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13465B8A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369C9F6F" w:rsidR="000E4F76" w:rsidRPr="000E4F76" w:rsidRDefault="00151F9A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" fillcolor="#a02b93 [3208]" strokecolor="#030e13 [484]" strokeweight="1pt">
                      <v:textbox>
                        <w:txbxContent>
                          <w:p w14:paraId="13A8CA60" w14:textId="369C9F6F" w:rsidR="000E4F76" w:rsidRPr="000E4F76" w:rsidRDefault="00151F9A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0FBBC57F" w14:textId="77777777" w:rsidR="00B80FB2" w:rsidRDefault="000E4F76" w:rsidP="00B80FB2">
            <w:pPr>
              <w:rPr>
                <w:rFonts w:ascii="Chalkboard SE" w:hAnsi="Chalkboard SE"/>
                <w:color w:val="A02B93" w:themeColor="accent5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sz w:val="48"/>
                <w:szCs w:val="48"/>
              </w:rPr>
              <w:t xml:space="preserve"> </w:t>
            </w:r>
            <w:r>
              <w:rPr>
                <w:rFonts w:ascii="Chalkboard SE" w:hAnsi="Chalkboard SE"/>
                <w:sz w:val="48"/>
                <w:szCs w:val="48"/>
              </w:rPr>
              <w:t xml:space="preserve"> </w:t>
            </w:r>
            <w:r w:rsidR="00B80FB2">
              <w:rPr>
                <w:rFonts w:ascii="Chalkboard SE" w:hAnsi="Chalkboard SE"/>
                <w:color w:val="A02B93" w:themeColor="accent5"/>
                <w:sz w:val="48"/>
                <w:szCs w:val="48"/>
              </w:rPr>
              <w:t>Poser et calculer des additions en</w:t>
            </w:r>
          </w:p>
          <w:p w14:paraId="1BA48F34" w14:textId="54CE09FB" w:rsidR="00B80FB2" w:rsidRPr="00B80FB2" w:rsidRDefault="00B80FB2" w:rsidP="00B80FB2">
            <w:pPr>
              <w:rPr>
                <w:rFonts w:ascii="Chalkboard SE" w:hAnsi="Chalkboard SE"/>
                <w:color w:val="A02B93" w:themeColor="accent5"/>
                <w:sz w:val="48"/>
                <w:szCs w:val="48"/>
              </w:rPr>
            </w:pPr>
            <w:r>
              <w:rPr>
                <w:rFonts w:ascii="Chalkboard SE" w:hAnsi="Chalkboard SE"/>
                <w:color w:val="A02B93" w:themeColor="accent5"/>
                <w:sz w:val="48"/>
                <w:szCs w:val="48"/>
              </w:rPr>
              <w:t xml:space="preserve">                   </w:t>
            </w:r>
            <w:r w:rsidR="00151F9A">
              <w:rPr>
                <w:rFonts w:ascii="Chalkboard SE" w:hAnsi="Chalkboard SE"/>
                <w:color w:val="A02B93" w:themeColor="accent5"/>
                <w:sz w:val="48"/>
                <w:szCs w:val="48"/>
              </w:rPr>
              <w:t>C</w:t>
            </w:r>
            <w:r>
              <w:rPr>
                <w:rFonts w:ascii="Chalkboard SE" w:hAnsi="Chalkboard SE"/>
                <w:color w:val="A02B93" w:themeColor="accent5"/>
                <w:sz w:val="48"/>
                <w:szCs w:val="48"/>
              </w:rPr>
              <w:t>olonnes</w:t>
            </w:r>
            <w:r w:rsidR="00151F9A">
              <w:rPr>
                <w:rFonts w:ascii="Chalkboard SE" w:hAnsi="Chalkboard SE"/>
                <w:color w:val="A02B93" w:themeColor="accent5"/>
                <w:sz w:val="48"/>
                <w:szCs w:val="48"/>
              </w:rPr>
              <w:t xml:space="preserve"> à trois chiffres</w:t>
            </w:r>
          </w:p>
        </w:tc>
      </w:tr>
      <w:tr w:rsidR="00E54850" w14:paraId="35190391" w14:textId="77777777" w:rsidTr="002D3DCD">
        <w:tc>
          <w:tcPr>
            <w:tcW w:w="3485" w:type="dxa"/>
            <w:shd w:val="clear" w:color="auto" w:fill="A02B93" w:themeFill="accent5"/>
          </w:tcPr>
          <w:p w14:paraId="1B24EC66" w14:textId="4F5B9E9C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9F5228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A02B93" w:themeFill="accent5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A02B93" w:themeFill="accent5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8268F4B" w14:textId="5A15BB3B" w:rsidR="000E4F76" w:rsidRDefault="00B80FB2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Poser de manière correcte une addition en colonne</w:t>
            </w:r>
          </w:p>
          <w:p w14:paraId="729C3D62" w14:textId="5E98F688" w:rsidR="002D3DCD" w:rsidRDefault="00B80FB2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des sommes de deux termes en utilisant le calcul posé avec ou sans retenue</w:t>
            </w:r>
          </w:p>
          <w:p w14:paraId="33E12B16" w14:textId="01C9242F" w:rsidR="002D3DCD" w:rsidRPr="002D3DCD" w:rsidRDefault="00B80FB2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 petites sommes mentalement</w:t>
            </w:r>
          </w:p>
          <w:p w14:paraId="1BAAA1B4" w14:textId="6253AEC5" w:rsidR="00E30E96" w:rsidRPr="00E30E96" w:rsidRDefault="00E30E96" w:rsidP="002D3DCD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7678A071" w14:textId="3CD801B4" w:rsidR="00BC39FA" w:rsidRDefault="002D3DCD" w:rsidP="002D3DCD">
            <w:pPr>
              <w:rPr>
                <w:rFonts w:ascii="Chalkboard SE" w:hAnsi="Chalkboard SE"/>
              </w:rPr>
            </w:pPr>
            <w:r w:rsidRPr="002D3DCD">
              <w:rPr>
                <w:rFonts w:ascii="Chalkboard SE" w:hAnsi="Chalkboard SE"/>
              </w:rPr>
              <w:t xml:space="preserve">Résoudre des problèmes </w:t>
            </w:r>
            <w:r>
              <w:rPr>
                <w:rFonts w:ascii="Chalkboard SE" w:hAnsi="Chalkboard SE"/>
              </w:rPr>
              <w:t>en utilisant des nombres et le calcul</w:t>
            </w:r>
          </w:p>
          <w:p w14:paraId="5D972BBA" w14:textId="21EB1672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Modéliser ces problèmes de l’aide de schémas ou d’écritures mathématiques (M19)</w:t>
            </w:r>
          </w:p>
          <w:p w14:paraId="7C4F0151" w14:textId="64A9C4F1" w:rsidR="002D3DCD" w:rsidRDefault="002D3DCD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 sens des signes – et + (M20)</w:t>
            </w:r>
          </w:p>
          <w:p w14:paraId="5CD61E41" w14:textId="01B6094D" w:rsidR="002D3DCD" w:rsidRDefault="002D3DCD" w:rsidP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Calcul </w:t>
            </w:r>
            <w:r w:rsidR="00B80FB2">
              <w:rPr>
                <w:rFonts w:ascii="Chalkboard SE" w:hAnsi="Chalkboard SE"/>
              </w:rPr>
              <w:t>posé</w:t>
            </w:r>
          </w:p>
          <w:p w14:paraId="06C5D549" w14:textId="64BE8822" w:rsidR="002D3DCD" w:rsidRPr="002D3DCD" w:rsidRDefault="00B80FB2" w:rsidP="002D3DC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Poser et calculer des additions en colonnes (</w:t>
            </w:r>
            <w:r w:rsidR="00CE3B38">
              <w:rPr>
                <w:rFonts w:ascii="Chalkboard SE" w:hAnsi="Chalkboard SE"/>
              </w:rPr>
              <w:t>M</w:t>
            </w:r>
            <w:r>
              <w:rPr>
                <w:rFonts w:ascii="Chalkboard SE" w:hAnsi="Chalkboard SE"/>
              </w:rPr>
              <w:t>47)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2D3DCD">
        <w:tc>
          <w:tcPr>
            <w:tcW w:w="10456" w:type="dxa"/>
            <w:gridSpan w:val="4"/>
            <w:shd w:val="clear" w:color="auto" w:fill="A02B93" w:themeFill="accent5"/>
          </w:tcPr>
          <w:p w14:paraId="0FDE3C21" w14:textId="15657A6D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197BB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La récolte de diamants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88115A7" w14:textId="77777777" w:rsidR="00E30E96" w:rsidRPr="00BC39FA" w:rsidRDefault="00E30E96" w:rsidP="00E30E9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0EBCAA3E" w14:textId="77777777" w:rsid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des sommes de deux termes en utilisant le calcul posé avec ou sans retenue</w:t>
            </w:r>
          </w:p>
          <w:p w14:paraId="76DBBDE6" w14:textId="77777777" w:rsidR="00B80FB2" w:rsidRPr="002D3DCD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 petites sommes mentalement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34945E43" w:rsidR="00BC39FA" w:rsidRPr="002D3DCD" w:rsidRDefault="00BC39FA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>« </w:t>
            </w:r>
            <w:r w:rsidR="00197BBD">
              <w:rPr>
                <w:rFonts w:ascii="Chalkboard SE" w:hAnsi="Chalkboard SE"/>
                <w:b/>
                <w:bCs/>
                <w:color w:val="A02B93" w:themeColor="accent5"/>
              </w:rPr>
              <w:t>Le temps que l’on résolve les énigmes de Prof, les 7 nains ont beaucoup travaillé dans les mines. Aujourd’hui, ils ont besoin de nous pour les aider à compter tous les diamants.</w:t>
            </w:r>
            <w:r w:rsidR="00197BBD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»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0E216003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) </w:t>
            </w:r>
            <w:r w:rsidR="00B80FB2">
              <w:rPr>
                <w:rFonts w:ascii="Chalkboard SE" w:hAnsi="Chalkboard SE"/>
                <w:b/>
                <w:bCs/>
                <w:u w:val="single"/>
              </w:rPr>
              <w:t>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D3DCD">
              <w:rPr>
                <w:rFonts w:ascii="Chalkboard SE" w:hAnsi="Chalkboard SE"/>
                <w:b/>
                <w:bCs/>
                <w:u w:val="single"/>
              </w:rPr>
              <w:t>(individuel ou en groupe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="002D3DCD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0A893764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</w:t>
            </w:r>
            <w:r w:rsidR="00BE094C">
              <w:rPr>
                <w:rFonts w:ascii="Chalkboard SE" w:hAnsi="Chalkboard SE"/>
              </w:rPr>
              <w:t>problème</w:t>
            </w:r>
            <w:r>
              <w:rPr>
                <w:rFonts w:ascii="Chalkboard SE" w:hAnsi="Chalkboard SE"/>
              </w:rPr>
              <w:t xml:space="preserve"> : </w:t>
            </w:r>
            <w:r w:rsidR="00197BBD">
              <w:rPr>
                <w:rFonts w:ascii="Chalkboard SE" w:hAnsi="Chalkboard SE"/>
                <w:b/>
                <w:bCs/>
                <w:color w:val="A02B93" w:themeColor="accent5"/>
              </w:rPr>
              <w:t>La récolte de diamants</w:t>
            </w:r>
            <w:r w:rsidR="002D3DCD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</w:p>
          <w:p w14:paraId="5C491C2B" w14:textId="65BD3273" w:rsidR="00E23EC8" w:rsidRDefault="002D3DCD" w:rsidP="00BE09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</w:t>
            </w:r>
            <w:r w:rsidR="00BC1C63">
              <w:rPr>
                <w:rFonts w:ascii="Chalkboard SE" w:hAnsi="Chalkboard SE"/>
              </w:rPr>
              <w:t xml:space="preserve"> du matériel</w:t>
            </w:r>
            <w:r>
              <w:rPr>
                <w:rFonts w:ascii="Chalkboard SE" w:hAnsi="Chalkboard SE"/>
              </w:rPr>
              <w:t> :</w:t>
            </w:r>
            <w:r w:rsidR="00BC1C63">
              <w:rPr>
                <w:rFonts w:ascii="Chalkboard SE" w:hAnsi="Chalkboard SE"/>
              </w:rPr>
              <w:t xml:space="preserve"> </w:t>
            </w:r>
            <w:r w:rsidR="00B80FB2">
              <w:rPr>
                <w:rFonts w:ascii="Chalkboard SE" w:hAnsi="Chalkboard SE"/>
              </w:rPr>
              <w:t>Feuille de recherche (sans retenue)</w:t>
            </w:r>
          </w:p>
          <w:p w14:paraId="7D03446A" w14:textId="77777777" w:rsidR="003C704A" w:rsidRDefault="003C704A">
            <w:pPr>
              <w:rPr>
                <w:rFonts w:ascii="Chalkboard SE" w:hAnsi="Chalkboard SE"/>
              </w:rPr>
            </w:pPr>
          </w:p>
          <w:p w14:paraId="5A95FA8A" w14:textId="359BD48C" w:rsidR="00483A2D" w:rsidRDefault="00197BBD">
            <w:pPr>
              <w:rPr>
                <w:rFonts w:ascii="Chalkboard SE" w:hAnsi="Chalkboard SE"/>
                <w:b/>
                <w:bCs/>
                <w:color w:val="A02B93" w:themeColor="accent5"/>
                <w:u w:val="single"/>
              </w:rPr>
            </w:pPr>
            <w:r>
              <w:rPr>
                <w:rFonts w:ascii="Chalkboard SE" w:hAnsi="Chalkboard SE"/>
                <w:b/>
                <w:bCs/>
                <w:color w:val="A02B93" w:themeColor="accent5"/>
                <w:u w:val="single"/>
              </w:rPr>
              <w:t xml:space="preserve">Diapo 32 </w:t>
            </w:r>
          </w:p>
          <w:p w14:paraId="492EEF10" w14:textId="77777777" w:rsidR="00197BBD" w:rsidRPr="00B80FB2" w:rsidRDefault="00197BBD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</w:p>
          <w:p w14:paraId="2F3040F7" w14:textId="0B1A47B9" w:rsidR="003C704A" w:rsidRDefault="003C704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  <w:r w:rsidR="00197BBD">
              <w:rPr>
                <w:rFonts w:ascii="Chalkboard SE" w:hAnsi="Chalkboard SE"/>
              </w:rPr>
              <w:t xml:space="preserve">sur ardoise </w:t>
            </w:r>
          </w:p>
          <w:p w14:paraId="3D29F2FC" w14:textId="77777777" w:rsidR="002D3DCD" w:rsidRDefault="002D3DCD">
            <w:pPr>
              <w:rPr>
                <w:rFonts w:ascii="Chalkboard SE" w:hAnsi="Chalkboard SE"/>
              </w:rPr>
            </w:pPr>
          </w:p>
          <w:p w14:paraId="685FFA05" w14:textId="66F99F67" w:rsidR="003C704A" w:rsidRPr="004B27E4" w:rsidRDefault="00E23EC8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 </w:t>
            </w:r>
            <w:r w:rsidR="002D3DCD">
              <w:rPr>
                <w:rFonts w:ascii="Chalkboard SE" w:hAnsi="Chalkboard SE"/>
                <w:b/>
                <w:bCs/>
                <w:u w:val="single"/>
              </w:rPr>
              <w:t>10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4AD085A6" w14:textId="77777777" w:rsidR="003C704A" w:rsidRDefault="003C704A">
            <w:pPr>
              <w:rPr>
                <w:rFonts w:ascii="Chalkboard SE" w:hAnsi="Chalkboard SE"/>
              </w:rPr>
            </w:pPr>
          </w:p>
          <w:p w14:paraId="790BED01" w14:textId="012EB205" w:rsidR="00BC1C63" w:rsidRDefault="002D3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en commun des élèves au tableau</w:t>
            </w:r>
          </w:p>
          <w:p w14:paraId="35331859" w14:textId="77777777" w:rsidR="00BC1C63" w:rsidRDefault="00BC1C63" w:rsidP="00BC1C63">
            <w:pPr>
              <w:rPr>
                <w:rFonts w:ascii="Chalkboard SE" w:hAnsi="Chalkboard SE"/>
              </w:rPr>
            </w:pPr>
          </w:p>
          <w:p w14:paraId="0439CCE7" w14:textId="28480ED7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  <w:u w:val="single"/>
              </w:rPr>
              <w:t>Institutionnalisation :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  <w:r w:rsidR="00021310">
              <w:rPr>
                <w:rFonts w:ascii="Chalkboard SE" w:hAnsi="Chalkboard SE"/>
                <w:b/>
                <w:bCs/>
                <w:color w:val="A02B93" w:themeColor="accent5"/>
              </w:rPr>
              <w:t>Rappel de l’addition en colonne</w:t>
            </w:r>
          </w:p>
          <w:p w14:paraId="252C600E" w14:textId="30B01F01" w:rsidR="002D3DCD" w:rsidRPr="00B80FB2" w:rsidRDefault="00B80FB2" w:rsidP="00B80FB2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>
              <w:rPr>
                <w:rFonts w:ascii="Chalkboard SE" w:hAnsi="Chalkboard SE"/>
                <w:b/>
                <w:bCs/>
                <w:color w:val="A02B93" w:themeColor="accent5"/>
              </w:rPr>
              <w:t xml:space="preserve">Insister sur </w:t>
            </w: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t xml:space="preserve">les différents éléments : </w:t>
            </w:r>
          </w:p>
          <w:p w14:paraId="3EAE36ED" w14:textId="2FC85A6B" w:rsidR="00B80FB2" w:rsidRP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lastRenderedPageBreak/>
              <w:t xml:space="preserve">Colonne </w:t>
            </w:r>
            <w:r w:rsidR="00021310">
              <w:rPr>
                <w:rFonts w:ascii="Chalkboard SE" w:hAnsi="Chalkboard SE"/>
                <w:b/>
                <w:bCs/>
                <w:color w:val="A02B93" w:themeColor="accent5"/>
              </w:rPr>
              <w:t xml:space="preserve">des centaines / colonne </w:t>
            </w: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t xml:space="preserve">des dizaines / colonne des unités (écrire </w:t>
            </w:r>
            <w:r w:rsidR="00021310">
              <w:rPr>
                <w:rFonts w:ascii="Chalkboard SE" w:hAnsi="Chalkboard SE"/>
                <w:b/>
                <w:bCs/>
                <w:color w:val="A02B93" w:themeColor="accent5"/>
              </w:rPr>
              <w:t>C,</w:t>
            </w: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t>D et U en haut des colonnes)</w:t>
            </w:r>
          </w:p>
          <w:p w14:paraId="01643EB3" w14:textId="23AD890D" w:rsidR="00B80FB2" w:rsidRP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t>Ajouter le signe + et donner son importance (sans la ligne, on ne calcule pas, il y aura juste deux nombres écrit l’un au-dessus de l’autre</w:t>
            </w:r>
          </w:p>
          <w:p w14:paraId="50A778D1" w14:textId="5A82F390" w:rsidR="00B80FB2" w:rsidRP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t>La ligne sous les nombres représentant le signe = (tracer la ligne en rouge)</w:t>
            </w:r>
          </w:p>
          <w:p w14:paraId="217064B1" w14:textId="0627A3D2" w:rsidR="00B80FB2" w:rsidRDefault="00B80FB2" w:rsidP="00B80FB2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B80FB2">
              <w:rPr>
                <w:rFonts w:ascii="Chalkboard SE" w:hAnsi="Chalkboard SE"/>
                <w:b/>
                <w:bCs/>
                <w:color w:val="A02B93" w:themeColor="accent5"/>
              </w:rPr>
              <w:t>Rappeler le déroulé de l’opération, on écrit les chiffres au bon endroit ainsi que le signe et la barre puis on commence à calculer en commençant toujours par les unités puis les dizaines</w:t>
            </w:r>
          </w:p>
          <w:p w14:paraId="70207A49" w14:textId="77777777" w:rsidR="00B80FB2" w:rsidRDefault="00B80FB2" w:rsidP="00B80FB2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</w:p>
          <w:p w14:paraId="5C7E3034" w14:textId="6B03E854" w:rsidR="00B80FB2" w:rsidRPr="003B7289" w:rsidRDefault="00B80FB2" w:rsidP="00B80FB2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4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) </w:t>
            </w:r>
            <w:r w:rsidR="00021310">
              <w:rPr>
                <w:rFonts w:ascii="Chalkboard SE" w:hAnsi="Chalkboard SE"/>
                <w:b/>
                <w:bCs/>
                <w:u w:val="single"/>
              </w:rPr>
              <w:t>10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(individuel ou en groupe)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700C1062" w14:textId="47AF8319" w:rsidR="00B80FB2" w:rsidRDefault="00B80FB2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 w:rsidR="00021310">
              <w:rPr>
                <w:rFonts w:ascii="Chalkboard SE" w:hAnsi="Chalkboard SE"/>
                <w:b/>
                <w:bCs/>
                <w:color w:val="A02B93" w:themeColor="accent5"/>
              </w:rPr>
              <w:t xml:space="preserve">Les récoltes des 7 nains </w:t>
            </w: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 </w:t>
            </w:r>
          </w:p>
          <w:p w14:paraId="19DD631C" w14:textId="0C575313" w:rsidR="00B80FB2" w:rsidRDefault="00B80FB2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matériel : Feuille de recherche </w:t>
            </w:r>
          </w:p>
          <w:p w14:paraId="5D2FE50A" w14:textId="77777777" w:rsidR="00B80FB2" w:rsidRDefault="00B80FB2" w:rsidP="00B80FB2">
            <w:pPr>
              <w:rPr>
                <w:rFonts w:ascii="Chalkboard SE" w:hAnsi="Chalkboard SE"/>
              </w:rPr>
            </w:pPr>
          </w:p>
          <w:p w14:paraId="72F7ACF6" w14:textId="77777777" w:rsidR="00B80FB2" w:rsidRDefault="00B80FB2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Distribution de la feuille de recherche</w:t>
            </w:r>
          </w:p>
          <w:p w14:paraId="22B3518E" w14:textId="77777777" w:rsidR="00B80FB2" w:rsidRDefault="00B80FB2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  <w:p w14:paraId="544C758C" w14:textId="77777777" w:rsidR="00B80FB2" w:rsidRDefault="00B80FB2" w:rsidP="00B80FB2">
            <w:pPr>
              <w:rPr>
                <w:rFonts w:ascii="Chalkboard SE" w:hAnsi="Chalkboard SE"/>
              </w:rPr>
            </w:pPr>
          </w:p>
          <w:p w14:paraId="6356B737" w14:textId="0BBB9729" w:rsidR="00021310" w:rsidRPr="004B27E4" w:rsidRDefault="00021310" w:rsidP="00021310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) </w:t>
            </w:r>
            <w:r>
              <w:rPr>
                <w:rFonts w:ascii="Chalkboard SE" w:hAnsi="Chalkboard SE"/>
                <w:b/>
                <w:bCs/>
                <w:u w:val="single"/>
              </w:rPr>
              <w:t>10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10BF9EA9" w14:textId="77777777" w:rsidR="00021310" w:rsidRDefault="00021310" w:rsidP="00021310">
            <w:pPr>
              <w:rPr>
                <w:rFonts w:ascii="Chalkboard SE" w:hAnsi="Chalkboard SE"/>
              </w:rPr>
            </w:pPr>
          </w:p>
          <w:p w14:paraId="59A6DD2E" w14:textId="0D1AA721" w:rsidR="00B80FB2" w:rsidRPr="00021310" w:rsidRDefault="00021310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en commun des élèves au tableau</w:t>
            </w:r>
          </w:p>
          <w:p w14:paraId="07DA275D" w14:textId="0D50D024" w:rsidR="00B80FB2" w:rsidRPr="008108FF" w:rsidRDefault="00B80FB2" w:rsidP="00B80FB2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C124744" w14:textId="77777777" w:rsidR="004B27E4" w:rsidRDefault="004B27E4">
            <w:pPr>
              <w:rPr>
                <w:rFonts w:ascii="Chalkboard SE" w:hAnsi="Chalkboard SE"/>
              </w:rPr>
            </w:pPr>
          </w:p>
          <w:p w14:paraId="28E4143D" w14:textId="4DE63CAB" w:rsidR="004B27E4" w:rsidRDefault="00BC1C63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Cube</w:t>
            </w:r>
            <w:r w:rsidR="00E23EC8">
              <w:rPr>
                <w:rFonts w:ascii="Chalkboard SE" w:hAnsi="Chalkboard SE"/>
              </w:rPr>
              <w:t xml:space="preserve"> (matériel cahier)</w:t>
            </w:r>
          </w:p>
          <w:p w14:paraId="7B9E7CE8" w14:textId="77777777" w:rsidR="00483A2D" w:rsidRDefault="00483A2D">
            <w:pPr>
              <w:rPr>
                <w:rFonts w:ascii="Chalkboard SE" w:hAnsi="Chalkboard SE"/>
              </w:rPr>
            </w:pPr>
          </w:p>
          <w:p w14:paraId="635B9ADF" w14:textId="77777777" w:rsidR="00371CBA" w:rsidRDefault="00371CBA">
            <w:pPr>
              <w:rPr>
                <w:rFonts w:ascii="Chalkboard SE" w:hAnsi="Chalkboard SE"/>
              </w:rPr>
            </w:pPr>
          </w:p>
          <w:p w14:paraId="45E4D6F5" w14:textId="45906749" w:rsidR="002D3DCD" w:rsidRDefault="00197BB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Diapo 32</w:t>
            </w:r>
          </w:p>
          <w:p w14:paraId="0D71C43F" w14:textId="77777777" w:rsidR="00197BBD" w:rsidRDefault="00197BBD">
            <w:pPr>
              <w:rPr>
                <w:rFonts w:ascii="Chalkboard SE" w:hAnsi="Chalkboard SE"/>
              </w:rPr>
            </w:pPr>
          </w:p>
          <w:p w14:paraId="021D69A0" w14:textId="494916F0" w:rsidR="00197BBD" w:rsidRDefault="00197BB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Ardoise </w:t>
            </w:r>
          </w:p>
          <w:p w14:paraId="36664A9D" w14:textId="77777777" w:rsidR="002D3DCD" w:rsidRDefault="002D3DCD">
            <w:pPr>
              <w:rPr>
                <w:rFonts w:ascii="Chalkboard SE" w:hAnsi="Chalkboard SE"/>
              </w:rPr>
            </w:pPr>
          </w:p>
          <w:p w14:paraId="7DC57F80" w14:textId="1396E9B6" w:rsidR="00021310" w:rsidRDefault="0002131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Les récoltes des 7 nains </w:t>
            </w:r>
          </w:p>
          <w:p w14:paraId="0790E9FB" w14:textId="77777777" w:rsidR="00371CBA" w:rsidRDefault="00371CBA">
            <w:pPr>
              <w:rPr>
                <w:rFonts w:ascii="Chalkboard SE" w:hAnsi="Chalkboard SE"/>
              </w:rPr>
            </w:pPr>
          </w:p>
          <w:p w14:paraId="54767BC3" w14:textId="77777777" w:rsidR="004B27E4" w:rsidRDefault="004B27E4">
            <w:pPr>
              <w:rPr>
                <w:rFonts w:ascii="Chalkboard SE" w:hAnsi="Chalkboard SE"/>
              </w:rPr>
            </w:pPr>
          </w:p>
          <w:p w14:paraId="7A726AEC" w14:textId="401E853F" w:rsidR="004B27E4" w:rsidRPr="00BC39FA" w:rsidRDefault="004B27E4">
            <w:pPr>
              <w:rPr>
                <w:rFonts w:ascii="Chalkboard SE" w:hAnsi="Chalkboard SE"/>
              </w:rPr>
            </w:pPr>
          </w:p>
        </w:tc>
      </w:tr>
      <w:tr w:rsidR="000E4F76" w14:paraId="5391ACBD" w14:textId="77777777" w:rsidTr="002D3DCD">
        <w:tc>
          <w:tcPr>
            <w:tcW w:w="10456" w:type="dxa"/>
            <w:gridSpan w:val="4"/>
            <w:shd w:val="clear" w:color="auto" w:fill="A02B93" w:themeFill="accent5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EF160A4" w14:textId="77777777" w:rsidR="002D3DCD" w:rsidRPr="00BC39FA" w:rsidRDefault="002D3DCD" w:rsidP="002D3DCD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84FCD50" w14:textId="77777777" w:rsid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Poser de manière correcte une addition en colonne</w:t>
            </w:r>
          </w:p>
          <w:p w14:paraId="3884482F" w14:textId="77777777" w:rsidR="00B80FB2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des sommes de deux termes en utilisant le calcul posé avec ou sans retenue</w:t>
            </w:r>
          </w:p>
          <w:p w14:paraId="45D20FE9" w14:textId="77777777" w:rsidR="00B80FB2" w:rsidRPr="002D3DCD" w:rsidRDefault="00B80FB2" w:rsidP="00B80FB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Calculer de petites sommes mentalement</w:t>
            </w:r>
          </w:p>
          <w:p w14:paraId="7CBBAF01" w14:textId="245362BF" w:rsidR="00371CBA" w:rsidRPr="00371CBA" w:rsidRDefault="00371CBA" w:rsidP="00A00BB6">
            <w:pPr>
              <w:rPr>
                <w:rFonts w:ascii="Chalkboard SE" w:hAnsi="Chalkboard SE"/>
              </w:rPr>
            </w:pPr>
          </w:p>
        </w:tc>
      </w:tr>
      <w:tr w:rsidR="00371CBA" w14:paraId="54622DA7" w14:textId="77777777" w:rsidTr="004B27E4">
        <w:tc>
          <w:tcPr>
            <w:tcW w:w="8642" w:type="dxa"/>
            <w:gridSpan w:val="3"/>
          </w:tcPr>
          <w:p w14:paraId="1E75728B" w14:textId="35DF78BC" w:rsidR="00371CBA" w:rsidRPr="003B7289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B8004A" w14:textId="7B9F7B5A" w:rsidR="00371CBA" w:rsidRPr="002D3DCD" w:rsidRDefault="00371CBA" w:rsidP="00371CBA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>« 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Aujourd’hui, nous allons nous entrainer à poser des additions en colonnes pour bien mémoriser la méthodologie. »</w:t>
            </w:r>
          </w:p>
          <w:p w14:paraId="548722A0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39BB7D83" w14:textId="17A8BE37" w:rsidR="00371CBA" w:rsidRPr="00F803EA" w:rsidRDefault="002D3DCD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71CBA" w:rsidRPr="00F803EA">
              <w:rPr>
                <w:rFonts w:ascii="Chalkboard SE" w:hAnsi="Chalkboard SE"/>
                <w:b/>
                <w:bCs/>
                <w:u w:val="single"/>
              </w:rPr>
              <w:t xml:space="preserve">) </w:t>
            </w:r>
            <w:r w:rsidR="00021310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="00371CBA" w:rsidRPr="00F803E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 : Fichier p. </w:t>
            </w:r>
            <w:r w:rsidR="00091CEC">
              <w:rPr>
                <w:rFonts w:ascii="Chalkboard SE" w:hAnsi="Chalkboard SE"/>
                <w:b/>
                <w:bCs/>
                <w:u w:val="single"/>
              </w:rPr>
              <w:t>70-71</w:t>
            </w:r>
            <w:r w:rsidR="00371CBA"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0B52DF70" w14:textId="77723105" w:rsidR="00BC1C63" w:rsidRPr="002D3DCD" w:rsidRDefault="00371CBA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1) </w:t>
            </w:r>
            <w:r w:rsidR="00C415CB">
              <w:rPr>
                <w:rFonts w:ascii="Chalkboard SE" w:hAnsi="Chalkboard SE"/>
                <w:b/>
                <w:bCs/>
                <w:color w:val="A02B93" w:themeColor="accent5"/>
              </w:rPr>
              <w:t>Calcule</w:t>
            </w:r>
            <w:r w:rsidR="00BC1C63"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 </w:t>
            </w:r>
          </w:p>
          <w:p w14:paraId="25076D30" w14:textId="18C92E1A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2) 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 xml:space="preserve">Pose et </w:t>
            </w:r>
            <w:r w:rsidR="00C415CB">
              <w:rPr>
                <w:rFonts w:ascii="Chalkboard SE" w:hAnsi="Chalkboard SE"/>
                <w:b/>
                <w:bCs/>
                <w:color w:val="A02B93" w:themeColor="accent5"/>
              </w:rPr>
              <w:t>calcule</w:t>
            </w:r>
          </w:p>
          <w:p w14:paraId="2DFD124A" w14:textId="3F115D4A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3) </w:t>
            </w:r>
            <w:r w:rsidR="00C415CB">
              <w:rPr>
                <w:rFonts w:ascii="Chalkboard SE" w:hAnsi="Chalkboard SE"/>
                <w:b/>
                <w:bCs/>
                <w:color w:val="A02B93" w:themeColor="accent5"/>
              </w:rPr>
              <w:t>Calcule</w:t>
            </w:r>
          </w:p>
          <w:p w14:paraId="40378B5F" w14:textId="5C565CC3" w:rsidR="00BC1C63" w:rsidRPr="002D3DCD" w:rsidRDefault="00BC1C63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4) 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Résous le problème</w:t>
            </w:r>
          </w:p>
          <w:p w14:paraId="35DF1827" w14:textId="51D3FAA8" w:rsidR="002D3DCD" w:rsidRDefault="002D3DCD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 w:rsidRPr="002D3DCD">
              <w:rPr>
                <w:rFonts w:ascii="Chalkboard SE" w:hAnsi="Chalkboard SE"/>
                <w:b/>
                <w:bCs/>
                <w:color w:val="A02B93" w:themeColor="accent5"/>
              </w:rPr>
              <w:t xml:space="preserve">5) </w:t>
            </w:r>
            <w:r w:rsidR="00B80FB2">
              <w:rPr>
                <w:rFonts w:ascii="Chalkboard SE" w:hAnsi="Chalkboard SE"/>
                <w:b/>
                <w:bCs/>
                <w:color w:val="A02B93" w:themeColor="accent5"/>
              </w:rPr>
              <w:t>Résous le problème</w:t>
            </w:r>
          </w:p>
          <w:p w14:paraId="60D860B6" w14:textId="3269328A" w:rsidR="00B80FB2" w:rsidRDefault="00B80FB2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>
              <w:rPr>
                <w:rFonts w:ascii="Chalkboard SE" w:hAnsi="Chalkboard SE"/>
                <w:b/>
                <w:bCs/>
                <w:color w:val="A02B93" w:themeColor="accent5"/>
              </w:rPr>
              <w:t xml:space="preserve">6) </w:t>
            </w:r>
            <w:r w:rsidR="00C415CB">
              <w:rPr>
                <w:rFonts w:ascii="Chalkboard SE" w:hAnsi="Chalkboard SE"/>
                <w:b/>
                <w:bCs/>
                <w:color w:val="A02B93" w:themeColor="accent5"/>
              </w:rPr>
              <w:t>Barre ce qui ne correspond pas au dessin</w:t>
            </w:r>
          </w:p>
          <w:p w14:paraId="6BF62F1D" w14:textId="056A3E10" w:rsidR="00B80FB2" w:rsidRDefault="00B80FB2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>
              <w:rPr>
                <w:rFonts w:ascii="Chalkboard SE" w:hAnsi="Chalkboard SE"/>
                <w:b/>
                <w:bCs/>
                <w:color w:val="A02B93" w:themeColor="accent5"/>
              </w:rPr>
              <w:t xml:space="preserve">7) </w:t>
            </w:r>
            <w:r w:rsidR="00C415CB">
              <w:rPr>
                <w:rFonts w:ascii="Chalkboard SE" w:hAnsi="Chalkboard SE"/>
                <w:b/>
                <w:bCs/>
                <w:color w:val="A02B93" w:themeColor="accent5"/>
              </w:rPr>
              <w:t>Écris le nombres de côtés de chaque figure</w:t>
            </w:r>
          </w:p>
          <w:p w14:paraId="59F37D60" w14:textId="77777777" w:rsidR="00B80FB2" w:rsidRDefault="00B80FB2" w:rsidP="00BC1C63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</w:p>
          <w:p w14:paraId="0A432E87" w14:textId="5FC5FD70" w:rsidR="00B80FB2" w:rsidRPr="00031DB1" w:rsidRDefault="00B80FB2" w:rsidP="00B80FB2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2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) 1</w:t>
            </w:r>
            <w:r w:rsidR="00021310"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4E5CA03F" w14:textId="62796030" w:rsidR="00B80FB2" w:rsidRPr="002D3DCD" w:rsidRDefault="00B80FB2" w:rsidP="00B80FB2">
            <w:pPr>
              <w:rPr>
                <w:rFonts w:ascii="Chalkboard SE" w:hAnsi="Chalkboard SE"/>
                <w:b/>
                <w:bCs/>
                <w:color w:val="A02B93" w:themeColor="accent5"/>
              </w:rPr>
            </w:pPr>
            <w:r>
              <w:rPr>
                <w:rFonts w:ascii="Chalkboard SE" w:hAnsi="Chalkboard SE"/>
              </w:rPr>
              <w:lastRenderedPageBreak/>
              <w:t xml:space="preserve">15 min – Individuel - Fiche </w:t>
            </w:r>
            <w:r w:rsidR="00021310">
              <w:rPr>
                <w:rFonts w:ascii="Chalkboard SE" w:hAnsi="Chalkboard SE"/>
              </w:rPr>
              <w:t>32</w:t>
            </w:r>
            <w:r>
              <w:rPr>
                <w:rFonts w:ascii="Chalkboard SE" w:hAnsi="Chalkboard SE"/>
              </w:rPr>
              <w:t>A 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A02B93" w:themeColor="accent5"/>
              </w:rPr>
              <w:t xml:space="preserve">Pose et </w:t>
            </w:r>
            <w:r w:rsidR="00021310">
              <w:rPr>
                <w:rFonts w:ascii="Chalkboard SE" w:hAnsi="Chalkboard SE"/>
                <w:b/>
                <w:bCs/>
                <w:color w:val="A02B93" w:themeColor="accent5"/>
              </w:rPr>
              <w:t>effectue les opérations</w:t>
            </w:r>
          </w:p>
          <w:p w14:paraId="527C7B5C" w14:textId="77777777" w:rsidR="00B80FB2" w:rsidRPr="00371CBA" w:rsidRDefault="00B80FB2" w:rsidP="00B80FB2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0C955689" w14:textId="77777777" w:rsidR="00B80FB2" w:rsidRDefault="00B80FB2" w:rsidP="00B80FB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13801601" w14:textId="77777777" w:rsidR="00371CBA" w:rsidRPr="00BC39FA" w:rsidRDefault="00371CBA" w:rsidP="00371CBA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79A5496C" w14:textId="63C6C9EF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021310">
              <w:rPr>
                <w:rFonts w:ascii="Chalkboard SE" w:hAnsi="Chalkboard SE"/>
              </w:rPr>
              <w:t>32A</w:t>
            </w:r>
          </w:p>
          <w:p w14:paraId="54FEA27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4B297B04" w14:textId="5762AE69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021310">
              <w:rPr>
                <w:rFonts w:ascii="Chalkboard SE" w:hAnsi="Chalkboard SE"/>
              </w:rPr>
              <w:t>70-71</w:t>
            </w:r>
          </w:p>
          <w:p w14:paraId="1B46FD86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6ED74AEC" w14:textId="7C425122" w:rsidR="00371CBA" w:rsidRPr="00BC39F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00CAB"/>
    <w:rsid w:val="00021310"/>
    <w:rsid w:val="00031DB1"/>
    <w:rsid w:val="00047212"/>
    <w:rsid w:val="00091CEC"/>
    <w:rsid w:val="00097194"/>
    <w:rsid w:val="000E4F76"/>
    <w:rsid w:val="00132E01"/>
    <w:rsid w:val="00151F9A"/>
    <w:rsid w:val="0016467E"/>
    <w:rsid w:val="00173A9F"/>
    <w:rsid w:val="00197BBD"/>
    <w:rsid w:val="002C476E"/>
    <w:rsid w:val="002D3DCD"/>
    <w:rsid w:val="002F3149"/>
    <w:rsid w:val="003009A6"/>
    <w:rsid w:val="00314983"/>
    <w:rsid w:val="00371CBA"/>
    <w:rsid w:val="003B7289"/>
    <w:rsid w:val="003C704A"/>
    <w:rsid w:val="00483A2D"/>
    <w:rsid w:val="004B27E4"/>
    <w:rsid w:val="0059293F"/>
    <w:rsid w:val="005B3638"/>
    <w:rsid w:val="006209D6"/>
    <w:rsid w:val="006A702A"/>
    <w:rsid w:val="00716777"/>
    <w:rsid w:val="00751DE4"/>
    <w:rsid w:val="008108FF"/>
    <w:rsid w:val="00874060"/>
    <w:rsid w:val="009F5228"/>
    <w:rsid w:val="00A00BB6"/>
    <w:rsid w:val="00A3479C"/>
    <w:rsid w:val="00B80FB2"/>
    <w:rsid w:val="00BA588D"/>
    <w:rsid w:val="00BC1C63"/>
    <w:rsid w:val="00BC39FA"/>
    <w:rsid w:val="00BC47BB"/>
    <w:rsid w:val="00BE094C"/>
    <w:rsid w:val="00C415CB"/>
    <w:rsid w:val="00C87C01"/>
    <w:rsid w:val="00CE3B38"/>
    <w:rsid w:val="00E23EC8"/>
    <w:rsid w:val="00E30E96"/>
    <w:rsid w:val="00E54850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22</cp:revision>
  <dcterms:created xsi:type="dcterms:W3CDTF">2024-07-14T15:20:00Z</dcterms:created>
  <dcterms:modified xsi:type="dcterms:W3CDTF">2025-01-03T16:16:00Z</dcterms:modified>
</cp:coreProperties>
</file>