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03E62B96">
                      <wp:simplePos x="0" y="0"/>
                      <wp:positionH relativeFrom="column">
                        <wp:posOffset>51337</wp:posOffset>
                      </wp:positionH>
                      <wp:positionV relativeFrom="paragraph">
                        <wp:posOffset>63988</wp:posOffset>
                      </wp:positionV>
                      <wp:extent cx="896816" cy="963827"/>
                      <wp:effectExtent l="0" t="0" r="17780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816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208C89B7" w:rsidR="000E4F76" w:rsidRPr="000E4F76" w:rsidRDefault="003F7C60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4.05pt;margin-top:5.05pt;width:70.6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208C89B7" w:rsidR="000E4F76" w:rsidRPr="000E4F76" w:rsidRDefault="003F7C60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3DDFAB18" w14:textId="77777777" w:rsidR="00597E85" w:rsidRDefault="000E4F76" w:rsidP="00A77843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</w:t>
            </w:r>
            <w:r w:rsidR="004857E5">
              <w:rPr>
                <w:rFonts w:ascii="Chalkboard SE" w:hAnsi="Chalkboard SE"/>
                <w:color w:val="D7346B"/>
                <w:sz w:val="48"/>
                <w:szCs w:val="48"/>
              </w:rPr>
              <w:t>Résoudre des problèmes</w:t>
            </w:r>
            <w:r w:rsidR="00597E85">
              <w:rPr>
                <w:rFonts w:ascii="Chalkboard SE" w:hAnsi="Chalkboard SE"/>
                <w:color w:val="D7346B"/>
                <w:sz w:val="48"/>
                <w:szCs w:val="48"/>
              </w:rPr>
              <w:t xml:space="preserve"> en une </w:t>
            </w:r>
            <w:proofErr w:type="gramStart"/>
            <w:r w:rsidR="00597E85">
              <w:rPr>
                <w:rFonts w:ascii="Chalkboard SE" w:hAnsi="Chalkboard SE"/>
                <w:color w:val="D7346B"/>
                <w:sz w:val="48"/>
                <w:szCs w:val="48"/>
              </w:rPr>
              <w:t>ou</w:t>
            </w:r>
            <w:proofErr w:type="gramEnd"/>
          </w:p>
          <w:p w14:paraId="1BA48F34" w14:textId="43CF9101" w:rsidR="004857E5" w:rsidRPr="000E4F76" w:rsidRDefault="00597E85" w:rsidP="00A77843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</w:t>
            </w:r>
            <w:proofErr w:type="gramStart"/>
            <w:r>
              <w:rPr>
                <w:rFonts w:ascii="Chalkboard SE" w:hAnsi="Chalkboard SE"/>
                <w:color w:val="D7346B"/>
                <w:sz w:val="48"/>
                <w:szCs w:val="48"/>
              </w:rPr>
              <w:t>deux</w:t>
            </w:r>
            <w:proofErr w:type="gramEnd"/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étapes </w:t>
            </w:r>
            <w:r w:rsidR="004857E5">
              <w:rPr>
                <w:rFonts w:ascii="Chalkboard SE" w:hAnsi="Chalkboard SE"/>
                <w:color w:val="D7346B"/>
                <w:sz w:val="48"/>
                <w:szCs w:val="48"/>
              </w:rPr>
              <w:t xml:space="preserve"> : </w:t>
            </w:r>
            <w:r w:rsidR="008C76B7">
              <w:rPr>
                <w:rFonts w:ascii="Chalkboard SE" w:hAnsi="Chalkboard SE"/>
                <w:color w:val="D7346B"/>
                <w:sz w:val="48"/>
                <w:szCs w:val="48"/>
              </w:rPr>
              <w:t>Addition et soustraction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2331F47E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Période 1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58268F4B" w14:textId="5AD2CB40" w:rsidR="000E4F76" w:rsidRPr="0016467E" w:rsidRDefault="004857E5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additifs et soustractifs </w:t>
            </w:r>
          </w:p>
          <w:p w14:paraId="26C2E742" w14:textId="0D350815" w:rsidR="0016467E" w:rsidRDefault="004857E5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Anticiper le résultat de la réunion de 2 collections</w:t>
            </w:r>
          </w:p>
          <w:p w14:paraId="1BAAA1B4" w14:textId="19D7C4AB" w:rsidR="003B7289" w:rsidRPr="00BC39FA" w:rsidRDefault="003B7289" w:rsidP="004630EA"/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75C8E645" w:rsidR="00BC39FA" w:rsidRPr="00BC39FA" w:rsidRDefault="004857E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en utilisant des nombres entiers et le calcul</w:t>
            </w:r>
          </w:p>
          <w:p w14:paraId="5C595490" w14:textId="77777777" w:rsidR="00D51F61" w:rsidRDefault="00D51F61" w:rsidP="00D51F6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Résoudre des problèmes du champ additif (addition et soustraction) en une ou deux étapes (M12)</w:t>
            </w:r>
          </w:p>
          <w:p w14:paraId="18A09EB9" w14:textId="77777777" w:rsidR="00D51F61" w:rsidRDefault="00D51F61" w:rsidP="00D51F6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Modéliser ces problèmes à l’aide de schémas ou d’écritures mathématiques (M13)</w:t>
            </w:r>
          </w:p>
          <w:p w14:paraId="05EA98F5" w14:textId="77777777" w:rsidR="003B7289" w:rsidRDefault="00D51F61" w:rsidP="00D51F6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 w:rsidRPr="00D51F61">
              <w:rPr>
                <w:rFonts w:ascii="Chalkboard SE" w:hAnsi="Chalkboard SE"/>
              </w:rPr>
              <w:t>Connaître le sens des signes – ou + (M14)</w:t>
            </w:r>
          </w:p>
          <w:p w14:paraId="2CE97BD7" w14:textId="525EC461" w:rsidR="00D51F61" w:rsidRPr="00D51F61" w:rsidRDefault="00D51F61" w:rsidP="00D51F61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6F44839A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A84B5E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Le nombre de diamants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CC1141E" w14:textId="77777777" w:rsidR="004857E5" w:rsidRPr="00BC39FA" w:rsidRDefault="004857E5" w:rsidP="004857E5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562D8B5A" w14:textId="77777777" w:rsidR="004857E5" w:rsidRPr="0016467E" w:rsidRDefault="004857E5" w:rsidP="004857E5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additifs et soustractifs </w:t>
            </w:r>
          </w:p>
          <w:p w14:paraId="5ACEB3E7" w14:textId="6C3E5903" w:rsidR="00BC39FA" w:rsidRPr="004857E5" w:rsidRDefault="004857E5" w:rsidP="004857E5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Anticiper le résultat de la réunion de 2 collections</w:t>
            </w: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7F1FBFF3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 w:rsidR="003F7C60">
              <w:rPr>
                <w:rFonts w:ascii="Chalkboard SE" w:hAnsi="Chalkboard SE"/>
                <w:b/>
                <w:bCs/>
                <w:color w:val="D7346B"/>
              </w:rPr>
              <w:t xml:space="preserve">Après avoir aidé les trois petits cochons, </w:t>
            </w:r>
            <w:r w:rsidR="004745C7">
              <w:rPr>
                <w:rFonts w:ascii="Chalkboard SE" w:hAnsi="Chalkboard SE"/>
                <w:b/>
                <w:bCs/>
                <w:color w:val="D7346B"/>
              </w:rPr>
              <w:t>c’est</w:t>
            </w:r>
            <w:r w:rsidR="003F7C60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4745C7">
              <w:rPr>
                <w:rFonts w:ascii="Chalkboard SE" w:hAnsi="Chalkboard SE"/>
                <w:b/>
                <w:bCs/>
                <w:color w:val="D7346B"/>
              </w:rPr>
              <w:t>maintenant aider les 7 nains qui ont besoin de nous.</w:t>
            </w:r>
            <w:r w:rsidR="00B05B55">
              <w:rPr>
                <w:rFonts w:ascii="Chalkboard SE" w:hAnsi="Chalkboard SE"/>
                <w:b/>
                <w:bCs/>
                <w:color w:val="D7346B"/>
              </w:rPr>
              <w:t> »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40F45200" w14:textId="559C0ECC" w:rsidR="003F7C60" w:rsidRDefault="003F7C6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</w:t>
            </w:r>
            <w:r w:rsidR="004745C7">
              <w:rPr>
                <w:rFonts w:ascii="Chalkboard SE" w:hAnsi="Chalkboard SE"/>
              </w:rPr>
              <w:t>es 7 nains</w:t>
            </w:r>
          </w:p>
          <w:p w14:paraId="4D6A97A0" w14:textId="77777777" w:rsidR="003F7C60" w:rsidRDefault="003F7C60">
            <w:pPr>
              <w:rPr>
                <w:rFonts w:ascii="Chalkboard SE" w:hAnsi="Chalkboard SE"/>
              </w:rPr>
            </w:pPr>
          </w:p>
          <w:p w14:paraId="2E352A78" w14:textId="7293752F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4857E5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5EEC8618" w14:textId="69A67DDB" w:rsidR="004630EA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Présentation d</w:t>
            </w:r>
            <w:r w:rsidR="004630EA">
              <w:rPr>
                <w:rFonts w:ascii="Chalkboard SE" w:hAnsi="Chalkboard SE"/>
              </w:rPr>
              <w:t>e</w:t>
            </w:r>
            <w:r>
              <w:rPr>
                <w:rFonts w:ascii="Chalkboard SE" w:hAnsi="Chalkboard SE"/>
              </w:rPr>
              <w:t xml:space="preserve"> </w:t>
            </w:r>
            <w:r w:rsidR="004630EA">
              <w:rPr>
                <w:rFonts w:ascii="Chalkboard SE" w:hAnsi="Chalkboard SE"/>
              </w:rPr>
              <w:t>l’animation</w:t>
            </w:r>
            <w:r w:rsidR="00595191">
              <w:rPr>
                <w:rFonts w:ascii="Chalkboard SE" w:hAnsi="Chalkboard SE"/>
              </w:rPr>
              <w:t xml:space="preserve"> : </w:t>
            </w:r>
            <w:r w:rsidR="00A84B5E">
              <w:rPr>
                <w:rFonts w:ascii="Chalkboard SE" w:hAnsi="Chalkboard SE"/>
              </w:rPr>
              <w:t>Le nombre de diamants</w:t>
            </w:r>
          </w:p>
          <w:p w14:paraId="288012C8" w14:textId="77777777" w:rsidR="004B27E4" w:rsidRDefault="004B27E4">
            <w:pPr>
              <w:rPr>
                <w:rFonts w:ascii="Chalkboard SE" w:hAnsi="Chalkboard SE"/>
              </w:rPr>
            </w:pPr>
          </w:p>
          <w:p w14:paraId="5DF5D94E" w14:textId="7F1F9194" w:rsidR="004857E5" w:rsidRDefault="00433DD8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Diffusion du diaporama </w:t>
            </w:r>
          </w:p>
          <w:p w14:paraId="0E9E86C6" w14:textId="77777777" w:rsidR="004857E5" w:rsidRDefault="004857E5">
            <w:pPr>
              <w:rPr>
                <w:rFonts w:ascii="Chalkboard SE" w:hAnsi="Chalkboard SE"/>
              </w:rPr>
            </w:pPr>
          </w:p>
          <w:p w14:paraId="40790688" w14:textId="530F918B" w:rsidR="004857E5" w:rsidRPr="004857E5" w:rsidRDefault="004857E5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857E5">
              <w:rPr>
                <w:rFonts w:ascii="Chalkboard SE" w:hAnsi="Chalkboard SE"/>
                <w:b/>
                <w:bCs/>
              </w:rPr>
              <w:t>Consignes</w:t>
            </w:r>
            <w:r w:rsidRPr="004857E5">
              <w:rPr>
                <w:rFonts w:ascii="Chalkboard SE" w:hAnsi="Chalkboard SE"/>
                <w:b/>
                <w:bCs/>
                <w:color w:val="D7346B"/>
              </w:rPr>
              <w:t> : « </w:t>
            </w:r>
            <w:r w:rsidR="00597E85">
              <w:rPr>
                <w:rFonts w:ascii="Chalkboard SE" w:hAnsi="Chalkboard SE"/>
                <w:b/>
                <w:bCs/>
                <w:color w:val="D7346B"/>
              </w:rPr>
              <w:t xml:space="preserve">Voici </w:t>
            </w:r>
            <w:r w:rsidR="00433DD8">
              <w:rPr>
                <w:rFonts w:ascii="Chalkboard SE" w:hAnsi="Chalkboard SE"/>
                <w:b/>
                <w:bCs/>
                <w:color w:val="D7346B"/>
              </w:rPr>
              <w:t>3</w:t>
            </w:r>
            <w:r w:rsidR="00597E85">
              <w:rPr>
                <w:rFonts w:ascii="Chalkboard SE" w:hAnsi="Chalkboard SE"/>
                <w:b/>
                <w:bCs/>
                <w:color w:val="D7346B"/>
              </w:rPr>
              <w:t xml:space="preserve"> problèmes, vous allez devoir les résoudre tout seul. Attention, vous devons obligatoirement faire un schéma pour représenter le problème</w:t>
            </w:r>
            <w:r w:rsidRPr="004857E5">
              <w:rPr>
                <w:rFonts w:ascii="Chalkboard SE" w:hAnsi="Chalkboard SE"/>
                <w:b/>
                <w:bCs/>
                <w:color w:val="D7346B"/>
              </w:rPr>
              <w:t> »</w:t>
            </w:r>
          </w:p>
          <w:p w14:paraId="57BF6764" w14:textId="77777777" w:rsidR="004857E5" w:rsidRDefault="004857E5">
            <w:pPr>
              <w:rPr>
                <w:rFonts w:ascii="Chalkboard SE" w:hAnsi="Chalkboard SE"/>
              </w:rPr>
            </w:pPr>
          </w:p>
          <w:p w14:paraId="55C2E78F" w14:textId="69FAAAB1" w:rsidR="00BE094C" w:rsidRDefault="00597E8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Laisser les élèves travailler en autonomie</w:t>
            </w:r>
            <w:r w:rsidR="00433DD8">
              <w:rPr>
                <w:rFonts w:ascii="Chalkboard SE" w:hAnsi="Chalkboard SE"/>
              </w:rPr>
              <w:t xml:space="preserve"> sur ardoise </w:t>
            </w:r>
          </w:p>
          <w:p w14:paraId="6E0838B1" w14:textId="77777777" w:rsidR="00433DD8" w:rsidRDefault="00433DD8">
            <w:pPr>
              <w:rPr>
                <w:rFonts w:ascii="Chalkboard SE" w:hAnsi="Chalkboard SE"/>
              </w:rPr>
            </w:pPr>
          </w:p>
          <w:p w14:paraId="44BBB594" w14:textId="68CC20C0" w:rsidR="00A574A5" w:rsidRPr="004B27E4" w:rsidRDefault="00597E85" w:rsidP="00A574A5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A574A5" w:rsidRPr="004B27E4">
              <w:rPr>
                <w:rFonts w:ascii="Chalkboard SE" w:hAnsi="Chalkboard SE"/>
                <w:b/>
                <w:bCs/>
                <w:u w:val="single"/>
              </w:rPr>
              <w:t xml:space="preserve">) </w:t>
            </w:r>
            <w:r w:rsidR="00433DD8">
              <w:rPr>
                <w:rFonts w:ascii="Chalkboard SE" w:hAnsi="Chalkboard SE"/>
                <w:b/>
                <w:bCs/>
                <w:u w:val="single"/>
              </w:rPr>
              <w:t>10</w:t>
            </w:r>
            <w:r w:rsidR="00A574A5" w:rsidRPr="004B27E4">
              <w:rPr>
                <w:rFonts w:ascii="Chalkboard SE" w:hAnsi="Chalkboard SE"/>
                <w:b/>
                <w:bCs/>
                <w:u w:val="single"/>
              </w:rPr>
              <w:t xml:space="preserve"> min – Mise en commun – Institutionnalisation </w:t>
            </w:r>
            <w:r w:rsidR="00A574A5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3CFCAE69" w14:textId="77777777" w:rsidR="00A574A5" w:rsidRDefault="00A574A5">
            <w:pPr>
              <w:rPr>
                <w:rFonts w:ascii="Chalkboard SE" w:hAnsi="Chalkboard SE"/>
              </w:rPr>
            </w:pPr>
          </w:p>
          <w:p w14:paraId="54B8BBAE" w14:textId="52CDA091" w:rsidR="00597E85" w:rsidRDefault="00597E85" w:rsidP="00597E8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en commun des résultats au tableau</w:t>
            </w:r>
          </w:p>
          <w:p w14:paraId="5AC8FCFE" w14:textId="39BA466C" w:rsidR="00433DD8" w:rsidRPr="00597E85" w:rsidRDefault="00433DD8" w:rsidP="00597E8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Lors de la validation du résultat bien schématiser au tableau ou sur affiche pour garder une trace écrite du schéma</w:t>
            </w:r>
          </w:p>
          <w:p w14:paraId="2C667CCB" w14:textId="77777777" w:rsidR="00597E85" w:rsidRDefault="00597E85" w:rsidP="00597E85">
            <w:pPr>
              <w:rPr>
                <w:rFonts w:ascii="Chalkboard SE" w:hAnsi="Chalkboard SE"/>
                <w:color w:val="FFC000"/>
              </w:rPr>
            </w:pPr>
          </w:p>
          <w:p w14:paraId="462E0A3A" w14:textId="4E04E232" w:rsidR="00597E85" w:rsidRPr="00F4675E" w:rsidRDefault="00597E85" w:rsidP="00597E85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lastRenderedPageBreak/>
              <w:t>Voir cahier de leçon</w:t>
            </w:r>
            <w:r>
              <w:rPr>
                <w:rFonts w:ascii="Chalkboard SE" w:hAnsi="Chalkboard SE"/>
                <w:color w:val="FFC000"/>
              </w:rPr>
              <w:t xml:space="preserve"> : Compléter la leçon </w:t>
            </w:r>
          </w:p>
          <w:p w14:paraId="43839208" w14:textId="77777777" w:rsidR="00263A72" w:rsidRDefault="00263A72">
            <w:pPr>
              <w:rPr>
                <w:rFonts w:ascii="Chalkboard SE" w:hAnsi="Chalkboard SE"/>
                <w:b/>
                <w:bCs/>
                <w:color w:val="4EA72E" w:themeColor="accent6"/>
              </w:rPr>
            </w:pPr>
          </w:p>
          <w:p w14:paraId="07DA275D" w14:textId="37B8B1A3" w:rsidR="004B27E4" w:rsidRPr="002C476E" w:rsidRDefault="002C476E">
            <w:pPr>
              <w:rPr>
                <w:rFonts w:ascii="Chalkboard SE" w:hAnsi="Chalkboard SE"/>
                <w:b/>
                <w:bCs/>
              </w:rPr>
            </w:pPr>
            <w:r w:rsidRPr="002C476E">
              <w:rPr>
                <w:rFonts w:ascii="Chalkboard SE" w:hAnsi="Chalkboard SE"/>
                <w:b/>
                <w:bCs/>
                <w:color w:val="4EA72E" w:themeColor="accent6"/>
              </w:rPr>
              <w:t xml:space="preserve">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1C8ACEB9" w14:textId="77777777" w:rsidR="004B27E4" w:rsidRDefault="004B27E4">
            <w:pPr>
              <w:rPr>
                <w:rFonts w:ascii="Chalkboard SE" w:hAnsi="Chalkboard SE"/>
              </w:rPr>
            </w:pPr>
          </w:p>
          <w:p w14:paraId="590AE2B9" w14:textId="50B5A01D" w:rsidR="00597E85" w:rsidRDefault="00433DD8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 28 </w:t>
            </w:r>
          </w:p>
          <w:p w14:paraId="11761AD7" w14:textId="77777777" w:rsidR="00597E85" w:rsidRDefault="00597E85">
            <w:pPr>
              <w:rPr>
                <w:rFonts w:ascii="Chalkboard SE" w:hAnsi="Chalkboard SE"/>
              </w:rPr>
            </w:pPr>
          </w:p>
          <w:p w14:paraId="50C05A41" w14:textId="3528CBA5" w:rsidR="00597E85" w:rsidRDefault="00433DD8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Ardoise</w:t>
            </w:r>
          </w:p>
          <w:p w14:paraId="5BD6DD14" w14:textId="77777777" w:rsidR="00597E85" w:rsidRDefault="00597E85">
            <w:pPr>
              <w:rPr>
                <w:rFonts w:ascii="Chalkboard SE" w:hAnsi="Chalkboard SE"/>
              </w:rPr>
            </w:pPr>
          </w:p>
          <w:p w14:paraId="7A726AEC" w14:textId="001609BC" w:rsidR="004857E5" w:rsidRPr="00BC39FA" w:rsidRDefault="00597E8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Livret de leçon</w:t>
            </w:r>
            <w:r w:rsidR="004857E5">
              <w:rPr>
                <w:rFonts w:ascii="Chalkboard SE" w:hAnsi="Chalkboard SE"/>
              </w:rPr>
              <w:t xml:space="preserve"> </w:t>
            </w: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4B27E4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F327F54" w14:textId="77777777" w:rsidR="004857E5" w:rsidRPr="00BC39FA" w:rsidRDefault="004857E5" w:rsidP="004857E5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1F4B78D5" w14:textId="77777777" w:rsidR="004857E5" w:rsidRPr="0016467E" w:rsidRDefault="004857E5" w:rsidP="004857E5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Résoudre des problèmes additifs et soustractifs </w:t>
            </w:r>
          </w:p>
          <w:p w14:paraId="7CBBAF01" w14:textId="2D674983" w:rsidR="004B27E4" w:rsidRPr="00FD61C8" w:rsidRDefault="004857E5" w:rsidP="004857E5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Anticiper le résultat de la réunion de 2 collections</w:t>
            </w:r>
          </w:p>
        </w:tc>
      </w:tr>
      <w:tr w:rsidR="004B27E4" w14:paraId="54622DA7" w14:textId="77777777" w:rsidTr="004B27E4">
        <w:tc>
          <w:tcPr>
            <w:tcW w:w="8642" w:type="dxa"/>
            <w:gridSpan w:val="3"/>
          </w:tcPr>
          <w:p w14:paraId="1E75728B" w14:textId="35DF78BC" w:rsidR="004B27E4" w:rsidRPr="003B7289" w:rsidRDefault="004B27E4" w:rsidP="004B27E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de la séance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1AB8004A" w14:textId="47812802" w:rsidR="004B27E4" w:rsidRPr="003B7289" w:rsidRDefault="004B27E4" w:rsidP="004B27E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Nous avons travaillé </w:t>
            </w:r>
            <w:r w:rsidR="00597E85">
              <w:rPr>
                <w:rFonts w:ascii="Chalkboard SE" w:hAnsi="Chalkboard SE"/>
                <w:b/>
                <w:bCs/>
                <w:color w:val="D7346B"/>
              </w:rPr>
              <w:t>sur d’autre</w:t>
            </w:r>
            <w:r w:rsidR="00B05B55">
              <w:rPr>
                <w:rFonts w:ascii="Chalkboard SE" w:hAnsi="Chalkboard SE"/>
                <w:b/>
                <w:bCs/>
                <w:color w:val="D7346B"/>
              </w:rPr>
              <w:t>s</w:t>
            </w:r>
            <w:r w:rsidR="00597E85">
              <w:rPr>
                <w:rFonts w:ascii="Chalkboard SE" w:hAnsi="Chalkboard SE"/>
                <w:b/>
                <w:bCs/>
                <w:color w:val="D7346B"/>
              </w:rPr>
              <w:t xml:space="preserve"> petit</w:t>
            </w:r>
            <w:r w:rsidR="00B05B55">
              <w:rPr>
                <w:rFonts w:ascii="Chalkboard SE" w:hAnsi="Chalkboard SE"/>
                <w:b/>
                <w:bCs/>
                <w:color w:val="D7346B"/>
              </w:rPr>
              <w:t>s</w:t>
            </w:r>
            <w:r w:rsidR="00597E85">
              <w:rPr>
                <w:rFonts w:ascii="Chalkboard SE" w:hAnsi="Chalkboard SE"/>
                <w:b/>
                <w:bCs/>
                <w:color w:val="D7346B"/>
              </w:rPr>
              <w:t xml:space="preserve"> problème</w:t>
            </w:r>
            <w:r w:rsidR="00B05B55">
              <w:rPr>
                <w:rFonts w:ascii="Chalkboard SE" w:hAnsi="Chalkboard SE"/>
                <w:b/>
                <w:bCs/>
                <w:color w:val="D7346B"/>
              </w:rPr>
              <w:t>s</w:t>
            </w:r>
            <w:r w:rsidR="00595191">
              <w:rPr>
                <w:rFonts w:ascii="Chalkboard SE" w:hAnsi="Chalkboard SE"/>
                <w:b/>
                <w:bCs/>
                <w:color w:val="D7346B"/>
              </w:rPr>
              <w:t xml:space="preserve"> »</w:t>
            </w:r>
          </w:p>
          <w:p w14:paraId="1FEFCD6F" w14:textId="77777777" w:rsidR="004B27E4" w:rsidRDefault="004B27E4" w:rsidP="004B27E4">
            <w:pPr>
              <w:rPr>
                <w:rFonts w:ascii="Chalkboard SE" w:hAnsi="Chalkboard SE"/>
              </w:rPr>
            </w:pPr>
          </w:p>
          <w:p w14:paraId="7CD579A5" w14:textId="38C0E856" w:rsidR="00D556C6" w:rsidRPr="00031DB1" w:rsidRDefault="00D556C6" w:rsidP="00D556C6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Présentation </w:t>
            </w:r>
            <w:r>
              <w:rPr>
                <w:rFonts w:ascii="Chalkboard SE" w:hAnsi="Chalkboard SE"/>
                <w:b/>
                <w:bCs/>
                <w:u w:val="single"/>
              </w:rPr>
              <w:t>des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+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</w:p>
          <w:p w14:paraId="24A8B0A5" w14:textId="117EF2A1" w:rsidR="00D556C6" w:rsidRDefault="00D556C6" w:rsidP="00D556C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 xml:space="preserve">10 min – Individuel – </w:t>
            </w:r>
            <w:r>
              <w:rPr>
                <w:rFonts w:ascii="Chalkboard SE" w:hAnsi="Chalkboard SE"/>
              </w:rPr>
              <w:t>Fiche d’entrainement</w:t>
            </w:r>
            <w:r>
              <w:rPr>
                <w:rFonts w:ascii="Chalkboard SE" w:hAnsi="Chalkboard SE"/>
              </w:rPr>
              <w:t xml:space="preserve">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D7346B"/>
              </w:rPr>
              <w:t>Résoudre les problèmes</w:t>
            </w:r>
          </w:p>
          <w:p w14:paraId="7D906DDB" w14:textId="77777777" w:rsidR="00D556C6" w:rsidRDefault="00D556C6" w:rsidP="004B27E4">
            <w:pPr>
              <w:rPr>
                <w:rFonts w:ascii="Chalkboard SE" w:hAnsi="Chalkboard SE"/>
              </w:rPr>
            </w:pPr>
          </w:p>
          <w:p w14:paraId="7132E243" w14:textId="225AECF9" w:rsidR="00597E85" w:rsidRPr="00F803EA" w:rsidRDefault="00D556C6" w:rsidP="00597E85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4B27E4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4B27E4"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="004B27E4"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597E85">
              <w:rPr>
                <w:rFonts w:ascii="Chalkboard SE" w:hAnsi="Chalkboard SE"/>
                <w:b/>
                <w:bCs/>
                <w:u w:val="single"/>
              </w:rPr>
              <w:t xml:space="preserve">25 </w:t>
            </w:r>
            <w:r w:rsidR="00597E85" w:rsidRPr="00F803E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>62-63</w:t>
            </w:r>
            <w:r w:rsidR="00597E85" w:rsidRPr="00F803EA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597E85"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13801601" w14:textId="43C3071C" w:rsidR="00595191" w:rsidRPr="00595191" w:rsidRDefault="00597E85" w:rsidP="00D556C6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Résoudre le problème en s’aidant du schéma</w:t>
            </w:r>
          </w:p>
        </w:tc>
        <w:tc>
          <w:tcPr>
            <w:tcW w:w="1814" w:type="dxa"/>
          </w:tcPr>
          <w:p w14:paraId="03BF2264" w14:textId="77777777" w:rsidR="00F803EA" w:rsidRPr="004B27E4" w:rsidRDefault="00F803EA" w:rsidP="00F803E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629BED7E" w14:textId="77777777" w:rsidR="00FD61C8" w:rsidRDefault="00FD61C8" w:rsidP="00F803EA">
            <w:pPr>
              <w:rPr>
                <w:rFonts w:ascii="Chalkboard SE" w:hAnsi="Chalkboard SE"/>
              </w:rPr>
            </w:pPr>
          </w:p>
          <w:p w14:paraId="4B297B04" w14:textId="5ECB51D7" w:rsidR="00F803EA" w:rsidRDefault="00F803EA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D556C6">
              <w:rPr>
                <w:rFonts w:ascii="Chalkboard SE" w:hAnsi="Chalkboard SE"/>
              </w:rPr>
              <w:t>62-63</w:t>
            </w:r>
          </w:p>
          <w:p w14:paraId="229CDA8E" w14:textId="77777777" w:rsidR="00D556C6" w:rsidRDefault="00D556C6" w:rsidP="00F803EA">
            <w:pPr>
              <w:rPr>
                <w:rFonts w:ascii="Chalkboard SE" w:hAnsi="Chalkboard SE"/>
              </w:rPr>
            </w:pPr>
          </w:p>
          <w:p w14:paraId="1AC65B97" w14:textId="63E74204" w:rsidR="00D556C6" w:rsidRDefault="00D556C6" w:rsidP="00F803E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d’entrainement</w:t>
            </w:r>
          </w:p>
          <w:p w14:paraId="1B46FD86" w14:textId="77777777" w:rsidR="004B27E4" w:rsidRDefault="004B27E4">
            <w:pPr>
              <w:rPr>
                <w:rFonts w:ascii="Chalkboard SE" w:hAnsi="Chalkboard SE"/>
              </w:rPr>
            </w:pPr>
          </w:p>
          <w:p w14:paraId="6ED74AEC" w14:textId="7C425122" w:rsidR="00BC47BB" w:rsidRPr="00BC39FA" w:rsidRDefault="00BC47BB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47212"/>
    <w:rsid w:val="00097194"/>
    <w:rsid w:val="000E4F76"/>
    <w:rsid w:val="00132E01"/>
    <w:rsid w:val="0016467E"/>
    <w:rsid w:val="00173A9F"/>
    <w:rsid w:val="00263A72"/>
    <w:rsid w:val="002C476E"/>
    <w:rsid w:val="002F3149"/>
    <w:rsid w:val="00314983"/>
    <w:rsid w:val="003B7289"/>
    <w:rsid w:val="003C704A"/>
    <w:rsid w:val="003F7C60"/>
    <w:rsid w:val="00433DD8"/>
    <w:rsid w:val="004630EA"/>
    <w:rsid w:val="004745C7"/>
    <w:rsid w:val="004857E5"/>
    <w:rsid w:val="004B27E4"/>
    <w:rsid w:val="004B4B80"/>
    <w:rsid w:val="0059293F"/>
    <w:rsid w:val="00595191"/>
    <w:rsid w:val="00597E85"/>
    <w:rsid w:val="006A702A"/>
    <w:rsid w:val="00874060"/>
    <w:rsid w:val="008C76B7"/>
    <w:rsid w:val="00A3479C"/>
    <w:rsid w:val="00A574A5"/>
    <w:rsid w:val="00A77843"/>
    <w:rsid w:val="00A84B5E"/>
    <w:rsid w:val="00AA3528"/>
    <w:rsid w:val="00B05B55"/>
    <w:rsid w:val="00BA588D"/>
    <w:rsid w:val="00BC39FA"/>
    <w:rsid w:val="00BC47BB"/>
    <w:rsid w:val="00BE094C"/>
    <w:rsid w:val="00D51F61"/>
    <w:rsid w:val="00D556C6"/>
    <w:rsid w:val="00E54850"/>
    <w:rsid w:val="00E81CD5"/>
    <w:rsid w:val="00F4675E"/>
    <w:rsid w:val="00F803EA"/>
    <w:rsid w:val="00FD61C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17</cp:revision>
  <cp:lastPrinted>2024-08-23T10:45:00Z</cp:lastPrinted>
  <dcterms:created xsi:type="dcterms:W3CDTF">2024-07-14T15:20:00Z</dcterms:created>
  <dcterms:modified xsi:type="dcterms:W3CDTF">2025-01-03T08:32:00Z</dcterms:modified>
</cp:coreProperties>
</file>