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6C118458">
                      <wp:simplePos x="0" y="0"/>
                      <wp:positionH relativeFrom="column">
                        <wp:posOffset>122895</wp:posOffset>
                      </wp:positionH>
                      <wp:positionV relativeFrom="paragraph">
                        <wp:posOffset>70604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6202872A" w:rsidR="000E4F76" w:rsidRPr="000E4F76" w:rsidRDefault="00DB496D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7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" fillcolor="#d7346b" strokecolor="#030e13 [484]" strokeweight="1pt">
                      <v:textbox>
                        <w:txbxContent>
                          <w:p w14:paraId="13A8CA60" w14:textId="6202872A" w:rsidR="000E4F76" w:rsidRPr="000E4F76" w:rsidRDefault="00DB496D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21AC7A55" w14:textId="77777777" w:rsidR="000B04D1" w:rsidRDefault="000E4F76" w:rsidP="00EB7B70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</w:t>
            </w:r>
            <w:r w:rsidR="00031DB1">
              <w:rPr>
                <w:rFonts w:ascii="Chalkboard SE" w:hAnsi="Chalkboard SE"/>
                <w:sz w:val="48"/>
                <w:szCs w:val="48"/>
              </w:rPr>
              <w:t xml:space="preserve"> </w:t>
            </w:r>
            <w:r>
              <w:rPr>
                <w:rFonts w:ascii="Chalkboard SE" w:hAnsi="Chalkboard SE"/>
                <w:sz w:val="48"/>
                <w:szCs w:val="48"/>
              </w:rPr>
              <w:t xml:space="preserve"> </w:t>
            </w:r>
            <w:r w:rsidR="00EB7B70">
              <w:rPr>
                <w:rFonts w:ascii="Chalkboard SE" w:hAnsi="Chalkboard SE"/>
                <w:color w:val="D7346B"/>
                <w:sz w:val="48"/>
                <w:szCs w:val="48"/>
              </w:rPr>
              <w:t>Associer diverses écritures d’un</w:t>
            </w:r>
          </w:p>
          <w:p w14:paraId="1BA48F34" w14:textId="56EA158F" w:rsidR="00EB7B70" w:rsidRPr="000E4F76" w:rsidRDefault="001C352A" w:rsidP="00EB7B70">
            <w:pPr>
              <w:jc w:val="center"/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color w:val="D7346B"/>
                <w:sz w:val="48"/>
                <w:szCs w:val="48"/>
              </w:rPr>
              <w:t>N</w:t>
            </w:r>
            <w:r w:rsidR="00EB7B70">
              <w:rPr>
                <w:rFonts w:ascii="Chalkboard SE" w:hAnsi="Chalkboard SE"/>
                <w:color w:val="D7346B"/>
                <w:sz w:val="48"/>
                <w:szCs w:val="48"/>
              </w:rPr>
              <w:t>ombre</w:t>
            </w:r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jusqu’à </w:t>
            </w:r>
            <w:r w:rsidR="00DB496D">
              <w:rPr>
                <w:rFonts w:ascii="Chalkboard SE" w:hAnsi="Chalkboard SE"/>
                <w:color w:val="D7346B"/>
                <w:sz w:val="48"/>
                <w:szCs w:val="48"/>
              </w:rPr>
              <w:t>9</w:t>
            </w:r>
            <w:r>
              <w:rPr>
                <w:rFonts w:ascii="Chalkboard SE" w:hAnsi="Chalkboard SE"/>
                <w:color w:val="D7346B"/>
                <w:sz w:val="48"/>
                <w:szCs w:val="48"/>
              </w:rPr>
              <w:t>99</w:t>
            </w:r>
          </w:p>
        </w:tc>
      </w:tr>
      <w:tr w:rsidR="00E54850" w14:paraId="35190391" w14:textId="77777777" w:rsidTr="000E4F76">
        <w:tc>
          <w:tcPr>
            <w:tcW w:w="3485" w:type="dxa"/>
            <w:shd w:val="clear" w:color="auto" w:fill="D7346B"/>
          </w:tcPr>
          <w:p w14:paraId="1B24EC66" w14:textId="4B225294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DB496D">
              <w:rPr>
                <w:rFonts w:ascii="Chalkboard SE" w:hAnsi="Chalkboard SE"/>
                <w:b/>
                <w:bCs/>
              </w:rPr>
              <w:t>3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2D81E549" w:rsidR="000E4F76" w:rsidRPr="00BC39FA" w:rsidRDefault="004B27E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1E7E4400" w14:textId="20F627CF" w:rsidR="000B04D1" w:rsidRDefault="00EB7B70" w:rsidP="000B04D1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Je </w:t>
            </w:r>
            <w:r w:rsidR="001C352A">
              <w:rPr>
                <w:rFonts w:ascii="Chalkboard SE" w:hAnsi="Chalkboard SE"/>
              </w:rPr>
              <w:t>sais</w:t>
            </w:r>
            <w:r>
              <w:rPr>
                <w:rFonts w:ascii="Chalkboard SE" w:hAnsi="Chalkboard SE"/>
              </w:rPr>
              <w:t xml:space="preserve"> reconnaitre et utiliser diverses représentations du nombre</w:t>
            </w:r>
          </w:p>
          <w:p w14:paraId="482BDA3D" w14:textId="6D3CB937" w:rsidR="00EB7B70" w:rsidRDefault="00EB7B70" w:rsidP="00EB7B70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représenter et construire une dizaine</w:t>
            </w:r>
            <w:r w:rsidR="001C352A">
              <w:rPr>
                <w:rFonts w:ascii="Chalkboard SE" w:hAnsi="Chalkboard SE"/>
              </w:rPr>
              <w:t xml:space="preserve"> et une centaine</w:t>
            </w:r>
          </w:p>
          <w:p w14:paraId="2B0A60AF" w14:textId="2C3A6DCD" w:rsidR="00EB7B70" w:rsidRPr="00EB7B70" w:rsidRDefault="00EB7B70" w:rsidP="00EB7B70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le lien entre le groupement par 10</w:t>
            </w:r>
            <w:r w:rsidR="001C352A">
              <w:rPr>
                <w:rFonts w:ascii="Chalkboard SE" w:hAnsi="Chalkboard SE"/>
              </w:rPr>
              <w:t>, par 100</w:t>
            </w:r>
            <w:r>
              <w:rPr>
                <w:rFonts w:ascii="Chalkboard SE" w:hAnsi="Chalkboard SE"/>
              </w:rPr>
              <w:t xml:space="preserve"> et l’écriture des nombres à deux chiffres</w:t>
            </w:r>
            <w:r w:rsidR="001C352A">
              <w:rPr>
                <w:rFonts w:ascii="Chalkboard SE" w:hAnsi="Chalkboard SE"/>
              </w:rPr>
              <w:t xml:space="preserve"> et 3 chiffres</w:t>
            </w:r>
          </w:p>
          <w:p w14:paraId="1BAAA1B4" w14:textId="6253AEC5" w:rsidR="00E30E96" w:rsidRPr="00E30E96" w:rsidRDefault="00E30E96" w:rsidP="00E30E96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2D28FF71" w14:textId="77777777" w:rsidR="00EB7B70" w:rsidRPr="00BC39FA" w:rsidRDefault="00EB7B70" w:rsidP="00EB7B7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Nommer, lire, écrire, représenter des nombres entiers</w:t>
            </w:r>
          </w:p>
          <w:p w14:paraId="18DC4BAC" w14:textId="77777777" w:rsidR="00EB7B70" w:rsidRDefault="00EB7B70" w:rsidP="00EB7B70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Lire un nombre en chiffre (M7)</w:t>
            </w:r>
          </w:p>
          <w:p w14:paraId="564FD31C" w14:textId="65C9BB75" w:rsidR="00EB7B70" w:rsidRDefault="00EB7B70" w:rsidP="00EB7B70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Connaître la valeur des chiffres en fonction de leur position (unités, </w:t>
            </w:r>
            <w:proofErr w:type="spellStart"/>
            <w:proofErr w:type="gramStart"/>
            <w:r>
              <w:rPr>
                <w:rFonts w:ascii="Chalkboard SE" w:hAnsi="Chalkboard SE"/>
              </w:rPr>
              <w:t>dizaines</w:t>
            </w:r>
            <w:r w:rsidR="001C352A">
              <w:rPr>
                <w:rFonts w:ascii="Chalkboard SE" w:hAnsi="Chalkboard SE"/>
              </w:rPr>
              <w:t>,centaines</w:t>
            </w:r>
            <w:proofErr w:type="spellEnd"/>
            <w:proofErr w:type="gramEnd"/>
            <w:r>
              <w:rPr>
                <w:rFonts w:ascii="Chalkboard SE" w:hAnsi="Chalkboard SE"/>
              </w:rPr>
              <w:t>) (M10)</w:t>
            </w:r>
          </w:p>
          <w:p w14:paraId="4F62B9E7" w14:textId="77777777" w:rsidR="00EB7B70" w:rsidRDefault="00EB7B70" w:rsidP="00EB7B70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et utiliser diverses représentations d’un nombre et passer de l’une à l’autre (M9)</w:t>
            </w:r>
          </w:p>
          <w:p w14:paraId="1982BFDE" w14:textId="77777777" w:rsidR="00EB7B70" w:rsidRDefault="00EB7B70" w:rsidP="00EB7B70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et utiliser la relation entre dizaine et unité (M11)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BC39FA">
        <w:tc>
          <w:tcPr>
            <w:tcW w:w="10456" w:type="dxa"/>
            <w:gridSpan w:val="4"/>
            <w:shd w:val="clear" w:color="auto" w:fill="D7346B"/>
          </w:tcPr>
          <w:p w14:paraId="0FDE3C21" w14:textId="3B38FB6D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2600E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Les commandes de </w:t>
            </w:r>
            <w:r w:rsidR="00DB496D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diamants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88115A7" w14:textId="77777777" w:rsidR="00E30E96" w:rsidRPr="00BC39FA" w:rsidRDefault="00E30E96" w:rsidP="00E30E9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0A56B03C" w14:textId="77777777" w:rsidR="002600EC" w:rsidRDefault="002600EC" w:rsidP="002600EC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reconnaitre et utiliser diverses représentations du nombre</w:t>
            </w:r>
          </w:p>
          <w:p w14:paraId="3AB3AEAF" w14:textId="77777777" w:rsidR="002600EC" w:rsidRDefault="002600EC" w:rsidP="002600EC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représenter et construire une dizaine et une centaine</w:t>
            </w:r>
          </w:p>
          <w:p w14:paraId="1A4154F4" w14:textId="77777777" w:rsidR="002600EC" w:rsidRPr="00EB7B70" w:rsidRDefault="002600EC" w:rsidP="002600EC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le lien entre le groupement par 10, par 100 et l’écriture des nombres à deux chiffres et 3 chiffres</w:t>
            </w:r>
          </w:p>
          <w:p w14:paraId="5ACEB3E7" w14:textId="1A4E8B25" w:rsidR="00BC39FA" w:rsidRPr="00A00BB6" w:rsidRDefault="00BC39FA" w:rsidP="00A00BB6">
            <w:pPr>
              <w:ind w:left="360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2202E90A" w:rsidR="00BC39FA" w:rsidRPr="003B7289" w:rsidRDefault="00BC39F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Aujourd’hui, nous</w:t>
            </w:r>
            <w:r w:rsidR="002600EC">
              <w:rPr>
                <w:rFonts w:ascii="Chalkboard SE" w:hAnsi="Chalkboard SE"/>
                <w:b/>
                <w:bCs/>
                <w:color w:val="D7346B"/>
              </w:rPr>
              <w:t xml:space="preserve"> continuer d’aider l</w:t>
            </w:r>
            <w:r w:rsidR="00DB496D">
              <w:rPr>
                <w:rFonts w:ascii="Chalkboard SE" w:hAnsi="Chalkboard SE"/>
                <w:b/>
                <w:bCs/>
                <w:color w:val="D7346B"/>
              </w:rPr>
              <w:t>es sept nains avec leur commandes</w:t>
            </w:r>
            <w:proofErr w:type="gramStart"/>
            <w:r w:rsidR="00DB496D">
              <w:rPr>
                <w:rFonts w:ascii="Chalkboard SE" w:hAnsi="Chalkboard SE"/>
                <w:b/>
                <w:bCs/>
                <w:color w:val="D7346B"/>
              </w:rPr>
              <w:t>.</w:t>
            </w:r>
            <w:r w:rsidR="00775881">
              <w:rPr>
                <w:rFonts w:ascii="Chalkboard SE" w:hAnsi="Chalkboard SE"/>
                <w:b/>
                <w:bCs/>
                <w:color w:val="D7346B"/>
              </w:rPr>
              <w:t>»</w:t>
            </w:r>
            <w:proofErr w:type="gramEnd"/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63A09D93" w14:textId="3F288C19" w:rsidR="002600EC" w:rsidRPr="003B7289" w:rsidRDefault="002600EC" w:rsidP="002600E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B67517">
              <w:rPr>
                <w:rFonts w:ascii="Chalkboard SE" w:hAnsi="Chalkboard SE"/>
                <w:b/>
                <w:bCs/>
                <w:u w:val="single"/>
              </w:rPr>
              <w:t>10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23CA0CC9" w14:textId="2A868872" w:rsidR="002600EC" w:rsidRDefault="002600EC" w:rsidP="002600E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problème : </w:t>
            </w:r>
            <w:r w:rsidR="003A3611" w:rsidRPr="003A3611">
              <w:rPr>
                <w:rFonts w:ascii="Chalkboard SE" w:hAnsi="Chalkboard SE"/>
                <w:b/>
                <w:bCs/>
                <w:color w:val="E74972"/>
              </w:rPr>
              <w:t xml:space="preserve">Les commandes de </w:t>
            </w:r>
            <w:r w:rsidR="00DB496D">
              <w:rPr>
                <w:rFonts w:ascii="Chalkboard SE" w:hAnsi="Chalkboard SE"/>
                <w:b/>
                <w:bCs/>
                <w:color w:val="E74972"/>
              </w:rPr>
              <w:t>diamants</w:t>
            </w:r>
          </w:p>
          <w:p w14:paraId="105BED27" w14:textId="77777777" w:rsidR="002600EC" w:rsidRDefault="002600EC" w:rsidP="002600EC">
            <w:pPr>
              <w:rPr>
                <w:rFonts w:ascii="Chalkboard SE" w:hAnsi="Chalkboard SE"/>
              </w:rPr>
            </w:pPr>
          </w:p>
          <w:p w14:paraId="31A5AC4A" w14:textId="5D02E549" w:rsidR="002600EC" w:rsidRPr="00775881" w:rsidRDefault="002600EC" w:rsidP="002600EC">
            <w:pPr>
              <w:rPr>
                <w:rFonts w:ascii="Chalkboard SE" w:hAnsi="Chalkboard SE"/>
                <w:b/>
                <w:bCs/>
                <w:color w:val="FFC000"/>
              </w:rPr>
            </w:pPr>
            <w:r w:rsidRPr="00775881">
              <w:rPr>
                <w:rFonts w:ascii="Chalkboard SE" w:hAnsi="Chalkboard SE"/>
                <w:b/>
                <w:bCs/>
                <w:color w:val="FFC000"/>
              </w:rPr>
              <w:t>MATÉRIEL</w:t>
            </w:r>
            <w:r>
              <w:rPr>
                <w:rFonts w:ascii="Chalkboard SE" w:hAnsi="Chalkboard SE"/>
                <w:b/>
                <w:bCs/>
                <w:color w:val="FFC000"/>
              </w:rPr>
              <w:t xml:space="preserve"> : </w:t>
            </w:r>
            <w:r w:rsidR="00A4582E">
              <w:rPr>
                <w:rFonts w:ascii="Chalkboard SE" w:hAnsi="Chalkboard SE"/>
                <w:b/>
                <w:bCs/>
                <w:color w:val="FFC000"/>
              </w:rPr>
              <w:t>Feuille de recherche</w:t>
            </w:r>
          </w:p>
          <w:p w14:paraId="3BCF526C" w14:textId="77777777" w:rsidR="002600EC" w:rsidRDefault="002600EC" w:rsidP="002600EC">
            <w:pPr>
              <w:rPr>
                <w:rFonts w:ascii="Chalkboard SE" w:hAnsi="Chalkboard SE"/>
              </w:rPr>
            </w:pPr>
          </w:p>
          <w:p w14:paraId="77714F80" w14:textId="76F7D61B" w:rsidR="002600EC" w:rsidRPr="00DB496D" w:rsidRDefault="002600EC" w:rsidP="002600EC">
            <w:pPr>
              <w:rPr>
                <w:rFonts w:ascii="Chalkboard SE" w:hAnsi="Chalkboard SE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 w:rsidR="00DB496D">
              <w:rPr>
                <w:rFonts w:ascii="Chalkboard SE" w:hAnsi="Chalkboard SE"/>
                <w:b/>
                <w:bCs/>
                <w:color w:val="E74972"/>
              </w:rPr>
              <w:t>Les 7 nains ont 4 commandes à préparer. Pour chaque commande, vous devrez écrire le nombre et le dessiner (schéma dizaine, unité, centaine)</w:t>
            </w:r>
          </w:p>
          <w:p w14:paraId="5103EC0B" w14:textId="77777777" w:rsidR="002600EC" w:rsidRDefault="002600EC" w:rsidP="002600EC">
            <w:pPr>
              <w:rPr>
                <w:rFonts w:ascii="Chalkboard SE" w:hAnsi="Chalkboard SE"/>
              </w:rPr>
            </w:pPr>
          </w:p>
          <w:p w14:paraId="1E83364B" w14:textId="77777777" w:rsidR="002600EC" w:rsidRDefault="002600EC" w:rsidP="002600E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</w:t>
            </w:r>
          </w:p>
          <w:p w14:paraId="2AC69BFC" w14:textId="77777777" w:rsidR="002600EC" w:rsidRDefault="002600EC" w:rsidP="002600EC">
            <w:pPr>
              <w:rPr>
                <w:rFonts w:ascii="Chalkboard SE" w:hAnsi="Chalkboard SE"/>
              </w:rPr>
            </w:pPr>
          </w:p>
          <w:p w14:paraId="205AE9FE" w14:textId="60EE72D1" w:rsidR="002600EC" w:rsidRPr="004B27E4" w:rsidRDefault="002600EC" w:rsidP="002600E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B67517">
              <w:rPr>
                <w:rFonts w:ascii="Chalkboard SE" w:hAnsi="Chalkboard SE"/>
                <w:b/>
                <w:bCs/>
                <w:u w:val="single"/>
              </w:rPr>
              <w:t>10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5ACF67C6" w14:textId="77777777" w:rsidR="002600EC" w:rsidRDefault="002600EC" w:rsidP="002600EC">
            <w:pPr>
              <w:rPr>
                <w:rFonts w:ascii="Chalkboard SE" w:hAnsi="Chalkboard SE"/>
              </w:rPr>
            </w:pPr>
          </w:p>
          <w:p w14:paraId="61CD011A" w14:textId="77777777" w:rsidR="002600EC" w:rsidRPr="006554E6" w:rsidRDefault="002600EC" w:rsidP="002600EC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6554E6">
              <w:rPr>
                <w:rFonts w:ascii="Chalkboard SE" w:hAnsi="Chalkboard SE"/>
                <w:b/>
                <w:bCs/>
                <w:color w:val="E74972"/>
              </w:rPr>
              <w:t xml:space="preserve">Mise en commun des bons de commande : combien d’unités, combien de paquet de 10 / dizaines, combien de paquet de 100 / centaines. </w:t>
            </w:r>
          </w:p>
          <w:p w14:paraId="10B02B0C" w14:textId="77777777" w:rsidR="002600EC" w:rsidRPr="006554E6" w:rsidRDefault="002600EC" w:rsidP="002600EC">
            <w:pPr>
              <w:rPr>
                <w:rFonts w:ascii="Chalkboard SE" w:hAnsi="Chalkboard SE"/>
                <w:b/>
                <w:bCs/>
                <w:color w:val="E74972"/>
              </w:rPr>
            </w:pPr>
          </w:p>
          <w:p w14:paraId="517034B7" w14:textId="77777777" w:rsidR="002600EC" w:rsidRPr="006554E6" w:rsidRDefault="002600EC" w:rsidP="002600EC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6554E6">
              <w:rPr>
                <w:rFonts w:ascii="Chalkboard SE" w:hAnsi="Chalkboard SE"/>
                <w:b/>
                <w:bCs/>
                <w:color w:val="E74972"/>
              </w:rPr>
              <w:t xml:space="preserve">Écrire au tableau les différentes écritures : </w:t>
            </w:r>
          </w:p>
          <w:p w14:paraId="58A323A6" w14:textId="77777777" w:rsidR="002600EC" w:rsidRPr="006554E6" w:rsidRDefault="002600EC" w:rsidP="002600EC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6554E6">
              <w:rPr>
                <w:rFonts w:ascii="Chalkboard SE" w:hAnsi="Chalkboard SE"/>
                <w:b/>
                <w:bCs/>
                <w:color w:val="4EA72E" w:themeColor="accent6"/>
              </w:rPr>
              <w:t xml:space="preserve">Exemple : 102 : 1c 0d 2u / 10d 2u / 102u </w:t>
            </w:r>
          </w:p>
          <w:p w14:paraId="059B88FA" w14:textId="77777777" w:rsidR="002600EC" w:rsidRDefault="002600EC" w:rsidP="002600EC">
            <w:pPr>
              <w:rPr>
                <w:rFonts w:ascii="Chalkboard SE" w:hAnsi="Chalkboard SE"/>
                <w:b/>
                <w:bCs/>
              </w:rPr>
            </w:pPr>
          </w:p>
          <w:p w14:paraId="3AE280FD" w14:textId="77777777" w:rsidR="002600EC" w:rsidRPr="00F4675E" w:rsidRDefault="002600EC" w:rsidP="002600EC">
            <w:pPr>
              <w:rPr>
                <w:rFonts w:ascii="Chalkboard SE" w:hAnsi="Chalkboard SE"/>
                <w:color w:val="FFC000"/>
              </w:rPr>
            </w:pPr>
            <w:r w:rsidRPr="00F4675E">
              <w:rPr>
                <w:rFonts w:ascii="Chalkboard SE" w:hAnsi="Chalkboard SE"/>
                <w:color w:val="FFC000"/>
              </w:rPr>
              <w:t>Voir cahier de leçon</w:t>
            </w:r>
          </w:p>
          <w:p w14:paraId="07DA275D" w14:textId="4D021306" w:rsidR="00EB7B70" w:rsidRPr="003C325D" w:rsidRDefault="00EB7B70" w:rsidP="003C325D">
            <w:pPr>
              <w:rPr>
                <w:rFonts w:ascii="Chalkboard SE" w:hAnsi="Chalkboard SE"/>
                <w:b/>
                <w:bCs/>
              </w:rPr>
            </w:pP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770FA8B2" w14:textId="77777777" w:rsidR="009E39B0" w:rsidRDefault="009E39B0">
            <w:pPr>
              <w:rPr>
                <w:rFonts w:ascii="Chalkboard SE" w:hAnsi="Chalkboard SE"/>
              </w:rPr>
            </w:pPr>
          </w:p>
          <w:p w14:paraId="635B9ADF" w14:textId="77777777" w:rsidR="00371CBA" w:rsidRDefault="00371CBA">
            <w:pPr>
              <w:rPr>
                <w:rFonts w:ascii="Chalkboard SE" w:hAnsi="Chalkboard SE"/>
              </w:rPr>
            </w:pPr>
          </w:p>
          <w:p w14:paraId="67E7DEDC" w14:textId="07C37146" w:rsidR="00371CBA" w:rsidRDefault="00A4582E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Feuille de recherche</w:t>
            </w:r>
          </w:p>
          <w:p w14:paraId="0790E9FB" w14:textId="77777777" w:rsidR="00371CBA" w:rsidRDefault="00371CBA">
            <w:pPr>
              <w:rPr>
                <w:rFonts w:ascii="Chalkboard SE" w:hAnsi="Chalkboard SE"/>
              </w:rPr>
            </w:pPr>
          </w:p>
          <w:p w14:paraId="7A726AEC" w14:textId="401E853F" w:rsidR="004B27E4" w:rsidRPr="00BC39FA" w:rsidRDefault="004B27E4" w:rsidP="00DB496D">
            <w:pPr>
              <w:rPr>
                <w:rFonts w:ascii="Chalkboard SE" w:hAnsi="Chalkboard SE"/>
              </w:rPr>
            </w:pPr>
          </w:p>
        </w:tc>
      </w:tr>
      <w:tr w:rsidR="000E4F76" w14:paraId="5391ACBD" w14:textId="77777777" w:rsidTr="004B27E4">
        <w:tc>
          <w:tcPr>
            <w:tcW w:w="10456" w:type="dxa"/>
            <w:gridSpan w:val="4"/>
            <w:shd w:val="clear" w:color="auto" w:fill="D7346B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371CBA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34DA682" w14:textId="77777777" w:rsidR="003C325D" w:rsidRPr="00BC39FA" w:rsidRDefault="003C325D" w:rsidP="003C325D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54F97848" w14:textId="77777777" w:rsidR="003C325D" w:rsidRDefault="003C325D" w:rsidP="003C325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reconnaitre et utiliser diverses représentations du nombre</w:t>
            </w:r>
          </w:p>
          <w:p w14:paraId="01883EB3" w14:textId="77777777" w:rsidR="003C325D" w:rsidRDefault="003C325D" w:rsidP="003C325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représenter et construire une dizaine et une centaine</w:t>
            </w:r>
          </w:p>
          <w:p w14:paraId="62DA09A7" w14:textId="77777777" w:rsidR="003C325D" w:rsidRPr="00EB7B70" w:rsidRDefault="003C325D" w:rsidP="003C325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Comprendre le lien entre le groupement par 10, par 100 et l’écriture des nombres à deux chiffres et 3 chiffres</w:t>
            </w:r>
          </w:p>
          <w:p w14:paraId="7CBBAF01" w14:textId="245362BF" w:rsidR="00371CBA" w:rsidRPr="00EB7B70" w:rsidRDefault="00371CBA" w:rsidP="00A00BB6">
            <w:pPr>
              <w:rPr>
                <w:rFonts w:ascii="Chalkboard SE" w:hAnsi="Chalkboard SE"/>
                <w:sz w:val="16"/>
                <w:szCs w:val="16"/>
              </w:rPr>
            </w:pPr>
          </w:p>
        </w:tc>
      </w:tr>
      <w:tr w:rsidR="00371CBA" w14:paraId="54622DA7" w14:textId="77777777" w:rsidTr="004B27E4">
        <w:tc>
          <w:tcPr>
            <w:tcW w:w="8642" w:type="dxa"/>
            <w:gridSpan w:val="3"/>
          </w:tcPr>
          <w:p w14:paraId="1E75728B" w14:textId="35DF78BC" w:rsidR="00371CBA" w:rsidRPr="003B7289" w:rsidRDefault="00371CBA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AB8004A" w14:textId="495C3266" w:rsidR="00371CBA" w:rsidRPr="003B7289" w:rsidRDefault="00371CBA" w:rsidP="00371CB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</w:t>
            </w:r>
            <w:r w:rsidR="00EB7B70">
              <w:rPr>
                <w:rFonts w:ascii="Chalkboard SE" w:hAnsi="Chalkboard SE"/>
                <w:b/>
                <w:bCs/>
                <w:color w:val="D7346B"/>
              </w:rPr>
              <w:t>N</w:t>
            </w:r>
            <w:r w:rsidR="00EB7B70" w:rsidRPr="003B7289">
              <w:rPr>
                <w:rFonts w:ascii="Chalkboard SE" w:hAnsi="Chalkboard SE"/>
                <w:b/>
                <w:bCs/>
                <w:color w:val="D7346B"/>
              </w:rPr>
              <w:t xml:space="preserve">ous allons </w:t>
            </w:r>
            <w:r w:rsidR="00EB7B70">
              <w:rPr>
                <w:rFonts w:ascii="Chalkboard SE" w:hAnsi="Chalkboard SE"/>
                <w:b/>
                <w:bCs/>
                <w:color w:val="D7346B"/>
              </w:rPr>
              <w:t>continuer à travailler sur les diverses écritures d’un nombre </w:t>
            </w:r>
            <w:r w:rsidR="000B04D1">
              <w:rPr>
                <w:rFonts w:ascii="Chalkboard SE" w:hAnsi="Chalkboard SE"/>
                <w:b/>
                <w:bCs/>
                <w:color w:val="D7346B"/>
              </w:rPr>
              <w:t>»</w:t>
            </w:r>
          </w:p>
          <w:p w14:paraId="1FEFCD6F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173D47B2" w14:textId="313DD937" w:rsidR="00EB7B70" w:rsidRPr="003B7289" w:rsidRDefault="00EB7B70" w:rsidP="00EB7B70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FE63FE">
              <w:rPr>
                <w:rFonts w:ascii="Chalkboard SE" w:hAnsi="Chalkboard SE"/>
                <w:b/>
                <w:bCs/>
                <w:u w:val="single"/>
              </w:rPr>
              <w:t>15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</w:t>
            </w:r>
            <w:r w:rsidR="00FE63FE">
              <w:rPr>
                <w:rFonts w:ascii="Chalkboard SE" w:hAnsi="Chalkboard SE"/>
                <w:b/>
                <w:bCs/>
                <w:u w:val="single"/>
              </w:rPr>
              <w:t xml:space="preserve">s consignes et mise au travail </w:t>
            </w:r>
            <w:r>
              <w:rPr>
                <w:rFonts w:ascii="Chalkboard SE" w:hAnsi="Chalkboard SE"/>
                <w:b/>
                <w:bCs/>
                <w:u w:val="single"/>
              </w:rPr>
              <w:t>(</w:t>
            </w:r>
            <w:r w:rsidR="00FE63FE">
              <w:rPr>
                <w:rFonts w:ascii="Chalkboard SE" w:hAnsi="Chalkboard SE"/>
                <w:b/>
                <w:bCs/>
                <w:u w:val="single"/>
              </w:rPr>
              <w:t>individuel)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44BDA6CA" w14:textId="69C6AE1E" w:rsidR="00EB7B70" w:rsidRDefault="00EB7B70" w:rsidP="00EB7B7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5 min – Individuel - Fiche </w:t>
            </w:r>
            <w:r w:rsidR="003C325D">
              <w:rPr>
                <w:rFonts w:ascii="Chalkboard SE" w:hAnsi="Chalkboard SE"/>
              </w:rPr>
              <w:t>19</w:t>
            </w:r>
            <w:r>
              <w:rPr>
                <w:rFonts w:ascii="Chalkboard SE" w:hAnsi="Chalkboard SE"/>
              </w:rPr>
              <w:t>A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3C325D">
              <w:rPr>
                <w:rFonts w:ascii="Chalkboard SE" w:hAnsi="Chalkboard SE"/>
                <w:b/>
                <w:bCs/>
                <w:color w:val="D7346B"/>
              </w:rPr>
              <w:t xml:space="preserve">Entoure tout ce qui fait </w:t>
            </w:r>
            <w:r w:rsidR="00FE63FE">
              <w:rPr>
                <w:rFonts w:ascii="Chalkboard SE" w:hAnsi="Chalkboard SE"/>
                <w:b/>
                <w:bCs/>
                <w:color w:val="D7346B"/>
              </w:rPr>
              <w:t>803</w:t>
            </w:r>
            <w:r w:rsidR="003C325D">
              <w:rPr>
                <w:rFonts w:ascii="Chalkboard SE" w:hAnsi="Chalkboard SE"/>
                <w:b/>
                <w:bCs/>
                <w:color w:val="D7346B"/>
              </w:rPr>
              <w:t>/ Écris le nombre en chiffres / Complète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AB462F5" w14:textId="3F3B3129" w:rsidR="00EB7B70" w:rsidRPr="00EB7B70" w:rsidRDefault="00EB7B70" w:rsidP="00EB7B7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5 min – Individuel </w:t>
            </w:r>
            <w:r w:rsidR="00FE63FE">
              <w:rPr>
                <w:rFonts w:ascii="Chalkboard SE" w:hAnsi="Chalkboard SE"/>
              </w:rPr>
              <w:t>–</w:t>
            </w:r>
            <w:r>
              <w:rPr>
                <w:rFonts w:ascii="Chalkboard SE" w:hAnsi="Chalkboard SE"/>
              </w:rPr>
              <w:t xml:space="preserve"> </w:t>
            </w:r>
            <w:r w:rsidR="00FE63FE">
              <w:rPr>
                <w:rFonts w:ascii="Chalkboard SE" w:hAnsi="Chalkboard SE"/>
              </w:rPr>
              <w:t>Matériel 30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3C325D">
              <w:rPr>
                <w:rFonts w:ascii="Chalkboard SE" w:hAnsi="Chalkboard SE"/>
                <w:b/>
                <w:bCs/>
                <w:color w:val="D7346B"/>
              </w:rPr>
              <w:t>Résous le problème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0F5DC772" w14:textId="77777777" w:rsidR="00371CBA" w:rsidRPr="00371CBA" w:rsidRDefault="00371CBA" w:rsidP="00371CBA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44EBDFD3" w14:textId="5ADBFADE" w:rsidR="00371CB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On colle l</w:t>
            </w:r>
            <w:r w:rsidR="004B5544">
              <w:rPr>
                <w:rFonts w:ascii="Chalkboard SE" w:hAnsi="Chalkboard SE"/>
              </w:rPr>
              <w:t>es</w:t>
            </w:r>
            <w:r>
              <w:rPr>
                <w:rFonts w:ascii="Chalkboard SE" w:hAnsi="Chalkboard SE"/>
              </w:rPr>
              <w:t xml:space="preserve"> fiche</w:t>
            </w:r>
            <w:r w:rsidR="004B5544">
              <w:rPr>
                <w:rFonts w:ascii="Chalkboard SE" w:hAnsi="Chalkboard SE"/>
              </w:rPr>
              <w:t>s</w:t>
            </w:r>
            <w:r>
              <w:rPr>
                <w:rFonts w:ascii="Chalkboard SE" w:hAnsi="Chalkboard SE"/>
              </w:rPr>
              <w:t xml:space="preserve"> dans le cahier du jour </w:t>
            </w:r>
          </w:p>
          <w:p w14:paraId="548722A0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39BB7D83" w14:textId="1EE8ACE0" w:rsidR="00371CBA" w:rsidRPr="00F803EA" w:rsidRDefault="00371CBA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4) 10 min – Consignes et mise au travail : Fichier p. </w:t>
            </w:r>
            <w:r w:rsidR="00FE63FE">
              <w:rPr>
                <w:rFonts w:ascii="Chalkboard SE" w:hAnsi="Chalkboard SE"/>
                <w:b/>
                <w:bCs/>
                <w:u w:val="single"/>
              </w:rPr>
              <w:t>66-67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4649F7A3" w14:textId="1EF9A362" w:rsidR="00371CBA" w:rsidRDefault="00371CBA" w:rsidP="003C325D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 w:rsidR="003C325D">
              <w:rPr>
                <w:rFonts w:ascii="Chalkboard SE" w:hAnsi="Chalkboard SE"/>
                <w:b/>
                <w:bCs/>
                <w:color w:val="D7346B"/>
              </w:rPr>
              <w:t xml:space="preserve">Colorie tout ce qui fait </w:t>
            </w:r>
            <w:r w:rsidR="00FE63FE">
              <w:rPr>
                <w:rFonts w:ascii="Chalkboard SE" w:hAnsi="Chalkboard SE"/>
                <w:b/>
                <w:bCs/>
                <w:color w:val="D7346B"/>
              </w:rPr>
              <w:t>365</w:t>
            </w:r>
          </w:p>
          <w:p w14:paraId="6AC589C5" w14:textId="5D10E96E" w:rsidR="003C325D" w:rsidRDefault="003C325D" w:rsidP="003C325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2) Colorie tout ce qui fait </w:t>
            </w:r>
            <w:r w:rsidR="00FE63FE">
              <w:rPr>
                <w:rFonts w:ascii="Chalkboard SE" w:hAnsi="Chalkboard SE"/>
                <w:b/>
                <w:bCs/>
                <w:color w:val="D7346B"/>
              </w:rPr>
              <w:t>7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centaine</w:t>
            </w:r>
            <w:r w:rsidR="00FE63FE">
              <w:rPr>
                <w:rFonts w:ascii="Chalkboard SE" w:hAnsi="Chalkboard SE"/>
                <w:b/>
                <w:bCs/>
                <w:color w:val="D7346B"/>
              </w:rPr>
              <w:t>s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et </w:t>
            </w:r>
            <w:r w:rsidR="00FE63FE">
              <w:rPr>
                <w:rFonts w:ascii="Chalkboard SE" w:hAnsi="Chalkboard SE"/>
                <w:b/>
                <w:bCs/>
                <w:color w:val="D7346B"/>
              </w:rPr>
              <w:t xml:space="preserve">4 </w:t>
            </w:r>
            <w:r>
              <w:rPr>
                <w:rFonts w:ascii="Chalkboard SE" w:hAnsi="Chalkboard SE"/>
                <w:b/>
                <w:bCs/>
                <w:color w:val="D7346B"/>
              </w:rPr>
              <w:t>unités</w:t>
            </w:r>
          </w:p>
          <w:p w14:paraId="6B15FD31" w14:textId="7CD633F1" w:rsidR="003C325D" w:rsidRDefault="003C325D" w:rsidP="003C325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3) </w:t>
            </w:r>
            <w:r w:rsidR="00FE63FE">
              <w:rPr>
                <w:rFonts w:ascii="Chalkboard SE" w:hAnsi="Chalkboard SE"/>
                <w:b/>
                <w:bCs/>
                <w:color w:val="D7346B"/>
              </w:rPr>
              <w:t>Écris les nombres en chiffres</w:t>
            </w:r>
          </w:p>
          <w:p w14:paraId="74AC30AE" w14:textId="4F8636A9" w:rsidR="003C325D" w:rsidRDefault="003C325D" w:rsidP="003C325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4) </w:t>
            </w:r>
            <w:r w:rsidR="00FE63FE">
              <w:rPr>
                <w:rFonts w:ascii="Chalkboard SE" w:hAnsi="Chalkboard SE"/>
                <w:b/>
                <w:bCs/>
                <w:color w:val="D7346B"/>
              </w:rPr>
              <w:t>Complète</w:t>
            </w:r>
          </w:p>
          <w:p w14:paraId="5C0708B3" w14:textId="0563972E" w:rsidR="003C325D" w:rsidRDefault="003C325D" w:rsidP="003C325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5) </w:t>
            </w:r>
            <w:r w:rsidR="00FE63FE">
              <w:rPr>
                <w:rFonts w:ascii="Chalkboard SE" w:hAnsi="Chalkboard SE"/>
                <w:b/>
                <w:bCs/>
                <w:color w:val="D7346B"/>
              </w:rPr>
              <w:t>Complète</w:t>
            </w:r>
          </w:p>
          <w:p w14:paraId="479A51F7" w14:textId="0F92DF5A" w:rsidR="003C325D" w:rsidRDefault="003C325D" w:rsidP="003C325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6) Écris </w:t>
            </w:r>
            <w:r w:rsidR="00FE63FE">
              <w:rPr>
                <w:rFonts w:ascii="Chalkboard SE" w:hAnsi="Chalkboard SE"/>
                <w:b/>
                <w:bCs/>
                <w:color w:val="D7346B"/>
              </w:rPr>
              <w:t>chaque nombre comme l’exemple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7A6AABD9" w14:textId="6E190412" w:rsidR="003C325D" w:rsidRDefault="003C325D" w:rsidP="003C325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7) </w:t>
            </w:r>
            <w:r w:rsidR="00FE63FE">
              <w:rPr>
                <w:rFonts w:ascii="Chalkboard SE" w:hAnsi="Chalkboard SE"/>
                <w:b/>
                <w:bCs/>
                <w:color w:val="D7346B"/>
              </w:rPr>
              <w:t>Résous le problème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1D55A668" w14:textId="77777777" w:rsidR="003C325D" w:rsidRDefault="003C325D" w:rsidP="003C325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8) </w:t>
            </w:r>
            <w:r w:rsidR="00FE63FE">
              <w:rPr>
                <w:rFonts w:ascii="Chalkboard SE" w:hAnsi="Chalkboard SE"/>
                <w:b/>
                <w:bCs/>
                <w:color w:val="D7346B"/>
              </w:rPr>
              <w:t>Barre les calculs qui ne correspondent pas au dessin</w:t>
            </w:r>
          </w:p>
          <w:p w14:paraId="13801601" w14:textId="2CF708F8" w:rsidR="00FE63FE" w:rsidRPr="00EB7B70" w:rsidRDefault="00FE63FE" w:rsidP="003C325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9) Écris le nombre de côté</w:t>
            </w:r>
          </w:p>
        </w:tc>
        <w:tc>
          <w:tcPr>
            <w:tcW w:w="1814" w:type="dxa"/>
          </w:tcPr>
          <w:p w14:paraId="03BF2264" w14:textId="77777777" w:rsidR="00371CBA" w:rsidRPr="004B27E4" w:rsidRDefault="00371CBA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79A5496C" w14:textId="307CCF1D" w:rsidR="00371CBA" w:rsidRDefault="000B04D1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Fiche </w:t>
            </w:r>
            <w:r w:rsidR="00FE63FE">
              <w:rPr>
                <w:rFonts w:ascii="Chalkboard SE" w:hAnsi="Chalkboard SE"/>
              </w:rPr>
              <w:t>30A + matériel 30</w:t>
            </w:r>
          </w:p>
          <w:p w14:paraId="54FEA27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4B297B04" w14:textId="00DFE41A" w:rsidR="00371CB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EB7B70">
              <w:rPr>
                <w:rFonts w:ascii="Chalkboard SE" w:hAnsi="Chalkboard SE"/>
              </w:rPr>
              <w:t xml:space="preserve"> </w:t>
            </w:r>
            <w:r w:rsidR="00FE63FE">
              <w:rPr>
                <w:rFonts w:ascii="Chalkboard SE" w:hAnsi="Chalkboard SE"/>
              </w:rPr>
              <w:t>66-67</w:t>
            </w:r>
          </w:p>
          <w:p w14:paraId="1B46FD86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6ED74AEC" w14:textId="7C425122" w:rsidR="00371CBA" w:rsidRPr="00BC39F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97194"/>
    <w:rsid w:val="000B04D1"/>
    <w:rsid w:val="000E4F76"/>
    <w:rsid w:val="00132E01"/>
    <w:rsid w:val="0016467E"/>
    <w:rsid w:val="00173A9F"/>
    <w:rsid w:val="001C352A"/>
    <w:rsid w:val="002600EC"/>
    <w:rsid w:val="002C476E"/>
    <w:rsid w:val="002F3149"/>
    <w:rsid w:val="003009A6"/>
    <w:rsid w:val="0031298B"/>
    <w:rsid w:val="00314983"/>
    <w:rsid w:val="003411F1"/>
    <w:rsid w:val="00371CBA"/>
    <w:rsid w:val="003A3611"/>
    <w:rsid w:val="003B7289"/>
    <w:rsid w:val="003C325D"/>
    <w:rsid w:val="003C6C35"/>
    <w:rsid w:val="003C704A"/>
    <w:rsid w:val="00483A2D"/>
    <w:rsid w:val="004B27E4"/>
    <w:rsid w:val="004B5544"/>
    <w:rsid w:val="0059293F"/>
    <w:rsid w:val="005B3638"/>
    <w:rsid w:val="005D15C2"/>
    <w:rsid w:val="006246FB"/>
    <w:rsid w:val="006A702A"/>
    <w:rsid w:val="00716777"/>
    <w:rsid w:val="00751DE4"/>
    <w:rsid w:val="00775881"/>
    <w:rsid w:val="00874060"/>
    <w:rsid w:val="008949F7"/>
    <w:rsid w:val="009E39B0"/>
    <w:rsid w:val="00A00BB6"/>
    <w:rsid w:val="00A3479C"/>
    <w:rsid w:val="00A4582E"/>
    <w:rsid w:val="00B67517"/>
    <w:rsid w:val="00BA588D"/>
    <w:rsid w:val="00BC39FA"/>
    <w:rsid w:val="00BC47BB"/>
    <w:rsid w:val="00BE094C"/>
    <w:rsid w:val="00DB496D"/>
    <w:rsid w:val="00E23EC8"/>
    <w:rsid w:val="00E30E96"/>
    <w:rsid w:val="00E54850"/>
    <w:rsid w:val="00EB7B70"/>
    <w:rsid w:val="00F4675E"/>
    <w:rsid w:val="00F803EA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24</cp:revision>
  <dcterms:created xsi:type="dcterms:W3CDTF">2024-07-14T15:20:00Z</dcterms:created>
  <dcterms:modified xsi:type="dcterms:W3CDTF">2025-01-03T09:10:00Z</dcterms:modified>
</cp:coreProperties>
</file>