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5D8FFFFE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7ABC72CD" w:rsidR="000E4F76" w:rsidRPr="00410F33" w:rsidRDefault="002B25FD" w:rsidP="00410F33">
                                  <w:pPr>
                                    <w:shd w:val="clear" w:color="auto" w:fill="0F9ED5" w:themeFill="accent4"/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" fillcolor="#0f9ed5 [3207]" strokecolor="#030e13 [484]" strokeweight="1pt">
                      <v:textbox>
                        <w:txbxContent>
                          <w:p w14:paraId="13A8CA60" w14:textId="7ABC72CD" w:rsidR="000E4F76" w:rsidRPr="00410F33" w:rsidRDefault="002B25FD" w:rsidP="00410F33">
                            <w:pPr>
                              <w:shd w:val="clear" w:color="auto" w:fill="0F9ED5" w:themeFill="accent4"/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640099FB" w14:textId="77777777" w:rsidR="000E4F76" w:rsidRDefault="000E4F76" w:rsidP="00410F33">
            <w:pPr>
              <w:rPr>
                <w:rFonts w:ascii="Chalkboard SE" w:hAnsi="Chalkboard SE"/>
                <w:color w:val="0F9ED5" w:themeColor="accent4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 </w:t>
            </w:r>
            <w:r w:rsidR="00410F33">
              <w:rPr>
                <w:rFonts w:ascii="Chalkboard SE" w:hAnsi="Chalkboard SE"/>
                <w:color w:val="0F9ED5" w:themeColor="accent4"/>
                <w:sz w:val="48"/>
                <w:szCs w:val="48"/>
              </w:rPr>
              <w:t xml:space="preserve">Résoudre </w:t>
            </w:r>
            <w:proofErr w:type="gramStart"/>
            <w:r w:rsidR="00410F33">
              <w:rPr>
                <w:rFonts w:ascii="Chalkboard SE" w:hAnsi="Chalkboard SE"/>
                <w:color w:val="0F9ED5" w:themeColor="accent4"/>
                <w:sz w:val="48"/>
                <w:szCs w:val="48"/>
              </w:rPr>
              <w:t>des problèmes impliquant</w:t>
            </w:r>
            <w:proofErr w:type="gramEnd"/>
          </w:p>
          <w:p w14:paraId="1BA48F34" w14:textId="0200303F" w:rsidR="00410F33" w:rsidRPr="000E4F76" w:rsidRDefault="00410F33" w:rsidP="00410F33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0F9ED5" w:themeColor="accent4"/>
                <w:sz w:val="48"/>
                <w:szCs w:val="48"/>
              </w:rPr>
              <w:t xml:space="preserve">                        </w:t>
            </w:r>
            <w:proofErr w:type="gramStart"/>
            <w:r>
              <w:rPr>
                <w:rFonts w:ascii="Chalkboard SE" w:hAnsi="Chalkboard SE"/>
                <w:color w:val="0F9ED5" w:themeColor="accent4"/>
                <w:sz w:val="48"/>
                <w:szCs w:val="48"/>
              </w:rPr>
              <w:t>des</w:t>
            </w:r>
            <w:proofErr w:type="gramEnd"/>
            <w:r>
              <w:rPr>
                <w:rFonts w:ascii="Chalkboard SE" w:hAnsi="Chalkboard SE"/>
                <w:color w:val="0F9ED5" w:themeColor="accent4"/>
                <w:sz w:val="48"/>
                <w:szCs w:val="48"/>
              </w:rPr>
              <w:t xml:space="preserve"> prix</w:t>
            </w:r>
          </w:p>
        </w:tc>
      </w:tr>
      <w:tr w:rsidR="00E54850" w14:paraId="35190391" w14:textId="77777777" w:rsidTr="00410F33">
        <w:tc>
          <w:tcPr>
            <w:tcW w:w="3485" w:type="dxa"/>
            <w:shd w:val="clear" w:color="auto" w:fill="0F9ED5" w:themeFill="accent4"/>
          </w:tcPr>
          <w:p w14:paraId="1B24EC66" w14:textId="04864C71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2B25FD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0F9ED5" w:themeFill="accent4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0F9ED5" w:themeFill="accent4"/>
          </w:tcPr>
          <w:p w14:paraId="6288CC78" w14:textId="1C7C6874" w:rsidR="000E4F76" w:rsidRPr="00BC39FA" w:rsidRDefault="005E002B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6ADBB22" w14:textId="22DF35B8" w:rsidR="002B4319" w:rsidRDefault="00410F33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pièces de 1€, 2€ et les billets de 5€</w:t>
            </w:r>
            <w:r w:rsidR="00A078BA">
              <w:rPr>
                <w:rFonts w:ascii="Chalkboard SE" w:hAnsi="Chalkboard SE"/>
              </w:rPr>
              <w:t>,</w:t>
            </w:r>
            <w:r>
              <w:rPr>
                <w:rFonts w:ascii="Chalkboard SE" w:hAnsi="Chalkboard SE"/>
              </w:rPr>
              <w:t xml:space="preserve"> 10€</w:t>
            </w:r>
            <w:r w:rsidR="00A078BA">
              <w:rPr>
                <w:rFonts w:ascii="Chalkboard SE" w:hAnsi="Chalkboard SE"/>
              </w:rPr>
              <w:t xml:space="preserve"> et 20€</w:t>
            </w:r>
          </w:p>
          <w:p w14:paraId="49731794" w14:textId="5B09AE5D" w:rsidR="00295BDC" w:rsidRPr="0016467E" w:rsidRDefault="00295BDC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Constituer une somme avec les pièces de 1€, 2€ et les billets de 5€</w:t>
            </w:r>
            <w:r w:rsidR="00A078BA">
              <w:rPr>
                <w:rFonts w:ascii="Chalkboard SE" w:hAnsi="Chalkboard SE"/>
              </w:rPr>
              <w:t>,</w:t>
            </w:r>
            <w:r>
              <w:rPr>
                <w:rFonts w:ascii="Chalkboard SE" w:hAnsi="Chalkboard SE"/>
              </w:rPr>
              <w:t xml:space="preserve"> 10€</w:t>
            </w:r>
            <w:r w:rsidR="00A078BA">
              <w:rPr>
                <w:rFonts w:ascii="Chalkboard SE" w:hAnsi="Chalkboard SE"/>
              </w:rPr>
              <w:t xml:space="preserve"> et 20€</w:t>
            </w:r>
          </w:p>
          <w:p w14:paraId="1BAAA1B4" w14:textId="19D7C4AB" w:rsidR="003B7289" w:rsidRPr="00BC39FA" w:rsidRDefault="003B7289" w:rsidP="003B7289">
            <w:pPr>
              <w:pStyle w:val="Paragraphedeliste"/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2B771446" w:rsidR="00BC39FA" w:rsidRPr="00BC39FA" w:rsidRDefault="00410F33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Résoudre des problèmes en utilisant des nombres entiers et le calcul</w:t>
            </w:r>
          </w:p>
          <w:p w14:paraId="03949D2B" w14:textId="615D876D" w:rsidR="002B4319" w:rsidRDefault="00410F33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des problèmes du champ additif (addition / soustraction) ou en une ou deux étapes (M12) 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410F33">
        <w:tc>
          <w:tcPr>
            <w:tcW w:w="10456" w:type="dxa"/>
            <w:gridSpan w:val="4"/>
            <w:shd w:val="clear" w:color="auto" w:fill="0F9ED5" w:themeFill="accent4"/>
          </w:tcPr>
          <w:p w14:paraId="0FDE3C21" w14:textId="4B9C18E8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2B25F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Les achats de Tic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295BDC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A3117C8" w14:textId="77777777" w:rsidR="00A078BA" w:rsidRPr="00BC39FA" w:rsidRDefault="00A078BA" w:rsidP="00A078B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386A18D1" w14:textId="77777777" w:rsidR="00A078BA" w:rsidRDefault="00A078BA" w:rsidP="00A078B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pièces de 1€, 2€ et les billets de 5€, 10€ et 20€</w:t>
            </w:r>
          </w:p>
          <w:p w14:paraId="5946D680" w14:textId="77777777" w:rsidR="00A078BA" w:rsidRPr="0016467E" w:rsidRDefault="00A078BA" w:rsidP="00A078B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Constituer une somme avec les pièces de 1€, 2€ et les billets de 5€, 10€ et 20€</w:t>
            </w:r>
          </w:p>
          <w:p w14:paraId="5ACEB3E7" w14:textId="7ED95622" w:rsidR="00295BDC" w:rsidRPr="00C40D2C" w:rsidRDefault="00295BDC" w:rsidP="00295BDC">
            <w:pPr>
              <w:rPr>
                <w:rFonts w:ascii="Chalkboard SE" w:hAnsi="Chalkboard SE"/>
              </w:rPr>
            </w:pPr>
          </w:p>
        </w:tc>
      </w:tr>
      <w:tr w:rsidR="00295BDC" w14:paraId="127CD1DA" w14:textId="77777777" w:rsidTr="003B7289">
        <w:tc>
          <w:tcPr>
            <w:tcW w:w="8642" w:type="dxa"/>
            <w:gridSpan w:val="3"/>
          </w:tcPr>
          <w:p w14:paraId="68F32DD0" w14:textId="73FF0B30" w:rsidR="00295BDC" w:rsidRPr="003B7289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5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19495A8B" w14:textId="77777777" w:rsidR="00A078BA" w:rsidRPr="00785BC7" w:rsidRDefault="00A078BA" w:rsidP="00A078BA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continuer à travailler sur la monnaie. </w:t>
            </w:r>
          </w:p>
          <w:p w14:paraId="33B555E3" w14:textId="0AF33FF0" w:rsidR="00295BDC" w:rsidRDefault="00A078BA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Rappel des pièces de 1€, 2€ et des billets de 5€</w:t>
            </w:r>
            <w:r w:rsidR="002B25FD">
              <w:rPr>
                <w:rFonts w:ascii="Chalkboard SE" w:hAnsi="Chalkboard SE"/>
              </w:rPr>
              <w:t xml:space="preserve">, </w:t>
            </w:r>
            <w:r>
              <w:rPr>
                <w:rFonts w:ascii="Chalkboard SE" w:hAnsi="Chalkboard SE"/>
              </w:rPr>
              <w:t>10€</w:t>
            </w:r>
            <w:r w:rsidR="002B25FD">
              <w:rPr>
                <w:rFonts w:ascii="Chalkboard SE" w:hAnsi="Chalkboard SE"/>
              </w:rPr>
              <w:t xml:space="preserve"> et de 20€</w:t>
            </w:r>
          </w:p>
          <w:p w14:paraId="64672201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2E352A78" w14:textId="31A6C96A" w:rsidR="00295BDC" w:rsidRPr="003B7289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A078BA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>0 min – Le jeu de la marchande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 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58A3A1DB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 : </w:t>
            </w:r>
            <w:r w:rsidR="002B25FD">
              <w:rPr>
                <w:rFonts w:ascii="Chalkboard SE" w:hAnsi="Chalkboard SE"/>
                <w:b/>
                <w:bCs/>
                <w:color w:val="0F9ED5" w:themeColor="accent4"/>
              </w:rPr>
              <w:t xml:space="preserve">Les achats de Tic </w:t>
            </w: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703BE831" w14:textId="0E82A610" w:rsidR="00295BDC" w:rsidRDefault="002B25FD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Pendant que Tac mange ses noisettes et ses glands, Tic a décidé d’aller faire les magasins. Il a décidé de s’acheter ces magnifiques rollers</w:t>
            </w:r>
          </w:p>
          <w:p w14:paraId="3FBF5ABC" w14:textId="77777777" w:rsidR="00A078BA" w:rsidRDefault="00A078BA" w:rsidP="00295BDC">
            <w:pPr>
              <w:rPr>
                <w:rFonts w:ascii="Chalkboard SE" w:hAnsi="Chalkboard SE"/>
              </w:rPr>
            </w:pPr>
          </w:p>
          <w:p w14:paraId="07C3B171" w14:textId="1880B01A" w:rsidR="00A078BA" w:rsidRPr="00A078BA" w:rsidRDefault="00A078BA" w:rsidP="00295BDC">
            <w:pPr>
              <w:rPr>
                <w:rFonts w:ascii="Chalkboard SE" w:hAnsi="Chalkboard SE"/>
                <w:b/>
                <w:bCs/>
                <w:color w:val="FFC000"/>
              </w:rPr>
            </w:pPr>
            <w:r w:rsidRPr="00A078BA">
              <w:rPr>
                <w:rFonts w:ascii="Chalkboard SE" w:hAnsi="Chalkboard SE"/>
                <w:b/>
                <w:bCs/>
                <w:color w:val="FFC000"/>
              </w:rPr>
              <w:t xml:space="preserve">DIAPO : SÉQUENCE </w:t>
            </w:r>
            <w:r w:rsidR="002B25FD">
              <w:rPr>
                <w:rFonts w:ascii="Chalkboard SE" w:hAnsi="Chalkboard SE"/>
                <w:b/>
                <w:bCs/>
                <w:color w:val="FFC000"/>
              </w:rPr>
              <w:t>3</w:t>
            </w:r>
            <w:r w:rsidRPr="00A078BA">
              <w:rPr>
                <w:rFonts w:ascii="Chalkboard SE" w:hAnsi="Chalkboard SE"/>
                <w:b/>
                <w:bCs/>
                <w:color w:val="FFC000"/>
              </w:rPr>
              <w:t>6.1</w:t>
            </w:r>
            <w:r w:rsidR="002B25FD">
              <w:rPr>
                <w:rFonts w:ascii="Chalkboard SE" w:hAnsi="Chalkboard SE"/>
                <w:b/>
                <w:bCs/>
                <w:color w:val="FFC000"/>
              </w:rPr>
              <w:t xml:space="preserve"> + distribution de la feuille de recherche</w:t>
            </w:r>
          </w:p>
          <w:p w14:paraId="7EB006A4" w14:textId="77777777" w:rsidR="00E248DF" w:rsidRDefault="00E248DF" w:rsidP="00295BDC">
            <w:pPr>
              <w:rPr>
                <w:rFonts w:ascii="Chalkboard SE" w:hAnsi="Chalkboard SE"/>
              </w:rPr>
            </w:pPr>
          </w:p>
          <w:p w14:paraId="05D84147" w14:textId="7D0CD791" w:rsidR="00295BDC" w:rsidRDefault="00E248DF" w:rsidP="00295BDC">
            <w:pPr>
              <w:rPr>
                <w:rFonts w:ascii="Chalkboard SE" w:hAnsi="Chalkboard SE"/>
              </w:rPr>
            </w:pPr>
            <w:r w:rsidRPr="00E248DF">
              <w:rPr>
                <w:rFonts w:ascii="Chalkboard SE" w:hAnsi="Chalkboard SE"/>
                <w:b/>
                <w:bCs/>
                <w:u w:val="single"/>
              </w:rPr>
              <w:t>Consigne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 w:rsidR="002B25FD">
              <w:rPr>
                <w:rFonts w:ascii="Chalkboard SE" w:hAnsi="Chalkboard SE"/>
                <w:b/>
                <w:bCs/>
                <w:color w:val="0F9ED5" w:themeColor="accent4"/>
              </w:rPr>
              <w:t>Cherche les différentes façons de réaliser la somme qui correspond au prix de la paire de rollers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> »</w:t>
            </w:r>
          </w:p>
          <w:p w14:paraId="08AC7F02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58EEB160" w14:textId="1BF0936A" w:rsidR="00E248DF" w:rsidRDefault="00A078BA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  <w:p w14:paraId="0FDF1F36" w14:textId="77777777" w:rsidR="002B25FD" w:rsidRDefault="002B25FD" w:rsidP="00295BDC">
            <w:pPr>
              <w:rPr>
                <w:rFonts w:ascii="Chalkboard SE" w:hAnsi="Chalkboard SE"/>
              </w:rPr>
            </w:pPr>
          </w:p>
          <w:p w14:paraId="1A0BDEF3" w14:textId="77777777" w:rsidR="002B25FD" w:rsidRPr="004B27E4" w:rsidRDefault="002B25FD" w:rsidP="002B25FD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5474E28C" w14:textId="77777777" w:rsidR="002B25FD" w:rsidRDefault="002B25FD" w:rsidP="002B25FD">
            <w:pPr>
              <w:rPr>
                <w:rFonts w:ascii="Chalkboard SE" w:hAnsi="Chalkboard SE"/>
              </w:rPr>
            </w:pPr>
          </w:p>
          <w:p w14:paraId="63DC7593" w14:textId="2F3FEA70" w:rsidR="002B25FD" w:rsidRPr="00031DB1" w:rsidRDefault="002B25FD" w:rsidP="002B25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Inventorier les différentes solutions possibles, les représenter au tableau avec les euros collectifs ou les schématiser.</w:t>
            </w:r>
          </w:p>
          <w:p w14:paraId="1B976AA3" w14:textId="77777777" w:rsidR="002B25FD" w:rsidRDefault="002B25FD" w:rsidP="002B25FD">
            <w:pPr>
              <w:rPr>
                <w:rFonts w:ascii="Chalkboard SE" w:hAnsi="Chalkboard SE"/>
              </w:rPr>
            </w:pPr>
          </w:p>
          <w:p w14:paraId="1AE2A7B7" w14:textId="25BE1C2E" w:rsidR="002B25FD" w:rsidRDefault="002B25FD" w:rsidP="002B25FD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4B27E4">
              <w:rPr>
                <w:rFonts w:ascii="Chalkboard SE" w:hAnsi="Chalkboard SE"/>
                <w:b/>
                <w:bCs/>
                <w:color w:val="D7346B"/>
                <w:u w:val="single"/>
              </w:rPr>
              <w:t>Institutionnalisation :</w:t>
            </w:r>
            <w:r w:rsidRPr="004B27E4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Écriture des sommes correspondantes : </w:t>
            </w:r>
          </w:p>
          <w:p w14:paraId="4038777B" w14:textId="5C8A9025" w:rsidR="002B25FD" w:rsidRDefault="002B25FD" w:rsidP="002B25F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48€ = 20€ + 20€ + 5€ + 1€ + 1€ + 1€</w:t>
            </w:r>
          </w:p>
          <w:p w14:paraId="7496B6CC" w14:textId="1E12703A" w:rsidR="002B25FD" w:rsidRDefault="002B25FD" w:rsidP="002B25F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48€ = 20€ + 10€ + 10€ + 2€ + </w:t>
            </w:r>
            <w:r>
              <w:rPr>
                <w:rFonts w:ascii="Chalkboard SE" w:hAnsi="Chalkboard SE"/>
                <w:b/>
                <w:bCs/>
                <w:color w:val="D7346B"/>
              </w:rPr>
              <w:t>2€ +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>2€ +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>2€</w:t>
            </w:r>
          </w:p>
          <w:p w14:paraId="5C649743" w14:textId="77777777" w:rsidR="002B25FD" w:rsidRDefault="002B25FD" w:rsidP="00295BDC">
            <w:pPr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</w:pPr>
          </w:p>
          <w:p w14:paraId="6A8400E9" w14:textId="7110EBF8" w:rsidR="005E002B" w:rsidRDefault="005E002B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color w:val="4EA72E" w:themeColor="accent6"/>
                <w:u w:val="single"/>
              </w:rPr>
              <w:t>De manière rapide sur ardoise faire le même travail pour la luge</w:t>
            </w:r>
          </w:p>
          <w:p w14:paraId="07DA275D" w14:textId="6B5DBDED" w:rsidR="00295BDC" w:rsidRPr="002C476E" w:rsidRDefault="009E7695" w:rsidP="00A078BA">
            <w:pPr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</w:tc>
        <w:tc>
          <w:tcPr>
            <w:tcW w:w="1814" w:type="dxa"/>
          </w:tcPr>
          <w:p w14:paraId="359A53CF" w14:textId="3E9A9F0D" w:rsidR="00295BDC" w:rsidRPr="004B27E4" w:rsidRDefault="00295BDC" w:rsidP="00295BDC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C124744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0F2595FC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Pièce 1€</w:t>
            </w:r>
          </w:p>
          <w:p w14:paraId="24C0CBA0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Pièce 2€</w:t>
            </w:r>
          </w:p>
          <w:p w14:paraId="26EC98BC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Billet 5 €</w:t>
            </w:r>
          </w:p>
          <w:p w14:paraId="0D21EDEC" w14:textId="77777777" w:rsidR="00E248DF" w:rsidRDefault="00E248DF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Billet 10 €</w:t>
            </w:r>
          </w:p>
          <w:p w14:paraId="7A0E025C" w14:textId="557D76EF" w:rsidR="00A078BA" w:rsidRDefault="00A078BA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Billet 20 €</w:t>
            </w:r>
          </w:p>
          <w:p w14:paraId="4BEF73D3" w14:textId="77777777" w:rsidR="00E248DF" w:rsidRDefault="00E248DF" w:rsidP="00295BDC">
            <w:pPr>
              <w:rPr>
                <w:rFonts w:ascii="Chalkboard SE" w:hAnsi="Chalkboard SE"/>
              </w:rPr>
            </w:pPr>
          </w:p>
          <w:p w14:paraId="6F2E5053" w14:textId="77777777" w:rsidR="00295BDC" w:rsidRDefault="002B25FD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Diapo </w:t>
            </w:r>
            <w:r w:rsidR="00A078BA">
              <w:rPr>
                <w:rFonts w:ascii="Chalkboard SE" w:hAnsi="Chalkboard SE"/>
              </w:rPr>
              <w:t>SÉQUENCE 26.1</w:t>
            </w:r>
          </w:p>
          <w:p w14:paraId="65F4D9C6" w14:textId="77777777" w:rsidR="002B25FD" w:rsidRDefault="002B25FD" w:rsidP="00A078BA">
            <w:pPr>
              <w:rPr>
                <w:rFonts w:ascii="Chalkboard SE" w:hAnsi="Chalkboard SE"/>
              </w:rPr>
            </w:pPr>
          </w:p>
          <w:p w14:paraId="7A726AEC" w14:textId="7034B6D6" w:rsidR="002B25FD" w:rsidRPr="00BC39FA" w:rsidRDefault="002B25FD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Feuille de recherche</w:t>
            </w:r>
          </w:p>
        </w:tc>
      </w:tr>
      <w:tr w:rsidR="00A078BA" w14:paraId="139AAF5B" w14:textId="77777777" w:rsidTr="00A078BA">
        <w:tc>
          <w:tcPr>
            <w:tcW w:w="8642" w:type="dxa"/>
            <w:gridSpan w:val="3"/>
          </w:tcPr>
          <w:p w14:paraId="397F8680" w14:textId="2D3894DC" w:rsidR="00A078BA" w:rsidRPr="003B7289" w:rsidRDefault="00A078BA" w:rsidP="00A078B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 xml:space="preserve">4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10 min – Les petits problèmes 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6C57BAFB" w14:textId="1264C135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 : </w:t>
            </w:r>
            <w:r w:rsidR="00F12DFD">
              <w:rPr>
                <w:rFonts w:ascii="Chalkboard SE" w:hAnsi="Chalkboard SE"/>
                <w:b/>
                <w:bCs/>
                <w:color w:val="0F9ED5" w:themeColor="accent4"/>
              </w:rPr>
              <w:t>LES PETITS PROBLÈMES</w:t>
            </w: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7CAD3141" w14:textId="77777777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SORTIR LES ARDOISES</w:t>
            </w:r>
          </w:p>
          <w:p w14:paraId="17A4357A" w14:textId="77777777" w:rsidR="00A078BA" w:rsidRDefault="00A078BA" w:rsidP="00A078BA">
            <w:pPr>
              <w:rPr>
                <w:rFonts w:ascii="Chalkboard SE" w:hAnsi="Chalkboard SE"/>
              </w:rPr>
            </w:pPr>
          </w:p>
          <w:p w14:paraId="11A445A4" w14:textId="09884F41" w:rsidR="00A078BA" w:rsidRDefault="00F12DFD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n°1</w:t>
            </w:r>
            <w:r w:rsidR="00A078BA"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 w:rsidR="00A078BA">
              <w:rPr>
                <w:rFonts w:ascii="Chalkboard SE" w:hAnsi="Chalkboard SE"/>
              </w:rPr>
              <w:t xml:space="preserve"> </w:t>
            </w:r>
            <w:r w:rsidR="00A078BA"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 w:rsidR="005E002B">
              <w:rPr>
                <w:rFonts w:ascii="Chalkboard SE" w:hAnsi="Chalkboard SE"/>
                <w:b/>
                <w:bCs/>
                <w:color w:val="0F9ED5" w:themeColor="accent4"/>
              </w:rPr>
              <w:t>Voici la tirelire de Lola. Quelle somme possède-t-elle ?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 »</w:t>
            </w:r>
          </w:p>
          <w:p w14:paraId="1A02F02F" w14:textId="77777777" w:rsidR="00F12DFD" w:rsidRDefault="00F12DFD" w:rsidP="00A078BA">
            <w:pPr>
              <w:rPr>
                <w:rFonts w:ascii="Chalkboard SE" w:hAnsi="Chalkboard SE"/>
              </w:rPr>
            </w:pPr>
          </w:p>
          <w:p w14:paraId="1D53B425" w14:textId="1191C202" w:rsidR="00A078BA" w:rsidRDefault="00A078BA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+ Correction après chaque </w:t>
            </w:r>
            <w:r w:rsidR="00F12DFD">
              <w:rPr>
                <w:rFonts w:ascii="Chalkboard SE" w:hAnsi="Chalkboard SE"/>
              </w:rPr>
              <w:t>problème</w:t>
            </w:r>
          </w:p>
          <w:p w14:paraId="77772074" w14:textId="77777777" w:rsidR="00A078BA" w:rsidRDefault="00A078BA" w:rsidP="00A078BA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3025003F" w14:textId="3716E1BB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n°2</w:t>
            </w:r>
            <w:r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>
              <w:rPr>
                <w:rFonts w:ascii="Chalkboard SE" w:hAnsi="Chalkboard SE"/>
              </w:rPr>
              <w:t xml:space="preserve"> </w:t>
            </w:r>
            <w:r w:rsidR="005E002B"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 w:rsidR="005E002B">
              <w:rPr>
                <w:rFonts w:ascii="Chalkboard SE" w:hAnsi="Chalkboard SE"/>
                <w:b/>
                <w:bCs/>
                <w:color w:val="0F9ED5" w:themeColor="accent4"/>
              </w:rPr>
              <w:t xml:space="preserve">Voici la tirelire de </w:t>
            </w:r>
            <w:r w:rsidR="005E002B">
              <w:rPr>
                <w:rFonts w:ascii="Chalkboard SE" w:hAnsi="Chalkboard SE"/>
                <w:b/>
                <w:bCs/>
                <w:color w:val="0F9ED5" w:themeColor="accent4"/>
              </w:rPr>
              <w:t>Sami</w:t>
            </w:r>
            <w:r w:rsidR="005E002B">
              <w:rPr>
                <w:rFonts w:ascii="Chalkboard SE" w:hAnsi="Chalkboard SE"/>
                <w:b/>
                <w:bCs/>
                <w:color w:val="0F9ED5" w:themeColor="accent4"/>
              </w:rPr>
              <w:t>. Quelle somme possède-t-</w:t>
            </w:r>
            <w:r w:rsidR="005E002B">
              <w:rPr>
                <w:rFonts w:ascii="Chalkboard SE" w:hAnsi="Chalkboard SE"/>
                <w:b/>
                <w:bCs/>
                <w:color w:val="0F9ED5" w:themeColor="accent4"/>
              </w:rPr>
              <w:t>il</w:t>
            </w:r>
            <w:r w:rsidR="005E002B">
              <w:rPr>
                <w:rFonts w:ascii="Chalkboard SE" w:hAnsi="Chalkboard SE"/>
                <w:b/>
                <w:bCs/>
                <w:color w:val="0F9ED5" w:themeColor="accent4"/>
              </w:rPr>
              <w:t> ? »</w:t>
            </w:r>
          </w:p>
          <w:p w14:paraId="16873F57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5D95A6E6" w14:textId="77777777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+ Correction après chaque problème</w:t>
            </w:r>
          </w:p>
          <w:p w14:paraId="5CC4C870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09B60FA1" w14:textId="6A64B78C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n°3</w:t>
            </w:r>
            <w:r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 w:rsidR="005E002B">
              <w:rPr>
                <w:rFonts w:ascii="Chalkboard SE" w:hAnsi="Chalkboard SE"/>
                <w:b/>
                <w:bCs/>
                <w:color w:val="0F9ED5" w:themeColor="accent4"/>
              </w:rPr>
              <w:t>Léa a 7 euros dans sa poche. Sa maman lui donne 9 euros. Quelle somme d’argent a-t-il maintenant ? »</w:t>
            </w:r>
          </w:p>
          <w:p w14:paraId="28823EF3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27B5B13E" w14:textId="77777777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+ Correction après chaque problème</w:t>
            </w:r>
          </w:p>
          <w:p w14:paraId="325BE03B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6A80E508" w14:textId="7401D27A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n°4</w:t>
            </w:r>
            <w:r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 w:rsidR="005E002B">
              <w:rPr>
                <w:rFonts w:ascii="Chalkboard SE" w:hAnsi="Chalkboard SE"/>
                <w:b/>
                <w:bCs/>
                <w:color w:val="0F9ED5" w:themeColor="accent4"/>
              </w:rPr>
              <w:t>Zoé a 16 euros dans sa poche. Elle va au magasin de jouets et achète un ballon qui coute 12 euros. Quelle somme d’argent lui reste-t-il maintenant ?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 »</w:t>
            </w:r>
          </w:p>
          <w:p w14:paraId="6DDF5BF0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2CD705F1" w14:textId="77777777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+ Correction après chaque problème</w:t>
            </w:r>
          </w:p>
          <w:p w14:paraId="0F7BC685" w14:textId="77777777" w:rsidR="00F12DFD" w:rsidRDefault="00F12DFD" w:rsidP="00A078BA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1A7B9E2E" w14:textId="2210A30A" w:rsidR="00F12DFD" w:rsidRDefault="00F12DFD" w:rsidP="00F12D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n°5</w:t>
            </w:r>
            <w:r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 w:rsidR="005E002B">
              <w:rPr>
                <w:rFonts w:ascii="Chalkboard SE" w:hAnsi="Chalkboard SE"/>
                <w:b/>
                <w:bCs/>
                <w:color w:val="0F9ED5" w:themeColor="accent4"/>
              </w:rPr>
              <w:t>Sami veut acheter un livre. Il a 6 euros dans son portemonnaie. Pour le payer, sa maman lui dit qu’il lui manque encore 3 euros. Quel est le prix du livre ?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 »</w:t>
            </w:r>
          </w:p>
          <w:p w14:paraId="13701797" w14:textId="77777777" w:rsidR="00F12DFD" w:rsidRDefault="00F12DFD" w:rsidP="00F12DFD">
            <w:pPr>
              <w:rPr>
                <w:rFonts w:ascii="Chalkboard SE" w:hAnsi="Chalkboard SE"/>
              </w:rPr>
            </w:pPr>
          </w:p>
          <w:p w14:paraId="330555FA" w14:textId="77777777" w:rsidR="00F12DFD" w:rsidRDefault="00F12DFD" w:rsidP="00A078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+ Correction après chaque problème</w:t>
            </w:r>
          </w:p>
          <w:p w14:paraId="40EDBDD3" w14:textId="647AC97F" w:rsidR="00F12DFD" w:rsidRPr="00F12DFD" w:rsidRDefault="00F12DFD" w:rsidP="00A078BA">
            <w:pPr>
              <w:rPr>
                <w:rFonts w:ascii="Chalkboard SE" w:hAnsi="Chalkboard SE"/>
              </w:rPr>
            </w:pPr>
          </w:p>
        </w:tc>
        <w:tc>
          <w:tcPr>
            <w:tcW w:w="1814" w:type="dxa"/>
          </w:tcPr>
          <w:p w14:paraId="2F32C383" w14:textId="77777777" w:rsidR="00A078BA" w:rsidRDefault="00A078BA" w:rsidP="00A078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37CF4A65" w14:textId="77777777" w:rsidR="00A078BA" w:rsidRDefault="00A078BA" w:rsidP="00A078BA">
            <w:pPr>
              <w:rPr>
                <w:rFonts w:ascii="Chalkboard SE" w:hAnsi="Chalkboard SE"/>
              </w:rPr>
            </w:pPr>
          </w:p>
          <w:p w14:paraId="7B980F95" w14:textId="2665D311" w:rsidR="00A078BA" w:rsidRPr="004B27E4" w:rsidRDefault="00A078BA" w:rsidP="00A078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 xml:space="preserve">Ardoise  </w:t>
            </w:r>
          </w:p>
        </w:tc>
      </w:tr>
      <w:tr w:rsidR="00295BDC" w14:paraId="5391ACBD" w14:textId="77777777" w:rsidTr="00410F33">
        <w:tc>
          <w:tcPr>
            <w:tcW w:w="10456" w:type="dxa"/>
            <w:gridSpan w:val="4"/>
            <w:shd w:val="clear" w:color="auto" w:fill="0F9ED5" w:themeFill="accent4"/>
          </w:tcPr>
          <w:p w14:paraId="598B643F" w14:textId="1FF66A35" w:rsidR="00295BDC" w:rsidRPr="00BC39FA" w:rsidRDefault="00295BDC" w:rsidP="00295BDC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 w:rsidR="005E002B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 : Je m’entraine</w:t>
            </w:r>
          </w:p>
        </w:tc>
      </w:tr>
      <w:tr w:rsidR="00295BDC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85EF2C7" w14:textId="77777777" w:rsidR="003B0A91" w:rsidRPr="00BC39FA" w:rsidRDefault="003B0A91" w:rsidP="003B0A91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2D947D55" w14:textId="77777777" w:rsidR="003B0A91" w:rsidRDefault="003B0A91" w:rsidP="003B0A91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pièces de 1€, 2€ et les billets de 5€, 10€ et 20€</w:t>
            </w:r>
          </w:p>
          <w:p w14:paraId="3498F2D5" w14:textId="77777777" w:rsidR="003B0A91" w:rsidRPr="0016467E" w:rsidRDefault="003B0A91" w:rsidP="003B0A91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Constituer une somme avec les pièces de 1€, 2€ et les billets de 5€, 10€ et 20€</w:t>
            </w:r>
          </w:p>
          <w:p w14:paraId="7CBBAF01" w14:textId="4106B9EE" w:rsidR="00295BDC" w:rsidRPr="00785BC7" w:rsidRDefault="00295BDC" w:rsidP="00785BC7">
            <w:pPr>
              <w:ind w:left="360"/>
              <w:rPr>
                <w:rFonts w:ascii="Chalkboard SE" w:hAnsi="Chalkboard SE"/>
              </w:rPr>
            </w:pPr>
          </w:p>
        </w:tc>
      </w:tr>
      <w:tr w:rsidR="00295BDC" w14:paraId="54622DA7" w14:textId="77777777" w:rsidTr="004B27E4">
        <w:tc>
          <w:tcPr>
            <w:tcW w:w="8642" w:type="dxa"/>
            <w:gridSpan w:val="3"/>
          </w:tcPr>
          <w:p w14:paraId="6C5D9328" w14:textId="77777777" w:rsidR="00290DF6" w:rsidRPr="003B7289" w:rsidRDefault="00290DF6" w:rsidP="00290DF6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CE356E5" w14:textId="77777777" w:rsidR="00290DF6" w:rsidRPr="00785BC7" w:rsidRDefault="00290DF6" w:rsidP="00290DF6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continuer à travailler sur la monnaie. </w:t>
            </w:r>
          </w:p>
          <w:p w14:paraId="188988A7" w14:textId="0C6949C3" w:rsidR="00290DF6" w:rsidRDefault="00290DF6" w:rsidP="00290DF6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Rappel des pièces de 1€, 2€ et des billets de 5€</w:t>
            </w:r>
            <w:r w:rsidR="003B0A91">
              <w:rPr>
                <w:rFonts w:ascii="Chalkboard SE" w:hAnsi="Chalkboard SE"/>
              </w:rPr>
              <w:t>,</w:t>
            </w:r>
            <w:r>
              <w:rPr>
                <w:rFonts w:ascii="Chalkboard SE" w:hAnsi="Chalkboard SE"/>
              </w:rPr>
              <w:t xml:space="preserve"> 10€</w:t>
            </w:r>
            <w:r w:rsidR="003B0A91">
              <w:rPr>
                <w:rFonts w:ascii="Chalkboard SE" w:hAnsi="Chalkboard SE"/>
              </w:rPr>
              <w:t xml:space="preserve"> et 20€</w:t>
            </w:r>
          </w:p>
          <w:p w14:paraId="1FEFCD6F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4B7ECE04" w14:textId="492E0D59" w:rsidR="005E002B" w:rsidRPr="003B7289" w:rsidRDefault="005E002B" w:rsidP="005E002B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2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)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10 min – Les petits </w:t>
            </w: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problèmes  (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>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5AB254E8" w14:textId="77777777" w:rsidR="005E002B" w:rsidRDefault="005E002B" w:rsidP="005E002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 l’activité :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LES PETITS PROBLÈMES</w:t>
            </w:r>
            <w:r w:rsidRPr="00295BDC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06701FE0" w14:textId="77777777" w:rsidR="005E002B" w:rsidRDefault="005E002B" w:rsidP="005E002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lastRenderedPageBreak/>
              <w:t>SORTIR LES ARDOISES</w:t>
            </w:r>
          </w:p>
          <w:p w14:paraId="168394D1" w14:textId="77777777" w:rsidR="005E002B" w:rsidRDefault="005E002B" w:rsidP="005E002B">
            <w:pPr>
              <w:rPr>
                <w:rFonts w:ascii="Chalkboard SE" w:hAnsi="Chalkboard SE"/>
              </w:rPr>
            </w:pPr>
          </w:p>
          <w:p w14:paraId="50F0D17E" w14:textId="08DC97C5" w:rsidR="005E002B" w:rsidRDefault="005E002B" w:rsidP="005E002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n°1</w:t>
            </w:r>
            <w:r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Léo possède 15 euros dans son porte-monnaie. Il achète un livre à 6 euros. Combien lui reste-t-il ?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 »</w:t>
            </w:r>
          </w:p>
          <w:p w14:paraId="41A1B81F" w14:textId="77777777" w:rsidR="005E002B" w:rsidRDefault="005E002B" w:rsidP="005E002B">
            <w:pPr>
              <w:rPr>
                <w:rFonts w:ascii="Chalkboard SE" w:hAnsi="Chalkboard SE"/>
              </w:rPr>
            </w:pPr>
          </w:p>
          <w:p w14:paraId="742165EF" w14:textId="77777777" w:rsidR="005E002B" w:rsidRDefault="005E002B" w:rsidP="005E002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+ Correction après chaque problème</w:t>
            </w:r>
          </w:p>
          <w:p w14:paraId="40507883" w14:textId="77777777" w:rsidR="005E002B" w:rsidRDefault="005E002B" w:rsidP="005E002B">
            <w:pPr>
              <w:rPr>
                <w:rFonts w:ascii="Chalkboard SE" w:hAnsi="Chalkboard SE"/>
                <w:b/>
                <w:bCs/>
                <w:u w:val="single"/>
              </w:rPr>
            </w:pPr>
          </w:p>
          <w:p w14:paraId="6A2C08A3" w14:textId="7623E0AC" w:rsidR="005E002B" w:rsidRDefault="005E002B" w:rsidP="005E002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Problème n°2</w:t>
            </w:r>
            <w:r w:rsidRPr="00E248DF">
              <w:rPr>
                <w:rFonts w:ascii="Chalkboard SE" w:hAnsi="Chalkboard SE"/>
                <w:b/>
                <w:bCs/>
                <w:u w:val="single"/>
              </w:rPr>
              <w:t> :</w:t>
            </w:r>
            <w:r>
              <w:rPr>
                <w:rFonts w:ascii="Chalkboard SE" w:hAnsi="Chalkboard SE"/>
              </w:rPr>
              <w:t xml:space="preserve"> </w:t>
            </w:r>
            <w:r w:rsidRPr="00E248DF">
              <w:rPr>
                <w:rFonts w:ascii="Chalkboard SE" w:hAnsi="Chalkboard SE"/>
                <w:b/>
                <w:bCs/>
                <w:color w:val="0F9ED5" w:themeColor="accent4"/>
              </w:rPr>
              <w:t xml:space="preserve">« </w:t>
            </w:r>
            <w:r w:rsidR="00DB0FF5">
              <w:rPr>
                <w:rFonts w:ascii="Chalkboard SE" w:hAnsi="Chalkboard SE"/>
                <w:b/>
                <w:bCs/>
                <w:color w:val="0F9ED5" w:themeColor="accent4"/>
              </w:rPr>
              <w:t>L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ola a 5€ dans sa tirelire (5</w:t>
            </w:r>
            <w:r w:rsidR="00DB0FF5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pièce</w:t>
            </w:r>
            <w:r w:rsidR="00DB0FF5">
              <w:rPr>
                <w:rFonts w:ascii="Chalkboard SE" w:hAnsi="Chalkboard SE"/>
                <w:b/>
                <w:bCs/>
                <w:color w:val="0F9ED5" w:themeColor="accent4"/>
              </w:rPr>
              <w:t>s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 de 1€). Son papa ajoute de l’argent dans sa tirelire. Elle a maintenant 9€ en tout (9 pièces de 1€. Combien d’argent son papa a-t-il ajouté dans la tirelire ?</w:t>
            </w:r>
            <w:r>
              <w:rPr>
                <w:rFonts w:ascii="Chalkboard SE" w:hAnsi="Chalkboard SE"/>
                <w:b/>
                <w:bCs/>
                <w:color w:val="0F9ED5" w:themeColor="accent4"/>
              </w:rPr>
              <w:t>»</w:t>
            </w:r>
          </w:p>
          <w:p w14:paraId="36544742" w14:textId="77777777" w:rsidR="005E002B" w:rsidRDefault="005E002B" w:rsidP="005E002B">
            <w:pPr>
              <w:rPr>
                <w:rFonts w:ascii="Chalkboard SE" w:hAnsi="Chalkboard SE"/>
              </w:rPr>
            </w:pPr>
          </w:p>
          <w:p w14:paraId="5A3E73FC" w14:textId="77777777" w:rsidR="005E002B" w:rsidRDefault="005E002B" w:rsidP="005E002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 + Correction après chaque problème</w:t>
            </w:r>
          </w:p>
          <w:p w14:paraId="548722A0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39BB7D83" w14:textId="42700D09" w:rsidR="00295BDC" w:rsidRPr="00F803EA" w:rsidRDefault="00295BDC" w:rsidP="00295BDC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</w:t>
            </w:r>
            <w:r w:rsidR="00DB0FF5">
              <w:rPr>
                <w:rFonts w:ascii="Chalkboard SE" w:hAnsi="Chalkboard SE"/>
                <w:b/>
                <w:bCs/>
                <w:u w:val="single"/>
              </w:rPr>
              <w:t>20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 : Fichier p. </w:t>
            </w:r>
            <w:r w:rsidR="00DB0FF5">
              <w:rPr>
                <w:rFonts w:ascii="Chalkboard SE" w:hAnsi="Chalkboard SE"/>
                <w:b/>
                <w:bCs/>
                <w:u w:val="single"/>
              </w:rPr>
              <w:t>78-79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246254AB" w14:textId="03AAAC7F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1) </w:t>
            </w:r>
            <w:r w:rsidR="00DB0FF5">
              <w:rPr>
                <w:rFonts w:ascii="Chalkboard SE" w:hAnsi="Chalkboard SE"/>
                <w:b/>
                <w:bCs/>
                <w:color w:val="0F9ED5" w:themeColor="accent4"/>
              </w:rPr>
              <w:t>Entoure les pièces et les billets pour obtenir exactement la somme demandée</w:t>
            </w: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  <w:p w14:paraId="58AD2C81" w14:textId="693A20AD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2) </w:t>
            </w:r>
            <w:r w:rsidR="00DB0FF5">
              <w:rPr>
                <w:rFonts w:ascii="Chalkboard SE" w:hAnsi="Chalkboard SE"/>
                <w:b/>
                <w:bCs/>
                <w:color w:val="0F9ED5" w:themeColor="accent4"/>
              </w:rPr>
              <w:t>Salmi veut acheter un casque et un tee-shirt. Combien paiera-t-il en tout ?</w:t>
            </w:r>
          </w:p>
          <w:p w14:paraId="56E11BB4" w14:textId="3B014E53" w:rsidR="00295BDC" w:rsidRPr="00290DF6" w:rsidRDefault="00295BDC" w:rsidP="00295BDC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3) </w:t>
            </w:r>
            <w:r w:rsidR="00DB0FF5">
              <w:rPr>
                <w:rFonts w:ascii="Chalkboard SE" w:hAnsi="Chalkboard SE"/>
                <w:b/>
                <w:bCs/>
                <w:color w:val="0F9ED5" w:themeColor="accent4"/>
              </w:rPr>
              <w:t>Lola a 19€ dans son portemonnaie. Elle a un livre à 3€. Combien d’argent lui reste-t-il ?</w:t>
            </w:r>
          </w:p>
          <w:p w14:paraId="07400522" w14:textId="77777777" w:rsidR="00DB0FF5" w:rsidRDefault="00295BDC" w:rsidP="003B0A91">
            <w:pPr>
              <w:rPr>
                <w:rFonts w:ascii="Chalkboard SE" w:hAnsi="Chalkboard SE"/>
                <w:b/>
                <w:bCs/>
                <w:color w:val="0F9ED5" w:themeColor="accent4"/>
              </w:rPr>
            </w:pPr>
            <w:r w:rsidRP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4) </w:t>
            </w:r>
            <w:r w:rsidR="00DB0FF5">
              <w:rPr>
                <w:rFonts w:ascii="Chalkboard SE" w:hAnsi="Chalkboard SE"/>
                <w:b/>
                <w:bCs/>
                <w:color w:val="0F9ED5" w:themeColor="accent4"/>
              </w:rPr>
              <w:t xml:space="preserve">Timéo a 35€ Combien lui manque-t-il pour obtenir les rollers ? </w:t>
            </w:r>
          </w:p>
          <w:p w14:paraId="13801601" w14:textId="5199B9FF" w:rsidR="00295BDC" w:rsidRPr="00EC7702" w:rsidRDefault="00DB0FF5" w:rsidP="003B0A91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0F9ED5" w:themeColor="accent4"/>
              </w:rPr>
              <w:t xml:space="preserve">5) Continue les frises </w:t>
            </w:r>
            <w:r w:rsidR="00290DF6">
              <w:rPr>
                <w:rFonts w:ascii="Chalkboard SE" w:hAnsi="Chalkboard SE"/>
                <w:b/>
                <w:bCs/>
                <w:color w:val="0F9ED5" w:themeColor="accent4"/>
              </w:rPr>
              <w:t xml:space="preserve"> </w:t>
            </w:r>
          </w:p>
        </w:tc>
        <w:tc>
          <w:tcPr>
            <w:tcW w:w="1814" w:type="dxa"/>
          </w:tcPr>
          <w:p w14:paraId="03BF2264" w14:textId="77777777" w:rsidR="00295BDC" w:rsidRPr="004B27E4" w:rsidRDefault="00295BDC" w:rsidP="00295BDC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5696FE44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54FEA274" w14:textId="0739EE6A" w:rsidR="00295BDC" w:rsidRDefault="00DB0FF5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Ardoise </w:t>
            </w:r>
          </w:p>
          <w:p w14:paraId="4B297B04" w14:textId="62FAF535" w:rsidR="00295BDC" w:rsidRDefault="00295BDC" w:rsidP="00295BD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DB0FF5">
              <w:rPr>
                <w:rFonts w:ascii="Chalkboard SE" w:hAnsi="Chalkboard SE"/>
              </w:rPr>
              <w:t>78-79</w:t>
            </w:r>
          </w:p>
          <w:p w14:paraId="1B46FD86" w14:textId="77777777" w:rsidR="00295BDC" w:rsidRDefault="00295BDC" w:rsidP="00295BDC">
            <w:pPr>
              <w:rPr>
                <w:rFonts w:ascii="Chalkboard SE" w:hAnsi="Chalkboard SE"/>
              </w:rPr>
            </w:pPr>
          </w:p>
          <w:p w14:paraId="6ED74AEC" w14:textId="60A1F0D8" w:rsidR="00295BDC" w:rsidRPr="00BC39FA" w:rsidRDefault="00295BDC" w:rsidP="00295BDC">
            <w:pPr>
              <w:rPr>
                <w:rFonts w:ascii="Chalkboard SE" w:hAnsi="Chalkboard SE"/>
              </w:rPr>
            </w:pP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E4F76"/>
    <w:rsid w:val="00132E01"/>
    <w:rsid w:val="0016467E"/>
    <w:rsid w:val="00173A9F"/>
    <w:rsid w:val="00290DF6"/>
    <w:rsid w:val="00295BDC"/>
    <w:rsid w:val="002B25FD"/>
    <w:rsid w:val="002B4319"/>
    <w:rsid w:val="002C476E"/>
    <w:rsid w:val="002F3149"/>
    <w:rsid w:val="00314983"/>
    <w:rsid w:val="003B0A91"/>
    <w:rsid w:val="003B7289"/>
    <w:rsid w:val="003C704A"/>
    <w:rsid w:val="00410F33"/>
    <w:rsid w:val="004B27E4"/>
    <w:rsid w:val="0059293F"/>
    <w:rsid w:val="005B3638"/>
    <w:rsid w:val="005E002B"/>
    <w:rsid w:val="00663C1E"/>
    <w:rsid w:val="006A702A"/>
    <w:rsid w:val="00716777"/>
    <w:rsid w:val="00751DE4"/>
    <w:rsid w:val="00785BC7"/>
    <w:rsid w:val="007A3371"/>
    <w:rsid w:val="008701DE"/>
    <w:rsid w:val="00874060"/>
    <w:rsid w:val="009E7695"/>
    <w:rsid w:val="00A078BA"/>
    <w:rsid w:val="00A12A84"/>
    <w:rsid w:val="00A3479C"/>
    <w:rsid w:val="00B232DB"/>
    <w:rsid w:val="00BC39FA"/>
    <w:rsid w:val="00BC47BB"/>
    <w:rsid w:val="00BE094C"/>
    <w:rsid w:val="00C40D2C"/>
    <w:rsid w:val="00DB0FF5"/>
    <w:rsid w:val="00DE5EEC"/>
    <w:rsid w:val="00E248DF"/>
    <w:rsid w:val="00E54850"/>
    <w:rsid w:val="00E721E1"/>
    <w:rsid w:val="00EC7702"/>
    <w:rsid w:val="00F12DFD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20</cp:revision>
  <dcterms:created xsi:type="dcterms:W3CDTF">2024-07-14T15:20:00Z</dcterms:created>
  <dcterms:modified xsi:type="dcterms:W3CDTF">2025-01-02T13:57:00Z</dcterms:modified>
</cp:coreProperties>
</file>