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26B6329F" w:rsidR="000E4F76" w:rsidRPr="00756E47" w:rsidRDefault="00AD6444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40"/>
                                      <w:szCs w:val="40"/>
                                    </w:rPr>
                                  </w:pPr>
                                  <w:r w:rsidRPr="00756E47">
                                    <w:rPr>
                                      <w:rFonts w:ascii="Chalkboard SE" w:hAnsi="Chalkboard SE"/>
                                      <w:sz w:val="40"/>
                                      <w:szCs w:val="40"/>
                                    </w:rPr>
                                    <w:t>31</w:t>
                                  </w:r>
                                  <w:r w:rsidR="00756E47" w:rsidRPr="00756E47">
                                    <w:rPr>
                                      <w:rFonts w:ascii="Chalkboard SE" w:hAnsi="Chalkboard SE"/>
                                      <w:sz w:val="40"/>
                                      <w:szCs w:val="40"/>
                                    </w:rPr>
                                    <w:t>-32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26B6329F" w:rsidR="000E4F76" w:rsidRPr="00756E47" w:rsidRDefault="00AD6444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40"/>
                                <w:szCs w:val="40"/>
                              </w:rPr>
                            </w:pPr>
                            <w:r w:rsidRPr="00756E47">
                              <w:rPr>
                                <w:rFonts w:ascii="Chalkboard SE" w:hAnsi="Chalkboard SE"/>
                                <w:sz w:val="40"/>
                                <w:szCs w:val="40"/>
                              </w:rPr>
                              <w:t>31</w:t>
                            </w:r>
                            <w:r w:rsidR="00756E47" w:rsidRPr="00756E47">
                              <w:rPr>
                                <w:rFonts w:ascii="Chalkboard SE" w:hAnsi="Chalkboard SE"/>
                                <w:sz w:val="40"/>
                                <w:szCs w:val="40"/>
                              </w:rPr>
                              <w:t>-32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59D48501" w14:textId="0D70871E" w:rsid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756E47">
              <w:rPr>
                <w:rFonts w:ascii="Chalkboard SE" w:hAnsi="Chalkboard SE"/>
                <w:sz w:val="48"/>
                <w:szCs w:val="48"/>
              </w:rPr>
              <w:t xml:space="preserve">    </w:t>
            </w:r>
            <w:r w:rsidR="00AD6444">
              <w:rPr>
                <w:rFonts w:ascii="Chalkboard SE" w:hAnsi="Chalkboard SE"/>
                <w:color w:val="D7346B"/>
                <w:sz w:val="48"/>
                <w:szCs w:val="48"/>
              </w:rPr>
              <w:t xml:space="preserve">Comparer et ranger les nombres </w:t>
            </w:r>
          </w:p>
          <w:p w14:paraId="1BA48F34" w14:textId="10C0DE8E" w:rsidR="00AD6444" w:rsidRPr="000E4F76" w:rsidRDefault="00AD6444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</w:t>
            </w:r>
            <w:r w:rsidR="00756E47"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    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Les signes &lt; et &gt; 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58062F4C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0D62B2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ECA0C6" w:rsidR="000E4F76" w:rsidRPr="00BC39FA" w:rsidRDefault="00756E47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3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3AED870F" w14:textId="77777777" w:rsidR="00AD6444" w:rsidRPr="0016467E" w:rsidRDefault="00AD6444" w:rsidP="00AD644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nombres pour comparer des collections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195B9112" w14:textId="77777777" w:rsidR="00AD6444" w:rsidRPr="00BC39FA" w:rsidRDefault="00AD6444" w:rsidP="00AD644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et utiliser des nombres entiers pour dénombrer, ordonner, repérer, comparer</w:t>
            </w:r>
          </w:p>
          <w:p w14:paraId="68D90C45" w14:textId="77777777" w:rsidR="00AD6444" w:rsidRDefault="00AD6444" w:rsidP="00AD644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Comparer, encadrer, intercaler des nombres en utilisant les symboles =, &lt; et &gt; (M2)</w:t>
            </w:r>
          </w:p>
          <w:p w14:paraId="69B89DC3" w14:textId="77777777" w:rsidR="00AD6444" w:rsidRDefault="00AD6444" w:rsidP="00AD644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Ordonner des nombres dans l’ordre croissant ou décroissant (M3)</w:t>
            </w:r>
          </w:p>
          <w:p w14:paraId="6A8934DA" w14:textId="77777777" w:rsidR="00AD6444" w:rsidRDefault="00AD6444" w:rsidP="00AD644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et savoir utiliser à bon escient les expressions : égal à, autant que, plus que, plus grand que, moins que, plus petit que ... (M4)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2FBEE2BD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AD6444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macarons de Tic et Tac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FEC2A56" w14:textId="77777777" w:rsidR="00B97D16" w:rsidRPr="00BC39FA" w:rsidRDefault="00B97D16" w:rsidP="00B97D1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DAD05D0" w14:textId="77777777" w:rsidR="00AD6444" w:rsidRPr="0016467E" w:rsidRDefault="00AD6444" w:rsidP="00AD644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nombres pour comparer des collections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15DF0F63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 w:rsidR="00AD6444">
              <w:rPr>
                <w:rFonts w:ascii="Chalkboard SE" w:hAnsi="Chalkboard SE"/>
                <w:b/>
                <w:bCs/>
                <w:color w:val="D7346B"/>
              </w:rPr>
              <w:t>Aujourd’hui, Tic et Tac s’approvisionnent en macarons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1C537B78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F0977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072B6D65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7627DD">
              <w:rPr>
                <w:rFonts w:ascii="Chalkboard SE" w:hAnsi="Chalkboard SE"/>
                <w:b/>
                <w:bCs/>
                <w:color w:val="D7346B"/>
              </w:rPr>
              <w:t>Les macarons de Tic et Tac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77AF8FA1" w14:textId="495152E6" w:rsidR="00E23EC8" w:rsidRP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7627DD">
              <w:rPr>
                <w:rFonts w:ascii="Chalkboard SE" w:hAnsi="Chalkboard SE"/>
                <w:b/>
                <w:bCs/>
                <w:color w:val="E74972"/>
              </w:rPr>
              <w:t xml:space="preserve">Tic et Tac ont acheté des macarons. Écris le nombre de macarons et entoure celui qui en a le plus. </w:t>
            </w: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464DBE1D" w14:textId="2B3D41D0" w:rsidR="003319D6" w:rsidRDefault="007627D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</w:t>
            </w:r>
          </w:p>
          <w:p w14:paraId="3A797F9F" w14:textId="3949D903" w:rsidR="00E401BD" w:rsidRDefault="00E401BD">
            <w:pPr>
              <w:rPr>
                <w:rFonts w:ascii="Chalkboard SE" w:hAnsi="Chalkboard SE"/>
              </w:rPr>
            </w:pP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028228D7" w14:textId="77777777" w:rsidR="00F4675E" w:rsidRDefault="00F4675E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7A0B6B02" w14:textId="4A580A9D" w:rsidR="00374536" w:rsidRDefault="007627DD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Échanger les procédures et les méthodes utilisées. </w:t>
            </w:r>
          </w:p>
          <w:p w14:paraId="304432C6" w14:textId="25916195" w:rsidR="007627DD" w:rsidRDefault="007627DD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L’utilisation de groupement par 10 et du pointage des jetons qui sont déjà comptés est à favoriser pour éviter les erreurs. </w:t>
            </w:r>
          </w:p>
          <w:p w14:paraId="62389FF6" w14:textId="75807F9F" w:rsidR="007627DD" w:rsidRDefault="007627DD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Dans les tableaux de numération, faire constater que le nombre le plus grand est celui qui a le plus de dizaines. </w:t>
            </w:r>
          </w:p>
          <w:p w14:paraId="4DC0ECCA" w14:textId="77777777" w:rsidR="004B27E4" w:rsidRDefault="004B27E4" w:rsidP="00B97D16">
            <w:pPr>
              <w:rPr>
                <w:rFonts w:ascii="Chalkboard SE" w:hAnsi="Chalkboard SE"/>
                <w:b/>
                <w:bCs/>
              </w:rPr>
            </w:pPr>
          </w:p>
          <w:p w14:paraId="282BAD3C" w14:textId="77777777" w:rsidR="007627DD" w:rsidRDefault="007627DD" w:rsidP="007627D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  <w:u w:val="single"/>
              </w:rPr>
              <w:t>Ins</w:t>
            </w: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Pour comparer des nombres à deux chiffres, on commence par comparer les dizaines (les groupes de 10).</w:t>
            </w:r>
          </w:p>
          <w:p w14:paraId="03613DCD" w14:textId="77777777" w:rsidR="007627DD" w:rsidRDefault="007627DD" w:rsidP="007627D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Le plus grand nombre est celui qui a le plus de dizaines</w:t>
            </w:r>
          </w:p>
          <w:p w14:paraId="136A67C6" w14:textId="77777777" w:rsidR="007627DD" w:rsidRDefault="007627DD" w:rsidP="007627D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S’il y a autant de dizaines dans chaque nombre, il faut comparer le nombre d’unités isolées.</w:t>
            </w:r>
          </w:p>
          <w:p w14:paraId="07DA275D" w14:textId="08F78FC7" w:rsidR="007627DD" w:rsidRPr="007627DD" w:rsidRDefault="007627DD" w:rsidP="007627D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lastRenderedPageBreak/>
              <w:t>Sur la file numérique, le nombre le plus petit vient avant le nombre le plus grand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4806EC53" w14:textId="72CE7939" w:rsidR="003319D6" w:rsidRDefault="007627D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31</w:t>
            </w:r>
          </w:p>
          <w:p w14:paraId="7A726AEC" w14:textId="222A3383" w:rsidR="00B97D16" w:rsidRPr="00BC39FA" w:rsidRDefault="00B97D1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</w:t>
            </w:r>
          </w:p>
        </w:tc>
      </w:tr>
      <w:tr w:rsidR="000D47D5" w14:paraId="4E0CBF86" w14:textId="77777777" w:rsidTr="003B7289">
        <w:tc>
          <w:tcPr>
            <w:tcW w:w="8642" w:type="dxa"/>
            <w:gridSpan w:val="3"/>
          </w:tcPr>
          <w:p w14:paraId="4C456769" w14:textId="77777777" w:rsidR="00C170FC" w:rsidRPr="003B7289" w:rsidRDefault="00C170FC" w:rsidP="00C170F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D9D0661" w14:textId="3DA3E011" w:rsidR="00C170FC" w:rsidRPr="003B7289" w:rsidRDefault="00C170FC" w:rsidP="00C170FC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>Aujourd’hui, Tic et Tac range leurs poupées russes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2C0A8BE9" w14:textId="77777777" w:rsidR="00C170FC" w:rsidRDefault="00C170FC" w:rsidP="00C170FC">
            <w:pPr>
              <w:rPr>
                <w:rFonts w:ascii="Chalkboard SE" w:hAnsi="Chalkboard SE"/>
              </w:rPr>
            </w:pPr>
          </w:p>
          <w:p w14:paraId="2BA626DD" w14:textId="5F42D03E" w:rsidR="00C170FC" w:rsidRPr="003B7289" w:rsidRDefault="00C170FC" w:rsidP="00C170F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202DAF20" w14:textId="6F5F2B34" w:rsidR="00C170FC" w:rsidRDefault="00C170FC" w:rsidP="00C170F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Les poupées russes   </w:t>
            </w:r>
          </w:p>
          <w:p w14:paraId="13A41301" w14:textId="77777777" w:rsidR="00C170FC" w:rsidRDefault="00C170FC" w:rsidP="00C170FC">
            <w:pPr>
              <w:rPr>
                <w:rFonts w:ascii="Chalkboard SE" w:hAnsi="Chalkboard SE"/>
              </w:rPr>
            </w:pPr>
          </w:p>
          <w:p w14:paraId="1879BF91" w14:textId="647875F0" w:rsidR="00C170FC" w:rsidRPr="00483A2D" w:rsidRDefault="00C170FC" w:rsidP="00C170FC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Tic et Tac rangent leurs poupées russes dans l’ordre croissant et l’ordre décroissant. </w:t>
            </w:r>
          </w:p>
          <w:p w14:paraId="11B6EBFB" w14:textId="77777777" w:rsidR="00C170FC" w:rsidRDefault="00C170FC" w:rsidP="00C170FC">
            <w:pPr>
              <w:rPr>
                <w:rFonts w:ascii="Chalkboard SE" w:hAnsi="Chalkboard SE"/>
              </w:rPr>
            </w:pPr>
          </w:p>
          <w:p w14:paraId="3187A88B" w14:textId="77777777" w:rsidR="00C170FC" w:rsidRDefault="00C170FC" w:rsidP="00C170F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</w:t>
            </w:r>
          </w:p>
          <w:p w14:paraId="3C59A45A" w14:textId="77777777" w:rsidR="00C170FC" w:rsidRDefault="00C170FC" w:rsidP="00C170FC">
            <w:pPr>
              <w:rPr>
                <w:rFonts w:ascii="Chalkboard SE" w:hAnsi="Chalkboard SE"/>
              </w:rPr>
            </w:pPr>
          </w:p>
          <w:p w14:paraId="5602F1F4" w14:textId="77777777" w:rsidR="00C170FC" w:rsidRPr="004B27E4" w:rsidRDefault="00C170FC" w:rsidP="00C170F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53F59193" w14:textId="3B66B9B2" w:rsidR="00C170FC" w:rsidRPr="00C170FC" w:rsidRDefault="00C170FC" w:rsidP="00C170FC">
            <w:pPr>
              <w:rPr>
                <w:rFonts w:ascii="Chalkboard SE" w:hAnsi="Chalkboard SE"/>
                <w:color w:val="4EA72E" w:themeColor="accent6"/>
              </w:rPr>
            </w:pPr>
          </w:p>
          <w:p w14:paraId="147C902F" w14:textId="77777777" w:rsidR="00242020" w:rsidRDefault="00C170FC" w:rsidP="00C170F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  <w:u w:val="single"/>
              </w:rPr>
              <w:t>Ins</w:t>
            </w: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C3140D3" w14:textId="77777777" w:rsidR="00C170FC" w:rsidRDefault="00C170FC" w:rsidP="00C170F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6 &gt; 4 signifie que 6 est plus grand que 4</w:t>
            </w:r>
          </w:p>
          <w:p w14:paraId="76484A9C" w14:textId="6CDDF388" w:rsidR="00C170FC" w:rsidRPr="00242020" w:rsidRDefault="00C170FC" w:rsidP="00C170F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4 &lt; 6 signifie que 4 est plus petit que 6</w:t>
            </w:r>
          </w:p>
        </w:tc>
        <w:tc>
          <w:tcPr>
            <w:tcW w:w="1814" w:type="dxa"/>
          </w:tcPr>
          <w:p w14:paraId="74A872ED" w14:textId="77777777" w:rsidR="000D47D5" w:rsidRPr="004B27E4" w:rsidRDefault="000D47D5" w:rsidP="000D47D5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7D4DE24F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67B4556E" w14:textId="77777777" w:rsidR="00C170FC" w:rsidRDefault="00C170FC" w:rsidP="00C170F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31</w:t>
            </w:r>
          </w:p>
          <w:p w14:paraId="4E632EF1" w14:textId="77777777" w:rsidR="000D47D5" w:rsidRPr="004B27E4" w:rsidRDefault="000D47D5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4C7F2B5" w14:textId="77777777" w:rsidR="00C170FC" w:rsidRPr="00BC39FA" w:rsidRDefault="00C170FC" w:rsidP="00C170F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5B6D8CD" w14:textId="77777777" w:rsidR="00C170FC" w:rsidRPr="0016467E" w:rsidRDefault="00C170FC" w:rsidP="00C170F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nombres pour comparer des collections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08C67F58" w14:textId="77777777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2100C70" w14:textId="58244FB0" w:rsidR="00A67154" w:rsidRPr="003B7289" w:rsidRDefault="00A67154" w:rsidP="00A6715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5B79AD">
              <w:rPr>
                <w:rFonts w:ascii="Chalkboard SE" w:hAnsi="Chalkboard SE"/>
                <w:b/>
                <w:bCs/>
                <w:color w:val="D7346B"/>
              </w:rPr>
              <w:t>comparer et ranger des collections</w:t>
            </w:r>
            <w:r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9A78BB1" w14:textId="18B5D0DB" w:rsidR="00242020" w:rsidRPr="00031DB1" w:rsidRDefault="00D72CD7" w:rsidP="0024202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42020"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242020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BA6FD42" w14:textId="7FC44A80" w:rsidR="00242020" w:rsidRDefault="00242020" w:rsidP="0024202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5B79AD">
              <w:rPr>
                <w:rFonts w:ascii="Chalkboard SE" w:hAnsi="Chalkboard SE"/>
              </w:rPr>
              <w:t>31</w:t>
            </w:r>
            <w:r>
              <w:rPr>
                <w:rFonts w:ascii="Chalkboard SE" w:hAnsi="Chalkboard SE"/>
              </w:rPr>
              <w:t>A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Entoure l</w:t>
            </w:r>
            <w:r w:rsidR="005B79AD">
              <w:rPr>
                <w:rFonts w:ascii="Chalkboard SE" w:hAnsi="Chalkboard SE"/>
                <w:b/>
                <w:bCs/>
                <w:color w:val="D7346B"/>
              </w:rPr>
              <w:t>e nombre le plus grand</w:t>
            </w:r>
          </w:p>
          <w:p w14:paraId="304EC5C3" w14:textId="4A95971F" w:rsidR="00242020" w:rsidRPr="00EC7702" w:rsidRDefault="00242020" w:rsidP="0024202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756E47">
              <w:rPr>
                <w:rFonts w:ascii="Chalkboard SE" w:hAnsi="Chalkboard SE"/>
              </w:rPr>
              <w:t>31</w:t>
            </w:r>
            <w:r>
              <w:rPr>
                <w:rFonts w:ascii="Chalkboard SE" w:hAnsi="Chalkboard SE"/>
              </w:rPr>
              <w:t>B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Complète</w:t>
            </w:r>
            <w:r w:rsidR="005B79AD">
              <w:rPr>
                <w:rFonts w:ascii="Chalkboard SE" w:hAnsi="Chalkboard SE"/>
                <w:b/>
                <w:bCs/>
                <w:color w:val="D7346B"/>
              </w:rPr>
              <w:t xml:space="preserve"> avec le signe &lt; ou &gt; ou =</w:t>
            </w:r>
          </w:p>
          <w:p w14:paraId="21E5C113" w14:textId="66A2BD18" w:rsidR="00242020" w:rsidRPr="00EC7702" w:rsidRDefault="00242020" w:rsidP="0024202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756E47">
              <w:rPr>
                <w:rFonts w:ascii="Chalkboard SE" w:hAnsi="Chalkboard SE"/>
              </w:rPr>
              <w:t>31</w:t>
            </w:r>
            <w:r>
              <w:rPr>
                <w:rFonts w:ascii="Chalkboard SE" w:hAnsi="Chalkboard SE"/>
              </w:rPr>
              <w:t>C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5B79AD">
              <w:rPr>
                <w:rFonts w:ascii="Chalkboard SE" w:hAnsi="Chalkboard SE"/>
                <w:b/>
                <w:bCs/>
                <w:color w:val="D7346B"/>
              </w:rPr>
              <w:t>Écris les nombres dans le bon ordre</w:t>
            </w:r>
          </w:p>
          <w:p w14:paraId="47C9C05E" w14:textId="77777777" w:rsidR="00242020" w:rsidRDefault="00242020" w:rsidP="00242020">
            <w:pPr>
              <w:rPr>
                <w:rFonts w:ascii="Chalkboard SE" w:hAnsi="Chalkboard SE"/>
              </w:rPr>
            </w:pPr>
          </w:p>
          <w:p w14:paraId="4745A8D1" w14:textId="77777777" w:rsidR="00242020" w:rsidRDefault="00242020" w:rsidP="0024202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3EFB266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1D9B9380" w14:textId="06179C07" w:rsidR="00D72CD7" w:rsidRPr="00F803EA" w:rsidRDefault="00242020" w:rsidP="00D72CD7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D72CD7"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D72CD7"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5B79AD">
              <w:rPr>
                <w:rFonts w:ascii="Chalkboard SE" w:hAnsi="Chalkboard SE"/>
                <w:b/>
                <w:bCs/>
                <w:u w:val="single"/>
              </w:rPr>
              <w:t>68-69</w:t>
            </w:r>
            <w:r w:rsidR="00D72CD7" w:rsidRPr="00F803E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72CD7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26B4156E" w14:textId="77777777" w:rsidR="005B79AD" w:rsidRDefault="00D72CD7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5B79AD">
              <w:rPr>
                <w:rFonts w:ascii="Chalkboard SE" w:hAnsi="Chalkboard SE"/>
                <w:b/>
                <w:bCs/>
                <w:color w:val="D7346B"/>
              </w:rPr>
              <w:t xml:space="preserve">Entoure le nombre le plus grand </w:t>
            </w:r>
          </w:p>
          <w:p w14:paraId="4977A316" w14:textId="77777777" w:rsidR="005B79AD" w:rsidRDefault="005B79AD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Entoure le nombre le plus grand </w:t>
            </w:r>
          </w:p>
          <w:p w14:paraId="719F0680" w14:textId="77777777" w:rsidR="005B79AD" w:rsidRDefault="005B79AD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Écris le signe &lt; ou &gt; </w:t>
            </w:r>
          </w:p>
          <w:p w14:paraId="21F8F95A" w14:textId="77777777" w:rsidR="005B79AD" w:rsidRDefault="005B79AD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Écris le nombre qui vint juste avant et le nombre juste après. </w:t>
            </w:r>
          </w:p>
          <w:p w14:paraId="23E9C939" w14:textId="77777777" w:rsidR="00242020" w:rsidRDefault="005B79AD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5) Continue la frise</w:t>
            </w:r>
            <w:r w:rsidR="00242020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5F238F04" w14:textId="77777777" w:rsidR="00756E47" w:rsidRDefault="00756E47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154E3D1B" w14:textId="77777777" w:rsidR="00756E47" w:rsidRDefault="00756E47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13801601" w14:textId="5B6D3A6A" w:rsidR="00756E47" w:rsidRPr="000D47D5" w:rsidRDefault="00756E47" w:rsidP="005B79AD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0AF21F00" w14:textId="79F7F063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5B79AD">
              <w:rPr>
                <w:rFonts w:ascii="Chalkboard SE" w:hAnsi="Chalkboard SE"/>
              </w:rPr>
              <w:t>31A – 31B – 31C</w:t>
            </w:r>
          </w:p>
          <w:p w14:paraId="059BFEF2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4C904961" w14:textId="1C97AD1B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242020">
              <w:rPr>
                <w:rFonts w:ascii="Chalkboard SE" w:hAnsi="Chalkboard SE"/>
              </w:rPr>
              <w:t>6</w:t>
            </w:r>
            <w:r w:rsidR="005B79AD">
              <w:rPr>
                <w:rFonts w:ascii="Chalkboard SE" w:hAnsi="Chalkboard SE"/>
              </w:rPr>
              <w:t>8-69</w:t>
            </w:r>
          </w:p>
          <w:p w14:paraId="565BE24F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6ED74AEC" w14:textId="1E05C2E6" w:rsidR="00371CBA" w:rsidRPr="00BC39FA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  <w:tr w:rsidR="00756E47" w14:paraId="36F21390" w14:textId="77777777" w:rsidTr="00756E47">
        <w:tc>
          <w:tcPr>
            <w:tcW w:w="10456" w:type="dxa"/>
            <w:gridSpan w:val="4"/>
            <w:shd w:val="clear" w:color="auto" w:fill="E74972"/>
          </w:tcPr>
          <w:p w14:paraId="1C139970" w14:textId="787676B0" w:rsidR="00756E47" w:rsidRPr="004B27E4" w:rsidRDefault="00756E47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lastRenderedPageBreak/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3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m’entraine</w:t>
            </w:r>
          </w:p>
        </w:tc>
      </w:tr>
      <w:tr w:rsidR="00756E47" w14:paraId="54D54B0F" w14:textId="77777777" w:rsidTr="00756E4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09F650E" w14:textId="77777777" w:rsidR="00756E47" w:rsidRPr="00BC39FA" w:rsidRDefault="00756E47" w:rsidP="00756E4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DF488CC" w14:textId="77777777" w:rsidR="00756E47" w:rsidRPr="0016467E" w:rsidRDefault="00756E47" w:rsidP="00756E4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nombres pour comparer des collections</w:t>
            </w:r>
          </w:p>
          <w:p w14:paraId="15AACF09" w14:textId="77777777" w:rsidR="00756E47" w:rsidRPr="004B27E4" w:rsidRDefault="00756E47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756E47" w14:paraId="74C67B82" w14:textId="77777777" w:rsidTr="004B27E4">
        <w:tc>
          <w:tcPr>
            <w:tcW w:w="8642" w:type="dxa"/>
            <w:gridSpan w:val="3"/>
          </w:tcPr>
          <w:p w14:paraId="0857194E" w14:textId="77777777" w:rsidR="00756E47" w:rsidRPr="003B7289" w:rsidRDefault="00756E47" w:rsidP="00756E4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0727691" w14:textId="77777777" w:rsidR="00756E47" w:rsidRPr="003B7289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>comparer et ranger des collections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23B591E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09D68F78" w14:textId="77777777" w:rsidR="00756E47" w:rsidRPr="00031DB1" w:rsidRDefault="00756E47" w:rsidP="00756E4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074AB195" w14:textId="3CA9BFB6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3</w:t>
            </w:r>
            <w:r>
              <w:rPr>
                <w:rFonts w:ascii="Chalkboard SE" w:hAnsi="Chalkboard SE"/>
              </w:rPr>
              <w:t>2</w:t>
            </w:r>
            <w:r>
              <w:rPr>
                <w:rFonts w:ascii="Chalkboard SE" w:hAnsi="Chalkboard SE"/>
              </w:rPr>
              <w:t>A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Compare les nombres en utilisant les signes &lt; ou &gt;</w:t>
            </w:r>
          </w:p>
          <w:p w14:paraId="578B6370" w14:textId="69766E4B" w:rsidR="00756E47" w:rsidRPr="00EC7702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>
              <w:rPr>
                <w:rFonts w:ascii="Chalkboard SE" w:hAnsi="Chalkboard SE"/>
              </w:rPr>
              <w:t>32</w:t>
            </w:r>
            <w:r>
              <w:rPr>
                <w:rFonts w:ascii="Chalkboard SE" w:hAnsi="Chalkboard SE"/>
              </w:rPr>
              <w:t>B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Range les nombres du plus petit au plus grand</w:t>
            </w:r>
          </w:p>
          <w:p w14:paraId="60CB4FEC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72C602C6" w14:textId="77777777" w:rsidR="00756E47" w:rsidRDefault="00756E47" w:rsidP="00756E4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3165514E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16ECDC0E" w14:textId="08EE658B" w:rsidR="00756E47" w:rsidRPr="00F803EA" w:rsidRDefault="00756E47" w:rsidP="00756E47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70-71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17C2B9D7" w14:textId="4DB4E2B1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>Écris le nombre de cubes dans les tableaux et entoure la collection la plus grande</w:t>
            </w:r>
          </w:p>
          <w:p w14:paraId="24601BCA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Entoure le nombre le plus grand </w:t>
            </w:r>
          </w:p>
          <w:p w14:paraId="1616CE15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Écris le signe &lt; ou &gt; </w:t>
            </w:r>
          </w:p>
          <w:p w14:paraId="03ECA9DD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Écris le nombre qui vint juste avant et le nombre juste après. </w:t>
            </w:r>
          </w:p>
          <w:p w14:paraId="293D3989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Continue la frise </w:t>
            </w:r>
          </w:p>
          <w:p w14:paraId="2CD503BA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2FCD0F0" w14:textId="77777777" w:rsidR="00756E47" w:rsidRDefault="00756E47" w:rsidP="00756E47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7810F3B3" w14:textId="77777777" w:rsidR="00756E47" w:rsidRPr="003B7289" w:rsidRDefault="00756E47" w:rsidP="00756E47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37E83CE9" w14:textId="77777777" w:rsidR="00756E47" w:rsidRPr="004B27E4" w:rsidRDefault="00756E47" w:rsidP="00756E4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375998D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31909E13" w14:textId="4BEE8B14" w:rsidR="00756E47" w:rsidRDefault="00756E47" w:rsidP="00756E4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3</w:t>
            </w:r>
            <w:r>
              <w:rPr>
                <w:rFonts w:ascii="Chalkboard SE" w:hAnsi="Chalkboard SE"/>
              </w:rPr>
              <w:t>2</w:t>
            </w:r>
            <w:r>
              <w:rPr>
                <w:rFonts w:ascii="Chalkboard SE" w:hAnsi="Chalkboard SE"/>
              </w:rPr>
              <w:t>A – 3</w:t>
            </w:r>
            <w:r>
              <w:rPr>
                <w:rFonts w:ascii="Chalkboard SE" w:hAnsi="Chalkboard SE"/>
              </w:rPr>
              <w:t>2</w:t>
            </w:r>
            <w:r>
              <w:rPr>
                <w:rFonts w:ascii="Chalkboard SE" w:hAnsi="Chalkboard SE"/>
              </w:rPr>
              <w:t xml:space="preserve">B </w:t>
            </w:r>
          </w:p>
          <w:p w14:paraId="140D0F4E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5410D2FD" w14:textId="426EBCA2" w:rsidR="00756E47" w:rsidRDefault="00756E47" w:rsidP="00756E4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>
              <w:rPr>
                <w:rFonts w:ascii="Chalkboard SE" w:hAnsi="Chalkboard SE"/>
              </w:rPr>
              <w:t>70-71</w:t>
            </w:r>
          </w:p>
          <w:p w14:paraId="247B21D5" w14:textId="77777777" w:rsidR="00756E47" w:rsidRDefault="00756E47" w:rsidP="00756E47">
            <w:pPr>
              <w:rPr>
                <w:rFonts w:ascii="Chalkboard SE" w:hAnsi="Chalkboard SE"/>
              </w:rPr>
            </w:pPr>
          </w:p>
          <w:p w14:paraId="3D620780" w14:textId="22CDADC4" w:rsidR="00756E47" w:rsidRPr="004B27E4" w:rsidRDefault="00756E47" w:rsidP="00756E4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D47D5"/>
    <w:rsid w:val="000D62B2"/>
    <w:rsid w:val="000E4F76"/>
    <w:rsid w:val="000E73F7"/>
    <w:rsid w:val="00132E01"/>
    <w:rsid w:val="0016467E"/>
    <w:rsid w:val="00173A9F"/>
    <w:rsid w:val="00242020"/>
    <w:rsid w:val="002C476E"/>
    <w:rsid w:val="002F3149"/>
    <w:rsid w:val="003009A6"/>
    <w:rsid w:val="00314983"/>
    <w:rsid w:val="00330F02"/>
    <w:rsid w:val="003319D6"/>
    <w:rsid w:val="00371CBA"/>
    <w:rsid w:val="00374536"/>
    <w:rsid w:val="003B7289"/>
    <w:rsid w:val="003C704A"/>
    <w:rsid w:val="004406D6"/>
    <w:rsid w:val="00483A2D"/>
    <w:rsid w:val="004B27E4"/>
    <w:rsid w:val="00502BE0"/>
    <w:rsid w:val="0059293F"/>
    <w:rsid w:val="005B3638"/>
    <w:rsid w:val="005B79AD"/>
    <w:rsid w:val="006246FB"/>
    <w:rsid w:val="00674BC9"/>
    <w:rsid w:val="006A702A"/>
    <w:rsid w:val="00716777"/>
    <w:rsid w:val="00751DE4"/>
    <w:rsid w:val="00756E47"/>
    <w:rsid w:val="007627DD"/>
    <w:rsid w:val="00775881"/>
    <w:rsid w:val="00874060"/>
    <w:rsid w:val="009E39B0"/>
    <w:rsid w:val="00A00BB6"/>
    <w:rsid w:val="00A3479C"/>
    <w:rsid w:val="00A67154"/>
    <w:rsid w:val="00AC5B57"/>
    <w:rsid w:val="00AD6444"/>
    <w:rsid w:val="00B97D16"/>
    <w:rsid w:val="00BC39FA"/>
    <w:rsid w:val="00BC47BB"/>
    <w:rsid w:val="00BE094C"/>
    <w:rsid w:val="00C01BB2"/>
    <w:rsid w:val="00C170FC"/>
    <w:rsid w:val="00D72CD7"/>
    <w:rsid w:val="00E23EC8"/>
    <w:rsid w:val="00E30E96"/>
    <w:rsid w:val="00E401BD"/>
    <w:rsid w:val="00E54850"/>
    <w:rsid w:val="00E93711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22</cp:revision>
  <dcterms:created xsi:type="dcterms:W3CDTF">2024-07-14T15:20:00Z</dcterms:created>
  <dcterms:modified xsi:type="dcterms:W3CDTF">2025-01-02T11:21:00Z</dcterms:modified>
</cp:coreProperties>
</file>