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6C118458">
                      <wp:simplePos x="0" y="0"/>
                      <wp:positionH relativeFrom="column">
                        <wp:posOffset>122895</wp:posOffset>
                      </wp:positionH>
                      <wp:positionV relativeFrom="paragraph">
                        <wp:posOffset>70604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346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782BC5F1" w:rsidR="000E4F76" w:rsidRPr="000E4F76" w:rsidRDefault="00DD61EC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7pt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" fillcolor="#d7346b" strokecolor="#030e13 [484]" strokeweight="1pt">
                      <v:textbox>
                        <w:txbxContent>
                          <w:p w14:paraId="13A8CA60" w14:textId="782BC5F1" w:rsidR="000E4F76" w:rsidRPr="000E4F76" w:rsidRDefault="00DD61EC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69FBFA65" w14:textId="4255B3C6" w:rsidR="0016467E" w:rsidRDefault="000E4F76" w:rsidP="0016467E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</w:t>
            </w:r>
            <w:r w:rsidR="00031DB1">
              <w:rPr>
                <w:rFonts w:ascii="Chalkboard SE" w:hAnsi="Chalkboard SE"/>
                <w:sz w:val="48"/>
                <w:szCs w:val="48"/>
              </w:rPr>
              <w:t xml:space="preserve"> </w:t>
            </w:r>
            <w:r>
              <w:rPr>
                <w:rFonts w:ascii="Chalkboard SE" w:hAnsi="Chalkboard SE"/>
                <w:sz w:val="48"/>
                <w:szCs w:val="48"/>
              </w:rPr>
              <w:t xml:space="preserve"> </w:t>
            </w:r>
            <w:r w:rsidR="0016467E">
              <w:rPr>
                <w:rFonts w:ascii="Chalkboard SE" w:hAnsi="Chalkboard SE"/>
                <w:color w:val="D7346B"/>
                <w:sz w:val="48"/>
                <w:szCs w:val="48"/>
              </w:rPr>
              <w:t>Décomposer et recomposer le</w:t>
            </w:r>
            <w:r w:rsidR="00DD61EC">
              <w:rPr>
                <w:rFonts w:ascii="Chalkboard SE" w:hAnsi="Chalkboard SE"/>
                <w:color w:val="D7346B"/>
                <w:sz w:val="48"/>
                <w:szCs w:val="48"/>
              </w:rPr>
              <w:t>s</w:t>
            </w:r>
            <w:r w:rsidR="0016467E">
              <w:rPr>
                <w:rFonts w:ascii="Chalkboard SE" w:hAnsi="Chalkboard SE"/>
                <w:color w:val="D7346B"/>
                <w:sz w:val="48"/>
                <w:szCs w:val="48"/>
              </w:rPr>
              <w:t xml:space="preserve"> </w:t>
            </w:r>
          </w:p>
          <w:p w14:paraId="1BA48F34" w14:textId="71C9A841" w:rsidR="000E4F76" w:rsidRPr="000E4F76" w:rsidRDefault="0016467E" w:rsidP="0016467E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color w:val="D7346B"/>
                <w:sz w:val="48"/>
                <w:szCs w:val="48"/>
              </w:rPr>
              <w:t xml:space="preserve">           </w:t>
            </w:r>
            <w:r w:rsidR="00031DB1">
              <w:rPr>
                <w:rFonts w:ascii="Chalkboard SE" w:hAnsi="Chalkboard SE"/>
                <w:color w:val="D7346B"/>
                <w:sz w:val="48"/>
                <w:szCs w:val="48"/>
              </w:rPr>
              <w:t xml:space="preserve">       </w:t>
            </w:r>
            <w:r>
              <w:rPr>
                <w:rFonts w:ascii="Chalkboard SE" w:hAnsi="Chalkboard SE"/>
                <w:color w:val="D7346B"/>
                <w:sz w:val="48"/>
                <w:szCs w:val="48"/>
              </w:rPr>
              <w:t xml:space="preserve">  </w:t>
            </w:r>
            <w:proofErr w:type="gramStart"/>
            <w:r w:rsidR="00DD61EC">
              <w:rPr>
                <w:rFonts w:ascii="Chalkboard SE" w:hAnsi="Chalkboard SE"/>
                <w:color w:val="D7346B"/>
                <w:sz w:val="48"/>
                <w:szCs w:val="48"/>
              </w:rPr>
              <w:t>n</w:t>
            </w:r>
            <w:r>
              <w:rPr>
                <w:rFonts w:ascii="Chalkboard SE" w:hAnsi="Chalkboard SE"/>
                <w:color w:val="D7346B"/>
                <w:sz w:val="48"/>
                <w:szCs w:val="48"/>
              </w:rPr>
              <w:t>ombre</w:t>
            </w:r>
            <w:r w:rsidR="00DD61EC">
              <w:rPr>
                <w:rFonts w:ascii="Chalkboard SE" w:hAnsi="Chalkboard SE"/>
                <w:color w:val="D7346B"/>
                <w:sz w:val="48"/>
                <w:szCs w:val="48"/>
              </w:rPr>
              <w:t>s</w:t>
            </w:r>
            <w:proofErr w:type="gramEnd"/>
            <w:r w:rsidR="002B4319">
              <w:rPr>
                <w:rFonts w:ascii="Chalkboard SE" w:hAnsi="Chalkboard SE"/>
                <w:color w:val="D7346B"/>
                <w:sz w:val="48"/>
                <w:szCs w:val="48"/>
              </w:rPr>
              <w:t xml:space="preserve"> 1</w:t>
            </w:r>
            <w:r w:rsidR="00DD61EC">
              <w:rPr>
                <w:rFonts w:ascii="Chalkboard SE" w:hAnsi="Chalkboard SE"/>
                <w:color w:val="D7346B"/>
                <w:sz w:val="48"/>
                <w:szCs w:val="48"/>
              </w:rPr>
              <w:t>1-12</w:t>
            </w:r>
          </w:p>
        </w:tc>
      </w:tr>
      <w:tr w:rsidR="00E54850" w14:paraId="35190391" w14:textId="77777777" w:rsidTr="000E4F76">
        <w:tc>
          <w:tcPr>
            <w:tcW w:w="3485" w:type="dxa"/>
            <w:shd w:val="clear" w:color="auto" w:fill="D7346B"/>
          </w:tcPr>
          <w:p w14:paraId="1B24EC66" w14:textId="17912EE1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D0491F">
              <w:rPr>
                <w:rFonts w:ascii="Chalkboard SE" w:hAnsi="Chalkboard SE"/>
                <w:b/>
                <w:bCs/>
              </w:rPr>
              <w:t>3</w:t>
            </w:r>
          </w:p>
        </w:tc>
        <w:tc>
          <w:tcPr>
            <w:tcW w:w="3485" w:type="dxa"/>
            <w:shd w:val="clear" w:color="auto" w:fill="D7346B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D7346B"/>
          </w:tcPr>
          <w:p w14:paraId="6288CC78" w14:textId="2D81E549" w:rsidR="000E4F76" w:rsidRPr="00BC39FA" w:rsidRDefault="004B27E4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58268F4B" w14:textId="0850B554" w:rsidR="000E4F76" w:rsidRPr="0016467E" w:rsidRDefault="0016467E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 w:rsidRPr="0016467E">
              <w:rPr>
                <w:rFonts w:ascii="Chalkboard SE" w:hAnsi="Chalkboard SE"/>
              </w:rPr>
              <w:t xml:space="preserve">Je sais décomposer </w:t>
            </w:r>
            <w:r w:rsidR="002B4319">
              <w:rPr>
                <w:rFonts w:ascii="Chalkboard SE" w:hAnsi="Chalkboard SE"/>
              </w:rPr>
              <w:t>le</w:t>
            </w:r>
            <w:r w:rsidR="008076AC">
              <w:rPr>
                <w:rFonts w:ascii="Chalkboard SE" w:hAnsi="Chalkboard SE"/>
              </w:rPr>
              <w:t>s</w:t>
            </w:r>
            <w:r w:rsidR="002B4319">
              <w:rPr>
                <w:rFonts w:ascii="Chalkboard SE" w:hAnsi="Chalkboard SE"/>
              </w:rPr>
              <w:t xml:space="preserve"> nombre</w:t>
            </w:r>
            <w:r w:rsidR="008076AC">
              <w:rPr>
                <w:rFonts w:ascii="Chalkboard SE" w:hAnsi="Chalkboard SE"/>
              </w:rPr>
              <w:t>s</w:t>
            </w:r>
            <w:r w:rsidR="002B4319">
              <w:rPr>
                <w:rFonts w:ascii="Chalkboard SE" w:hAnsi="Chalkboard SE"/>
              </w:rPr>
              <w:t xml:space="preserve"> 1</w:t>
            </w:r>
            <w:r w:rsidR="008076AC">
              <w:rPr>
                <w:rFonts w:ascii="Chalkboard SE" w:hAnsi="Chalkboard SE"/>
              </w:rPr>
              <w:t>1-12</w:t>
            </w:r>
          </w:p>
          <w:p w14:paraId="26C2E742" w14:textId="5B740CBD" w:rsidR="0016467E" w:rsidRDefault="0016467E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 w:rsidRPr="0016467E">
              <w:rPr>
                <w:rFonts w:ascii="Chalkboard SE" w:hAnsi="Chalkboard SE"/>
              </w:rPr>
              <w:t xml:space="preserve">Connaitre les décompositions additives des nombres jusqu’à </w:t>
            </w:r>
            <w:r w:rsidR="002B4319">
              <w:rPr>
                <w:rFonts w:ascii="Chalkboard SE" w:hAnsi="Chalkboard SE"/>
              </w:rPr>
              <w:t>1</w:t>
            </w:r>
            <w:r w:rsidR="008076AC">
              <w:rPr>
                <w:rFonts w:ascii="Chalkboard SE" w:hAnsi="Chalkboard SE"/>
              </w:rPr>
              <w:t>2</w:t>
            </w:r>
          </w:p>
          <w:p w14:paraId="6B803D51" w14:textId="77B9C8D0" w:rsidR="002C476E" w:rsidRDefault="002C476E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Résoudre un problème de répartition </w:t>
            </w:r>
          </w:p>
          <w:p w14:paraId="56ADBB22" w14:textId="23ACF399" w:rsidR="002B4319" w:rsidRPr="0016467E" w:rsidRDefault="002B4319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Connaitre les compléments de </w:t>
            </w:r>
            <w:r w:rsidR="008076AC">
              <w:rPr>
                <w:rFonts w:ascii="Chalkboard SE" w:hAnsi="Chalkboard SE"/>
              </w:rPr>
              <w:t>11 et 12</w:t>
            </w:r>
          </w:p>
          <w:p w14:paraId="1BAAA1B4" w14:textId="19D7C4AB" w:rsidR="003B7289" w:rsidRPr="00BC39FA" w:rsidRDefault="003B7289" w:rsidP="003B7289">
            <w:pPr>
              <w:pStyle w:val="Paragraphedeliste"/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3A179219" w:rsidR="00BC39FA" w:rsidRPr="00BC39FA" w:rsidRDefault="0016467E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Calculer avec des nombres entiers </w:t>
            </w:r>
          </w:p>
          <w:p w14:paraId="7678A071" w14:textId="26376A08" w:rsidR="00BC39FA" w:rsidRDefault="0016467E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Connaître la décomposition additive des nombres inférieurs ou égaux à 1</w:t>
            </w:r>
            <w:r w:rsidR="00D0491F">
              <w:rPr>
                <w:rFonts w:ascii="Chalkboard SE" w:hAnsi="Chalkboard SE"/>
              </w:rPr>
              <w:t>1 et 12</w:t>
            </w:r>
            <w:r w:rsidR="00751DE4">
              <w:rPr>
                <w:rFonts w:ascii="Chalkboard SE" w:hAnsi="Chalkboard SE"/>
              </w:rPr>
              <w:t xml:space="preserve"> (M17)</w:t>
            </w:r>
          </w:p>
          <w:p w14:paraId="03949D2B" w14:textId="39BBAC5C" w:rsidR="002B4319" w:rsidRDefault="002B4319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les compléments de 1</w:t>
            </w:r>
            <w:r w:rsidR="00D0491F">
              <w:rPr>
                <w:rFonts w:ascii="Chalkboard SE" w:hAnsi="Chalkboard SE"/>
              </w:rPr>
              <w:t>1 et 12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BC39FA">
        <w:tc>
          <w:tcPr>
            <w:tcW w:w="10456" w:type="dxa"/>
            <w:gridSpan w:val="4"/>
            <w:shd w:val="clear" w:color="auto" w:fill="D7346B"/>
          </w:tcPr>
          <w:p w14:paraId="0FDE3C21" w14:textId="4BB82470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D0491F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Le repas de Tac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CEE2695" w14:textId="77777777" w:rsidR="00D0491F" w:rsidRPr="00BC39FA" w:rsidRDefault="00D0491F" w:rsidP="00D0491F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474AE21E" w14:textId="77777777" w:rsidR="00D0491F" w:rsidRPr="0016467E" w:rsidRDefault="00D0491F" w:rsidP="00D0491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 w:rsidRPr="0016467E">
              <w:rPr>
                <w:rFonts w:ascii="Chalkboard SE" w:hAnsi="Chalkboard SE"/>
              </w:rPr>
              <w:t xml:space="preserve">Je sais décomposer </w:t>
            </w:r>
            <w:r>
              <w:rPr>
                <w:rFonts w:ascii="Chalkboard SE" w:hAnsi="Chalkboard SE"/>
              </w:rPr>
              <w:t>les nombres 11-12</w:t>
            </w:r>
          </w:p>
          <w:p w14:paraId="1ED17763" w14:textId="77777777" w:rsidR="00D0491F" w:rsidRDefault="00D0491F" w:rsidP="00D0491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 w:rsidRPr="0016467E">
              <w:rPr>
                <w:rFonts w:ascii="Chalkboard SE" w:hAnsi="Chalkboard SE"/>
              </w:rPr>
              <w:t xml:space="preserve">Connaitre les décompositions additives des nombres jusqu’à </w:t>
            </w:r>
            <w:r>
              <w:rPr>
                <w:rFonts w:ascii="Chalkboard SE" w:hAnsi="Chalkboard SE"/>
              </w:rPr>
              <w:t>12</w:t>
            </w:r>
          </w:p>
          <w:p w14:paraId="64DDC650" w14:textId="77777777" w:rsidR="00D0491F" w:rsidRDefault="00D0491F" w:rsidP="00D0491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Résoudre un problème de répartition </w:t>
            </w:r>
          </w:p>
          <w:p w14:paraId="2B0DD17E" w14:textId="77777777" w:rsidR="00D0491F" w:rsidRPr="0016467E" w:rsidRDefault="00D0491F" w:rsidP="00D0491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les compléments de 11 et 12</w:t>
            </w:r>
          </w:p>
          <w:p w14:paraId="5ACEB3E7" w14:textId="7ED95622" w:rsidR="00BC39FA" w:rsidRPr="00C40D2C" w:rsidRDefault="00BC39FA" w:rsidP="00C40D2C">
            <w:pPr>
              <w:rPr>
                <w:rFonts w:ascii="Chalkboard SE" w:hAnsi="Chalkboard SE"/>
              </w:rPr>
            </w:pP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206482E2" w:rsidR="00BC39FA" w:rsidRPr="003B7289" w:rsidRDefault="00BC39F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aider Tac a préparé son assiette.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2E352A78" w14:textId="5A7AB432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2B4319">
              <w:rPr>
                <w:rFonts w:ascii="Chalkboard SE" w:hAnsi="Chalkboard SE"/>
                <w:b/>
                <w:bCs/>
                <w:u w:val="single"/>
              </w:rPr>
              <w:t xml:space="preserve">20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min </w:t>
            </w:r>
            <w:r w:rsidR="002B4319">
              <w:rPr>
                <w:rFonts w:ascii="Chalkboard SE" w:hAnsi="Chalkboard SE"/>
                <w:b/>
                <w:bCs/>
                <w:u w:val="single"/>
              </w:rPr>
              <w:t>–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D0491F">
              <w:rPr>
                <w:rFonts w:ascii="Chalkboard SE" w:hAnsi="Chalkboard SE"/>
                <w:b/>
                <w:bCs/>
                <w:u w:val="single"/>
              </w:rPr>
              <w:t>Activité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 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130B5B84" w14:textId="77777777" w:rsidR="00E911EF" w:rsidRDefault="00E911EF">
            <w:pPr>
              <w:rPr>
                <w:rFonts w:ascii="Chalkboard SE" w:hAnsi="Chalkboard SE"/>
              </w:rPr>
            </w:pPr>
          </w:p>
          <w:p w14:paraId="0DA0DF17" w14:textId="1ECAB2B0" w:rsidR="003B7289" w:rsidRDefault="003B728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Présentation d</w:t>
            </w:r>
            <w:r w:rsidR="002B4319">
              <w:rPr>
                <w:rFonts w:ascii="Chalkboard SE" w:hAnsi="Chalkboard SE"/>
              </w:rPr>
              <w:t xml:space="preserve">e l’activité </w:t>
            </w:r>
            <w:r>
              <w:rPr>
                <w:rFonts w:ascii="Chalkboard SE" w:hAnsi="Chalkboard SE"/>
              </w:rPr>
              <w:t xml:space="preserve">: 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L’assiette de Tac</w:t>
            </w:r>
          </w:p>
          <w:p w14:paraId="703BE831" w14:textId="77777777" w:rsidR="002B4319" w:rsidRDefault="002B4319" w:rsidP="00BE094C">
            <w:pPr>
              <w:rPr>
                <w:rFonts w:ascii="Chalkboard SE" w:hAnsi="Chalkboard SE"/>
              </w:rPr>
            </w:pPr>
          </w:p>
          <w:p w14:paraId="1EB73FCD" w14:textId="370FFA17" w:rsidR="002B4319" w:rsidRDefault="002B4319" w:rsidP="00BE094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Présentation de</w:t>
            </w:r>
            <w:r w:rsidR="00D0491F">
              <w:rPr>
                <w:rFonts w:ascii="Chalkboard SE" w:hAnsi="Chalkboard SE"/>
              </w:rPr>
              <w:t xml:space="preserve"> l’activité :</w:t>
            </w:r>
          </w:p>
          <w:p w14:paraId="3DBB55C1" w14:textId="77777777" w:rsidR="00D0491F" w:rsidRPr="00D0491F" w:rsidRDefault="00D0491F" w:rsidP="00D0491F">
            <w:pPr>
              <w:rPr>
                <w:rFonts w:ascii="Chalkboard SE" w:hAnsi="Chalkboard SE"/>
              </w:rPr>
            </w:pPr>
            <w:r w:rsidRPr="00D0491F">
              <w:rPr>
                <w:rFonts w:ascii="Chalkboard SE" w:hAnsi="Chalkboard SE"/>
                <w:b/>
                <w:bCs/>
              </w:rPr>
              <w:t>Tac a très faim., il peut manger des glands et des noisettes. Il a le droit de manger 11 aliments.</w:t>
            </w:r>
          </w:p>
          <w:p w14:paraId="56D59D10" w14:textId="77777777" w:rsidR="00D0491F" w:rsidRPr="00D0491F" w:rsidRDefault="00D0491F" w:rsidP="00D0491F">
            <w:pPr>
              <w:rPr>
                <w:rFonts w:ascii="Chalkboard SE" w:hAnsi="Chalkboard SE"/>
              </w:rPr>
            </w:pPr>
            <w:r w:rsidRPr="00D0491F">
              <w:rPr>
                <w:rFonts w:ascii="Chalkboard SE" w:hAnsi="Chalkboard SE"/>
                <w:b/>
                <w:bCs/>
              </w:rPr>
              <w:t>Trouve toutes les possibilités possibles.</w:t>
            </w:r>
          </w:p>
          <w:p w14:paraId="07DA275D" w14:textId="4016C8AF" w:rsidR="004B27E4" w:rsidRPr="00E911EF" w:rsidRDefault="002C476E">
            <w:pPr>
              <w:rPr>
                <w:rFonts w:ascii="Chalkboard SE" w:hAnsi="Chalkboard SE"/>
              </w:rPr>
            </w:pPr>
            <w:r w:rsidRPr="002C476E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6C124744" w14:textId="77777777" w:rsidR="004B27E4" w:rsidRDefault="004B27E4">
            <w:pPr>
              <w:rPr>
                <w:rFonts w:ascii="Chalkboard SE" w:hAnsi="Chalkboard SE"/>
              </w:rPr>
            </w:pPr>
          </w:p>
          <w:p w14:paraId="7A726AEC" w14:textId="5313DAE4" w:rsidR="00B232DB" w:rsidRPr="00BC39FA" w:rsidRDefault="00D0491F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de recherche</w:t>
            </w:r>
            <w:r w:rsidR="00B232DB">
              <w:rPr>
                <w:rFonts w:ascii="Chalkboard SE" w:hAnsi="Chalkboard SE"/>
              </w:rPr>
              <w:t xml:space="preserve"> </w:t>
            </w:r>
          </w:p>
        </w:tc>
      </w:tr>
      <w:tr w:rsidR="00E911EF" w14:paraId="3EE1D65C" w14:textId="77777777" w:rsidTr="003B7289">
        <w:tc>
          <w:tcPr>
            <w:tcW w:w="8642" w:type="dxa"/>
            <w:gridSpan w:val="3"/>
          </w:tcPr>
          <w:p w14:paraId="451DC42E" w14:textId="77777777" w:rsidR="004A7BC9" w:rsidRPr="004B27E4" w:rsidRDefault="00E911EF" w:rsidP="004A7BC9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proofErr w:type="gramStart"/>
            <w:r w:rsidR="004A7BC9"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4A7BC9"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4A7BC9"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 w:rsidR="004A7BC9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21FBF40D" w14:textId="77777777" w:rsidR="004A7BC9" w:rsidRDefault="004A7BC9" w:rsidP="004A7BC9">
            <w:pPr>
              <w:rPr>
                <w:rFonts w:ascii="Chalkboard SE" w:hAnsi="Chalkboard SE"/>
              </w:rPr>
            </w:pPr>
          </w:p>
          <w:p w14:paraId="59CE5A4F" w14:textId="77777777" w:rsidR="004A7BC9" w:rsidRDefault="004A7BC9" w:rsidP="004A7BC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Recenser les réponses et les écrire au tableau sans les organiser. </w:t>
            </w:r>
          </w:p>
          <w:p w14:paraId="5C6B5C65" w14:textId="77777777" w:rsidR="004A7BC9" w:rsidRDefault="004A7BC9" w:rsidP="004A7BC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Faire remarquer que certaines solutions peuvent être trouvées à partir d’une autre par commutativité (2+8 / 8+2)</w:t>
            </w:r>
          </w:p>
          <w:p w14:paraId="1DC46469" w14:textId="77777777" w:rsidR="004A7BC9" w:rsidRDefault="004A7BC9" w:rsidP="004A7BC9">
            <w:pPr>
              <w:rPr>
                <w:rFonts w:ascii="Chalkboard SE" w:hAnsi="Chalkboard SE"/>
              </w:rPr>
            </w:pPr>
          </w:p>
          <w:p w14:paraId="124CE232" w14:textId="77777777" w:rsidR="004A7BC9" w:rsidRDefault="004A7BC9" w:rsidP="004A7BC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Questionner les élèves sur la méthode utilisée pour trouver toutes les solutions : « Comment savoir si nous avons trouvé toutes les solutions ? » </w:t>
            </w:r>
          </w:p>
          <w:p w14:paraId="1C5FA85D" w14:textId="2A8E47AC" w:rsidR="00E911EF" w:rsidRPr="004B27E4" w:rsidRDefault="004A7BC9" w:rsidP="004A7BC9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lastRenderedPageBreak/>
              <w:t xml:space="preserve">Organiser les résultats au tableau de manière à vérifier que toutes les possibilités ont été trouvées. </w:t>
            </w:r>
            <w:r w:rsidRPr="002C476E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</w:p>
          <w:p w14:paraId="27386E15" w14:textId="0FADDBA6" w:rsidR="00E911EF" w:rsidRPr="00031DB1" w:rsidRDefault="00E911EF" w:rsidP="00E911EF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CONSTITUTION DE LA MAISON DU 1</w:t>
            </w:r>
            <w:r w:rsidR="00D0491F">
              <w:rPr>
                <w:rFonts w:ascii="Chalkboard SE" w:hAnsi="Chalkboard SE"/>
              </w:rPr>
              <w:t xml:space="preserve">1 et du 12 </w:t>
            </w:r>
          </w:p>
          <w:p w14:paraId="1566364D" w14:textId="77777777" w:rsidR="00E911EF" w:rsidRDefault="00E911EF" w:rsidP="00E911EF">
            <w:pPr>
              <w:rPr>
                <w:rFonts w:ascii="Chalkboard SE" w:hAnsi="Chalkboard SE"/>
              </w:rPr>
            </w:pPr>
          </w:p>
          <w:p w14:paraId="0D3DD8AE" w14:textId="74F7FE3A" w:rsidR="00E911EF" w:rsidRDefault="00E911EF" w:rsidP="00E911EF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4B27E4">
              <w:rPr>
                <w:rFonts w:ascii="Chalkboard SE" w:hAnsi="Chalkboard SE"/>
                <w:b/>
                <w:bCs/>
                <w:color w:val="D7346B"/>
                <w:u w:val="single"/>
              </w:rPr>
              <w:t>Institutionnalisation :</w:t>
            </w:r>
            <w:r w:rsidRPr="004B27E4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D7346B"/>
              </w:rPr>
              <w:t>Nous avons appris qu’il existe plusieurs manières d’obtenir 1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1 et 12.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On dit que l’on décompose le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s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nombre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s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1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1 et 12</w:t>
            </w:r>
          </w:p>
          <w:p w14:paraId="18AE413D" w14:textId="77777777" w:rsidR="00E911EF" w:rsidRDefault="00E911EF" w:rsidP="00E911EF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6A701389" w14:textId="68AA5A11" w:rsidR="00E911EF" w:rsidRPr="004B27E4" w:rsidRDefault="00E911EF" w:rsidP="00E911EF">
            <w:pPr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  <w:t xml:space="preserve">À quoi cela </w:t>
            </w:r>
            <w:proofErr w:type="spellStart"/>
            <w:r w:rsidRPr="004B27E4"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  <w:t>sert-il</w:t>
            </w:r>
            <w:proofErr w:type="spellEnd"/>
            <w:r w:rsidRPr="004B27E4"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  <w:t xml:space="preserve"> ? </w:t>
            </w:r>
          </w:p>
          <w:p w14:paraId="519D1BE2" w14:textId="77777777" w:rsidR="00E911EF" w:rsidRDefault="00E911EF" w:rsidP="00E911EF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2C476E">
              <w:rPr>
                <w:rFonts w:ascii="Chalkboard SE" w:hAnsi="Chalkboard SE"/>
                <w:b/>
                <w:bCs/>
                <w:color w:val="4EA72E" w:themeColor="accent6"/>
              </w:rPr>
              <w:t>À dénombrer (compter) et calculer plus rapidement.</w:t>
            </w:r>
          </w:p>
          <w:p w14:paraId="20745F09" w14:textId="77777777" w:rsidR="00E911EF" w:rsidRDefault="00E911EF" w:rsidP="00E911EF">
            <w:pPr>
              <w:rPr>
                <w:rFonts w:ascii="Chalkboard SE" w:hAnsi="Chalkboard SE"/>
                <w:b/>
                <w:bCs/>
              </w:rPr>
            </w:pPr>
          </w:p>
          <w:p w14:paraId="4E61C378" w14:textId="77777777" w:rsidR="00E911EF" w:rsidRDefault="00E911EF" w:rsidP="00E911EF">
            <w:pPr>
              <w:rPr>
                <w:rFonts w:ascii="Chalkboard SE" w:hAnsi="Chalkboard SE"/>
                <w:b/>
                <w:bCs/>
              </w:rPr>
            </w:pPr>
          </w:p>
          <w:p w14:paraId="3D2F356E" w14:textId="77777777" w:rsidR="00E911EF" w:rsidRDefault="00E911EF" w:rsidP="00E911EF">
            <w:pPr>
              <w:rPr>
                <w:rFonts w:ascii="Chalkboard SE" w:hAnsi="Chalkboard SE"/>
                <w:b/>
                <w:bCs/>
              </w:rPr>
            </w:pPr>
          </w:p>
          <w:p w14:paraId="2890135A" w14:textId="712DC6CD" w:rsidR="00E911EF" w:rsidRPr="003B7289" w:rsidRDefault="00E911EF" w:rsidP="00E911EF">
            <w:pPr>
              <w:rPr>
                <w:rFonts w:ascii="Chalkboard SE" w:hAnsi="Chalkboard SE"/>
                <w:b/>
                <w:bCs/>
                <w:u w:val="single"/>
              </w:rPr>
            </w:pPr>
          </w:p>
        </w:tc>
        <w:tc>
          <w:tcPr>
            <w:tcW w:w="1814" w:type="dxa"/>
          </w:tcPr>
          <w:p w14:paraId="702FEBC6" w14:textId="77777777" w:rsidR="00E911EF" w:rsidRPr="004B27E4" w:rsidRDefault="00E911EF" w:rsidP="00E911EF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0C40C0D8" w14:textId="77777777" w:rsidR="00E911EF" w:rsidRDefault="00E911EF" w:rsidP="00E911EF">
            <w:pPr>
              <w:rPr>
                <w:rFonts w:ascii="Chalkboard SE" w:hAnsi="Chalkboard SE"/>
              </w:rPr>
            </w:pPr>
          </w:p>
          <w:p w14:paraId="3A4331FF" w14:textId="38BC2F6E" w:rsidR="00E911EF" w:rsidRPr="004B27E4" w:rsidRDefault="00E911EF" w:rsidP="00D0491F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>Maison de 1</w:t>
            </w:r>
            <w:r w:rsidR="00D0491F">
              <w:rPr>
                <w:rFonts w:ascii="Chalkboard SE" w:hAnsi="Chalkboard SE"/>
              </w:rPr>
              <w:t>1 et du 12</w:t>
            </w:r>
          </w:p>
        </w:tc>
      </w:tr>
      <w:tr w:rsidR="000E4F76" w14:paraId="5391ACBD" w14:textId="77777777" w:rsidTr="004B27E4">
        <w:tc>
          <w:tcPr>
            <w:tcW w:w="10456" w:type="dxa"/>
            <w:gridSpan w:val="4"/>
            <w:shd w:val="clear" w:color="auto" w:fill="D7346B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4B27E4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024B6AB" w14:textId="77777777" w:rsidR="00DE5EEC" w:rsidRPr="00BC39FA" w:rsidRDefault="00DE5EEC" w:rsidP="00DE5EEC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5C8ECD51" w14:textId="77777777" w:rsidR="00D0491F" w:rsidRPr="0016467E" w:rsidRDefault="00D0491F" w:rsidP="00D0491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 w:rsidRPr="0016467E">
              <w:rPr>
                <w:rFonts w:ascii="Chalkboard SE" w:hAnsi="Chalkboard SE"/>
              </w:rPr>
              <w:t xml:space="preserve">Je sais décomposer </w:t>
            </w:r>
            <w:r>
              <w:rPr>
                <w:rFonts w:ascii="Chalkboard SE" w:hAnsi="Chalkboard SE"/>
              </w:rPr>
              <w:t>les nombres 11-12</w:t>
            </w:r>
          </w:p>
          <w:p w14:paraId="6D678F10" w14:textId="77777777" w:rsidR="00D0491F" w:rsidRDefault="00D0491F" w:rsidP="00D0491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 w:rsidRPr="0016467E">
              <w:rPr>
                <w:rFonts w:ascii="Chalkboard SE" w:hAnsi="Chalkboard SE"/>
              </w:rPr>
              <w:t xml:space="preserve">Connaitre les décompositions additives des nombres jusqu’à </w:t>
            </w:r>
            <w:r>
              <w:rPr>
                <w:rFonts w:ascii="Chalkboard SE" w:hAnsi="Chalkboard SE"/>
              </w:rPr>
              <w:t>12</w:t>
            </w:r>
          </w:p>
          <w:p w14:paraId="38E85592" w14:textId="77777777" w:rsidR="00D0491F" w:rsidRDefault="00D0491F" w:rsidP="00D0491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Résoudre un problème de répartition </w:t>
            </w:r>
          </w:p>
          <w:p w14:paraId="7CBBAF01" w14:textId="6A037CF6" w:rsidR="004B27E4" w:rsidRPr="00D0491F" w:rsidRDefault="00D0491F" w:rsidP="00D0491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les compléments de 11 et 12</w:t>
            </w:r>
          </w:p>
        </w:tc>
      </w:tr>
      <w:tr w:rsidR="004B27E4" w14:paraId="54622DA7" w14:textId="77777777" w:rsidTr="004B27E4">
        <w:tc>
          <w:tcPr>
            <w:tcW w:w="8642" w:type="dxa"/>
            <w:gridSpan w:val="3"/>
          </w:tcPr>
          <w:p w14:paraId="1E75728B" w14:textId="35DF78BC" w:rsidR="004B27E4" w:rsidRPr="003B7289" w:rsidRDefault="004B27E4" w:rsidP="004B27E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1AB8004A" w14:textId="71088641" w:rsidR="004B27E4" w:rsidRPr="003B7289" w:rsidRDefault="004B27E4" w:rsidP="004B27E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>« 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Nous avons travaillé </w:t>
            </w:r>
            <w:r w:rsidR="002C476E">
              <w:rPr>
                <w:rFonts w:ascii="Chalkboard SE" w:hAnsi="Chalkboard SE"/>
                <w:b/>
                <w:bCs/>
                <w:color w:val="D7346B"/>
              </w:rPr>
              <w:t xml:space="preserve">sur la décomposition 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des nombres 11 et 12</w:t>
            </w:r>
            <w:r w:rsidR="002F3149">
              <w:rPr>
                <w:rFonts w:ascii="Chalkboard SE" w:hAnsi="Chalkboard SE"/>
                <w:b/>
                <w:bCs/>
                <w:color w:val="D7346B"/>
              </w:rPr>
              <w:t>.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2F3149">
              <w:rPr>
                <w:rFonts w:ascii="Chalkboard SE" w:hAnsi="Chalkboard SE"/>
                <w:b/>
                <w:bCs/>
                <w:color w:val="D7346B"/>
              </w:rPr>
              <w:t>M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aintenant nous </w:t>
            </w:r>
            <w:r w:rsidR="002F3149">
              <w:rPr>
                <w:rFonts w:ascii="Chalkboard SE" w:hAnsi="Chalkboard SE"/>
                <w:b/>
                <w:bCs/>
                <w:color w:val="D7346B"/>
              </w:rPr>
              <w:t>allons nous entrainer</w:t>
            </w:r>
            <w:r w:rsidR="002C476E">
              <w:rPr>
                <w:rFonts w:ascii="Chalkboard SE" w:hAnsi="Chalkboard SE"/>
                <w:b/>
                <w:bCs/>
                <w:color w:val="D7346B"/>
              </w:rPr>
              <w:t xml:space="preserve"> à</w:t>
            </w:r>
            <w:r w:rsidR="002F314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2C476E">
              <w:rPr>
                <w:rFonts w:ascii="Chalkboard SE" w:hAnsi="Chalkboard SE"/>
                <w:b/>
                <w:bCs/>
                <w:color w:val="D7346B"/>
              </w:rPr>
              <w:t>décomposer et recomposer l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es nombres 11 et 12</w:t>
            </w:r>
          </w:p>
          <w:p w14:paraId="1FEFCD6F" w14:textId="77777777" w:rsidR="004B27E4" w:rsidRDefault="004B27E4" w:rsidP="004B27E4">
            <w:pPr>
              <w:rPr>
                <w:rFonts w:ascii="Chalkboard SE" w:hAnsi="Chalkboard SE"/>
              </w:rPr>
            </w:pPr>
          </w:p>
          <w:p w14:paraId="146644A1" w14:textId="322E2144" w:rsidR="00E54850" w:rsidRPr="00031DB1" w:rsidRDefault="004B27E4" w:rsidP="002F314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D0491F"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 </w:t>
            </w:r>
            <w:r w:rsidR="00314983">
              <w:rPr>
                <w:rFonts w:ascii="Chalkboard SE" w:hAnsi="Chalkboard SE"/>
                <w:b/>
                <w:bCs/>
                <w:u w:val="single"/>
              </w:rPr>
              <w:t xml:space="preserve">(individuel) 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61FFA7B6" w14:textId="26084353" w:rsidR="002F3149" w:rsidRDefault="002F3149" w:rsidP="002F3149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5 min </w:t>
            </w:r>
            <w:r w:rsidR="00E54850">
              <w:rPr>
                <w:rFonts w:ascii="Chalkboard SE" w:hAnsi="Chalkboard SE"/>
              </w:rPr>
              <w:t>–</w:t>
            </w:r>
            <w:r w:rsidR="002C476E">
              <w:rPr>
                <w:rFonts w:ascii="Chalkboard SE" w:hAnsi="Chalkboard SE"/>
              </w:rPr>
              <w:t xml:space="preserve"> </w:t>
            </w:r>
            <w:r w:rsidR="00E54850">
              <w:rPr>
                <w:rFonts w:ascii="Chalkboard SE" w:hAnsi="Chalkboard SE"/>
              </w:rPr>
              <w:t>Individuel -</w:t>
            </w:r>
            <w:r>
              <w:rPr>
                <w:rFonts w:ascii="Chalkboard SE" w:hAnsi="Chalkboard SE"/>
              </w:rPr>
              <w:t xml:space="preserve"> Fiche </w:t>
            </w:r>
            <w:r w:rsidR="00E54850">
              <w:rPr>
                <w:rFonts w:ascii="Chalkboard SE" w:hAnsi="Chalkboard SE"/>
              </w:rPr>
              <w:t>A</w:t>
            </w:r>
            <w:r w:rsidR="00D0491F">
              <w:rPr>
                <w:rFonts w:ascii="Chalkboard SE" w:hAnsi="Chalkboard SE"/>
              </w:rPr>
              <w:t>35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031DB1">
              <w:rPr>
                <w:rFonts w:ascii="Chalkboard SE" w:hAnsi="Chalkboard SE"/>
                <w:b/>
                <w:bCs/>
                <w:color w:val="D7346B"/>
              </w:rPr>
              <w:t xml:space="preserve">Complète </w:t>
            </w:r>
            <w:r w:rsidR="00031DB1"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7861439" w14:textId="09ADE64A" w:rsidR="00E54850" w:rsidRDefault="002F3149" w:rsidP="00E54850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5 min </w:t>
            </w:r>
            <w:r w:rsidR="00E54850">
              <w:rPr>
                <w:rFonts w:ascii="Chalkboard SE" w:hAnsi="Chalkboard SE"/>
              </w:rPr>
              <w:t>–</w:t>
            </w:r>
            <w:r>
              <w:rPr>
                <w:rFonts w:ascii="Chalkboard SE" w:hAnsi="Chalkboard SE"/>
              </w:rPr>
              <w:t xml:space="preserve"> </w:t>
            </w:r>
            <w:r w:rsidR="00E54850">
              <w:rPr>
                <w:rFonts w:ascii="Chalkboard SE" w:hAnsi="Chalkboard SE"/>
              </w:rPr>
              <w:t xml:space="preserve">Individuel - </w:t>
            </w:r>
            <w:r>
              <w:rPr>
                <w:rFonts w:ascii="Chalkboard SE" w:hAnsi="Chalkboard SE"/>
              </w:rPr>
              <w:t xml:space="preserve">Fiche </w:t>
            </w:r>
            <w:r w:rsidR="00E54850">
              <w:rPr>
                <w:rFonts w:ascii="Chalkboard SE" w:hAnsi="Chalkboard SE"/>
              </w:rPr>
              <w:t>B</w:t>
            </w:r>
            <w:r w:rsidR="00D0491F">
              <w:rPr>
                <w:rFonts w:ascii="Chalkboard SE" w:hAnsi="Chalkboard SE"/>
              </w:rPr>
              <w:t>35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Il y a 11 poissons dans l’aquarium. Combine de poissons sont cachés derrière la pierre ?</w:t>
            </w:r>
            <w:r w:rsidR="00EC7702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6DB17DC8" w14:textId="72F3780B" w:rsidR="00D0491F" w:rsidRPr="00EC7702" w:rsidRDefault="00D0491F" w:rsidP="00E54850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C35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Relie / Complète </w:t>
            </w:r>
          </w:p>
          <w:p w14:paraId="57828317" w14:textId="2DC28F85" w:rsidR="004B27E4" w:rsidRDefault="004B27E4" w:rsidP="004B27E4">
            <w:pPr>
              <w:rPr>
                <w:rFonts w:ascii="Chalkboard SE" w:hAnsi="Chalkboard SE"/>
              </w:rPr>
            </w:pPr>
          </w:p>
          <w:p w14:paraId="44EBDFD3" w14:textId="61704A4B" w:rsidR="004B27E4" w:rsidRDefault="002F3149" w:rsidP="004B27E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les fiches dans le cahier du jour </w:t>
            </w:r>
          </w:p>
          <w:p w14:paraId="548722A0" w14:textId="77777777" w:rsidR="002F3149" w:rsidRDefault="002F3149" w:rsidP="004B27E4">
            <w:pPr>
              <w:rPr>
                <w:rFonts w:ascii="Chalkboard SE" w:hAnsi="Chalkboard SE"/>
              </w:rPr>
            </w:pPr>
          </w:p>
          <w:p w14:paraId="39BB7D83" w14:textId="05921BDF" w:rsidR="00F803EA" w:rsidRPr="00F803EA" w:rsidRDefault="00F803EA" w:rsidP="004B27E4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4) 10 min – Consignes et mise au travail : Fichier p. </w:t>
            </w:r>
            <w:r w:rsidR="00D0491F">
              <w:rPr>
                <w:rFonts w:ascii="Chalkboard SE" w:hAnsi="Chalkboard SE"/>
                <w:b/>
                <w:bCs/>
                <w:u w:val="single"/>
              </w:rPr>
              <w:t>76-77</w:t>
            </w:r>
            <w:r w:rsidR="00031DB1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E54850">
              <w:rPr>
                <w:rFonts w:ascii="Chalkboard SE" w:hAnsi="Chalkboard SE"/>
                <w:b/>
                <w:bCs/>
                <w:u w:val="single"/>
              </w:rPr>
              <w:t>(individuel)</w:t>
            </w:r>
          </w:p>
          <w:p w14:paraId="246254AB" w14:textId="5BB160C2" w:rsidR="00F803EA" w:rsidRPr="00F803EA" w:rsidRDefault="00F803EA" w:rsidP="004B27E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 w:rsidR="00A12A84">
              <w:rPr>
                <w:rFonts w:ascii="Chalkboard SE" w:hAnsi="Chalkboard SE"/>
                <w:b/>
                <w:bCs/>
                <w:color w:val="D7346B"/>
              </w:rPr>
              <w:t>Dessine ce qui manque pour obtenir 1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1</w:t>
            </w:r>
          </w:p>
          <w:p w14:paraId="58AD2C81" w14:textId="358609D2" w:rsidR="00F803EA" w:rsidRPr="00F803EA" w:rsidRDefault="00F803EA" w:rsidP="004B27E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2) 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Dessine ce qui manque pour obtenir 12</w:t>
            </w:r>
          </w:p>
          <w:p w14:paraId="56E11BB4" w14:textId="7B398444" w:rsidR="00F803EA" w:rsidRPr="00F803EA" w:rsidRDefault="00F803EA" w:rsidP="004B27E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3) </w:t>
            </w:r>
            <w:r w:rsidR="00A12A84">
              <w:rPr>
                <w:rFonts w:ascii="Chalkboard SE" w:hAnsi="Chalkboard SE"/>
                <w:b/>
                <w:bCs/>
                <w:color w:val="D7346B"/>
              </w:rPr>
              <w:t xml:space="preserve">Entoure 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des quilles pour obtenir 11</w:t>
            </w:r>
          </w:p>
          <w:p w14:paraId="121AFDF7" w14:textId="0E3319C5" w:rsidR="00F803EA" w:rsidRDefault="00F803EA" w:rsidP="004B27E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>4</w:t>
            </w:r>
            <w:r w:rsidR="00E54850">
              <w:rPr>
                <w:rFonts w:ascii="Chalkboard SE" w:hAnsi="Chalkboard SE"/>
                <w:b/>
                <w:bCs/>
                <w:color w:val="D7346B"/>
              </w:rPr>
              <w:t xml:space="preserve">) </w:t>
            </w:r>
            <w:r w:rsidR="00A12A84">
              <w:rPr>
                <w:rFonts w:ascii="Chalkboard SE" w:hAnsi="Chalkboard SE"/>
                <w:b/>
                <w:bCs/>
                <w:color w:val="D7346B"/>
              </w:rPr>
              <w:t>Co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lorie en vert les boites qui contiennent 12 chocolats.</w:t>
            </w:r>
          </w:p>
          <w:p w14:paraId="2DF9CC03" w14:textId="77777777" w:rsidR="004B27E4" w:rsidRDefault="00314983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5) </w:t>
            </w:r>
            <w:r w:rsidR="00EC7702">
              <w:rPr>
                <w:rFonts w:ascii="Chalkboard SE" w:hAnsi="Chalkboard SE"/>
                <w:b/>
                <w:bCs/>
                <w:color w:val="D7346B"/>
              </w:rPr>
              <w:t>C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 xml:space="preserve">alculer </w:t>
            </w:r>
          </w:p>
          <w:p w14:paraId="13801601" w14:textId="3CD5984C" w:rsidR="00D0491F" w:rsidRPr="00EC7702" w:rsidRDefault="00D0491F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6) Continue la frise </w:t>
            </w:r>
          </w:p>
        </w:tc>
        <w:tc>
          <w:tcPr>
            <w:tcW w:w="1814" w:type="dxa"/>
          </w:tcPr>
          <w:p w14:paraId="03BF2264" w14:textId="77777777" w:rsidR="00F803EA" w:rsidRPr="004B27E4" w:rsidRDefault="00F803EA" w:rsidP="00F803E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5696FE44" w14:textId="77777777" w:rsidR="00F803EA" w:rsidRDefault="00F803EA" w:rsidP="00F803EA">
            <w:pPr>
              <w:rPr>
                <w:rFonts w:ascii="Chalkboard SE" w:hAnsi="Chalkboard SE"/>
              </w:rPr>
            </w:pPr>
          </w:p>
          <w:p w14:paraId="79A5496C" w14:textId="03CC4607" w:rsidR="00F803EA" w:rsidRDefault="00F803EA" w:rsidP="00F803E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Fiche </w:t>
            </w:r>
            <w:r w:rsidR="00D0491F">
              <w:rPr>
                <w:rFonts w:ascii="Chalkboard SE" w:hAnsi="Chalkboard SE"/>
              </w:rPr>
              <w:t>A35 – B35 – C35</w:t>
            </w:r>
          </w:p>
          <w:p w14:paraId="54FEA274" w14:textId="77777777" w:rsidR="00F803EA" w:rsidRDefault="00F803EA" w:rsidP="00F803EA">
            <w:pPr>
              <w:rPr>
                <w:rFonts w:ascii="Chalkboard SE" w:hAnsi="Chalkboard SE"/>
              </w:rPr>
            </w:pPr>
          </w:p>
          <w:p w14:paraId="4B297B04" w14:textId="3648D59E" w:rsidR="00F803EA" w:rsidRDefault="00F803EA" w:rsidP="00F803E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D0491F">
              <w:rPr>
                <w:rFonts w:ascii="Chalkboard SE" w:hAnsi="Chalkboard SE"/>
              </w:rPr>
              <w:t>76-77</w:t>
            </w:r>
          </w:p>
          <w:p w14:paraId="1B46FD86" w14:textId="77777777" w:rsidR="004B27E4" w:rsidRDefault="004B27E4">
            <w:pPr>
              <w:rPr>
                <w:rFonts w:ascii="Chalkboard SE" w:hAnsi="Chalkboard SE"/>
              </w:rPr>
            </w:pPr>
          </w:p>
          <w:p w14:paraId="6ED74AEC" w14:textId="7C425122" w:rsidR="00BC47BB" w:rsidRPr="00BC39FA" w:rsidRDefault="00BC47B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31DB1"/>
    <w:rsid w:val="00047212"/>
    <w:rsid w:val="00097194"/>
    <w:rsid w:val="000E4F76"/>
    <w:rsid w:val="00132E01"/>
    <w:rsid w:val="0016467E"/>
    <w:rsid w:val="00173A9F"/>
    <w:rsid w:val="002B4319"/>
    <w:rsid w:val="002C476E"/>
    <w:rsid w:val="002F3149"/>
    <w:rsid w:val="00314983"/>
    <w:rsid w:val="003B7289"/>
    <w:rsid w:val="003C704A"/>
    <w:rsid w:val="004A7BC9"/>
    <w:rsid w:val="004B27E4"/>
    <w:rsid w:val="0059293F"/>
    <w:rsid w:val="005B3638"/>
    <w:rsid w:val="00663C1E"/>
    <w:rsid w:val="006A702A"/>
    <w:rsid w:val="00704C4F"/>
    <w:rsid w:val="00716777"/>
    <w:rsid w:val="00751DE4"/>
    <w:rsid w:val="008076AC"/>
    <w:rsid w:val="00874060"/>
    <w:rsid w:val="00A12A84"/>
    <w:rsid w:val="00A3479C"/>
    <w:rsid w:val="00B232DB"/>
    <w:rsid w:val="00BC39FA"/>
    <w:rsid w:val="00BC47BB"/>
    <w:rsid w:val="00BE094C"/>
    <w:rsid w:val="00C40D2C"/>
    <w:rsid w:val="00D0491F"/>
    <w:rsid w:val="00DD61EC"/>
    <w:rsid w:val="00DE5EEC"/>
    <w:rsid w:val="00E54850"/>
    <w:rsid w:val="00E911EF"/>
    <w:rsid w:val="00EC7702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16</cp:revision>
  <dcterms:created xsi:type="dcterms:W3CDTF">2024-07-14T15:20:00Z</dcterms:created>
  <dcterms:modified xsi:type="dcterms:W3CDTF">2025-01-02T13:36:00Z</dcterms:modified>
</cp:coreProperties>
</file>