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1672"/>
        <w:gridCol w:w="1814"/>
      </w:tblGrid>
      <w:tr w:rsidR="000E4F76" w14:paraId="131688BF" w14:textId="77777777" w:rsidTr="000E4F76">
        <w:trPr>
          <w:trHeight w:val="1692"/>
        </w:trPr>
        <w:tc>
          <w:tcPr>
            <w:tcW w:w="10456" w:type="dxa"/>
            <w:gridSpan w:val="4"/>
          </w:tcPr>
          <w:p w14:paraId="1E6CA169" w14:textId="3E25AC66" w:rsidR="000E4F76" w:rsidRPr="000E4F76" w:rsidRDefault="000E4F76" w:rsidP="000E4F76">
            <w:pPr>
              <w:shd w:val="clear" w:color="auto" w:fill="FFFFFF" w:themeFill="background1"/>
              <w:rPr>
                <w:color w:val="FFFFFF" w:themeColor="background1"/>
              </w:rPr>
            </w:pPr>
            <w:r>
              <w:rPr>
                <w:rFonts w:ascii="Chalkboard SE" w:hAnsi="Chalkboard SE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022F9B" wp14:editId="328CEAE4">
                      <wp:simplePos x="0" y="0"/>
                      <wp:positionH relativeFrom="column">
                        <wp:posOffset>62265</wp:posOffset>
                      </wp:positionH>
                      <wp:positionV relativeFrom="paragraph">
                        <wp:posOffset>70485</wp:posOffset>
                      </wp:positionV>
                      <wp:extent cx="1041148" cy="963827"/>
                      <wp:effectExtent l="0" t="0" r="13335" b="14605"/>
                      <wp:wrapNone/>
                      <wp:docPr id="164048107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148" cy="9638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D7346B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A8CA60" w14:textId="3DF2A2DF" w:rsidR="000E4F76" w:rsidRPr="000E4F76" w:rsidRDefault="00E401BD" w:rsidP="000E4F76">
                                  <w:pPr>
                                    <w:jc w:val="center"/>
                                    <w:rPr>
                                      <w:rFonts w:ascii="Chalkboard SE" w:hAnsi="Chalkboard SE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Chalkboard SE" w:hAnsi="Chalkboard SE"/>
                                      <w:sz w:val="96"/>
                                      <w:szCs w:val="96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22F9B" id="Rectangle 1" o:spid="_x0000_s1026" style="position:absolute;margin-left:4.9pt;margin-top:5.55pt;width:8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" fillcolor="#d7346b" strokecolor="#030e13 [484]" strokeweight="1pt">
                      <v:textbox>
                        <w:txbxContent>
                          <w:p w14:paraId="13A8CA60" w14:textId="3DF2A2DF" w:rsidR="000E4F76" w:rsidRPr="000E4F76" w:rsidRDefault="00E401BD" w:rsidP="000E4F76">
                            <w:pPr>
                              <w:jc w:val="center"/>
                              <w:rPr>
                                <w:rFonts w:ascii="Chalkboard SE" w:hAnsi="Chalkboard SE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halkboard SE" w:hAnsi="Chalkboard SE"/>
                                <w:sz w:val="96"/>
                                <w:szCs w:val="96"/>
                              </w:rPr>
                              <w:t>20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4F76">
              <w:rPr>
                <w:color w:val="FFFFFF" w:themeColor="background1"/>
              </w:rPr>
              <w:t>N</w:t>
            </w:r>
          </w:p>
          <w:p w14:paraId="1BA48F34" w14:textId="0C2D6777" w:rsidR="000E4F76" w:rsidRPr="000E4F76" w:rsidRDefault="000E4F76" w:rsidP="00775881">
            <w:pPr>
              <w:rPr>
                <w:rFonts w:ascii="Chalkboard SE" w:hAnsi="Chalkboard SE"/>
                <w:color w:val="D7346B"/>
                <w:sz w:val="48"/>
                <w:szCs w:val="48"/>
              </w:rPr>
            </w:pPr>
            <w:r>
              <w:rPr>
                <w:rFonts w:ascii="Chalkboard SE" w:hAnsi="Chalkboard SE"/>
                <w:sz w:val="48"/>
                <w:szCs w:val="48"/>
              </w:rPr>
              <w:t xml:space="preserve">           </w:t>
            </w:r>
            <w:r w:rsidR="00E401BD">
              <w:rPr>
                <w:rFonts w:ascii="Chalkboard SE" w:hAnsi="Chalkboard SE"/>
                <w:color w:val="D7346B"/>
                <w:sz w:val="48"/>
                <w:szCs w:val="48"/>
              </w:rPr>
              <w:t>Lire et écrire les nombres jusqu’à 19</w:t>
            </w:r>
          </w:p>
        </w:tc>
      </w:tr>
      <w:tr w:rsidR="00E54850" w14:paraId="35190391" w14:textId="77777777" w:rsidTr="000E4F76">
        <w:tc>
          <w:tcPr>
            <w:tcW w:w="3485" w:type="dxa"/>
            <w:shd w:val="clear" w:color="auto" w:fill="D7346B"/>
          </w:tcPr>
          <w:p w14:paraId="1B24EC66" w14:textId="53E4433F" w:rsidR="000E4F76" w:rsidRPr="00BC39FA" w:rsidRDefault="000E4F76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</w:rPr>
              <w:t xml:space="preserve">Période </w:t>
            </w:r>
            <w:r w:rsidR="00E30E96">
              <w:rPr>
                <w:rFonts w:ascii="Chalkboard SE" w:hAnsi="Chalkboard SE"/>
                <w:b/>
                <w:bCs/>
              </w:rPr>
              <w:t>2</w:t>
            </w:r>
          </w:p>
        </w:tc>
        <w:tc>
          <w:tcPr>
            <w:tcW w:w="3485" w:type="dxa"/>
            <w:shd w:val="clear" w:color="auto" w:fill="D7346B"/>
          </w:tcPr>
          <w:p w14:paraId="728DBBD3" w14:textId="2948CB10" w:rsidR="000E4F76" w:rsidRPr="00BC39FA" w:rsidRDefault="000E4F76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</w:rPr>
              <w:t>Nombres et calculs</w:t>
            </w:r>
          </w:p>
        </w:tc>
        <w:tc>
          <w:tcPr>
            <w:tcW w:w="3486" w:type="dxa"/>
            <w:gridSpan w:val="2"/>
            <w:shd w:val="clear" w:color="auto" w:fill="D7346B"/>
          </w:tcPr>
          <w:p w14:paraId="6288CC78" w14:textId="2D81E549" w:rsidR="000E4F76" w:rsidRPr="00BC39FA" w:rsidRDefault="004B27E4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>
              <w:rPr>
                <w:rFonts w:ascii="Chalkboard SE" w:hAnsi="Chalkboard SE"/>
                <w:b/>
                <w:bCs/>
              </w:rPr>
              <w:t>2</w:t>
            </w:r>
            <w:r w:rsidR="000E4F76" w:rsidRPr="00BC39FA">
              <w:rPr>
                <w:rFonts w:ascii="Chalkboard SE" w:hAnsi="Chalkboard SE"/>
                <w:b/>
                <w:bCs/>
              </w:rPr>
              <w:t xml:space="preserve"> séances</w:t>
            </w:r>
          </w:p>
        </w:tc>
      </w:tr>
      <w:tr w:rsidR="000E4F76" w14:paraId="7C0A2990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8A0D896" w14:textId="19241DA9" w:rsidR="000E4F76" w:rsidRPr="00BC39FA" w:rsidRDefault="000E4F76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>Objectif</w:t>
            </w:r>
            <w:r w:rsidR="00BC39FA" w:rsidRPr="00BC39FA">
              <w:rPr>
                <w:rFonts w:ascii="Chalkboard SE" w:hAnsi="Chalkboard SE"/>
                <w:b/>
                <w:bCs/>
                <w:u w:val="single"/>
              </w:rPr>
              <w:t>(</w:t>
            </w:r>
            <w:r w:rsidRPr="00BC39FA">
              <w:rPr>
                <w:rFonts w:ascii="Chalkboard SE" w:hAnsi="Chalkboard SE"/>
                <w:b/>
                <w:bCs/>
                <w:u w:val="single"/>
              </w:rPr>
              <w:t>s</w:t>
            </w:r>
            <w:r w:rsidR="00BC39FA" w:rsidRPr="00BC39FA">
              <w:rPr>
                <w:rFonts w:ascii="Chalkboard SE" w:hAnsi="Chalkboard SE"/>
                <w:b/>
                <w:bCs/>
                <w:u w:val="single"/>
              </w:rPr>
              <w:t>)</w:t>
            </w: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78F29118" w14:textId="74020001" w:rsidR="00A00BB6" w:rsidRDefault="00E401BD" w:rsidP="000E4F76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Je sais lire et écrire les nombres de 10 à 19 </w:t>
            </w:r>
          </w:p>
          <w:p w14:paraId="2A9EBEE9" w14:textId="30049BE3" w:rsidR="00A67154" w:rsidRDefault="00A67154" w:rsidP="000E4F76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Comparer les nombres entiers (nombres compris entre 11 et 19)</w:t>
            </w:r>
          </w:p>
          <w:p w14:paraId="1BAAA1B4" w14:textId="6253AEC5" w:rsidR="00E30E96" w:rsidRPr="00E401BD" w:rsidRDefault="00E30E96" w:rsidP="00E401BD">
            <w:pPr>
              <w:rPr>
                <w:rFonts w:ascii="Chalkboard SE" w:hAnsi="Chalkboard SE"/>
              </w:rPr>
            </w:pPr>
          </w:p>
        </w:tc>
      </w:tr>
      <w:tr w:rsidR="000E4F76" w14:paraId="1440AA9E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7D8C541" w14:textId="4E9941E6" w:rsidR="000E4F76" w:rsidRPr="00BC39FA" w:rsidRDefault="00BC39FA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Compétence(s) : </w:t>
            </w:r>
          </w:p>
          <w:p w14:paraId="0825DE27" w14:textId="1DF9957C" w:rsidR="00BC39FA" w:rsidRPr="00BC39FA" w:rsidRDefault="00775881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Nommer, lire, écrire, représenter des nombres entiers</w:t>
            </w:r>
          </w:p>
          <w:p w14:paraId="7678A071" w14:textId="5C74D9BC" w:rsidR="00BC39FA" w:rsidRDefault="00775881" w:rsidP="00BC39FA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Écrire en chiffres et en lettres des nombres dictés (M8)</w:t>
            </w:r>
          </w:p>
          <w:p w14:paraId="5509C5C7" w14:textId="574ACAED" w:rsidR="00775881" w:rsidRDefault="00775881" w:rsidP="00BC39FA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Connaître la valeur des chiffres en fonction de leur position (unités, dizaines)</w:t>
            </w:r>
            <w:r w:rsidR="009E39B0">
              <w:rPr>
                <w:rFonts w:ascii="Chalkboard SE" w:hAnsi="Chalkboard SE"/>
              </w:rPr>
              <w:t xml:space="preserve"> (M10)</w:t>
            </w:r>
          </w:p>
          <w:p w14:paraId="2CE97BD7" w14:textId="632478E6" w:rsidR="003B7289" w:rsidRPr="00BC39FA" w:rsidRDefault="003B7289" w:rsidP="003B7289">
            <w:pPr>
              <w:pStyle w:val="Paragraphedeliste"/>
              <w:rPr>
                <w:rFonts w:ascii="Chalkboard SE" w:hAnsi="Chalkboard SE"/>
              </w:rPr>
            </w:pPr>
          </w:p>
        </w:tc>
      </w:tr>
      <w:tr w:rsidR="000E4F76" w14:paraId="5BB57176" w14:textId="77777777" w:rsidTr="00BC39FA">
        <w:tc>
          <w:tcPr>
            <w:tcW w:w="10456" w:type="dxa"/>
            <w:gridSpan w:val="4"/>
            <w:shd w:val="clear" w:color="auto" w:fill="D7346B"/>
          </w:tcPr>
          <w:p w14:paraId="0FDE3C21" w14:textId="6E225593" w:rsidR="000E4F76" w:rsidRPr="00BC39FA" w:rsidRDefault="00BC39FA" w:rsidP="00BC39FA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Séance 1</w:t>
            </w:r>
            <w:r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 : </w:t>
            </w:r>
            <w:r w:rsidR="00BE094C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L</w:t>
            </w:r>
            <w:r w:rsidR="00E23EC8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es points</w:t>
            </w:r>
            <w:r w:rsidR="00BE094C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 </w:t>
            </w:r>
            <w:r w:rsidR="00775881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de Pipo</w:t>
            </w:r>
          </w:p>
        </w:tc>
      </w:tr>
      <w:tr w:rsidR="000E4F76" w14:paraId="46D87E4F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7E7231BC" w14:textId="77777777" w:rsidR="00A67154" w:rsidRPr="00BC39FA" w:rsidRDefault="00A67154" w:rsidP="00A67154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Objectif(s) : </w:t>
            </w:r>
          </w:p>
          <w:p w14:paraId="7DEAE5B7" w14:textId="77777777" w:rsidR="00A67154" w:rsidRDefault="00A67154" w:rsidP="00A67154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Je sais lire et écrire les nombres de 10 à 19 </w:t>
            </w:r>
          </w:p>
          <w:p w14:paraId="377B9764" w14:textId="77777777" w:rsidR="00A67154" w:rsidRDefault="00A67154" w:rsidP="00A67154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Comparer les nombres entiers (nombres compris entre 11 et 19)</w:t>
            </w:r>
          </w:p>
          <w:p w14:paraId="5ACEB3E7" w14:textId="1A4E8B25" w:rsidR="00BC39FA" w:rsidRPr="00A00BB6" w:rsidRDefault="00BC39FA" w:rsidP="00A00BB6">
            <w:pPr>
              <w:ind w:left="360"/>
              <w:rPr>
                <w:rFonts w:ascii="Chalkboard SE" w:hAnsi="Chalkboard SE"/>
              </w:rPr>
            </w:pPr>
          </w:p>
        </w:tc>
      </w:tr>
      <w:tr w:rsidR="00BC39FA" w14:paraId="127CD1DA" w14:textId="77777777" w:rsidTr="003B7289">
        <w:tc>
          <w:tcPr>
            <w:tcW w:w="8642" w:type="dxa"/>
            <w:gridSpan w:val="3"/>
          </w:tcPr>
          <w:p w14:paraId="68F32DD0" w14:textId="519971CB" w:rsidR="00BC39FA" w:rsidRPr="003B7289" w:rsidRDefault="00BC39FA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1</w:t>
            </w:r>
            <w:r w:rsidR="003B7289"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 w:rsidR="003B7289">
              <w:rPr>
                <w:rFonts w:ascii="Chalkboard SE" w:hAnsi="Chalkboard SE"/>
                <w:b/>
                <w:bCs/>
                <w:u w:val="single"/>
              </w:rPr>
              <w:t xml:space="preserve"> 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Annonce de l’objectif du jour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 xml:space="preserve"> 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7D5CADC5" w14:textId="6B5341BF" w:rsidR="00BC39FA" w:rsidRPr="003B7289" w:rsidRDefault="00BC39FA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3B7289">
              <w:rPr>
                <w:rFonts w:ascii="Chalkboard SE" w:hAnsi="Chalkboard SE"/>
                <w:b/>
                <w:bCs/>
                <w:color w:val="D7346B"/>
              </w:rPr>
              <w:t xml:space="preserve">« Aujourd’hui, nous allons </w:t>
            </w:r>
            <w:r w:rsidR="00E401BD">
              <w:rPr>
                <w:rFonts w:ascii="Chalkboard SE" w:hAnsi="Chalkboard SE"/>
                <w:b/>
                <w:bCs/>
                <w:color w:val="D7346B"/>
              </w:rPr>
              <w:t>nous intéresser aux nombres de 10 à 19. Nous allons apprendre à les lire et à les écrire</w:t>
            </w:r>
            <w:r w:rsidR="00775881">
              <w:rPr>
                <w:rFonts w:ascii="Chalkboard SE" w:hAnsi="Chalkboard SE"/>
                <w:b/>
                <w:bCs/>
                <w:color w:val="D7346B"/>
              </w:rPr>
              <w:t> »</w:t>
            </w:r>
            <w:r w:rsidRPr="003B7289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</w:p>
          <w:p w14:paraId="33B555E3" w14:textId="77777777" w:rsidR="003B7289" w:rsidRDefault="003B7289">
            <w:pPr>
              <w:rPr>
                <w:rFonts w:ascii="Chalkboard SE" w:hAnsi="Chalkboard SE"/>
              </w:rPr>
            </w:pPr>
          </w:p>
          <w:p w14:paraId="2E352A78" w14:textId="5B55D78C" w:rsidR="003B7289" w:rsidRPr="003B7289" w:rsidRDefault="003B7289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2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="00EF0977">
              <w:rPr>
                <w:rFonts w:ascii="Chalkboard SE" w:hAnsi="Chalkboard SE"/>
                <w:b/>
                <w:bCs/>
                <w:u w:val="single"/>
              </w:rPr>
              <w:t>15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Présentation de l’activité et consignes 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>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0DA0DF17" w14:textId="4CFFC650" w:rsidR="003B7289" w:rsidRDefault="003B7289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Présentation du </w:t>
            </w:r>
            <w:r w:rsidR="00BE094C">
              <w:rPr>
                <w:rFonts w:ascii="Chalkboard SE" w:hAnsi="Chalkboard SE"/>
              </w:rPr>
              <w:t>problème</w:t>
            </w:r>
            <w:r>
              <w:rPr>
                <w:rFonts w:ascii="Chalkboard SE" w:hAnsi="Chalkboard SE"/>
              </w:rPr>
              <w:t xml:space="preserve"> : </w:t>
            </w:r>
            <w:r w:rsidR="00E401BD">
              <w:rPr>
                <w:rFonts w:ascii="Chalkboard SE" w:hAnsi="Chalkboard SE"/>
                <w:b/>
                <w:bCs/>
                <w:color w:val="D7346B"/>
              </w:rPr>
              <w:t xml:space="preserve">Les différents modèles </w:t>
            </w:r>
            <w:r w:rsidR="00775881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</w:p>
          <w:p w14:paraId="66E79066" w14:textId="624357B3" w:rsidR="00775881" w:rsidRDefault="00775881" w:rsidP="00E401B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Présenter </w:t>
            </w:r>
            <w:r w:rsidR="00E401BD">
              <w:rPr>
                <w:rFonts w:ascii="Chalkboard SE" w:hAnsi="Chalkboard SE"/>
              </w:rPr>
              <w:t xml:space="preserve">du matériel : </w:t>
            </w:r>
            <w:r w:rsidR="00E401BD" w:rsidRPr="00E401BD">
              <w:rPr>
                <w:rFonts w:ascii="Chalkboard SE" w:hAnsi="Chalkboard SE"/>
                <w:b/>
                <w:bCs/>
                <w:color w:val="FFC000"/>
              </w:rPr>
              <w:t>dés / tableau de numération / Objets / cubes / chiffres / écritures</w:t>
            </w:r>
            <w:r w:rsidR="00E401BD" w:rsidRPr="00E401BD">
              <w:rPr>
                <w:rFonts w:ascii="Chalkboard SE" w:hAnsi="Chalkboard SE"/>
                <w:color w:val="FFC000"/>
              </w:rPr>
              <w:t xml:space="preserve"> </w:t>
            </w:r>
          </w:p>
          <w:p w14:paraId="7D03446A" w14:textId="77777777" w:rsidR="003C704A" w:rsidRDefault="003C704A">
            <w:pPr>
              <w:rPr>
                <w:rFonts w:ascii="Chalkboard SE" w:hAnsi="Chalkboard SE"/>
              </w:rPr>
            </w:pPr>
          </w:p>
          <w:p w14:paraId="77AF8FA1" w14:textId="5B0FBF21" w:rsidR="00E23EC8" w:rsidRPr="00483A2D" w:rsidRDefault="00E23EC8">
            <w:pPr>
              <w:rPr>
                <w:rFonts w:ascii="Chalkboard SE" w:hAnsi="Chalkboard SE"/>
                <w:b/>
                <w:bCs/>
                <w:color w:val="E74972"/>
              </w:rPr>
            </w:pPr>
            <w:r w:rsidRPr="00483A2D">
              <w:rPr>
                <w:rFonts w:ascii="Chalkboard SE" w:hAnsi="Chalkboard SE"/>
                <w:b/>
                <w:bCs/>
                <w:color w:val="E74972"/>
                <w:u w:val="single"/>
              </w:rPr>
              <w:t>Consigne :</w:t>
            </w:r>
            <w:r w:rsidRPr="00483A2D">
              <w:rPr>
                <w:rFonts w:ascii="Chalkboard SE" w:hAnsi="Chalkboard SE"/>
                <w:b/>
                <w:bCs/>
                <w:color w:val="E74972"/>
              </w:rPr>
              <w:t xml:space="preserve"> </w:t>
            </w:r>
            <w:r w:rsidR="00E401BD">
              <w:rPr>
                <w:rFonts w:ascii="Chalkboard SE" w:hAnsi="Chalkboard SE"/>
                <w:b/>
                <w:bCs/>
                <w:color w:val="E74972"/>
              </w:rPr>
              <w:t xml:space="preserve">Je vais bous dicter un nombre et vous aller devoir me montrer </w:t>
            </w:r>
            <w:r w:rsidR="00EF0977">
              <w:rPr>
                <w:rFonts w:ascii="Chalkboard SE" w:hAnsi="Chalkboard SE"/>
                <w:b/>
                <w:bCs/>
                <w:color w:val="E74972"/>
              </w:rPr>
              <w:t>ses différentes représentations</w:t>
            </w:r>
            <w:r w:rsidR="00E401BD">
              <w:rPr>
                <w:rFonts w:ascii="Chalkboard SE" w:hAnsi="Chalkboard SE"/>
                <w:b/>
                <w:bCs/>
                <w:color w:val="E74972"/>
              </w:rPr>
              <w:t xml:space="preserve"> </w:t>
            </w:r>
            <w:r w:rsidR="00483A2D" w:rsidRPr="00483A2D">
              <w:rPr>
                <w:rFonts w:ascii="Chalkboard SE" w:hAnsi="Chalkboard SE"/>
                <w:b/>
                <w:bCs/>
                <w:color w:val="E74972"/>
              </w:rPr>
              <w:t xml:space="preserve"> </w:t>
            </w:r>
          </w:p>
          <w:p w14:paraId="5A95FA8A" w14:textId="77777777" w:rsidR="00483A2D" w:rsidRDefault="00483A2D">
            <w:pPr>
              <w:rPr>
                <w:rFonts w:ascii="Chalkboard SE" w:hAnsi="Chalkboard SE"/>
              </w:rPr>
            </w:pPr>
          </w:p>
          <w:p w14:paraId="7111458E" w14:textId="79A6B7CA" w:rsidR="00483A2D" w:rsidRDefault="003C704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Mise au travail des élèves</w:t>
            </w:r>
            <w:r w:rsidR="00E401BD">
              <w:rPr>
                <w:rFonts w:ascii="Chalkboard SE" w:hAnsi="Chalkboard SE"/>
              </w:rPr>
              <w:t xml:space="preserve"> : 16 – 11 – 18 – 13 – 15 – 19 – 12 – 14 – 17 </w:t>
            </w:r>
          </w:p>
          <w:p w14:paraId="2F3040F7" w14:textId="77777777" w:rsidR="003C704A" w:rsidRDefault="003C704A">
            <w:pPr>
              <w:rPr>
                <w:rFonts w:ascii="Chalkboard SE" w:hAnsi="Chalkboard SE"/>
              </w:rPr>
            </w:pPr>
          </w:p>
          <w:p w14:paraId="3A797F9F" w14:textId="1B6B9F30" w:rsidR="00E401BD" w:rsidRDefault="00E401B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  <w:noProof/>
              </w:rPr>
              <w:drawing>
                <wp:inline distT="0" distB="0" distL="0" distR="0" wp14:anchorId="5A367516" wp14:editId="68DB74D4">
                  <wp:extent cx="2244437" cy="1904961"/>
                  <wp:effectExtent l="0" t="0" r="3810" b="635"/>
                  <wp:docPr id="1292013094" name="Image 1" descr="Une image contenant texte, intérieur, personn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013094" name="Image 1" descr="Une image contenant texte, intérieur, personne&#10;&#10;Description générée automatiquemen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452" cy="1927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5FFA05" w14:textId="0AC60F33" w:rsidR="003C704A" w:rsidRPr="004B27E4" w:rsidRDefault="00E23EC8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>
              <w:rPr>
                <w:rFonts w:ascii="Chalkboard SE" w:hAnsi="Chalkboard SE"/>
                <w:b/>
                <w:bCs/>
                <w:u w:val="single"/>
              </w:rPr>
              <w:t>3</w:t>
            </w:r>
            <w:r w:rsidR="003C704A" w:rsidRPr="004B27E4"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 w:rsidR="003C704A" w:rsidRPr="004B27E4">
              <w:rPr>
                <w:rFonts w:ascii="Chalkboard SE" w:hAnsi="Chalkboard SE"/>
                <w:b/>
                <w:bCs/>
                <w:u w:val="single"/>
              </w:rPr>
              <w:t xml:space="preserve"> 5 min – Mise en commun 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>(collectif)</w:t>
            </w:r>
          </w:p>
          <w:p w14:paraId="028228D7" w14:textId="77777777" w:rsidR="00F4675E" w:rsidRDefault="00F4675E" w:rsidP="00BE094C">
            <w:pPr>
              <w:rPr>
                <w:rFonts w:ascii="Chalkboard SE" w:hAnsi="Chalkboard SE"/>
                <w:color w:val="4EA72E" w:themeColor="accent6"/>
              </w:rPr>
            </w:pPr>
          </w:p>
          <w:p w14:paraId="0DFE8213" w14:textId="2D2D2DF0" w:rsidR="00F4675E" w:rsidRPr="00F4675E" w:rsidRDefault="00F4675E" w:rsidP="00BE094C">
            <w:pPr>
              <w:rPr>
                <w:rFonts w:ascii="Chalkboard SE" w:hAnsi="Chalkboard SE"/>
                <w:color w:val="FFC000"/>
              </w:rPr>
            </w:pPr>
            <w:r w:rsidRPr="00F4675E">
              <w:rPr>
                <w:rFonts w:ascii="Chalkboard SE" w:hAnsi="Chalkboard SE"/>
                <w:color w:val="FFC000"/>
              </w:rPr>
              <w:t>Voir cahier de leçon</w:t>
            </w:r>
          </w:p>
          <w:p w14:paraId="55C2E78F" w14:textId="77777777" w:rsidR="00BE094C" w:rsidRDefault="00BE094C">
            <w:pPr>
              <w:rPr>
                <w:rFonts w:ascii="Chalkboard SE" w:hAnsi="Chalkboard SE"/>
              </w:rPr>
            </w:pPr>
          </w:p>
          <w:p w14:paraId="1B0E0099" w14:textId="2A9D1AA8" w:rsidR="009E39B0" w:rsidRDefault="009E39B0" w:rsidP="00EF0977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4B27E4">
              <w:rPr>
                <w:rFonts w:ascii="Chalkboard SE" w:hAnsi="Chalkboard SE"/>
                <w:b/>
                <w:bCs/>
                <w:color w:val="D7346B"/>
                <w:u w:val="single"/>
              </w:rPr>
              <w:t>Institutionnalisation :</w:t>
            </w:r>
            <w:r w:rsidRPr="004B27E4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</w:p>
          <w:p w14:paraId="3D10BF02" w14:textId="5C7C725B" w:rsidR="00EF0977" w:rsidRDefault="00EF0977" w:rsidP="00EF0977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A L’ÉCRIT : </w:t>
            </w:r>
          </w:p>
          <w:p w14:paraId="7096DA62" w14:textId="7D9D8A7A" w:rsidR="00EF0977" w:rsidRDefault="00EF0977" w:rsidP="00EF0977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>On peut écrire les nombres de 1à à 19 de différentes manières</w:t>
            </w:r>
          </w:p>
          <w:p w14:paraId="00EF3AC7" w14:textId="56C77891" w:rsidR="00EF0977" w:rsidRDefault="00EF0977" w:rsidP="00EF0977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À L’ORAL : </w:t>
            </w:r>
          </w:p>
          <w:p w14:paraId="09B4D4E9" w14:textId="10A8201E" w:rsidR="00EF0977" w:rsidRDefault="00EF0977" w:rsidP="00EF0977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>On n’entend pas dix dans douze contrairement 17, 18 et 19</w:t>
            </w:r>
          </w:p>
          <w:p w14:paraId="14A9190C" w14:textId="77777777" w:rsidR="00EF0977" w:rsidRDefault="00EF0977" w:rsidP="00EF0977">
            <w:pPr>
              <w:rPr>
                <w:rFonts w:ascii="Chalkboard SE" w:hAnsi="Chalkboard SE"/>
                <w:b/>
                <w:bCs/>
                <w:color w:val="D7346B"/>
              </w:rPr>
            </w:pPr>
          </w:p>
          <w:p w14:paraId="03A7AC35" w14:textId="0342D121" w:rsidR="00EF0977" w:rsidRDefault="00EF0977" w:rsidP="00EF0977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>Le -</w:t>
            </w:r>
            <w:proofErr w:type="spellStart"/>
            <w:r>
              <w:rPr>
                <w:rFonts w:ascii="Chalkboard SE" w:hAnsi="Chalkboard SE"/>
                <w:b/>
                <w:bCs/>
                <w:color w:val="D7346B"/>
              </w:rPr>
              <w:t>ze</w:t>
            </w:r>
            <w:proofErr w:type="spellEnd"/>
            <w:r>
              <w:rPr>
                <w:rFonts w:ascii="Chalkboard SE" w:hAnsi="Chalkboard SE"/>
                <w:b/>
                <w:bCs/>
                <w:color w:val="D7346B"/>
              </w:rPr>
              <w:t xml:space="preserve"> à la fin de onze, douze, treize, quatorze, quinze et seize correspond à une contraction du mot dizaine (on retrouve le Z)</w:t>
            </w:r>
          </w:p>
          <w:p w14:paraId="07DA275D" w14:textId="30D9BA12" w:rsidR="004B27E4" w:rsidRPr="002C476E" w:rsidRDefault="004B27E4" w:rsidP="00EF0977">
            <w:pPr>
              <w:rPr>
                <w:rFonts w:ascii="Chalkboard SE" w:hAnsi="Chalkboard SE"/>
                <w:b/>
                <w:bCs/>
              </w:rPr>
            </w:pPr>
          </w:p>
        </w:tc>
        <w:tc>
          <w:tcPr>
            <w:tcW w:w="1814" w:type="dxa"/>
          </w:tcPr>
          <w:p w14:paraId="359A53CF" w14:textId="3E9A9F0D" w:rsidR="00BC39FA" w:rsidRPr="004B27E4" w:rsidRDefault="004B27E4" w:rsidP="004B27E4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lastRenderedPageBreak/>
              <w:t>Matériel :</w:t>
            </w:r>
          </w:p>
          <w:p w14:paraId="635B9ADF" w14:textId="77777777" w:rsidR="00371CBA" w:rsidRDefault="00371CBA">
            <w:pPr>
              <w:rPr>
                <w:rFonts w:ascii="Chalkboard SE" w:hAnsi="Chalkboard SE"/>
              </w:rPr>
            </w:pPr>
          </w:p>
          <w:p w14:paraId="67E7DEDC" w14:textId="38A21BB6" w:rsidR="00371CBA" w:rsidRDefault="00371CB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MATÉRIEL </w:t>
            </w:r>
            <w:r w:rsidR="00EF0977">
              <w:rPr>
                <w:rFonts w:ascii="Chalkboard SE" w:hAnsi="Chalkboard SE"/>
              </w:rPr>
              <w:t>20</w:t>
            </w:r>
          </w:p>
          <w:p w14:paraId="0790E9FB" w14:textId="77777777" w:rsidR="00371CBA" w:rsidRDefault="00371CBA">
            <w:pPr>
              <w:rPr>
                <w:rFonts w:ascii="Chalkboard SE" w:hAnsi="Chalkboard SE"/>
              </w:rPr>
            </w:pPr>
          </w:p>
          <w:p w14:paraId="35C900B5" w14:textId="4BA22360" w:rsidR="00371CBA" w:rsidRDefault="00EF0977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Dés / tableau de numération / objet / cubes / chiffres / écritures </w:t>
            </w:r>
          </w:p>
          <w:p w14:paraId="54767BC3" w14:textId="77777777" w:rsidR="004B27E4" w:rsidRDefault="004B27E4">
            <w:pPr>
              <w:rPr>
                <w:rFonts w:ascii="Chalkboard SE" w:hAnsi="Chalkboard SE"/>
              </w:rPr>
            </w:pPr>
          </w:p>
          <w:p w14:paraId="7A726AEC" w14:textId="401E853F" w:rsidR="004B27E4" w:rsidRPr="00BC39FA" w:rsidRDefault="004B27E4">
            <w:pPr>
              <w:rPr>
                <w:rFonts w:ascii="Chalkboard SE" w:hAnsi="Chalkboard SE"/>
              </w:rPr>
            </w:pPr>
          </w:p>
        </w:tc>
      </w:tr>
      <w:tr w:rsidR="000D47D5" w14:paraId="4E0CBF86" w14:textId="77777777" w:rsidTr="003B7289">
        <w:tc>
          <w:tcPr>
            <w:tcW w:w="8642" w:type="dxa"/>
            <w:gridSpan w:val="3"/>
          </w:tcPr>
          <w:p w14:paraId="355D929D" w14:textId="77777777" w:rsidR="000D47D5" w:rsidRPr="003B7289" w:rsidRDefault="000D47D5" w:rsidP="000D47D5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>
              <w:rPr>
                <w:rFonts w:ascii="Chalkboard SE" w:hAnsi="Chalkboard SE"/>
                <w:b/>
                <w:bCs/>
                <w:u w:val="single"/>
              </w:rPr>
              <w:t xml:space="preserve">4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10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Présentation de l’activité et consignes </w:t>
            </w:r>
            <w:r>
              <w:rPr>
                <w:rFonts w:ascii="Chalkboard SE" w:hAnsi="Chalkboard SE"/>
                <w:b/>
                <w:bCs/>
                <w:u w:val="single"/>
              </w:rPr>
              <w:t>(par 2)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61CE70A5" w14:textId="77777777" w:rsidR="000D47D5" w:rsidRDefault="000D47D5" w:rsidP="000D47D5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Présentation du problème : 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LA BATAILLE  </w:t>
            </w:r>
          </w:p>
          <w:p w14:paraId="47C45217" w14:textId="77777777" w:rsidR="000D47D5" w:rsidRDefault="000D47D5" w:rsidP="000D47D5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Présenter du matériel : </w:t>
            </w:r>
            <w:r>
              <w:rPr>
                <w:rFonts w:ascii="Chalkboard SE" w:hAnsi="Chalkboard SE"/>
                <w:b/>
                <w:bCs/>
                <w:color w:val="FFC000"/>
              </w:rPr>
              <w:t>MATÉRIEL 20</w:t>
            </w:r>
            <w:r w:rsidRPr="00E401BD">
              <w:rPr>
                <w:rFonts w:ascii="Chalkboard SE" w:hAnsi="Chalkboard SE"/>
                <w:color w:val="FFC000"/>
              </w:rPr>
              <w:t xml:space="preserve"> </w:t>
            </w:r>
          </w:p>
          <w:p w14:paraId="518E28A0" w14:textId="77777777" w:rsidR="000D47D5" w:rsidRDefault="000D47D5" w:rsidP="000D47D5">
            <w:pPr>
              <w:rPr>
                <w:rFonts w:ascii="Chalkboard SE" w:hAnsi="Chalkboard SE"/>
              </w:rPr>
            </w:pPr>
          </w:p>
          <w:p w14:paraId="55B96E05" w14:textId="77777777" w:rsidR="000D47D5" w:rsidRPr="00483A2D" w:rsidRDefault="000D47D5" w:rsidP="000D47D5">
            <w:pPr>
              <w:rPr>
                <w:rFonts w:ascii="Chalkboard SE" w:hAnsi="Chalkboard SE"/>
                <w:b/>
                <w:bCs/>
                <w:color w:val="E74972"/>
              </w:rPr>
            </w:pPr>
            <w:r w:rsidRPr="00483A2D">
              <w:rPr>
                <w:rFonts w:ascii="Chalkboard SE" w:hAnsi="Chalkboard SE"/>
                <w:b/>
                <w:bCs/>
                <w:color w:val="E74972"/>
                <w:u w:val="single"/>
              </w:rPr>
              <w:t>Consigne :</w:t>
            </w:r>
            <w:r w:rsidRPr="00483A2D">
              <w:rPr>
                <w:rFonts w:ascii="Chalkboard SE" w:hAnsi="Chalkboard SE"/>
                <w:b/>
                <w:bCs/>
                <w:color w:val="E74972"/>
              </w:rPr>
              <w:t xml:space="preserve"> </w:t>
            </w:r>
            <w:r>
              <w:rPr>
                <w:rFonts w:ascii="Chalkboard SE" w:hAnsi="Chalkboard SE"/>
                <w:b/>
                <w:bCs/>
                <w:color w:val="E74972"/>
              </w:rPr>
              <w:t xml:space="preserve">Celui qui a la carte avec le nombre le plus grand gagne les deux cartes. Le gagnant est celui qui a le plus grand nombre de cartes à la fin de la partie, quand les 6 cartes ont été jouées </w:t>
            </w:r>
            <w:r w:rsidRPr="00483A2D">
              <w:rPr>
                <w:rFonts w:ascii="Chalkboard SE" w:hAnsi="Chalkboard SE"/>
                <w:b/>
                <w:bCs/>
                <w:color w:val="E74972"/>
              </w:rPr>
              <w:t xml:space="preserve"> </w:t>
            </w:r>
          </w:p>
          <w:p w14:paraId="45BEA53C" w14:textId="77777777" w:rsidR="000D47D5" w:rsidRDefault="000D47D5" w:rsidP="000D47D5">
            <w:pPr>
              <w:rPr>
                <w:rFonts w:ascii="Chalkboard SE" w:hAnsi="Chalkboard SE"/>
              </w:rPr>
            </w:pPr>
          </w:p>
          <w:p w14:paraId="76484A9C" w14:textId="4E11804A" w:rsidR="000D47D5" w:rsidRPr="000D47D5" w:rsidRDefault="000D47D5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Mise au travail des élèves </w:t>
            </w:r>
          </w:p>
        </w:tc>
        <w:tc>
          <w:tcPr>
            <w:tcW w:w="1814" w:type="dxa"/>
          </w:tcPr>
          <w:p w14:paraId="74A872ED" w14:textId="77777777" w:rsidR="000D47D5" w:rsidRPr="004B27E4" w:rsidRDefault="000D47D5" w:rsidP="000D47D5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t>Matériel :</w:t>
            </w:r>
          </w:p>
          <w:p w14:paraId="7D4DE24F" w14:textId="77777777" w:rsidR="000D47D5" w:rsidRDefault="000D47D5" w:rsidP="000D47D5">
            <w:pPr>
              <w:rPr>
                <w:rFonts w:ascii="Chalkboard SE" w:hAnsi="Chalkboard SE"/>
              </w:rPr>
            </w:pPr>
          </w:p>
          <w:p w14:paraId="2FEFE66A" w14:textId="77777777" w:rsidR="000D47D5" w:rsidRDefault="000D47D5" w:rsidP="000D47D5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MATÉRIEL 20</w:t>
            </w:r>
          </w:p>
          <w:p w14:paraId="0EED346D" w14:textId="3D00F59E" w:rsidR="000D47D5" w:rsidRDefault="000D47D5" w:rsidP="000D47D5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écritures </w:t>
            </w:r>
          </w:p>
          <w:p w14:paraId="4E632EF1" w14:textId="77777777" w:rsidR="000D47D5" w:rsidRPr="004B27E4" w:rsidRDefault="000D47D5" w:rsidP="004B27E4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</w:p>
        </w:tc>
      </w:tr>
      <w:tr w:rsidR="000E4F76" w14:paraId="5391ACBD" w14:textId="77777777" w:rsidTr="004B27E4">
        <w:tc>
          <w:tcPr>
            <w:tcW w:w="10456" w:type="dxa"/>
            <w:gridSpan w:val="4"/>
            <w:shd w:val="clear" w:color="auto" w:fill="D7346B"/>
          </w:tcPr>
          <w:p w14:paraId="598B643F" w14:textId="4FA42CFE" w:rsidR="000E4F76" w:rsidRPr="00BC39FA" w:rsidRDefault="004B27E4" w:rsidP="004B27E4">
            <w:pPr>
              <w:jc w:val="center"/>
              <w:rPr>
                <w:rFonts w:ascii="Chalkboard SE" w:hAnsi="Chalkboard SE"/>
              </w:rPr>
            </w:pPr>
            <w:r w:rsidRPr="00BC39FA"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 xml:space="preserve">Séance </w:t>
            </w:r>
            <w:r>
              <w:rPr>
                <w:rFonts w:ascii="Chalkboard SE" w:hAnsi="Chalkboard SE"/>
                <w:b/>
                <w:bCs/>
                <w:color w:val="FFFFFF" w:themeColor="background1"/>
                <w:sz w:val="40"/>
                <w:szCs w:val="40"/>
              </w:rPr>
              <w:t>2 : Je m’entraine</w:t>
            </w:r>
          </w:p>
        </w:tc>
      </w:tr>
      <w:tr w:rsidR="00371CBA" w14:paraId="4735A20A" w14:textId="77777777" w:rsidTr="004B27E4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38E317BE" w14:textId="77777777" w:rsidR="00A67154" w:rsidRPr="00BC39FA" w:rsidRDefault="00A67154" w:rsidP="00A67154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Objectif(s) : </w:t>
            </w:r>
          </w:p>
          <w:p w14:paraId="7B129AFA" w14:textId="77777777" w:rsidR="00A67154" w:rsidRDefault="00A67154" w:rsidP="00A67154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Je sais lire et écrire les nombres de 10 à 19 </w:t>
            </w:r>
          </w:p>
          <w:p w14:paraId="13D0698D" w14:textId="77777777" w:rsidR="00A67154" w:rsidRDefault="00A67154" w:rsidP="00A67154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Comparer les nombres entiers (nombres compris entre 11 et 19)</w:t>
            </w:r>
          </w:p>
          <w:p w14:paraId="7CBBAF01" w14:textId="245362BF" w:rsidR="00371CBA" w:rsidRPr="00371CBA" w:rsidRDefault="00371CBA" w:rsidP="00A00BB6">
            <w:pPr>
              <w:rPr>
                <w:rFonts w:ascii="Chalkboard SE" w:hAnsi="Chalkboard SE"/>
              </w:rPr>
            </w:pPr>
          </w:p>
        </w:tc>
      </w:tr>
      <w:tr w:rsidR="00371CBA" w14:paraId="54622DA7" w14:textId="77777777" w:rsidTr="004B27E4">
        <w:tc>
          <w:tcPr>
            <w:tcW w:w="8642" w:type="dxa"/>
            <w:gridSpan w:val="3"/>
          </w:tcPr>
          <w:p w14:paraId="08C67F58" w14:textId="77777777" w:rsidR="00A67154" w:rsidRPr="003B7289" w:rsidRDefault="00A67154" w:rsidP="00A67154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1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>
              <w:rPr>
                <w:rFonts w:ascii="Chalkboard SE" w:hAnsi="Chalkboard SE"/>
                <w:b/>
                <w:bCs/>
                <w:u w:val="single"/>
              </w:rPr>
              <w:t xml:space="preserve"> 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Annonce de l’objectif du jour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42100C70" w14:textId="21EFD088" w:rsidR="00A67154" w:rsidRPr="003B7289" w:rsidRDefault="00A67154" w:rsidP="00A67154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3B7289">
              <w:rPr>
                <w:rFonts w:ascii="Chalkboard SE" w:hAnsi="Chalkboard SE"/>
                <w:b/>
                <w:bCs/>
                <w:color w:val="D7346B"/>
              </w:rPr>
              <w:t xml:space="preserve">« Aujourd’hui, nous allons </w:t>
            </w:r>
            <w:r>
              <w:rPr>
                <w:rFonts w:ascii="Chalkboard SE" w:hAnsi="Chalkboard SE"/>
                <w:b/>
                <w:bCs/>
                <w:color w:val="D7346B"/>
              </w:rPr>
              <w:t>nous intéresser aux nombres de 10 à 19 »</w:t>
            </w:r>
            <w:r w:rsidRPr="003B7289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</w:p>
          <w:p w14:paraId="1FEFCD6F" w14:textId="77777777" w:rsidR="00371CBA" w:rsidRDefault="00371CBA" w:rsidP="00371CBA">
            <w:pPr>
              <w:rPr>
                <w:rFonts w:ascii="Chalkboard SE" w:hAnsi="Chalkboard SE"/>
              </w:rPr>
            </w:pPr>
          </w:p>
          <w:p w14:paraId="61F23BCA" w14:textId="6A296CCB" w:rsidR="00A67154" w:rsidRPr="003B7289" w:rsidRDefault="00A67154" w:rsidP="00A67154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>
              <w:rPr>
                <w:rFonts w:ascii="Chalkboard SE" w:hAnsi="Chalkboard SE"/>
                <w:b/>
                <w:bCs/>
                <w:u w:val="single"/>
              </w:rPr>
              <w:t xml:space="preserve">2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10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Présentation de l’activité et consignes </w:t>
            </w:r>
            <w:r>
              <w:rPr>
                <w:rFonts w:ascii="Chalkboard SE" w:hAnsi="Chalkboard SE"/>
                <w:b/>
                <w:bCs/>
                <w:u w:val="single"/>
              </w:rPr>
              <w:t>(par 2)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24EC9B69" w14:textId="77777777" w:rsidR="00A67154" w:rsidRDefault="00A67154" w:rsidP="00A67154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Présentation du problème : 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LA BATAILLE  </w:t>
            </w:r>
          </w:p>
          <w:p w14:paraId="2412DB9F" w14:textId="77777777" w:rsidR="00A67154" w:rsidRDefault="00A67154" w:rsidP="00A67154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Présenter du matériel : </w:t>
            </w:r>
            <w:r>
              <w:rPr>
                <w:rFonts w:ascii="Chalkboard SE" w:hAnsi="Chalkboard SE"/>
                <w:b/>
                <w:bCs/>
                <w:color w:val="FFC000"/>
              </w:rPr>
              <w:t>MATÉRIEL 20</w:t>
            </w:r>
            <w:r w:rsidRPr="00E401BD">
              <w:rPr>
                <w:rFonts w:ascii="Chalkboard SE" w:hAnsi="Chalkboard SE"/>
                <w:color w:val="FFC000"/>
              </w:rPr>
              <w:t xml:space="preserve"> </w:t>
            </w:r>
          </w:p>
          <w:p w14:paraId="02801963" w14:textId="77777777" w:rsidR="00A67154" w:rsidRDefault="00A67154" w:rsidP="00A67154">
            <w:pPr>
              <w:rPr>
                <w:rFonts w:ascii="Chalkboard SE" w:hAnsi="Chalkboard SE"/>
              </w:rPr>
            </w:pPr>
          </w:p>
          <w:p w14:paraId="075AAE67" w14:textId="77777777" w:rsidR="00A67154" w:rsidRPr="00483A2D" w:rsidRDefault="00A67154" w:rsidP="00A67154">
            <w:pPr>
              <w:rPr>
                <w:rFonts w:ascii="Chalkboard SE" w:hAnsi="Chalkboard SE"/>
                <w:b/>
                <w:bCs/>
                <w:color w:val="E74972"/>
              </w:rPr>
            </w:pPr>
            <w:r w:rsidRPr="00483A2D">
              <w:rPr>
                <w:rFonts w:ascii="Chalkboard SE" w:hAnsi="Chalkboard SE"/>
                <w:b/>
                <w:bCs/>
                <w:color w:val="E74972"/>
                <w:u w:val="single"/>
              </w:rPr>
              <w:t>Consigne :</w:t>
            </w:r>
            <w:r w:rsidRPr="00483A2D">
              <w:rPr>
                <w:rFonts w:ascii="Chalkboard SE" w:hAnsi="Chalkboard SE"/>
                <w:b/>
                <w:bCs/>
                <w:color w:val="E74972"/>
              </w:rPr>
              <w:t xml:space="preserve"> </w:t>
            </w:r>
            <w:r>
              <w:rPr>
                <w:rFonts w:ascii="Chalkboard SE" w:hAnsi="Chalkboard SE"/>
                <w:b/>
                <w:bCs/>
                <w:color w:val="E74972"/>
              </w:rPr>
              <w:t xml:space="preserve">Celui qui a la carte avec le nombre le plus grand gagne les deux cartes. Le gagnant est celui qui a le plus grand nombre de cartes à la fin de la partie, quand les 6 cartes ont été jouées </w:t>
            </w:r>
            <w:r w:rsidRPr="00483A2D">
              <w:rPr>
                <w:rFonts w:ascii="Chalkboard SE" w:hAnsi="Chalkboard SE"/>
                <w:b/>
                <w:bCs/>
                <w:color w:val="E74972"/>
              </w:rPr>
              <w:t xml:space="preserve"> </w:t>
            </w:r>
          </w:p>
          <w:p w14:paraId="3CE16B2E" w14:textId="77777777" w:rsidR="00A67154" w:rsidRDefault="00A67154" w:rsidP="00A67154">
            <w:pPr>
              <w:rPr>
                <w:rFonts w:ascii="Chalkboard SE" w:hAnsi="Chalkboard SE"/>
              </w:rPr>
            </w:pPr>
          </w:p>
          <w:p w14:paraId="11407425" w14:textId="10738448" w:rsidR="00674BC9" w:rsidRDefault="00A67154" w:rsidP="00371CB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Mise au travail des élèves </w:t>
            </w:r>
          </w:p>
          <w:p w14:paraId="1F819898" w14:textId="77777777" w:rsidR="000D47D5" w:rsidRDefault="000D47D5" w:rsidP="00371CBA">
            <w:pPr>
              <w:rPr>
                <w:rFonts w:ascii="Chalkboard SE" w:hAnsi="Chalkboard SE"/>
              </w:rPr>
            </w:pPr>
          </w:p>
          <w:p w14:paraId="39BB7D83" w14:textId="3096C0C9" w:rsidR="00371CBA" w:rsidRPr="00F803EA" w:rsidRDefault="00371CBA" w:rsidP="00371CBA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F803EA">
              <w:rPr>
                <w:rFonts w:ascii="Chalkboard SE" w:hAnsi="Chalkboard SE"/>
                <w:b/>
                <w:bCs/>
                <w:u w:val="single"/>
              </w:rPr>
              <w:t xml:space="preserve">4) 10 min – Consignes et mise au travail : Fichier p. </w:t>
            </w:r>
            <w:r w:rsidR="00674BC9">
              <w:rPr>
                <w:rFonts w:ascii="Chalkboard SE" w:hAnsi="Chalkboard SE"/>
                <w:b/>
                <w:bCs/>
                <w:u w:val="single"/>
              </w:rPr>
              <w:t>44-45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(individuel)</w:t>
            </w:r>
          </w:p>
          <w:p w14:paraId="111CD66A" w14:textId="0BC5F32C" w:rsidR="00371CBA" w:rsidRDefault="00371CBA" w:rsidP="00371CBA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F803EA">
              <w:rPr>
                <w:rFonts w:ascii="Chalkboard SE" w:hAnsi="Chalkboard SE"/>
                <w:b/>
                <w:bCs/>
                <w:color w:val="D7346B"/>
              </w:rPr>
              <w:t xml:space="preserve">1) </w:t>
            </w:r>
            <w:r w:rsidR="00674BC9">
              <w:rPr>
                <w:rFonts w:ascii="Chalkboard SE" w:hAnsi="Chalkboard SE"/>
                <w:b/>
                <w:bCs/>
                <w:color w:val="D7346B"/>
              </w:rPr>
              <w:t>Complète</w:t>
            </w:r>
          </w:p>
          <w:p w14:paraId="7B7E30E3" w14:textId="50022D9C" w:rsidR="00371CBA" w:rsidRDefault="00371CBA" w:rsidP="00371CBA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2) </w:t>
            </w:r>
            <w:r w:rsidR="00674BC9">
              <w:rPr>
                <w:rFonts w:ascii="Chalkboard SE" w:hAnsi="Chalkboard SE"/>
                <w:b/>
                <w:bCs/>
                <w:color w:val="D7346B"/>
              </w:rPr>
              <w:t>Colorie ce qui fait 15</w:t>
            </w:r>
          </w:p>
          <w:p w14:paraId="13801601" w14:textId="49C7BC23" w:rsidR="00371CBA" w:rsidRPr="000D47D5" w:rsidRDefault="00371CBA" w:rsidP="00371CBA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3) </w:t>
            </w:r>
            <w:r w:rsidR="00674BC9">
              <w:rPr>
                <w:rFonts w:ascii="Chalkboard SE" w:hAnsi="Chalkboard SE"/>
                <w:b/>
                <w:bCs/>
                <w:color w:val="D7346B"/>
              </w:rPr>
              <w:t>Complète</w:t>
            </w:r>
          </w:p>
        </w:tc>
        <w:tc>
          <w:tcPr>
            <w:tcW w:w="1814" w:type="dxa"/>
          </w:tcPr>
          <w:p w14:paraId="03BF2264" w14:textId="77777777" w:rsidR="00371CBA" w:rsidRPr="004B27E4" w:rsidRDefault="00371CBA" w:rsidP="00371CBA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t>Matériel :</w:t>
            </w:r>
          </w:p>
          <w:p w14:paraId="5696FE44" w14:textId="77777777" w:rsidR="00371CBA" w:rsidRDefault="00371CBA" w:rsidP="00371CBA">
            <w:pPr>
              <w:rPr>
                <w:rFonts w:ascii="Chalkboard SE" w:hAnsi="Chalkboard SE"/>
              </w:rPr>
            </w:pPr>
          </w:p>
          <w:p w14:paraId="79A5496C" w14:textId="1E237AF8" w:rsidR="00371CBA" w:rsidRDefault="009E39B0" w:rsidP="00371CB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Matériel </w:t>
            </w:r>
            <w:r w:rsidR="00674BC9">
              <w:rPr>
                <w:rFonts w:ascii="Chalkboard SE" w:hAnsi="Chalkboard SE"/>
              </w:rPr>
              <w:t>20</w:t>
            </w:r>
            <w:r>
              <w:rPr>
                <w:rFonts w:ascii="Chalkboard SE" w:hAnsi="Chalkboard SE"/>
              </w:rPr>
              <w:t xml:space="preserve"> </w:t>
            </w:r>
          </w:p>
          <w:p w14:paraId="54FEA274" w14:textId="77777777" w:rsidR="00371CBA" w:rsidRDefault="00371CBA" w:rsidP="00371CBA">
            <w:pPr>
              <w:rPr>
                <w:rFonts w:ascii="Chalkboard SE" w:hAnsi="Chalkboard SE"/>
              </w:rPr>
            </w:pPr>
          </w:p>
          <w:p w14:paraId="4B297B04" w14:textId="7C582070" w:rsidR="00371CBA" w:rsidRDefault="00371CBA" w:rsidP="00371CB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Fichier p.</w:t>
            </w:r>
            <w:r w:rsidR="006246FB">
              <w:rPr>
                <w:rFonts w:ascii="Chalkboard SE" w:hAnsi="Chalkboard SE"/>
              </w:rPr>
              <w:t>4</w:t>
            </w:r>
            <w:r w:rsidR="00674BC9">
              <w:rPr>
                <w:rFonts w:ascii="Chalkboard SE" w:hAnsi="Chalkboard SE"/>
              </w:rPr>
              <w:t>4-45</w:t>
            </w:r>
          </w:p>
          <w:p w14:paraId="1B46FD86" w14:textId="77777777" w:rsidR="00371CBA" w:rsidRDefault="00371CBA" w:rsidP="00371CBA">
            <w:pPr>
              <w:rPr>
                <w:rFonts w:ascii="Chalkboard SE" w:hAnsi="Chalkboard SE"/>
              </w:rPr>
            </w:pPr>
          </w:p>
          <w:p w14:paraId="6ED74AEC" w14:textId="7C425122" w:rsidR="00371CBA" w:rsidRPr="00BC39FA" w:rsidRDefault="00371CBA" w:rsidP="00371CBA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Cahier du jour</w:t>
            </w:r>
          </w:p>
        </w:tc>
      </w:tr>
    </w:tbl>
    <w:p w14:paraId="7787957A" w14:textId="77777777" w:rsidR="00874060" w:rsidRDefault="00874060"/>
    <w:sectPr w:rsidR="00874060" w:rsidSect="000E4F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B084C"/>
    <w:multiLevelType w:val="hybridMultilevel"/>
    <w:tmpl w:val="585E6F34"/>
    <w:lvl w:ilvl="0" w:tplc="9BD6CE8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25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76"/>
    <w:rsid w:val="00031DB1"/>
    <w:rsid w:val="00047212"/>
    <w:rsid w:val="00097194"/>
    <w:rsid w:val="000D47D5"/>
    <w:rsid w:val="000E4F76"/>
    <w:rsid w:val="00132E01"/>
    <w:rsid w:val="0016467E"/>
    <w:rsid w:val="00173A9F"/>
    <w:rsid w:val="002C476E"/>
    <w:rsid w:val="002F3149"/>
    <w:rsid w:val="003009A6"/>
    <w:rsid w:val="00314983"/>
    <w:rsid w:val="00371CBA"/>
    <w:rsid w:val="003B7289"/>
    <w:rsid w:val="003C704A"/>
    <w:rsid w:val="00483A2D"/>
    <w:rsid w:val="004B27E4"/>
    <w:rsid w:val="0059293F"/>
    <w:rsid w:val="005B3638"/>
    <w:rsid w:val="006246FB"/>
    <w:rsid w:val="00674BC9"/>
    <w:rsid w:val="00716777"/>
    <w:rsid w:val="00751DE4"/>
    <w:rsid w:val="00775881"/>
    <w:rsid w:val="00874060"/>
    <w:rsid w:val="009E39B0"/>
    <w:rsid w:val="00A00BB6"/>
    <w:rsid w:val="00A3479C"/>
    <w:rsid w:val="00A67154"/>
    <w:rsid w:val="00BC39FA"/>
    <w:rsid w:val="00BC47BB"/>
    <w:rsid w:val="00BE094C"/>
    <w:rsid w:val="00E23EC8"/>
    <w:rsid w:val="00E30E96"/>
    <w:rsid w:val="00E401BD"/>
    <w:rsid w:val="00E54850"/>
    <w:rsid w:val="00EF0977"/>
    <w:rsid w:val="00F4675E"/>
    <w:rsid w:val="00F8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84D1"/>
  <w15:chartTrackingRefBased/>
  <w15:docId w15:val="{7F3E8B3A-15D4-C344-99DA-B6CCE7A1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E4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E4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4F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4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4F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4F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4F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4F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4F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4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E4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E4F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E4F7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E4F7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E4F7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E4F7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E4F7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E4F7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E4F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E4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4F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E4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E4F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E4F7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E4F7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E4F7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4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4F7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E4F7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E4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441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Glauda</dc:creator>
  <cp:keywords/>
  <dc:description/>
  <cp:lastModifiedBy>Bénédicte Glauda</cp:lastModifiedBy>
  <cp:revision>15</cp:revision>
  <dcterms:created xsi:type="dcterms:W3CDTF">2024-07-14T15:20:00Z</dcterms:created>
  <dcterms:modified xsi:type="dcterms:W3CDTF">2024-07-24T07:42:00Z</dcterms:modified>
</cp:coreProperties>
</file>