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5D8FFFFE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333C00E1" w:rsidR="000E4F76" w:rsidRPr="00410F33" w:rsidRDefault="00C40D2C" w:rsidP="00410F33">
                                  <w:pPr>
                                    <w:shd w:val="clear" w:color="auto" w:fill="0F9ED5" w:themeFill="accent4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 w:rsidRPr="00410F33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="00A078BA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+n/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" fillcolor="#0f9ed5 [3207]" strokecolor="#030e13 [484]" strokeweight="1pt">
                      <v:textbox>
                        <w:txbxContent>
                          <w:p w14:paraId="13A8CA60" w14:textId="333C00E1" w:rsidR="000E4F76" w:rsidRPr="00410F33" w:rsidRDefault="00C40D2C" w:rsidP="00410F33">
                            <w:pPr>
                              <w:shd w:val="clear" w:color="auto" w:fill="0F9ED5" w:themeFill="accent4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 w:rsidRPr="00410F33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  <w:r w:rsidR="00A078BA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640099FB" w14:textId="77777777" w:rsidR="000E4F76" w:rsidRDefault="000E4F76" w:rsidP="00410F33">
            <w:pPr>
              <w:rPr>
                <w:rFonts w:ascii="Chalkboard SE" w:hAnsi="Chalkboard SE"/>
                <w:color w:val="0F9ED5" w:themeColor="accent4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Résoudre </w:t>
            </w:r>
            <w:proofErr w:type="gramStart"/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 problèmes impliquant</w:t>
            </w:r>
            <w:proofErr w:type="gramEnd"/>
          </w:p>
          <w:p w14:paraId="1BA48F34" w14:textId="0200303F" w:rsidR="00410F33" w:rsidRPr="000E4F76" w:rsidRDefault="00410F33" w:rsidP="00410F33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                       </w:t>
            </w:r>
            <w:proofErr w:type="gramStart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</w:t>
            </w:r>
            <w:proofErr w:type="gramEnd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prix</w:t>
            </w:r>
          </w:p>
        </w:tc>
      </w:tr>
      <w:tr w:rsidR="00E54850" w14:paraId="35190391" w14:textId="77777777" w:rsidTr="00410F33">
        <w:tc>
          <w:tcPr>
            <w:tcW w:w="3485" w:type="dxa"/>
            <w:shd w:val="clear" w:color="auto" w:fill="0F9ED5" w:themeFill="accent4"/>
          </w:tcPr>
          <w:p w14:paraId="1B24EC66" w14:textId="0E0AC80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C40D2C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0F9ED5" w:themeFill="accent4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0F9ED5" w:themeFill="accent4"/>
          </w:tcPr>
          <w:p w14:paraId="6288CC78" w14:textId="2B7E08A9" w:rsidR="000E4F76" w:rsidRPr="00BC39FA" w:rsidRDefault="007A3371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3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6ADBB22" w14:textId="22DF35B8" w:rsidR="002B4319" w:rsidRDefault="00410F33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</w:t>
            </w:r>
            <w:r w:rsidR="00A078BA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A078BA">
              <w:rPr>
                <w:rFonts w:ascii="Chalkboard SE" w:hAnsi="Chalkboard SE"/>
              </w:rPr>
              <w:t xml:space="preserve"> et 20€</w:t>
            </w:r>
          </w:p>
          <w:p w14:paraId="49731794" w14:textId="5B09AE5D" w:rsidR="00295BDC" w:rsidRPr="0016467E" w:rsidRDefault="00295BDC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</w:t>
            </w:r>
            <w:r w:rsidR="00A078BA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A078BA">
              <w:rPr>
                <w:rFonts w:ascii="Chalkboard SE" w:hAnsi="Chalkboard SE"/>
              </w:rPr>
              <w:t xml:space="preserve"> et 20€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2B771446" w:rsidR="00BC39FA" w:rsidRPr="00BC39FA" w:rsidRDefault="00410F3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03949D2B" w14:textId="615D876D" w:rsidR="002B4319" w:rsidRDefault="00410F33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du champ additif (addition / soustraction) ou en une ou deux étapes (M12) 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0FDE3C21" w14:textId="0AA9563A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95BD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jeu de la marchande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295BDC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A3117C8" w14:textId="77777777" w:rsidR="00A078BA" w:rsidRPr="00BC39FA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386A18D1" w14:textId="77777777" w:rsidR="00A078BA" w:rsidRDefault="00A078BA" w:rsidP="00A078B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5€, 10€ et 20€</w:t>
            </w:r>
          </w:p>
          <w:p w14:paraId="5946D680" w14:textId="77777777" w:rsidR="00A078BA" w:rsidRPr="0016467E" w:rsidRDefault="00A078BA" w:rsidP="00A078B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5€, 10€ et 20€</w:t>
            </w:r>
          </w:p>
          <w:p w14:paraId="5ACEB3E7" w14:textId="7ED95622" w:rsidR="00295BDC" w:rsidRPr="00C40D2C" w:rsidRDefault="00295BDC" w:rsidP="00295BDC">
            <w:pPr>
              <w:rPr>
                <w:rFonts w:ascii="Chalkboard SE" w:hAnsi="Chalkboard SE"/>
              </w:rPr>
            </w:pPr>
          </w:p>
        </w:tc>
      </w:tr>
      <w:tr w:rsidR="00295BDC" w14:paraId="127CD1DA" w14:textId="77777777" w:rsidTr="003B7289">
        <w:tc>
          <w:tcPr>
            <w:tcW w:w="8642" w:type="dxa"/>
            <w:gridSpan w:val="3"/>
          </w:tcPr>
          <w:p w14:paraId="68F32DD0" w14:textId="73FF0B30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9495A8B" w14:textId="77777777" w:rsidR="00A078BA" w:rsidRPr="00785BC7" w:rsidRDefault="00A078BA" w:rsidP="00A078BA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2E233567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 et 10€</w:t>
            </w:r>
          </w:p>
          <w:p w14:paraId="33B555E3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2A46666" w14:textId="1FA978CF" w:rsidR="00295BDC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Introduction du billet de 20€</w:t>
            </w:r>
          </w:p>
          <w:p w14:paraId="64672201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2E352A78" w14:textId="31A6C96A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A078BA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>0 min – Le jeu de la marchande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817C42E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LE JEU DE LA MARCHANDE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703BE831" w14:textId="66B88E8E" w:rsidR="00295BDC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Distribue des pièces de 1€, 2€ et des billets de 5€</w:t>
            </w:r>
            <w:r w:rsidR="00A078BA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A078BA">
              <w:rPr>
                <w:rFonts w:ascii="Chalkboard SE" w:hAnsi="Chalkboard SE"/>
              </w:rPr>
              <w:t xml:space="preserve"> et 20€</w:t>
            </w:r>
          </w:p>
          <w:p w14:paraId="3FBF5ABC" w14:textId="77777777" w:rsidR="00A078BA" w:rsidRDefault="00A078BA" w:rsidP="00295BDC">
            <w:pPr>
              <w:rPr>
                <w:rFonts w:ascii="Chalkboard SE" w:hAnsi="Chalkboard SE"/>
              </w:rPr>
            </w:pPr>
          </w:p>
          <w:p w14:paraId="07C3B171" w14:textId="6564C147" w:rsidR="00A078BA" w:rsidRPr="00A078BA" w:rsidRDefault="00A078BA" w:rsidP="00295BD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A078BA">
              <w:rPr>
                <w:rFonts w:ascii="Chalkboard SE" w:hAnsi="Chalkboard SE"/>
                <w:b/>
                <w:bCs/>
                <w:color w:val="FFC000"/>
              </w:rPr>
              <w:t>DIAPO : SÉQUENCE 26.1</w:t>
            </w:r>
          </w:p>
          <w:p w14:paraId="7EB006A4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05D84147" w14:textId="72C487C7" w:rsidR="00295BDC" w:rsidRDefault="00E248DF" w:rsidP="00295BDC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À l’aide du contenu de votre porte-monnaie, vous allez préparer sur votre table la somme qui correspond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qui correspond au prix </w:t>
            </w:r>
            <w:r w:rsidR="00A078BA">
              <w:rPr>
                <w:rFonts w:ascii="Chalkboard SE" w:hAnsi="Chalkboard SE"/>
                <w:b/>
                <w:bCs/>
                <w:color w:val="0F9ED5" w:themeColor="accent4"/>
              </w:rPr>
              <w:t>de l’objet demandé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. »</w:t>
            </w:r>
          </w:p>
          <w:p w14:paraId="08AC7F02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58EEB160" w14:textId="2DFB7AFE" w:rsidR="00E248DF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+ Correction après chaque diapo </w:t>
            </w:r>
          </w:p>
          <w:p w14:paraId="07DA275D" w14:textId="6B5DBDED" w:rsidR="00295BDC" w:rsidRPr="002C476E" w:rsidRDefault="009E7695" w:rsidP="00A078BA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C1247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F2595F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1€</w:t>
            </w:r>
          </w:p>
          <w:p w14:paraId="24C0CBA0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2€</w:t>
            </w:r>
          </w:p>
          <w:p w14:paraId="26EC98B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5 €</w:t>
            </w:r>
          </w:p>
          <w:p w14:paraId="0D21EDE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10 €</w:t>
            </w:r>
          </w:p>
          <w:p w14:paraId="7A0E025C" w14:textId="557D76EF" w:rsidR="00A078BA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20 €</w:t>
            </w:r>
          </w:p>
          <w:p w14:paraId="4BEF73D3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7A726AEC" w14:textId="2B122525" w:rsidR="00295BDC" w:rsidRPr="00BC39F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SÉQUENCE 26.1</w:t>
            </w:r>
          </w:p>
        </w:tc>
      </w:tr>
      <w:tr w:rsidR="008701DE" w14:paraId="3D634725" w14:textId="77777777" w:rsidTr="003B7289">
        <w:tc>
          <w:tcPr>
            <w:tcW w:w="8642" w:type="dxa"/>
            <w:gridSpan w:val="3"/>
          </w:tcPr>
          <w:p w14:paraId="08DA86D2" w14:textId="185A5CC6" w:rsidR="00A078BA" w:rsidRPr="003B7289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– Le jeu </w:t>
            </w:r>
            <w:r>
              <w:rPr>
                <w:rFonts w:ascii="Chalkboard SE" w:hAnsi="Chalkboard SE"/>
                <w:b/>
                <w:bCs/>
                <w:u w:val="single"/>
              </w:rPr>
              <w:t>de la tirelire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4272D7E4" w14:textId="243A5E25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JEU DE LA TIRELIRE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4AD1291C" w14:textId="08672C0D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SORTIR LES ARDOISES</w:t>
            </w:r>
          </w:p>
          <w:p w14:paraId="5522E47F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36A4C75C" w14:textId="32046D2B" w:rsidR="00A078BA" w:rsidRPr="00A078BA" w:rsidRDefault="00A078BA" w:rsidP="00A078BA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A078BA">
              <w:rPr>
                <w:rFonts w:ascii="Chalkboard SE" w:hAnsi="Chalkboard SE"/>
                <w:b/>
                <w:bCs/>
                <w:color w:val="FFC000"/>
              </w:rPr>
              <w:t>DIAPO : SÉQUENCE 26.</w:t>
            </w:r>
            <w:r>
              <w:rPr>
                <w:rFonts w:ascii="Chalkboard SE" w:hAnsi="Chalkboard SE"/>
                <w:b/>
                <w:bCs/>
                <w:color w:val="FFC000"/>
              </w:rPr>
              <w:t>2</w:t>
            </w:r>
          </w:p>
          <w:p w14:paraId="6A80EB7C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6ED6F6CB" w14:textId="70A11E7C" w:rsidR="00A078BA" w:rsidRDefault="00A078BA" w:rsidP="00A078BA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lastRenderedPageBreak/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Voici la tirelire de Lola. Quelle somme possède-t-elle ?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47C6C886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3007A368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+ Correction après chaque diapo </w:t>
            </w:r>
          </w:p>
          <w:p w14:paraId="38AFAD75" w14:textId="09332C09" w:rsidR="008701DE" w:rsidRPr="003B7289" w:rsidRDefault="008701DE" w:rsidP="008701DE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5424A857" w14:textId="6E14B9B6" w:rsidR="008701DE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3385FB25" w14:textId="77777777" w:rsidR="008701DE" w:rsidRPr="008701DE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  <w:p w14:paraId="489DC3A1" w14:textId="55B2DC69" w:rsidR="008701DE" w:rsidRDefault="00A078BA" w:rsidP="008701D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SÉQUENCE 26.</w:t>
            </w:r>
            <w:r>
              <w:rPr>
                <w:rFonts w:ascii="Chalkboard SE" w:hAnsi="Chalkboard SE"/>
              </w:rPr>
              <w:t>2</w:t>
            </w:r>
          </w:p>
          <w:p w14:paraId="2E36DF14" w14:textId="77777777" w:rsidR="00A078BA" w:rsidRDefault="00A078BA" w:rsidP="008701DE">
            <w:pPr>
              <w:rPr>
                <w:rFonts w:ascii="Chalkboard SE" w:hAnsi="Chalkboard SE"/>
              </w:rPr>
            </w:pPr>
          </w:p>
          <w:p w14:paraId="469E2E4E" w14:textId="6766CEB4" w:rsidR="008701DE" w:rsidRPr="004B27E4" w:rsidRDefault="008701DE" w:rsidP="008701DE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Ardoise  </w:t>
            </w:r>
          </w:p>
        </w:tc>
      </w:tr>
      <w:tr w:rsidR="00A078BA" w14:paraId="2C33F05E" w14:textId="77777777" w:rsidTr="00A078BA">
        <w:tc>
          <w:tcPr>
            <w:tcW w:w="8642" w:type="dxa"/>
            <w:gridSpan w:val="3"/>
          </w:tcPr>
          <w:p w14:paraId="51239669" w14:textId="1563D939" w:rsidR="00A078BA" w:rsidRPr="003B7289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 xml:space="preserve">3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 min – 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a liste de jouets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5D4E0838" w14:textId="56E9B18D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LA LISTE DES JOUETS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159E3087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SORTIR LES ARDOISES</w:t>
            </w:r>
          </w:p>
          <w:p w14:paraId="70B858E5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6B374FAF" w14:textId="57480EAC" w:rsidR="00A078BA" w:rsidRPr="00A078BA" w:rsidRDefault="00A078BA" w:rsidP="00A078BA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A078BA">
              <w:rPr>
                <w:rFonts w:ascii="Chalkboard SE" w:hAnsi="Chalkboard SE"/>
                <w:b/>
                <w:bCs/>
                <w:color w:val="FFC000"/>
              </w:rPr>
              <w:t>DIAPO : SÉQUENCE 26.</w:t>
            </w:r>
            <w:r>
              <w:rPr>
                <w:rFonts w:ascii="Chalkboard SE" w:hAnsi="Chalkboard SE"/>
                <w:b/>
                <w:bCs/>
                <w:color w:val="FFC000"/>
              </w:rPr>
              <w:t>3</w:t>
            </w:r>
          </w:p>
          <w:p w14:paraId="43F8EE93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3FE55CF0" w14:textId="55E45E8A" w:rsidR="00A078BA" w:rsidRDefault="00A078BA" w:rsidP="00A078BA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Sami veut acheter ces jouets. Combien va-t-il payer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 ?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5D2B2D5D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5C78423E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+ Correction après chaque diapo </w:t>
            </w:r>
          </w:p>
          <w:p w14:paraId="64BD36D4" w14:textId="77777777" w:rsidR="00A078BA" w:rsidRDefault="00A078BA" w:rsidP="008701DE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29BD628F" w14:textId="77777777" w:rsidR="00A078BA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17AC158" w14:textId="77777777" w:rsidR="00A078BA" w:rsidRPr="008701DE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  <w:p w14:paraId="3D582C0E" w14:textId="26470A65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SÉQUENCE 26.</w:t>
            </w:r>
            <w:r>
              <w:rPr>
                <w:rFonts w:ascii="Chalkboard SE" w:hAnsi="Chalkboard SE"/>
              </w:rPr>
              <w:t>3</w:t>
            </w:r>
          </w:p>
          <w:p w14:paraId="7A9EDBD1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6ED994F2" w14:textId="3B63CCC0" w:rsidR="00A078BA" w:rsidRPr="004B27E4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Ardoise  </w:t>
            </w:r>
          </w:p>
        </w:tc>
      </w:tr>
      <w:tr w:rsidR="00A078BA" w14:paraId="139AAF5B" w14:textId="77777777" w:rsidTr="00A078BA">
        <w:tc>
          <w:tcPr>
            <w:tcW w:w="8642" w:type="dxa"/>
            <w:gridSpan w:val="3"/>
          </w:tcPr>
          <w:p w14:paraId="397F8680" w14:textId="2D3894DC" w:rsidR="00A078BA" w:rsidRPr="003B7289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–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Les petits problèmes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C57BAFB" w14:textId="1264C135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 w:rsidR="00F12DFD">
              <w:rPr>
                <w:rFonts w:ascii="Chalkboard SE" w:hAnsi="Chalkboard SE"/>
                <w:b/>
                <w:bCs/>
                <w:color w:val="0F9ED5" w:themeColor="accent4"/>
              </w:rPr>
              <w:t>LES PETITS PROBLÈMES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7CAD3141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SORTIR LES ARDOISES</w:t>
            </w:r>
          </w:p>
          <w:p w14:paraId="17A4357A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11A445A4" w14:textId="0694CEAE" w:rsidR="00A078BA" w:rsidRDefault="00F12D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n°1</w:t>
            </w:r>
            <w:r w:rsidR="00A078BA"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 w:rsidR="00A078BA">
              <w:rPr>
                <w:rFonts w:ascii="Chalkboard SE" w:hAnsi="Chalkboard SE"/>
              </w:rPr>
              <w:t xml:space="preserve"> </w:t>
            </w:r>
            <w:r w:rsidR="00A078BA"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Lola a 7€ dans la poche. Sa maman lui donne 9 €. Quelle somme a-t-elle maintenant ? »</w:t>
            </w:r>
          </w:p>
          <w:p w14:paraId="1A02F02F" w14:textId="77777777" w:rsidR="00F12DFD" w:rsidRDefault="00F12DFD" w:rsidP="00A078BA">
            <w:pPr>
              <w:rPr>
                <w:rFonts w:ascii="Chalkboard SE" w:hAnsi="Chalkboard SE"/>
              </w:rPr>
            </w:pPr>
          </w:p>
          <w:p w14:paraId="1D53B425" w14:textId="1191C202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+ Correction après chaque </w:t>
            </w:r>
            <w:r w:rsidR="00F12DFD">
              <w:rPr>
                <w:rFonts w:ascii="Chalkboard SE" w:hAnsi="Chalkboard SE"/>
              </w:rPr>
              <w:t>problème</w:t>
            </w:r>
          </w:p>
          <w:p w14:paraId="77772074" w14:textId="77777777" w:rsidR="00A078BA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3025003F" w14:textId="2AE97161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</w:t>
            </w: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Sami a 16€ dans la poche. Il va au magasin de jouets et achète un ballon qui coute 12€. Quelle somme a-t-il maintenant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16873F57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5D95A6E6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5CC4C870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09B60FA1" w14:textId="44AAE0DA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</w:t>
            </w: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Lola veut acheter une voiture. Elle a 6€ dans sa poche. Pour payer, sa maman lui dit qu’il lui manque encore 3€. Quel est le prix de la voiture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28823EF3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27B5B13E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325BE03B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6A80E508" w14:textId="07D9AF5C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</w:t>
            </w:r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Lola possède 15€ dans son portemonnaie. Elle achète un livre à 6€. Combien lui reste-il ?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»</w:t>
            </w:r>
          </w:p>
          <w:p w14:paraId="6DDF5BF0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2CD705F1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0F7BC685" w14:textId="77777777" w:rsidR="00F12DFD" w:rsidRDefault="00F12DFD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1A7B9E2E" w14:textId="0EFB6DCE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Lola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achète un livre a 6€. Elle paye avec un billet de 10€. Quelle monnaie le libraire doit-il lui rendre ?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»</w:t>
            </w:r>
          </w:p>
          <w:p w14:paraId="13701797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330555FA" w14:textId="77777777" w:rsidR="00F12DFD" w:rsidRDefault="00F12D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40EDBDD3" w14:textId="647AC97F" w:rsidR="00F12DFD" w:rsidRPr="00F12DFD" w:rsidRDefault="00F12DFD" w:rsidP="00A078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2F32C383" w14:textId="77777777" w:rsidR="00A078BA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37CF4A65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7B980F95" w14:textId="2665D311" w:rsidR="00A078BA" w:rsidRPr="004B27E4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Ardoise  </w:t>
            </w:r>
          </w:p>
        </w:tc>
      </w:tr>
      <w:tr w:rsidR="00785BC7" w14:paraId="7F9AD563" w14:textId="77777777" w:rsidTr="00785BC7">
        <w:tc>
          <w:tcPr>
            <w:tcW w:w="10456" w:type="dxa"/>
            <w:gridSpan w:val="4"/>
            <w:shd w:val="clear" w:color="auto" w:fill="0F9ED5" w:themeFill="accent4"/>
          </w:tcPr>
          <w:p w14:paraId="1BC8C0D8" w14:textId="4CDDF628" w:rsidR="00785BC7" w:rsidRPr="004B27E4" w:rsidRDefault="00785BC7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lastRenderedPageBreak/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Le bon porte-monnaie</w:t>
            </w:r>
          </w:p>
        </w:tc>
      </w:tr>
      <w:tr w:rsidR="00785BC7" w14:paraId="47008518" w14:textId="77777777" w:rsidTr="00785BC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4CC88D9" w14:textId="77777777" w:rsidR="00F12DFD" w:rsidRPr="00BC39FA" w:rsidRDefault="00F12DFD" w:rsidP="00F12DF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5AAAAA7" w14:textId="77777777" w:rsidR="00F12DFD" w:rsidRDefault="00F12DFD" w:rsidP="00F12DF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5€, 10€ et 20€</w:t>
            </w:r>
          </w:p>
          <w:p w14:paraId="7F617685" w14:textId="77777777" w:rsidR="00F12DFD" w:rsidRPr="0016467E" w:rsidRDefault="00F12DFD" w:rsidP="00F12DF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5€, 10€ et 20€</w:t>
            </w:r>
          </w:p>
          <w:p w14:paraId="305BA61D" w14:textId="77777777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785BC7" w14:paraId="6983C4FC" w14:textId="77777777" w:rsidTr="003B7289">
        <w:tc>
          <w:tcPr>
            <w:tcW w:w="8642" w:type="dxa"/>
            <w:gridSpan w:val="3"/>
          </w:tcPr>
          <w:p w14:paraId="00AA41B8" w14:textId="580C77F2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524F3B7" w14:textId="71625F92" w:rsidR="00785BC7" w:rsidRP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45A66F59" w14:textId="40DDBF26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 et 10€</w:t>
            </w:r>
          </w:p>
          <w:p w14:paraId="1D0A8832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81797FE" w14:textId="5D8A6CA8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20 min – Le bon porte-monnaie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(par binôme)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C2EBD17" w14:textId="6554F870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LE BON PORTE-MONNAIE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2819290C" w14:textId="28B619E7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Distribue du MATÉRIEL 2</w:t>
            </w:r>
            <w:r w:rsidR="00F12DFD">
              <w:rPr>
                <w:rFonts w:ascii="Chalkboard SE" w:hAnsi="Chalkboard SE"/>
              </w:rPr>
              <w:t>6 + 23</w:t>
            </w:r>
            <w:r>
              <w:rPr>
                <w:rFonts w:ascii="Chalkboard SE" w:hAnsi="Chalkboard SE"/>
              </w:rPr>
              <w:t xml:space="preserve"> + Présentation du matériel</w:t>
            </w:r>
          </w:p>
          <w:p w14:paraId="6848776A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F1A1757" w14:textId="1E0FEBAD" w:rsidR="00785BC7" w:rsidRDefault="00785BC7" w:rsidP="00785BC7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Vous allez avoir des cartes « objet » et vous allez devoir retrouver sa bonne carte « prix ». Attention, pour vous aider, on vous a dessiné le nombre de pièces et de billets. »</w:t>
            </w:r>
          </w:p>
          <w:p w14:paraId="66FE4BC8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48EA431" w14:textId="0002B8E1" w:rsidR="00785BC7" w:rsidRPr="00785BC7" w:rsidRDefault="00785BC7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par binôme</w:t>
            </w:r>
          </w:p>
          <w:p w14:paraId="5F3DC843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603891B9" w14:textId="77777777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753B48CF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45C4EA74" w14:textId="2694FE76" w:rsidR="00785BC7" w:rsidRPr="00031DB1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Inventorier les stratégies utilisées par les élèves, pour se repérer, </w:t>
            </w:r>
            <w:proofErr w:type="spellStart"/>
            <w:r>
              <w:rPr>
                <w:rFonts w:ascii="Chalkboard SE" w:hAnsi="Chalkboard SE"/>
              </w:rPr>
              <w:t>etc</w:t>
            </w:r>
            <w:proofErr w:type="spellEnd"/>
            <w:r>
              <w:rPr>
                <w:rFonts w:ascii="Chalkboard SE" w:hAnsi="Chalkboard SE"/>
              </w:rPr>
              <w:t xml:space="preserve">  </w:t>
            </w:r>
          </w:p>
          <w:p w14:paraId="3C627A40" w14:textId="77777777" w:rsidR="00785BC7" w:rsidRPr="003B7289" w:rsidRDefault="00785BC7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2037D6A4" w14:textId="77777777" w:rsidR="00785BC7" w:rsidRPr="004B27E4" w:rsidRDefault="00785BC7" w:rsidP="00785BC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1531F7B8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38F90571" w14:textId="5C005133" w:rsidR="00785BC7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</w:t>
            </w:r>
            <w:r w:rsidR="00F12DFD">
              <w:rPr>
                <w:rFonts w:ascii="Chalkboard SE" w:hAnsi="Chalkboard SE"/>
              </w:rPr>
              <w:t>6</w:t>
            </w:r>
          </w:p>
          <w:p w14:paraId="44529159" w14:textId="077AFDAC" w:rsidR="00785BC7" w:rsidRDefault="00F12DFD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23</w:t>
            </w:r>
          </w:p>
          <w:p w14:paraId="28F8BD52" w14:textId="4923BDE7" w:rsidR="00785BC7" w:rsidRPr="004B27E4" w:rsidRDefault="00785BC7" w:rsidP="00785BC7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 </w:t>
            </w:r>
          </w:p>
        </w:tc>
      </w:tr>
      <w:tr w:rsidR="00785BC7" w14:paraId="3E552709" w14:textId="77777777" w:rsidTr="003B7289">
        <w:tc>
          <w:tcPr>
            <w:tcW w:w="8642" w:type="dxa"/>
            <w:gridSpan w:val="3"/>
          </w:tcPr>
          <w:p w14:paraId="63C75CAF" w14:textId="2842C70B" w:rsidR="00785BC7" w:rsidRPr="003B7289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1 )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</w:t>
            </w:r>
            <w:r>
              <w:rPr>
                <w:rFonts w:ascii="Chalkboard SE" w:hAnsi="Chalkboard SE"/>
                <w:b/>
                <w:bCs/>
                <w:u w:val="single"/>
              </w:rPr>
              <w:t>e la nouvelle activité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2D01FE4C" w14:textId="4B7145D9" w:rsid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>« 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Nous allons maintenant faire des exercices »</w:t>
            </w:r>
          </w:p>
          <w:p w14:paraId="460720C6" w14:textId="2E8C7FE4" w:rsidR="00785BC7" w:rsidRDefault="00785BC7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>Distribution des feuilles</w:t>
            </w:r>
          </w:p>
          <w:p w14:paraId="0D75EB29" w14:textId="77777777" w:rsidR="00290DF6" w:rsidRPr="00785BC7" w:rsidRDefault="00290DF6" w:rsidP="00785BC7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</w:p>
          <w:p w14:paraId="1E4268A2" w14:textId="5012CBDC" w:rsidR="00290DF6" w:rsidRPr="003B7289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4B4CF49" w14:textId="77777777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57812BD0" w14:textId="28C6A4A3" w:rsidR="00290DF6" w:rsidRP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 –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Écris la somme contenue dans chaque portemonnaie</w:t>
            </w:r>
          </w:p>
          <w:p w14:paraId="49D224A7" w14:textId="0A4198B1" w:rsid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 –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Dessine les pièces et les billets puis calcule la somme contenue dans le portemonnaie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117AB3FD" w14:textId="5B125171" w:rsidR="00290DF6" w:rsidRPr="00290DF6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3 –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 xml:space="preserve">Sami fait les courses au supermarché. Il achète des pommes, du pain et un gâteau. Combien va-t-il payer ?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2B57BA31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5F8EB600" w14:textId="7AFF7FD0" w:rsidR="00290DF6" w:rsidRPr="00031DB1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00E913CB" w14:textId="22D22CBF" w:rsidR="00290DF6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A2</w:t>
            </w:r>
            <w:r w:rsidR="003B0A91"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Écris la somme contenue dans chaque portemonnaie</w:t>
            </w:r>
          </w:p>
          <w:p w14:paraId="08A8F48B" w14:textId="1A486C0D" w:rsidR="00290DF6" w:rsidRPr="00EC7702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B2</w:t>
            </w:r>
            <w:r w:rsidR="003B0A91"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Dessine les pièces et les billets puis calcule la somme contenue dans le portemonnaie</w:t>
            </w:r>
          </w:p>
          <w:p w14:paraId="048488D8" w14:textId="6459E09A" w:rsidR="00290DF6" w:rsidRPr="00EC7702" w:rsidRDefault="00290DF6" w:rsidP="00290DF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C2</w:t>
            </w:r>
            <w:r w:rsidR="003B0A91"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 xml:space="preserve">Sami fait les courses au supermarché. Il achète des pommes, du pain et un gâteau. Combien va-t-il payer ?  </w:t>
            </w:r>
            <w:r w:rsidR="003B0A91"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40A816C" w14:textId="670A72DF" w:rsidR="003B0A91" w:rsidRDefault="00290DF6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581040B" w14:textId="4DD60449" w:rsidR="00785BC7" w:rsidRPr="004B27E4" w:rsidRDefault="00785BC7" w:rsidP="00785BC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184CCA6" w14:textId="77777777" w:rsidR="00785BC7" w:rsidRDefault="00785BC7" w:rsidP="00785BC7">
            <w:pPr>
              <w:rPr>
                <w:rFonts w:ascii="Chalkboard SE" w:hAnsi="Chalkboard SE"/>
              </w:rPr>
            </w:pPr>
          </w:p>
          <w:p w14:paraId="6EF3D030" w14:textId="4F6913C3" w:rsidR="00785BC7" w:rsidRPr="00290DF6" w:rsidRDefault="00785BC7" w:rsidP="00785BC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Inventorier les stratégies utilisées par les élèves</w:t>
            </w:r>
            <w:r w:rsidR="00290DF6">
              <w:rPr>
                <w:rFonts w:ascii="Chalkboard SE" w:hAnsi="Chalkboard SE"/>
              </w:rPr>
              <w:t xml:space="preserve"> pour confectionner une somme. </w:t>
            </w:r>
          </w:p>
        </w:tc>
        <w:tc>
          <w:tcPr>
            <w:tcW w:w="1814" w:type="dxa"/>
          </w:tcPr>
          <w:p w14:paraId="1FC5BC57" w14:textId="77777777" w:rsidR="00290DF6" w:rsidRPr="004B27E4" w:rsidRDefault="00290DF6" w:rsidP="00290DF6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7FD713A4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2777F8A6" w14:textId="33FB0F66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3B0A91">
              <w:rPr>
                <w:rFonts w:ascii="Chalkboard SE" w:hAnsi="Chalkboard SE"/>
              </w:rPr>
              <w:t>A26 – B26 – C26</w:t>
            </w:r>
          </w:p>
          <w:p w14:paraId="25E3C730" w14:textId="77777777" w:rsidR="00290DF6" w:rsidRDefault="00290DF6" w:rsidP="00290DF6">
            <w:pPr>
              <w:rPr>
                <w:rFonts w:ascii="Chalkboard SE" w:hAnsi="Chalkboard SE"/>
              </w:rPr>
            </w:pPr>
          </w:p>
          <w:p w14:paraId="1A86BEDF" w14:textId="7A10231E" w:rsidR="00290DF6" w:rsidRP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  <w:tr w:rsidR="00295BDC" w14:paraId="5391ACBD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598B643F" w14:textId="6667A501" w:rsidR="00295BDC" w:rsidRPr="00BC39FA" w:rsidRDefault="00295BDC" w:rsidP="00295BDC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785BC7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3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m’entraine</w:t>
            </w:r>
          </w:p>
        </w:tc>
      </w:tr>
      <w:tr w:rsidR="00295BDC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5EF2C7" w14:textId="77777777" w:rsidR="003B0A91" w:rsidRPr="00BC39FA" w:rsidRDefault="003B0A91" w:rsidP="003B0A91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D947D55" w14:textId="77777777" w:rsidR="003B0A91" w:rsidRDefault="003B0A91" w:rsidP="003B0A9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5€, 10€ et 20€</w:t>
            </w:r>
          </w:p>
          <w:p w14:paraId="3498F2D5" w14:textId="77777777" w:rsidR="003B0A91" w:rsidRPr="0016467E" w:rsidRDefault="003B0A91" w:rsidP="003B0A9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5€, 10€ et 20€</w:t>
            </w:r>
          </w:p>
          <w:p w14:paraId="7CBBAF01" w14:textId="4106B9EE" w:rsidR="00295BDC" w:rsidRPr="00785BC7" w:rsidRDefault="00295BDC" w:rsidP="00785BC7">
            <w:pPr>
              <w:ind w:left="360"/>
              <w:rPr>
                <w:rFonts w:ascii="Chalkboard SE" w:hAnsi="Chalkboard SE"/>
              </w:rPr>
            </w:pPr>
          </w:p>
        </w:tc>
      </w:tr>
      <w:tr w:rsidR="00295BDC" w14:paraId="54622DA7" w14:textId="77777777" w:rsidTr="004B27E4">
        <w:tc>
          <w:tcPr>
            <w:tcW w:w="8642" w:type="dxa"/>
            <w:gridSpan w:val="3"/>
          </w:tcPr>
          <w:p w14:paraId="6C5D9328" w14:textId="77777777" w:rsidR="00290DF6" w:rsidRPr="003B7289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CE356E5" w14:textId="77777777" w:rsidR="00290DF6" w:rsidRPr="00785BC7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188988A7" w14:textId="0C6949C3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</w:t>
            </w:r>
            <w:r w:rsidR="003B0A91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3B0A91">
              <w:rPr>
                <w:rFonts w:ascii="Chalkboard SE" w:hAnsi="Chalkboard SE"/>
              </w:rPr>
              <w:t xml:space="preserve"> et 20€</w:t>
            </w:r>
          </w:p>
          <w:p w14:paraId="1FEFCD6F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4DA8D7CA" w14:textId="594D7A04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90DF6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830133F" w14:textId="77777777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616B50A0" w14:textId="1E9C38D5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 –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Écris la valeur sur les pièces et les billets pour obtenir les sommes demandées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007593E" w14:textId="015970E2" w:rsid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 –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Je complète le tableau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05DE9358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146644A1" w14:textId="0BFDF69F" w:rsidR="00295BDC" w:rsidRPr="00031DB1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 w:rsidR="003B0A91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61FFA7B6" w14:textId="07E1F917" w:rsidR="00295BDC" w:rsidRDefault="00295BDC" w:rsidP="00295BD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290DF6">
              <w:rPr>
                <w:rFonts w:ascii="Chalkboard SE" w:hAnsi="Chalkboard SE"/>
              </w:rPr>
              <w:t>D2</w:t>
            </w:r>
            <w:r w:rsidR="003B0A91"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Écris la valeur sur les pièces et les billets pour obtenir les sommes demandées</w:t>
            </w:r>
          </w:p>
          <w:p w14:paraId="37861439" w14:textId="22BB2431" w:rsidR="00295BDC" w:rsidRPr="00EC7702" w:rsidRDefault="00295BDC" w:rsidP="00295BD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290DF6">
              <w:rPr>
                <w:rFonts w:ascii="Chalkboard SE" w:hAnsi="Chalkboard SE"/>
              </w:rPr>
              <w:t>E2</w:t>
            </w:r>
            <w:r w:rsidR="003B0A91"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Je complète le tableau</w:t>
            </w:r>
          </w:p>
          <w:p w14:paraId="57828317" w14:textId="2DC28F85" w:rsidR="00295BDC" w:rsidRDefault="00295BDC" w:rsidP="00295BDC">
            <w:pPr>
              <w:rPr>
                <w:rFonts w:ascii="Chalkboard SE" w:hAnsi="Chalkboard SE"/>
              </w:rPr>
            </w:pPr>
          </w:p>
          <w:p w14:paraId="44EBDFD3" w14:textId="61704A4B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548722A0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39BB7D83" w14:textId="0E7C21B7" w:rsidR="00295BDC" w:rsidRPr="00F803EA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3B0A91">
              <w:rPr>
                <w:rFonts w:ascii="Chalkboard SE" w:hAnsi="Chalkboard SE"/>
                <w:b/>
                <w:bCs/>
                <w:u w:val="single"/>
              </w:rPr>
              <w:t>56-57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246254AB" w14:textId="06F643C5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1)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Sami veut acheter une trousse, un taille-crayon et une pochette de feutres. Combien va-t-il payer en tout ? Entoure les pièces et les billets qu’il faut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8AD2C81" w14:textId="09A1574D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2)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Calcule la somme dans chaque portemonnaie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6E11BB4" w14:textId="4B52E7EA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3)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Barre ce qui est en trop pour payer exactement les objets à acheter</w:t>
            </w:r>
          </w:p>
          <w:p w14:paraId="13801601" w14:textId="0E9401F0" w:rsidR="00295BDC" w:rsidRPr="00EC7702" w:rsidRDefault="00295BDC" w:rsidP="003B0A91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4) </w:t>
            </w:r>
            <w:r w:rsidR="003B0A91">
              <w:rPr>
                <w:rFonts w:ascii="Chalkboard SE" w:hAnsi="Chalkboard SE"/>
                <w:b/>
                <w:bCs/>
                <w:color w:val="0F9ED5" w:themeColor="accent4"/>
              </w:rPr>
              <w:t>Trace à la règle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</w:tc>
        <w:tc>
          <w:tcPr>
            <w:tcW w:w="1814" w:type="dxa"/>
          </w:tcPr>
          <w:p w14:paraId="03BF2264" w14:textId="77777777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79A5496C" w14:textId="71D3112A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290DF6">
              <w:rPr>
                <w:rFonts w:ascii="Chalkboard SE" w:hAnsi="Chalkboard SE"/>
              </w:rPr>
              <w:t>D2</w:t>
            </w:r>
            <w:r w:rsidR="003B0A91">
              <w:rPr>
                <w:rFonts w:ascii="Chalkboard SE" w:hAnsi="Chalkboard SE"/>
              </w:rPr>
              <w:t>6</w:t>
            </w:r>
            <w:r w:rsidR="00290DF6">
              <w:rPr>
                <w:rFonts w:ascii="Chalkboard SE" w:hAnsi="Chalkboard SE"/>
              </w:rPr>
              <w:t xml:space="preserve"> – E2</w:t>
            </w:r>
            <w:r w:rsidR="003B0A91">
              <w:rPr>
                <w:rFonts w:ascii="Chalkboard SE" w:hAnsi="Chalkboard SE"/>
              </w:rPr>
              <w:t>6</w:t>
            </w:r>
          </w:p>
          <w:p w14:paraId="54FEA27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4B297B04" w14:textId="200281C1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3B0A91">
              <w:rPr>
                <w:rFonts w:ascii="Chalkboard SE" w:hAnsi="Chalkboard SE"/>
              </w:rPr>
              <w:t>56-57</w:t>
            </w:r>
          </w:p>
          <w:p w14:paraId="1B46FD86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6ED74AEC" w14:textId="7C425122" w:rsidR="00295BDC" w:rsidRPr="00BC39FA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90DF6"/>
    <w:rsid w:val="00295BDC"/>
    <w:rsid w:val="002B4319"/>
    <w:rsid w:val="002C476E"/>
    <w:rsid w:val="002F3149"/>
    <w:rsid w:val="00314983"/>
    <w:rsid w:val="003B0A91"/>
    <w:rsid w:val="003B7289"/>
    <w:rsid w:val="003C704A"/>
    <w:rsid w:val="00410F33"/>
    <w:rsid w:val="004B27E4"/>
    <w:rsid w:val="0059293F"/>
    <w:rsid w:val="005B3638"/>
    <w:rsid w:val="00663C1E"/>
    <w:rsid w:val="00716777"/>
    <w:rsid w:val="00751DE4"/>
    <w:rsid w:val="00785BC7"/>
    <w:rsid w:val="007A3371"/>
    <w:rsid w:val="008701DE"/>
    <w:rsid w:val="00874060"/>
    <w:rsid w:val="009E7695"/>
    <w:rsid w:val="00A078BA"/>
    <w:rsid w:val="00A12A84"/>
    <w:rsid w:val="00A3479C"/>
    <w:rsid w:val="00B232DB"/>
    <w:rsid w:val="00BC39FA"/>
    <w:rsid w:val="00BC47BB"/>
    <w:rsid w:val="00BE094C"/>
    <w:rsid w:val="00C40D2C"/>
    <w:rsid w:val="00DE5EEC"/>
    <w:rsid w:val="00E248DF"/>
    <w:rsid w:val="00E54850"/>
    <w:rsid w:val="00E721E1"/>
    <w:rsid w:val="00EC7702"/>
    <w:rsid w:val="00F12DFD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19</cp:revision>
  <dcterms:created xsi:type="dcterms:W3CDTF">2024-07-14T15:20:00Z</dcterms:created>
  <dcterms:modified xsi:type="dcterms:W3CDTF">2024-07-24T10:01:00Z</dcterms:modified>
</cp:coreProperties>
</file>