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33CA567E">
                      <wp:simplePos x="0" y="0"/>
                      <wp:positionH relativeFrom="column">
                        <wp:posOffset>-116</wp:posOffset>
                      </wp:positionH>
                      <wp:positionV relativeFrom="paragraph">
                        <wp:posOffset>70485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346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70AEC091" w:rsidR="000E4F76" w:rsidRPr="000E4F76" w:rsidRDefault="00E401BD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2</w:t>
                                  </w:r>
                                  <w:r w:rsidR="00B97D16"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0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" fillcolor="#d7346b" strokecolor="#030e13 [484]" strokeweight="1pt">
                      <v:textbox>
                        <w:txbxContent>
                          <w:p w14:paraId="13A8CA60" w14:textId="70AEC091" w:rsidR="000E4F76" w:rsidRPr="000E4F76" w:rsidRDefault="00E401BD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2</w:t>
                            </w:r>
                            <w:r w:rsidR="00B97D16"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1BA48F34" w14:textId="60C159F3" w:rsidR="000E4F76" w:rsidRPr="000E4F76" w:rsidRDefault="000E4F76" w:rsidP="00775881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</w:t>
            </w:r>
            <w:r w:rsidR="00E401BD">
              <w:rPr>
                <w:rFonts w:ascii="Chalkboard SE" w:hAnsi="Chalkboard SE"/>
                <w:color w:val="D7346B"/>
                <w:sz w:val="48"/>
                <w:szCs w:val="48"/>
              </w:rPr>
              <w:t xml:space="preserve">Lire et écrire les nombres </w:t>
            </w:r>
            <w:r w:rsidR="00B97D16">
              <w:rPr>
                <w:rFonts w:ascii="Chalkboard SE" w:hAnsi="Chalkboard SE"/>
                <w:color w:val="D7346B"/>
                <w:sz w:val="48"/>
                <w:szCs w:val="48"/>
              </w:rPr>
              <w:t>de 20 à 29</w:t>
            </w:r>
          </w:p>
        </w:tc>
      </w:tr>
      <w:tr w:rsidR="00E54850" w14:paraId="35190391" w14:textId="77777777" w:rsidTr="000E4F76">
        <w:tc>
          <w:tcPr>
            <w:tcW w:w="3485" w:type="dxa"/>
            <w:shd w:val="clear" w:color="auto" w:fill="D7346B"/>
          </w:tcPr>
          <w:p w14:paraId="1B24EC66" w14:textId="53E4433F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E30E96">
              <w:rPr>
                <w:rFonts w:ascii="Chalkboard SE" w:hAnsi="Chalkboard SE"/>
                <w:b/>
                <w:bCs/>
              </w:rPr>
              <w:t>2</w:t>
            </w:r>
          </w:p>
        </w:tc>
        <w:tc>
          <w:tcPr>
            <w:tcW w:w="3485" w:type="dxa"/>
            <w:shd w:val="clear" w:color="auto" w:fill="D7346B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D7346B"/>
          </w:tcPr>
          <w:p w14:paraId="6288CC78" w14:textId="2D81E549" w:rsidR="000E4F76" w:rsidRPr="00BC39FA" w:rsidRDefault="004B27E4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8F29118" w14:textId="79E4EBF2" w:rsidR="00A00BB6" w:rsidRDefault="00E401BD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Je sais lire et écrire les nombres de </w:t>
            </w:r>
            <w:r w:rsidR="00B97D16">
              <w:rPr>
                <w:rFonts w:ascii="Chalkboard SE" w:hAnsi="Chalkboard SE"/>
              </w:rPr>
              <w:t>20 à 29</w:t>
            </w:r>
          </w:p>
          <w:p w14:paraId="2A9EBEE9" w14:textId="6404006B" w:rsidR="00A67154" w:rsidRDefault="00A67154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Comparer les nombres entiers (nombres compris entre </w:t>
            </w:r>
            <w:r w:rsidR="00B97D16">
              <w:rPr>
                <w:rFonts w:ascii="Chalkboard SE" w:hAnsi="Chalkboard SE"/>
              </w:rPr>
              <w:t>20</w:t>
            </w:r>
            <w:r>
              <w:rPr>
                <w:rFonts w:ascii="Chalkboard SE" w:hAnsi="Chalkboard SE"/>
              </w:rPr>
              <w:t xml:space="preserve"> et </w:t>
            </w:r>
            <w:r w:rsidR="00B97D16">
              <w:rPr>
                <w:rFonts w:ascii="Chalkboard SE" w:hAnsi="Chalkboard SE"/>
              </w:rPr>
              <w:t>2</w:t>
            </w:r>
            <w:r>
              <w:rPr>
                <w:rFonts w:ascii="Chalkboard SE" w:hAnsi="Chalkboard SE"/>
              </w:rPr>
              <w:t>9)</w:t>
            </w:r>
          </w:p>
          <w:p w14:paraId="1BAAA1B4" w14:textId="6253AEC5" w:rsidR="00E30E96" w:rsidRPr="00E401BD" w:rsidRDefault="00E30E96" w:rsidP="00E401BD">
            <w:pPr>
              <w:rPr>
                <w:rFonts w:ascii="Chalkboard SE" w:hAnsi="Chalkboard SE"/>
              </w:rPr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1DF9957C" w:rsidR="00BC39FA" w:rsidRPr="00BC39FA" w:rsidRDefault="00775881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Nommer, lire, écrire, représenter des nombres entiers</w:t>
            </w:r>
          </w:p>
          <w:p w14:paraId="7678A071" w14:textId="5C74D9BC" w:rsidR="00BC39FA" w:rsidRDefault="00775881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Écrire en chiffres et en lettres des nombres dictés (M8)</w:t>
            </w:r>
          </w:p>
          <w:p w14:paraId="5509C5C7" w14:textId="3EE9EBC7" w:rsidR="00775881" w:rsidRDefault="00B97D16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Lire un nombre écrit en chiffre (M7)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BC39FA">
        <w:tc>
          <w:tcPr>
            <w:tcW w:w="10456" w:type="dxa"/>
            <w:gridSpan w:val="4"/>
            <w:shd w:val="clear" w:color="auto" w:fill="D7346B"/>
          </w:tcPr>
          <w:p w14:paraId="0FDE3C21" w14:textId="6E225593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BE094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</w:t>
            </w:r>
            <w:r w:rsidR="00E23EC8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es points</w:t>
            </w:r>
            <w:r w:rsidR="00BE094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775881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de Pipo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FEC2A56" w14:textId="77777777" w:rsidR="00B97D16" w:rsidRPr="00BC39FA" w:rsidRDefault="00B97D16" w:rsidP="00B97D1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4220FA96" w14:textId="77777777" w:rsidR="00B97D16" w:rsidRDefault="00B97D16" w:rsidP="00B97D1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lire et écrire les nombres de 20 à 29</w:t>
            </w:r>
          </w:p>
          <w:p w14:paraId="377B9764" w14:textId="4052749D" w:rsidR="00A67154" w:rsidRPr="00B97D16" w:rsidRDefault="00B97D16" w:rsidP="00B97D1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Comparer les nombres entiers (nombres compris entre 20 et 29)</w:t>
            </w:r>
          </w:p>
          <w:p w14:paraId="5ACEB3E7" w14:textId="1A4E8B25" w:rsidR="00BC39FA" w:rsidRPr="00A00BB6" w:rsidRDefault="00BC39FA" w:rsidP="00A00BB6">
            <w:pPr>
              <w:ind w:left="360"/>
              <w:rPr>
                <w:rFonts w:ascii="Chalkboard SE" w:hAnsi="Chalkboard SE"/>
              </w:rPr>
            </w:pP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3C14E78E" w:rsidR="00BC39FA" w:rsidRPr="003B7289" w:rsidRDefault="00BC39F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nous allons </w:t>
            </w:r>
            <w:r w:rsidR="00E401BD">
              <w:rPr>
                <w:rFonts w:ascii="Chalkboard SE" w:hAnsi="Chalkboard SE"/>
                <w:b/>
                <w:bCs/>
                <w:color w:val="D7346B"/>
              </w:rPr>
              <w:t xml:space="preserve">nous intéresser aux nombres de </w:t>
            </w:r>
            <w:r w:rsidR="00B97D16">
              <w:rPr>
                <w:rFonts w:ascii="Chalkboard SE" w:hAnsi="Chalkboard SE"/>
                <w:b/>
                <w:bCs/>
                <w:color w:val="D7346B"/>
              </w:rPr>
              <w:t>2</w:t>
            </w:r>
            <w:r w:rsidR="00E401BD">
              <w:rPr>
                <w:rFonts w:ascii="Chalkboard SE" w:hAnsi="Chalkboard SE"/>
                <w:b/>
                <w:bCs/>
                <w:color w:val="D7346B"/>
              </w:rPr>
              <w:t xml:space="preserve">0 à </w:t>
            </w:r>
            <w:r w:rsidR="00B97D16">
              <w:rPr>
                <w:rFonts w:ascii="Chalkboard SE" w:hAnsi="Chalkboard SE"/>
                <w:b/>
                <w:bCs/>
                <w:color w:val="D7346B"/>
              </w:rPr>
              <w:t>2</w:t>
            </w:r>
            <w:r w:rsidR="00E401BD">
              <w:rPr>
                <w:rFonts w:ascii="Chalkboard SE" w:hAnsi="Chalkboard SE"/>
                <w:b/>
                <w:bCs/>
                <w:color w:val="D7346B"/>
              </w:rPr>
              <w:t>9. Nous allons apprendre à les lire et à les écrire</w:t>
            </w:r>
            <w:r w:rsidR="00775881">
              <w:rPr>
                <w:rFonts w:ascii="Chalkboard SE" w:hAnsi="Chalkboard SE"/>
                <w:b/>
                <w:bCs/>
                <w:color w:val="D7346B"/>
              </w:rPr>
              <w:t> 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2E352A78" w14:textId="5B55D78C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EF0977">
              <w:rPr>
                <w:rFonts w:ascii="Chalkboard SE" w:hAnsi="Chalkboard SE"/>
                <w:b/>
                <w:bCs/>
                <w:u w:val="single"/>
              </w:rPr>
              <w:t>15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DA0DF17" w14:textId="4CFFC650" w:rsidR="003B7289" w:rsidRDefault="003B728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</w:t>
            </w:r>
            <w:r w:rsidR="00BE094C">
              <w:rPr>
                <w:rFonts w:ascii="Chalkboard SE" w:hAnsi="Chalkboard SE"/>
              </w:rPr>
              <w:t>problème</w:t>
            </w:r>
            <w:r>
              <w:rPr>
                <w:rFonts w:ascii="Chalkboard SE" w:hAnsi="Chalkboard SE"/>
              </w:rPr>
              <w:t xml:space="preserve"> : </w:t>
            </w:r>
            <w:r w:rsidR="00E401BD">
              <w:rPr>
                <w:rFonts w:ascii="Chalkboard SE" w:hAnsi="Chalkboard SE"/>
                <w:b/>
                <w:bCs/>
                <w:color w:val="D7346B"/>
              </w:rPr>
              <w:t xml:space="preserve">Les différents modèles </w:t>
            </w:r>
            <w:r w:rsidR="00775881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66E79066" w14:textId="08A6BAD1" w:rsidR="00775881" w:rsidRDefault="00775881" w:rsidP="00E401B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Présenter </w:t>
            </w:r>
            <w:r w:rsidR="00E401BD">
              <w:rPr>
                <w:rFonts w:ascii="Chalkboard SE" w:hAnsi="Chalkboard SE"/>
              </w:rPr>
              <w:t xml:space="preserve">du matériel : </w:t>
            </w:r>
            <w:r w:rsidR="00B97D16">
              <w:rPr>
                <w:rFonts w:ascii="Chalkboard SE" w:hAnsi="Chalkboard SE"/>
                <w:b/>
                <w:bCs/>
                <w:color w:val="FFC000"/>
              </w:rPr>
              <w:t>domino + ardoise</w:t>
            </w:r>
            <w:r w:rsidR="00E401BD" w:rsidRPr="00E401BD">
              <w:rPr>
                <w:rFonts w:ascii="Chalkboard SE" w:hAnsi="Chalkboard SE"/>
                <w:color w:val="FFC000"/>
              </w:rPr>
              <w:t xml:space="preserve"> </w:t>
            </w:r>
          </w:p>
          <w:p w14:paraId="7D03446A" w14:textId="77777777" w:rsidR="003C704A" w:rsidRDefault="003C704A">
            <w:pPr>
              <w:rPr>
                <w:rFonts w:ascii="Chalkboard SE" w:hAnsi="Chalkboard SE"/>
              </w:rPr>
            </w:pPr>
          </w:p>
          <w:p w14:paraId="77AF8FA1" w14:textId="00A1D626" w:rsidR="00E23EC8" w:rsidRPr="00483A2D" w:rsidRDefault="00E23EC8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483A2D">
              <w:rPr>
                <w:rFonts w:ascii="Chalkboard SE" w:hAnsi="Chalkboard SE"/>
                <w:b/>
                <w:bCs/>
                <w:color w:val="E74972"/>
                <w:u w:val="single"/>
              </w:rPr>
              <w:t>Consigne :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 w:rsidR="00E401BD">
              <w:rPr>
                <w:rFonts w:ascii="Chalkboard SE" w:hAnsi="Chalkboard SE"/>
                <w:b/>
                <w:bCs/>
                <w:color w:val="E74972"/>
              </w:rPr>
              <w:t xml:space="preserve">Je vais </w:t>
            </w:r>
            <w:r w:rsidR="00B97D16">
              <w:rPr>
                <w:rFonts w:ascii="Chalkboard SE" w:hAnsi="Chalkboard SE"/>
                <w:b/>
                <w:bCs/>
                <w:color w:val="E74972"/>
              </w:rPr>
              <w:t>v</w:t>
            </w:r>
            <w:r w:rsidR="00E401BD">
              <w:rPr>
                <w:rFonts w:ascii="Chalkboard SE" w:hAnsi="Chalkboard SE"/>
                <w:b/>
                <w:bCs/>
                <w:color w:val="E74972"/>
              </w:rPr>
              <w:t>ous dicter un nombre et vous aller devoir me</w:t>
            </w:r>
            <w:r w:rsidR="00B97D16">
              <w:rPr>
                <w:rFonts w:ascii="Chalkboard SE" w:hAnsi="Chalkboard SE"/>
                <w:b/>
                <w:bCs/>
                <w:color w:val="E74972"/>
              </w:rPr>
              <w:t xml:space="preserve"> le représenter avec les dominos et me l’écrit en chiffre et en lettre sur l’ardoise</w:t>
            </w:r>
          </w:p>
          <w:p w14:paraId="5A95FA8A" w14:textId="77777777" w:rsidR="00483A2D" w:rsidRDefault="00483A2D">
            <w:pPr>
              <w:rPr>
                <w:rFonts w:ascii="Chalkboard SE" w:hAnsi="Chalkboard SE"/>
              </w:rPr>
            </w:pPr>
          </w:p>
          <w:p w14:paraId="7111458E" w14:textId="3E896DE6" w:rsidR="00483A2D" w:rsidRDefault="003C704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</w:t>
            </w:r>
            <w:r w:rsidR="00E401BD">
              <w:rPr>
                <w:rFonts w:ascii="Chalkboard SE" w:hAnsi="Chalkboard SE"/>
              </w:rPr>
              <w:t xml:space="preserve"> : </w:t>
            </w:r>
            <w:r w:rsidR="00B97D16">
              <w:rPr>
                <w:rFonts w:ascii="Chalkboard SE" w:hAnsi="Chalkboard SE"/>
              </w:rPr>
              <w:t>2</w:t>
            </w:r>
            <w:r w:rsidR="00E401BD">
              <w:rPr>
                <w:rFonts w:ascii="Chalkboard SE" w:hAnsi="Chalkboard SE"/>
              </w:rPr>
              <w:t xml:space="preserve">6 – </w:t>
            </w:r>
            <w:r w:rsidR="00B97D16">
              <w:rPr>
                <w:rFonts w:ascii="Chalkboard SE" w:hAnsi="Chalkboard SE"/>
              </w:rPr>
              <w:t>2</w:t>
            </w:r>
            <w:r w:rsidR="00E401BD">
              <w:rPr>
                <w:rFonts w:ascii="Chalkboard SE" w:hAnsi="Chalkboard SE"/>
              </w:rPr>
              <w:t xml:space="preserve">1 – </w:t>
            </w:r>
            <w:r w:rsidR="00B97D16">
              <w:rPr>
                <w:rFonts w:ascii="Chalkboard SE" w:hAnsi="Chalkboard SE"/>
              </w:rPr>
              <w:t>2</w:t>
            </w:r>
            <w:r w:rsidR="00E401BD">
              <w:rPr>
                <w:rFonts w:ascii="Chalkboard SE" w:hAnsi="Chalkboard SE"/>
              </w:rPr>
              <w:t xml:space="preserve">8 – </w:t>
            </w:r>
            <w:r w:rsidR="00B97D16">
              <w:rPr>
                <w:rFonts w:ascii="Chalkboard SE" w:hAnsi="Chalkboard SE"/>
              </w:rPr>
              <w:t>2</w:t>
            </w:r>
            <w:r w:rsidR="00E401BD">
              <w:rPr>
                <w:rFonts w:ascii="Chalkboard SE" w:hAnsi="Chalkboard SE"/>
              </w:rPr>
              <w:t xml:space="preserve">3 – </w:t>
            </w:r>
            <w:r w:rsidR="00B97D16">
              <w:rPr>
                <w:rFonts w:ascii="Chalkboard SE" w:hAnsi="Chalkboard SE"/>
              </w:rPr>
              <w:t>2</w:t>
            </w:r>
            <w:r w:rsidR="00E401BD">
              <w:rPr>
                <w:rFonts w:ascii="Chalkboard SE" w:hAnsi="Chalkboard SE"/>
              </w:rPr>
              <w:t xml:space="preserve">5 – </w:t>
            </w:r>
            <w:r w:rsidR="00B97D16">
              <w:rPr>
                <w:rFonts w:ascii="Chalkboard SE" w:hAnsi="Chalkboard SE"/>
              </w:rPr>
              <w:t>2</w:t>
            </w:r>
            <w:r w:rsidR="00E401BD">
              <w:rPr>
                <w:rFonts w:ascii="Chalkboard SE" w:hAnsi="Chalkboard SE"/>
              </w:rPr>
              <w:t xml:space="preserve">9 – </w:t>
            </w:r>
            <w:r w:rsidR="00B97D16">
              <w:rPr>
                <w:rFonts w:ascii="Chalkboard SE" w:hAnsi="Chalkboard SE"/>
              </w:rPr>
              <w:t>2</w:t>
            </w:r>
            <w:r w:rsidR="00E401BD">
              <w:rPr>
                <w:rFonts w:ascii="Chalkboard SE" w:hAnsi="Chalkboard SE"/>
              </w:rPr>
              <w:t xml:space="preserve">2 – </w:t>
            </w:r>
            <w:r w:rsidR="00B97D16">
              <w:rPr>
                <w:rFonts w:ascii="Chalkboard SE" w:hAnsi="Chalkboard SE"/>
              </w:rPr>
              <w:t>2</w:t>
            </w:r>
            <w:r w:rsidR="00E401BD">
              <w:rPr>
                <w:rFonts w:ascii="Chalkboard SE" w:hAnsi="Chalkboard SE"/>
              </w:rPr>
              <w:t xml:space="preserve">4 – </w:t>
            </w:r>
            <w:r w:rsidR="00B97D16">
              <w:rPr>
                <w:rFonts w:ascii="Chalkboard SE" w:hAnsi="Chalkboard SE"/>
              </w:rPr>
              <w:t>2</w:t>
            </w:r>
            <w:r w:rsidR="00E401BD">
              <w:rPr>
                <w:rFonts w:ascii="Chalkboard SE" w:hAnsi="Chalkboard SE"/>
              </w:rPr>
              <w:t xml:space="preserve">7 </w:t>
            </w:r>
          </w:p>
          <w:p w14:paraId="3A797F9F" w14:textId="3949D903" w:rsidR="00E401BD" w:rsidRDefault="00E401BD">
            <w:pPr>
              <w:rPr>
                <w:rFonts w:ascii="Chalkboard SE" w:hAnsi="Chalkboard SE"/>
              </w:rPr>
            </w:pPr>
          </w:p>
          <w:p w14:paraId="685FFA05" w14:textId="0AC60F33" w:rsidR="003C704A" w:rsidRPr="004B27E4" w:rsidRDefault="00E23EC8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028228D7" w14:textId="77777777" w:rsidR="00F4675E" w:rsidRDefault="00F4675E" w:rsidP="00BE094C">
            <w:pPr>
              <w:rPr>
                <w:rFonts w:ascii="Chalkboard SE" w:hAnsi="Chalkboard SE"/>
                <w:color w:val="4EA72E" w:themeColor="accent6"/>
              </w:rPr>
            </w:pPr>
          </w:p>
          <w:p w14:paraId="24212CB7" w14:textId="25ECD2F3" w:rsidR="00B97D16" w:rsidRDefault="00B97D16" w:rsidP="00BE094C">
            <w:pPr>
              <w:rPr>
                <w:rFonts w:ascii="Chalkboard SE" w:hAnsi="Chalkboard SE"/>
                <w:color w:val="4EA72E" w:themeColor="accent6"/>
              </w:rPr>
            </w:pPr>
            <w:r>
              <w:rPr>
                <w:rFonts w:ascii="Chalkboard SE" w:hAnsi="Chalkboard SE"/>
                <w:color w:val="4EA72E" w:themeColor="accent6"/>
              </w:rPr>
              <w:t xml:space="preserve">PE écrit (chiffre et lettre), représente en points et écrit en addition les nombres 18 et 28 </w:t>
            </w:r>
          </w:p>
          <w:p w14:paraId="17BC4A11" w14:textId="77777777" w:rsidR="00B97D16" w:rsidRDefault="00B97D16" w:rsidP="00BE094C">
            <w:pPr>
              <w:rPr>
                <w:rFonts w:ascii="Chalkboard SE" w:hAnsi="Chalkboard SE"/>
                <w:color w:val="4EA72E" w:themeColor="accent6"/>
              </w:rPr>
            </w:pPr>
          </w:p>
          <w:p w14:paraId="0DDDFCB7" w14:textId="042B18ED" w:rsidR="00B97D16" w:rsidRDefault="00B97D16" w:rsidP="00BE094C">
            <w:pPr>
              <w:rPr>
                <w:rFonts w:ascii="Chalkboard SE" w:hAnsi="Chalkboard SE"/>
                <w:color w:val="4EA72E" w:themeColor="accent6"/>
              </w:rPr>
            </w:pPr>
            <w:r>
              <w:rPr>
                <w:rFonts w:ascii="Chalkboard SE" w:hAnsi="Chalkboard SE"/>
                <w:color w:val="4EA72E" w:themeColor="accent6"/>
              </w:rPr>
              <w:t xml:space="preserve">PE demande aux élèves la différence : </w:t>
            </w:r>
          </w:p>
          <w:p w14:paraId="20424464" w14:textId="6A9D8E36" w:rsidR="00B97D16" w:rsidRDefault="00B97D16" w:rsidP="00BE094C">
            <w:pPr>
              <w:rPr>
                <w:rFonts w:ascii="Chalkboard SE" w:hAnsi="Chalkboard SE"/>
                <w:color w:val="4EA72E" w:themeColor="accent6"/>
              </w:rPr>
            </w:pPr>
            <w:r>
              <w:rPr>
                <w:rFonts w:ascii="Chalkboard SE" w:hAnsi="Chalkboard SE"/>
                <w:color w:val="4EA72E" w:themeColor="accent6"/>
              </w:rPr>
              <w:t xml:space="preserve">Il y a une dizaine de plus, c’est le nombre de dizaine qui change. </w:t>
            </w:r>
          </w:p>
          <w:p w14:paraId="0BA7D007" w14:textId="77777777" w:rsidR="00B97D16" w:rsidRDefault="00B97D16" w:rsidP="00BE094C">
            <w:pPr>
              <w:rPr>
                <w:rFonts w:ascii="Chalkboard SE" w:hAnsi="Chalkboard SE"/>
                <w:color w:val="4EA72E" w:themeColor="accent6"/>
              </w:rPr>
            </w:pPr>
          </w:p>
          <w:p w14:paraId="33F00C39" w14:textId="29E7D17F" w:rsidR="00B97D16" w:rsidRDefault="00B97D16" w:rsidP="00BE094C">
            <w:pPr>
              <w:rPr>
                <w:rFonts w:ascii="Chalkboard SE" w:hAnsi="Chalkboard SE"/>
                <w:color w:val="4EA72E" w:themeColor="accent6"/>
              </w:rPr>
            </w:pPr>
            <w:r>
              <w:rPr>
                <w:rFonts w:ascii="Chalkboard SE" w:hAnsi="Chalkboard SE"/>
                <w:color w:val="4EA72E" w:themeColor="accent6"/>
              </w:rPr>
              <w:t xml:space="preserve">Faire remarquer comment s’écrivent les nombres de 20 à 29 en lettre </w:t>
            </w:r>
          </w:p>
          <w:p w14:paraId="07DA275D" w14:textId="30D9BA12" w:rsidR="004B27E4" w:rsidRPr="002C476E" w:rsidRDefault="004B27E4" w:rsidP="00B97D16">
            <w:pPr>
              <w:rPr>
                <w:rFonts w:ascii="Chalkboard SE" w:hAnsi="Chalkboard SE"/>
                <w:b/>
                <w:bCs/>
              </w:rPr>
            </w:pP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635B9ADF" w14:textId="77777777" w:rsidR="00371CBA" w:rsidRDefault="00371CBA">
            <w:pPr>
              <w:rPr>
                <w:rFonts w:ascii="Chalkboard SE" w:hAnsi="Chalkboard SE"/>
              </w:rPr>
            </w:pPr>
          </w:p>
          <w:p w14:paraId="0790E9FB" w14:textId="77777777" w:rsidR="00371CBA" w:rsidRDefault="00371CBA">
            <w:pPr>
              <w:rPr>
                <w:rFonts w:ascii="Chalkboard SE" w:hAnsi="Chalkboard SE"/>
              </w:rPr>
            </w:pPr>
          </w:p>
          <w:p w14:paraId="54767BC3" w14:textId="51644FC4" w:rsidR="004B27E4" w:rsidRDefault="00EF097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</w:t>
            </w:r>
            <w:r w:rsidR="00B97D16">
              <w:rPr>
                <w:rFonts w:ascii="Chalkboard SE" w:hAnsi="Chalkboard SE"/>
              </w:rPr>
              <w:t xml:space="preserve">omino (au fond du cahier) </w:t>
            </w:r>
          </w:p>
          <w:p w14:paraId="2349A6AE" w14:textId="77777777" w:rsidR="004B27E4" w:rsidRDefault="004B27E4">
            <w:pPr>
              <w:rPr>
                <w:rFonts w:ascii="Chalkboard SE" w:hAnsi="Chalkboard SE"/>
              </w:rPr>
            </w:pPr>
          </w:p>
          <w:p w14:paraId="7A726AEC" w14:textId="018C8F54" w:rsidR="00B97D16" w:rsidRPr="00BC39FA" w:rsidRDefault="00B97D16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Ardoise </w:t>
            </w:r>
          </w:p>
        </w:tc>
      </w:tr>
      <w:tr w:rsidR="000D47D5" w14:paraId="4E0CBF86" w14:textId="77777777" w:rsidTr="003B7289">
        <w:tc>
          <w:tcPr>
            <w:tcW w:w="8642" w:type="dxa"/>
            <w:gridSpan w:val="3"/>
          </w:tcPr>
          <w:p w14:paraId="355D929D" w14:textId="0F9BDA10" w:rsidR="000D47D5" w:rsidRPr="003B7289" w:rsidRDefault="000D47D5" w:rsidP="000D47D5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lastRenderedPageBreak/>
              <w:t xml:space="preserve">4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D72CD7">
              <w:rPr>
                <w:rFonts w:ascii="Chalkboard SE" w:hAnsi="Chalkboard SE"/>
                <w:b/>
                <w:bCs/>
                <w:u w:val="single"/>
              </w:rPr>
              <w:t>0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>
              <w:rPr>
                <w:rFonts w:ascii="Chalkboard SE" w:hAnsi="Chalkboard SE"/>
                <w:b/>
                <w:bCs/>
                <w:u w:val="single"/>
              </w:rPr>
              <w:t>(par 2)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61CE70A5" w14:textId="4E7DD80F" w:rsidR="000D47D5" w:rsidRDefault="000D47D5" w:rsidP="000D47D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</w:t>
            </w:r>
            <w:r w:rsidR="00B97D16">
              <w:rPr>
                <w:rFonts w:ascii="Chalkboard SE" w:hAnsi="Chalkboard SE"/>
              </w:rPr>
              <w:t>de l’animation</w:t>
            </w:r>
            <w:r>
              <w:rPr>
                <w:rFonts w:ascii="Chalkboard SE" w:hAnsi="Chalkboard SE"/>
              </w:rPr>
              <w:t xml:space="preserve"> : </w:t>
            </w:r>
            <w:r w:rsidR="00B97D16">
              <w:rPr>
                <w:rFonts w:ascii="Chalkboard SE" w:hAnsi="Chalkboard SE"/>
                <w:b/>
                <w:bCs/>
                <w:color w:val="D7346B"/>
              </w:rPr>
              <w:t>ANIMATION SÉQUENCE 24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 </w:t>
            </w:r>
          </w:p>
          <w:p w14:paraId="47C45217" w14:textId="170D67C9" w:rsidR="000D47D5" w:rsidRDefault="00B97D16" w:rsidP="000D47D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Sortir </w:t>
            </w:r>
            <w:r w:rsidR="00D72CD7">
              <w:rPr>
                <w:rFonts w:ascii="Chalkboard SE" w:hAnsi="Chalkboard SE"/>
              </w:rPr>
              <w:t>les ardoises</w:t>
            </w:r>
            <w:r>
              <w:rPr>
                <w:rFonts w:ascii="Chalkboard SE" w:hAnsi="Chalkboard SE"/>
              </w:rPr>
              <w:t xml:space="preserve"> </w:t>
            </w:r>
          </w:p>
          <w:p w14:paraId="518E28A0" w14:textId="77777777" w:rsidR="000D47D5" w:rsidRDefault="000D47D5" w:rsidP="000D47D5">
            <w:pPr>
              <w:rPr>
                <w:rFonts w:ascii="Chalkboard SE" w:hAnsi="Chalkboard SE"/>
              </w:rPr>
            </w:pPr>
          </w:p>
          <w:p w14:paraId="55B96E05" w14:textId="6F21D53E" w:rsidR="000D47D5" w:rsidRPr="00483A2D" w:rsidRDefault="000D47D5" w:rsidP="000D47D5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483A2D">
              <w:rPr>
                <w:rFonts w:ascii="Chalkboard SE" w:hAnsi="Chalkboard SE"/>
                <w:b/>
                <w:bCs/>
                <w:color w:val="E74972"/>
                <w:u w:val="single"/>
              </w:rPr>
              <w:t>Consigne :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 w:rsidR="00D72CD7">
              <w:rPr>
                <w:rFonts w:ascii="Chalkboard SE" w:hAnsi="Chalkboard SE"/>
                <w:b/>
                <w:bCs/>
                <w:color w:val="E74972"/>
              </w:rPr>
              <w:t>Écrivez sur votre ardoise, le nombre en chiffre, en lettre et en addition</w:t>
            </w:r>
          </w:p>
          <w:p w14:paraId="45BEA53C" w14:textId="77777777" w:rsidR="000D47D5" w:rsidRDefault="000D47D5" w:rsidP="000D47D5">
            <w:pPr>
              <w:rPr>
                <w:rFonts w:ascii="Chalkboard SE" w:hAnsi="Chalkboard SE"/>
              </w:rPr>
            </w:pPr>
          </w:p>
          <w:p w14:paraId="22F5F378" w14:textId="77777777" w:rsidR="000D47D5" w:rsidRDefault="000D47D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 </w:t>
            </w:r>
          </w:p>
          <w:p w14:paraId="57DD0045" w14:textId="77777777" w:rsidR="00B97D16" w:rsidRDefault="00B97D16">
            <w:pPr>
              <w:rPr>
                <w:rFonts w:ascii="Chalkboard SE" w:hAnsi="Chalkboard SE"/>
              </w:rPr>
            </w:pPr>
          </w:p>
          <w:p w14:paraId="54603F5E" w14:textId="77777777" w:rsidR="00B97D16" w:rsidRDefault="00B97D16" w:rsidP="00B97D16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4B27E4">
              <w:rPr>
                <w:rFonts w:ascii="Chalkboard SE" w:hAnsi="Chalkboard SE"/>
                <w:b/>
                <w:bCs/>
                <w:color w:val="D7346B"/>
                <w:u w:val="single"/>
              </w:rPr>
              <w:t>Institutionnalisation :</w:t>
            </w:r>
            <w:r w:rsidRPr="004B27E4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0B6BCCFF" w14:textId="77777777" w:rsidR="00B97D16" w:rsidRDefault="00B97D16" w:rsidP="00B97D16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A L’ÉCRIT : </w:t>
            </w:r>
          </w:p>
          <w:p w14:paraId="41A40FEE" w14:textId="5552C79E" w:rsidR="00B97D16" w:rsidRDefault="00B97D16" w:rsidP="00B97D16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On peut écrire les nombres de </w:t>
            </w:r>
            <w:r w:rsidR="00D72CD7">
              <w:rPr>
                <w:rFonts w:ascii="Chalkboard SE" w:hAnsi="Chalkboard SE"/>
                <w:b/>
                <w:bCs/>
                <w:color w:val="D7346B"/>
              </w:rPr>
              <w:t xml:space="preserve">20 à 29 de différentes manières. </w:t>
            </w:r>
          </w:p>
          <w:p w14:paraId="76E9A45B" w14:textId="0ACFD18B" w:rsidR="00D72CD7" w:rsidRDefault="00D72CD7" w:rsidP="00B97D16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Ex : 24, c’est aussi 20+4 ou 4+20 ou encore 10+10+4 ou encore 10+4+10, c’est aussi 2 dizaines et 4 unités </w:t>
            </w:r>
          </w:p>
          <w:p w14:paraId="4E03E744" w14:textId="77777777" w:rsidR="00B97D16" w:rsidRDefault="00B97D16" w:rsidP="00B97D16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À L’ORAL : </w:t>
            </w:r>
          </w:p>
          <w:p w14:paraId="06CBF253" w14:textId="7B794C8B" w:rsidR="00B97D16" w:rsidRDefault="00B97D16" w:rsidP="00B97D16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On </w:t>
            </w:r>
            <w:r w:rsidR="00D72CD7">
              <w:rPr>
                <w:rFonts w:ascii="Chalkboard SE" w:hAnsi="Chalkboard SE"/>
                <w:b/>
                <w:bCs/>
                <w:color w:val="D7346B"/>
              </w:rPr>
              <w:t>entend « vingt » dans tous les nombres de la série</w:t>
            </w:r>
          </w:p>
          <w:p w14:paraId="76484A9C" w14:textId="4E11804A" w:rsidR="00B97D16" w:rsidRPr="000D47D5" w:rsidRDefault="00B97D16">
            <w:pPr>
              <w:rPr>
                <w:rFonts w:ascii="Chalkboard SE" w:hAnsi="Chalkboard SE"/>
              </w:rPr>
            </w:pPr>
          </w:p>
        </w:tc>
        <w:tc>
          <w:tcPr>
            <w:tcW w:w="1814" w:type="dxa"/>
          </w:tcPr>
          <w:p w14:paraId="74A872ED" w14:textId="77777777" w:rsidR="000D47D5" w:rsidRPr="004B27E4" w:rsidRDefault="000D47D5" w:rsidP="000D47D5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7D4DE24F" w14:textId="77777777" w:rsidR="000D47D5" w:rsidRDefault="000D47D5" w:rsidP="000D47D5">
            <w:pPr>
              <w:rPr>
                <w:rFonts w:ascii="Chalkboard SE" w:hAnsi="Chalkboard SE"/>
              </w:rPr>
            </w:pPr>
          </w:p>
          <w:p w14:paraId="0EED346D" w14:textId="12ADE7FA" w:rsidR="000D47D5" w:rsidRDefault="00B97D16" w:rsidP="000D47D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DIAPO SÉQUENCE 24 </w:t>
            </w:r>
          </w:p>
          <w:p w14:paraId="551E9C3B" w14:textId="77777777" w:rsidR="00B97D16" w:rsidRDefault="00B97D16" w:rsidP="000D47D5">
            <w:pPr>
              <w:rPr>
                <w:rFonts w:ascii="Chalkboard SE" w:hAnsi="Chalkboard SE"/>
              </w:rPr>
            </w:pPr>
          </w:p>
          <w:p w14:paraId="7C0B9CC1" w14:textId="794A4EC3" w:rsidR="00B97D16" w:rsidRDefault="00B97D16" w:rsidP="000D47D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ARDOISE </w:t>
            </w:r>
          </w:p>
          <w:p w14:paraId="4E632EF1" w14:textId="77777777" w:rsidR="000D47D5" w:rsidRPr="004B27E4" w:rsidRDefault="000D47D5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</w:p>
        </w:tc>
      </w:tr>
      <w:tr w:rsidR="000E4F76" w14:paraId="5391ACBD" w14:textId="77777777" w:rsidTr="004B27E4">
        <w:tc>
          <w:tcPr>
            <w:tcW w:w="10456" w:type="dxa"/>
            <w:gridSpan w:val="4"/>
            <w:shd w:val="clear" w:color="auto" w:fill="D7346B"/>
          </w:tcPr>
          <w:p w14:paraId="598B643F" w14:textId="4FA42CFE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m’entraine</w:t>
            </w:r>
          </w:p>
        </w:tc>
      </w:tr>
      <w:tr w:rsidR="00371CBA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65077FD" w14:textId="77777777" w:rsidR="00B97D16" w:rsidRPr="00BC39FA" w:rsidRDefault="00B97D16" w:rsidP="00B97D1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4817ED4A" w14:textId="77777777" w:rsidR="00B97D16" w:rsidRDefault="00B97D16" w:rsidP="00B97D1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lire et écrire les nombres de 20 à 29</w:t>
            </w:r>
          </w:p>
          <w:p w14:paraId="58F71B8E" w14:textId="77777777" w:rsidR="00B97D16" w:rsidRDefault="00B97D16" w:rsidP="00B97D1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Comparer les nombres entiers (nombres compris entre 20 et 29)</w:t>
            </w:r>
          </w:p>
          <w:p w14:paraId="7CBBAF01" w14:textId="245362BF" w:rsidR="00371CBA" w:rsidRPr="00371CBA" w:rsidRDefault="00371CBA" w:rsidP="00A00BB6">
            <w:pPr>
              <w:rPr>
                <w:rFonts w:ascii="Chalkboard SE" w:hAnsi="Chalkboard SE"/>
              </w:rPr>
            </w:pPr>
          </w:p>
        </w:tc>
      </w:tr>
      <w:tr w:rsidR="00371CBA" w14:paraId="54622DA7" w14:textId="77777777" w:rsidTr="004B27E4">
        <w:tc>
          <w:tcPr>
            <w:tcW w:w="8642" w:type="dxa"/>
            <w:gridSpan w:val="3"/>
          </w:tcPr>
          <w:p w14:paraId="08C67F58" w14:textId="77777777" w:rsidR="00A67154" w:rsidRPr="003B7289" w:rsidRDefault="00A67154" w:rsidP="00A6715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42100C70" w14:textId="6BA5A392" w:rsidR="00A67154" w:rsidRPr="003B7289" w:rsidRDefault="00A67154" w:rsidP="00A6715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nous allons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nous intéresser aux nombres de </w:t>
            </w:r>
            <w:r w:rsidR="00D72CD7">
              <w:rPr>
                <w:rFonts w:ascii="Chalkboard SE" w:hAnsi="Chalkboard SE"/>
                <w:b/>
                <w:bCs/>
                <w:color w:val="D7346B"/>
              </w:rPr>
              <w:t>20 à 29</w:t>
            </w:r>
            <w:r>
              <w:rPr>
                <w:rFonts w:ascii="Chalkboard SE" w:hAnsi="Chalkboard SE"/>
                <w:b/>
                <w:bCs/>
                <w:color w:val="D7346B"/>
              </w:rPr>
              <w:t> 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1FEFCD6F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55BB94C8" w14:textId="77777777" w:rsidR="00D72CD7" w:rsidRPr="003B7289" w:rsidRDefault="00D72CD7" w:rsidP="00D72CD7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1847A9AE" w14:textId="77777777" w:rsidR="00D72CD7" w:rsidRDefault="00D72CD7" w:rsidP="00D72CD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des mini-fiches + explication des consignes : </w:t>
            </w:r>
          </w:p>
          <w:p w14:paraId="104536B4" w14:textId="6BF45DAA" w:rsidR="00D72CD7" w:rsidRDefault="00D72CD7" w:rsidP="00D72CD7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1 – </w:t>
            </w:r>
            <w:r>
              <w:rPr>
                <w:rFonts w:ascii="Chalkboard SE" w:hAnsi="Chalkboard SE"/>
                <w:b/>
                <w:bCs/>
                <w:color w:val="D7346B"/>
              </w:rPr>
              <w:t>Entoure puis complète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4A505D99" w14:textId="43AC2EFA" w:rsidR="00D72CD7" w:rsidRDefault="00D72CD7" w:rsidP="00D72CD7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2 – </w:t>
            </w:r>
            <w:r>
              <w:rPr>
                <w:rFonts w:ascii="Chalkboard SE" w:hAnsi="Chalkboard SE"/>
                <w:b/>
                <w:bCs/>
                <w:color w:val="D7346B"/>
              </w:rPr>
              <w:t>Complète le tableau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082397FE" w14:textId="77777777" w:rsidR="00D72CD7" w:rsidRDefault="00D72CD7" w:rsidP="00D72CD7">
            <w:pPr>
              <w:rPr>
                <w:rFonts w:ascii="Chalkboard SE" w:hAnsi="Chalkboard SE"/>
              </w:rPr>
            </w:pPr>
          </w:p>
          <w:p w14:paraId="588AA3D8" w14:textId="77777777" w:rsidR="00D72CD7" w:rsidRPr="00031DB1" w:rsidRDefault="00D72CD7" w:rsidP="00D72CD7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C704A">
              <w:rPr>
                <w:rFonts w:ascii="Chalkboard SE" w:hAnsi="Chalkboard SE"/>
                <w:b/>
                <w:bCs/>
                <w:u w:val="single"/>
              </w:rPr>
              <w:t>3 )</w:t>
            </w:r>
            <w:proofErr w:type="gramEnd"/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1</w:t>
            </w:r>
            <w:r>
              <w:rPr>
                <w:rFonts w:ascii="Chalkboard SE" w:hAnsi="Chalkboard SE"/>
                <w:b/>
                <w:bCs/>
                <w:u w:val="single"/>
              </w:rPr>
              <w:t>0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59BC74A0" w14:textId="1D6E9FA8" w:rsidR="00D72CD7" w:rsidRDefault="00D72CD7" w:rsidP="00D72CD7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A2</w:t>
            </w:r>
            <w:r>
              <w:rPr>
                <w:rFonts w:ascii="Chalkboard SE" w:hAnsi="Chalkboard SE"/>
              </w:rPr>
              <w:t>4</w:t>
            </w:r>
            <w:r>
              <w:rPr>
                <w:rFonts w:ascii="Chalkboard SE" w:hAnsi="Chalkboard SE"/>
              </w:rPr>
              <w:t>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Entoure puis complète</w:t>
            </w:r>
          </w:p>
          <w:p w14:paraId="2DD31231" w14:textId="6CFE72B0" w:rsidR="00D72CD7" w:rsidRPr="00EC7702" w:rsidRDefault="00D72CD7" w:rsidP="00D72CD7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B2</w:t>
            </w:r>
            <w:r>
              <w:rPr>
                <w:rFonts w:ascii="Chalkboard SE" w:hAnsi="Chalkboard SE"/>
              </w:rPr>
              <w:t>4</w:t>
            </w:r>
            <w:r>
              <w:rPr>
                <w:rFonts w:ascii="Chalkboard SE" w:hAnsi="Chalkboard SE"/>
              </w:rPr>
              <w:t>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Complète le tableau</w:t>
            </w:r>
          </w:p>
          <w:p w14:paraId="156DA324" w14:textId="77777777" w:rsidR="00D72CD7" w:rsidRDefault="00D72CD7" w:rsidP="00D72CD7">
            <w:pPr>
              <w:rPr>
                <w:rFonts w:ascii="Chalkboard SE" w:hAnsi="Chalkboard SE"/>
              </w:rPr>
            </w:pPr>
          </w:p>
          <w:p w14:paraId="2A185E8B" w14:textId="77777777" w:rsidR="00D72CD7" w:rsidRDefault="00D72CD7" w:rsidP="00D72CD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les fiches dans le cahier du jour </w:t>
            </w:r>
          </w:p>
          <w:p w14:paraId="03EFB266" w14:textId="77777777" w:rsidR="00D72CD7" w:rsidRDefault="00D72CD7" w:rsidP="00D72CD7">
            <w:pPr>
              <w:rPr>
                <w:rFonts w:ascii="Chalkboard SE" w:hAnsi="Chalkboard SE"/>
              </w:rPr>
            </w:pPr>
          </w:p>
          <w:p w14:paraId="1D9B9380" w14:textId="4D495C6F" w:rsidR="00D72CD7" w:rsidRPr="00F803EA" w:rsidRDefault="00D72CD7" w:rsidP="00D72CD7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4) 10 min – Consignes et mise au travail : Fichier p. </w:t>
            </w:r>
            <w:r>
              <w:rPr>
                <w:rFonts w:ascii="Chalkboard SE" w:hAnsi="Chalkboard SE"/>
                <w:b/>
                <w:bCs/>
                <w:u w:val="single"/>
              </w:rPr>
              <w:t>52-53</w:t>
            </w: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 xml:space="preserve">  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(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>individuel)</w:t>
            </w:r>
          </w:p>
          <w:p w14:paraId="747661ED" w14:textId="77777777" w:rsidR="00D72CD7" w:rsidRPr="00F803EA" w:rsidRDefault="00D72CD7" w:rsidP="00D72CD7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Complète </w:t>
            </w:r>
          </w:p>
          <w:p w14:paraId="7C97A56C" w14:textId="1EA5EE8E" w:rsidR="00D72CD7" w:rsidRPr="00F803EA" w:rsidRDefault="00D72CD7" w:rsidP="00D72CD7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2) </w:t>
            </w:r>
            <w:r>
              <w:rPr>
                <w:rFonts w:ascii="Chalkboard SE" w:hAnsi="Chalkboard SE"/>
                <w:b/>
                <w:bCs/>
                <w:color w:val="D7346B"/>
              </w:rPr>
              <w:t>Colorie ce qui fait 25</w:t>
            </w:r>
          </w:p>
          <w:p w14:paraId="6603E86F" w14:textId="00727335" w:rsidR="00D72CD7" w:rsidRDefault="00D72CD7" w:rsidP="00D72CD7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3) </w:t>
            </w:r>
            <w:r>
              <w:rPr>
                <w:rFonts w:ascii="Chalkboard SE" w:hAnsi="Chalkboard SE"/>
                <w:b/>
                <w:bCs/>
                <w:color w:val="D7346B"/>
              </w:rPr>
              <w:t>Complète</w:t>
            </w:r>
          </w:p>
          <w:p w14:paraId="13801601" w14:textId="252E945A" w:rsidR="00371CBA" w:rsidRPr="000D47D5" w:rsidRDefault="00D72CD7" w:rsidP="00D72CD7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4</w:t>
            </w:r>
            <w:r>
              <w:rPr>
                <w:rFonts w:ascii="Chalkboard SE" w:hAnsi="Chalkboard SE"/>
                <w:b/>
                <w:bCs/>
                <w:color w:val="D7346B"/>
              </w:rPr>
              <w:t>) Corrige les erreurs</w:t>
            </w:r>
          </w:p>
        </w:tc>
        <w:tc>
          <w:tcPr>
            <w:tcW w:w="1814" w:type="dxa"/>
          </w:tcPr>
          <w:p w14:paraId="03BF2264" w14:textId="77777777" w:rsidR="00371CBA" w:rsidRPr="004B27E4" w:rsidRDefault="00371CBA" w:rsidP="00371C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5696FE4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0AF21F00" w14:textId="75BEE4CF" w:rsidR="00D72CD7" w:rsidRDefault="00D72CD7" w:rsidP="00D72CD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 A2</w:t>
            </w:r>
            <w:r>
              <w:rPr>
                <w:rFonts w:ascii="Chalkboard SE" w:hAnsi="Chalkboard SE"/>
              </w:rPr>
              <w:t>4</w:t>
            </w:r>
            <w:r>
              <w:rPr>
                <w:rFonts w:ascii="Chalkboard SE" w:hAnsi="Chalkboard SE"/>
              </w:rPr>
              <w:t xml:space="preserve"> – B2</w:t>
            </w:r>
            <w:r>
              <w:rPr>
                <w:rFonts w:ascii="Chalkboard SE" w:hAnsi="Chalkboard SE"/>
              </w:rPr>
              <w:t>4</w:t>
            </w:r>
          </w:p>
          <w:p w14:paraId="059BFEF2" w14:textId="77777777" w:rsidR="00D72CD7" w:rsidRDefault="00D72CD7" w:rsidP="00D72CD7">
            <w:pPr>
              <w:rPr>
                <w:rFonts w:ascii="Chalkboard SE" w:hAnsi="Chalkboard SE"/>
              </w:rPr>
            </w:pPr>
          </w:p>
          <w:p w14:paraId="4C904961" w14:textId="36E221DA" w:rsidR="00D72CD7" w:rsidRDefault="00D72CD7" w:rsidP="00D72CD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</w:t>
            </w:r>
            <w:r>
              <w:rPr>
                <w:rFonts w:ascii="Chalkboard SE" w:hAnsi="Chalkboard SE"/>
              </w:rPr>
              <w:t>.52-53</w:t>
            </w:r>
          </w:p>
          <w:p w14:paraId="565BE24F" w14:textId="77777777" w:rsidR="00D72CD7" w:rsidRDefault="00D72CD7" w:rsidP="00D72CD7">
            <w:pPr>
              <w:rPr>
                <w:rFonts w:ascii="Chalkboard SE" w:hAnsi="Chalkboard SE"/>
              </w:rPr>
            </w:pPr>
          </w:p>
          <w:p w14:paraId="6ED74AEC" w14:textId="1E05C2E6" w:rsidR="00371CBA" w:rsidRPr="00BC39FA" w:rsidRDefault="00D72CD7" w:rsidP="00D72CD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31DB1"/>
    <w:rsid w:val="00047212"/>
    <w:rsid w:val="00097194"/>
    <w:rsid w:val="000D47D5"/>
    <w:rsid w:val="000E4F76"/>
    <w:rsid w:val="00132E01"/>
    <w:rsid w:val="0016467E"/>
    <w:rsid w:val="00173A9F"/>
    <w:rsid w:val="002C476E"/>
    <w:rsid w:val="002F3149"/>
    <w:rsid w:val="003009A6"/>
    <w:rsid w:val="00314983"/>
    <w:rsid w:val="00371CBA"/>
    <w:rsid w:val="003B7289"/>
    <w:rsid w:val="003C704A"/>
    <w:rsid w:val="00483A2D"/>
    <w:rsid w:val="004B27E4"/>
    <w:rsid w:val="0059293F"/>
    <w:rsid w:val="005B3638"/>
    <w:rsid w:val="006246FB"/>
    <w:rsid w:val="00674BC9"/>
    <w:rsid w:val="00716777"/>
    <w:rsid w:val="00751DE4"/>
    <w:rsid w:val="00775881"/>
    <w:rsid w:val="00874060"/>
    <w:rsid w:val="009E39B0"/>
    <w:rsid w:val="00A00BB6"/>
    <w:rsid w:val="00A3479C"/>
    <w:rsid w:val="00A67154"/>
    <w:rsid w:val="00B97D16"/>
    <w:rsid w:val="00BC39FA"/>
    <w:rsid w:val="00BC47BB"/>
    <w:rsid w:val="00BE094C"/>
    <w:rsid w:val="00D72CD7"/>
    <w:rsid w:val="00E23EC8"/>
    <w:rsid w:val="00E30E96"/>
    <w:rsid w:val="00E401BD"/>
    <w:rsid w:val="00E54850"/>
    <w:rsid w:val="00EF0977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16</cp:revision>
  <dcterms:created xsi:type="dcterms:W3CDTF">2024-07-14T15:20:00Z</dcterms:created>
  <dcterms:modified xsi:type="dcterms:W3CDTF">2024-07-24T08:04:00Z</dcterms:modified>
</cp:coreProperties>
</file>