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419A" w14:textId="4D491AB7" w:rsidR="000979A7" w:rsidRDefault="000E4BED" w:rsidP="000979A7">
      <w:pPr>
        <w:jc w:val="center"/>
        <w:rPr>
          <w:rFonts w:ascii="Calibri" w:hAnsi="Calibri" w:cs="Arial"/>
          <w:b/>
          <w:bCs/>
          <w:sz w:val="36"/>
          <w:szCs w:val="36"/>
        </w:rPr>
      </w:pPr>
      <w:bookmarkStart w:id="0" w:name="_Hlk502767235"/>
      <w:r>
        <w:rPr>
          <w:rFonts w:ascii="Calibri" w:hAnsi="Calibri" w:cs="Arial"/>
          <w:b/>
          <w:bCs/>
          <w:sz w:val="36"/>
          <w:szCs w:val="36"/>
        </w:rPr>
        <w:t>C</w:t>
      </w:r>
      <w:r w:rsidR="00E56E35">
        <w:rPr>
          <w:rFonts w:ascii="Calibri" w:hAnsi="Calibri" w:cs="Arial"/>
          <w:b/>
          <w:bCs/>
          <w:sz w:val="36"/>
          <w:szCs w:val="36"/>
        </w:rPr>
        <w:t>E1</w:t>
      </w:r>
      <w:r>
        <w:rPr>
          <w:rFonts w:ascii="Calibri" w:hAnsi="Calibri" w:cs="Arial"/>
          <w:b/>
          <w:bCs/>
          <w:sz w:val="36"/>
          <w:szCs w:val="36"/>
        </w:rPr>
        <w:t xml:space="preserve"> - Mathématiques</w:t>
      </w:r>
      <w:r w:rsidR="000979A7" w:rsidRPr="00E14D6B">
        <w:rPr>
          <w:rFonts w:ascii="Calibri" w:hAnsi="Calibri" w:cs="Arial"/>
          <w:b/>
          <w:bCs/>
          <w:sz w:val="36"/>
          <w:szCs w:val="36"/>
        </w:rPr>
        <w:t xml:space="preserve"> - </w:t>
      </w:r>
      <w:r w:rsidR="000979A7">
        <w:rPr>
          <w:rFonts w:ascii="Calibri" w:hAnsi="Calibri" w:cs="Arial"/>
          <w:b/>
          <w:bCs/>
          <w:sz w:val="36"/>
          <w:szCs w:val="36"/>
        </w:rPr>
        <w:t xml:space="preserve">Période </w:t>
      </w:r>
      <w:r w:rsidR="00A81C19">
        <w:rPr>
          <w:rFonts w:ascii="Calibri" w:hAnsi="Calibri" w:cs="Arial"/>
          <w:b/>
          <w:bCs/>
          <w:sz w:val="36"/>
          <w:szCs w:val="36"/>
        </w:rPr>
        <w:t>2</w:t>
      </w:r>
    </w:p>
    <w:p w14:paraId="47F8B605" w14:textId="27FA0EB9" w:rsidR="000979A7" w:rsidRPr="00966175" w:rsidRDefault="0014357A" w:rsidP="000979A7">
      <w:pPr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Bibliographie</w:t>
      </w:r>
      <w:r w:rsidR="000979A7" w:rsidRPr="00966175">
        <w:rPr>
          <w:rFonts w:ascii="Calibri" w:hAnsi="Calibri" w:cs="Arial"/>
          <w:bCs/>
        </w:rPr>
        <w:t xml:space="preserve"> : </w:t>
      </w:r>
      <w:r w:rsidR="000E4BED">
        <w:rPr>
          <w:rFonts w:ascii="Calibri" w:hAnsi="Calibri" w:cs="Arial"/>
          <w:bCs/>
        </w:rPr>
        <w:t>Maths au C</w:t>
      </w:r>
      <w:r w:rsidR="00E56E35">
        <w:rPr>
          <w:rFonts w:ascii="Calibri" w:hAnsi="Calibri" w:cs="Arial"/>
          <w:bCs/>
        </w:rPr>
        <w:t>E1</w:t>
      </w:r>
      <w:r w:rsidR="000E4BED">
        <w:rPr>
          <w:rFonts w:ascii="Calibri" w:hAnsi="Calibri" w:cs="Arial"/>
          <w:bCs/>
        </w:rPr>
        <w:t xml:space="preserve"> (ACCES)</w:t>
      </w:r>
    </w:p>
    <w:bookmarkEnd w:id="0"/>
    <w:p w14:paraId="2B6BA812" w14:textId="77777777" w:rsidR="00E331E8" w:rsidRPr="00361CA1" w:rsidRDefault="00E331E8" w:rsidP="007E2947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284"/>
        <w:gridCol w:w="2273"/>
        <w:gridCol w:w="2269"/>
        <w:gridCol w:w="2321"/>
      </w:tblGrid>
      <w:tr w:rsidR="00E56E35" w:rsidRPr="008244BF" w14:paraId="05AC4F23" w14:textId="77777777" w:rsidTr="001155FE">
        <w:trPr>
          <w:cantSplit/>
          <w:jc w:val="center"/>
        </w:trPr>
        <w:tc>
          <w:tcPr>
            <w:tcW w:w="5669" w:type="dxa"/>
            <w:shd w:val="clear" w:color="auto" w:fill="D7346B"/>
            <w:vAlign w:val="center"/>
          </w:tcPr>
          <w:p w14:paraId="5C1B949A" w14:textId="77777777" w:rsidR="00367A38" w:rsidRPr="001155FE" w:rsidRDefault="00367A38" w:rsidP="00ED17A7">
            <w:pPr>
              <w:jc w:val="center"/>
              <w:rPr>
                <w:rFonts w:ascii="Calibri" w:hAnsi="Calibri" w:cs="Arial"/>
                <w:b/>
                <w:bCs/>
                <w:color w:val="D7346B"/>
              </w:rPr>
            </w:pPr>
            <w:r w:rsidRPr="008244BF">
              <w:rPr>
                <w:rFonts w:ascii="Calibri" w:hAnsi="Calibri" w:cs="Arial"/>
                <w:b/>
                <w:bCs/>
              </w:rPr>
              <w:t>Nombres et calculs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2920BE86" w14:textId="77777777" w:rsidR="00367A38" w:rsidRPr="001155FE" w:rsidRDefault="00367A38" w:rsidP="00ED17A7">
            <w:pPr>
              <w:jc w:val="center"/>
              <w:rPr>
                <w:rFonts w:ascii="Calibri" w:hAnsi="Calibri" w:cs="Arial"/>
                <w:b/>
                <w:bCs/>
                <w:color w:val="A5A5A5" w:themeColor="accent3"/>
              </w:rPr>
            </w:pPr>
            <w:r w:rsidRPr="008244BF">
              <w:rPr>
                <w:rFonts w:ascii="Calibri" w:hAnsi="Calibri" w:cs="Arial"/>
                <w:b/>
                <w:bCs/>
              </w:rPr>
              <w:t>Calcul mental</w:t>
            </w:r>
          </w:p>
        </w:tc>
        <w:tc>
          <w:tcPr>
            <w:tcW w:w="2552" w:type="dxa"/>
            <w:shd w:val="clear" w:color="auto" w:fill="00B0F0"/>
            <w:vAlign w:val="center"/>
          </w:tcPr>
          <w:p w14:paraId="6839E7B4" w14:textId="77777777" w:rsidR="00367A38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 xml:space="preserve">Grandeurs </w:t>
            </w:r>
          </w:p>
          <w:p w14:paraId="107ADA1B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 w:rsidRPr="008244BF">
              <w:rPr>
                <w:rFonts w:ascii="Calibri" w:hAnsi="Calibri" w:cs="Arial"/>
                <w:b/>
                <w:bCs/>
              </w:rPr>
              <w:t>et</w:t>
            </w:r>
            <w:proofErr w:type="gramEnd"/>
            <w:r w:rsidRPr="008244BF">
              <w:rPr>
                <w:rFonts w:ascii="Calibri" w:hAnsi="Calibri" w:cs="Arial"/>
                <w:b/>
                <w:bCs/>
              </w:rPr>
              <w:t xml:space="preserve"> mesures</w:t>
            </w:r>
          </w:p>
        </w:tc>
        <w:tc>
          <w:tcPr>
            <w:tcW w:w="2552" w:type="dxa"/>
            <w:shd w:val="clear" w:color="auto" w:fill="00CC00"/>
            <w:vAlign w:val="center"/>
          </w:tcPr>
          <w:p w14:paraId="540DFEFF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244BF">
              <w:rPr>
                <w:rFonts w:ascii="Calibri" w:hAnsi="Calibri" w:cs="Arial"/>
                <w:b/>
                <w:bCs/>
              </w:rPr>
              <w:t>Espace et géométrie</w:t>
            </w:r>
          </w:p>
        </w:tc>
        <w:tc>
          <w:tcPr>
            <w:tcW w:w="2552" w:type="dxa"/>
            <w:shd w:val="clear" w:color="auto" w:fill="FF9900"/>
          </w:tcPr>
          <w:p w14:paraId="37FC5787" w14:textId="77777777" w:rsidR="00367A38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Apprendre </w:t>
            </w:r>
          </w:p>
          <w:p w14:paraId="66B6962E" w14:textId="77777777" w:rsidR="00367A38" w:rsidRPr="008244BF" w:rsidRDefault="00367A38" w:rsidP="00ED17A7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à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chercher</w:t>
            </w:r>
          </w:p>
        </w:tc>
      </w:tr>
      <w:tr w:rsidR="00E56E35" w:rsidRPr="00D030DC" w14:paraId="73D3E1D6" w14:textId="77777777" w:rsidTr="00367A38">
        <w:trPr>
          <w:cantSplit/>
          <w:trHeight w:val="1134"/>
          <w:jc w:val="center"/>
        </w:trPr>
        <w:tc>
          <w:tcPr>
            <w:tcW w:w="5669" w:type="dxa"/>
            <w:vAlign w:val="center"/>
          </w:tcPr>
          <w:p w14:paraId="3832A852" w14:textId="26EE7B67" w:rsidR="00D3569C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Calculer en ligne la somme de deux nombres</w:t>
            </w:r>
          </w:p>
          <w:p w14:paraId="0E3DEDC8" w14:textId="1996ACB4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Poser et calculer des additions en colonnes</w:t>
            </w:r>
          </w:p>
          <w:p w14:paraId="0809148D" w14:textId="75B7624F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Dénombrer en utilisant le groupement par 100</w:t>
            </w:r>
          </w:p>
          <w:p w14:paraId="648ADDFA" w14:textId="0C75F715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Utiliser les écritures chiffrées jusqu’à 199</w:t>
            </w:r>
          </w:p>
          <w:p w14:paraId="11E1B8FF" w14:textId="5FF6A039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Associer diverses écritures d’un nombre jusqu’à 199</w:t>
            </w:r>
          </w:p>
          <w:p w14:paraId="6EBBBB6A" w14:textId="38C53524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Lire et écrire les nombres jusqu’à 199</w:t>
            </w:r>
          </w:p>
          <w:p w14:paraId="59500AD2" w14:textId="17D49380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Comprendre le sens de la multiplication</w:t>
            </w:r>
          </w:p>
          <w:p w14:paraId="03F4B7FF" w14:textId="11C3BCBB" w:rsidR="00A81C19" w:rsidRPr="002C7DA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Encadrer et intercaler les nombres jusqu’à 199</w:t>
            </w:r>
          </w:p>
          <w:p w14:paraId="66383131" w14:textId="4B194C2C" w:rsidR="00367A38" w:rsidRPr="00D030DC" w:rsidRDefault="00367A38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048BD9B" w14:textId="2AE794D0" w:rsidR="00367A38" w:rsidRDefault="00E56E35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Les doubles</w:t>
            </w:r>
            <w:r w:rsidR="00A81C19"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 et moitiés</w:t>
            </w: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 des nombres inférieurs et/ou égal à </w:t>
            </w:r>
            <w:r w:rsidR="00A81C19"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30</w:t>
            </w:r>
          </w:p>
          <w:p w14:paraId="5B9DFFB0" w14:textId="42BA6788" w:rsidR="00E56E35" w:rsidRDefault="00E56E35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Les tables d’addition</w:t>
            </w:r>
            <w:r w:rsidR="00A81C19"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 et de soustraction</w:t>
            </w: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 de 1 à 10</w:t>
            </w:r>
          </w:p>
          <w:p w14:paraId="0C578326" w14:textId="77777777" w:rsidR="00E56E35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Les compléments à la dizaine supérieure</w:t>
            </w:r>
          </w:p>
          <w:p w14:paraId="65149F8E" w14:textId="77777777" w:rsidR="00A81C19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Calculer des sommes d’un nombre à deux ou trois chiffres</w:t>
            </w:r>
          </w:p>
          <w:p w14:paraId="7C28FB37" w14:textId="09F2804F" w:rsidR="00A81C19" w:rsidRPr="00D030DC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Calculer des différences</w:t>
            </w:r>
          </w:p>
        </w:tc>
        <w:tc>
          <w:tcPr>
            <w:tcW w:w="2552" w:type="dxa"/>
            <w:vAlign w:val="center"/>
          </w:tcPr>
          <w:p w14:paraId="4B3A5774" w14:textId="1D2C03FD" w:rsidR="00367A38" w:rsidRPr="00D030DC" w:rsidRDefault="00367A38" w:rsidP="00D3569C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2EA49B" w14:textId="19BB8B03" w:rsidR="00E56E35" w:rsidRPr="00D030DC" w:rsidRDefault="00A81C19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Reconnaitre un polygone</w:t>
            </w:r>
          </w:p>
        </w:tc>
        <w:tc>
          <w:tcPr>
            <w:tcW w:w="2552" w:type="dxa"/>
            <w:vAlign w:val="center"/>
          </w:tcPr>
          <w:p w14:paraId="336DB257" w14:textId="77777777" w:rsidR="00D3569C" w:rsidRPr="002C7DA9" w:rsidRDefault="00D3569C" w:rsidP="00D3569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 w:rsidRPr="002C7DA9"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Résoudre des problèmes additifs</w:t>
            </w:r>
            <w:r w:rsidRPr="002C7DA9">
              <w:rPr>
                <w:rFonts w:ascii="Calibri Light" w:hAnsi="Calibri Light" w:cs="Calibri"/>
                <w:color w:val="000000"/>
                <w:sz w:val="20"/>
                <w:szCs w:val="20"/>
              </w:rPr>
              <w:t> </w:t>
            </w: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: </w:t>
            </w:r>
            <w:r w:rsidRPr="002C7DA9"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>addition et soustraction</w:t>
            </w:r>
          </w:p>
          <w:p w14:paraId="125F79E4" w14:textId="00E49412" w:rsidR="00367A38" w:rsidRPr="00D030DC" w:rsidRDefault="00E56E35" w:rsidP="00D3569C">
            <w:pPr>
              <w:widowControl w:val="0"/>
              <w:suppressAutoHyphens/>
              <w:autoSpaceDE w:val="0"/>
              <w:autoSpaceDN w:val="0"/>
              <w:adjustRightInd w:val="0"/>
              <w:spacing w:before="79"/>
              <w:textAlignment w:val="center"/>
              <w:rPr>
                <w:rFonts w:ascii="Calibri Light" w:hAnsi="Calibri Light" w:cs="MetaPlusNormal-Roman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MetaPlusNormal-Roman"/>
                <w:color w:val="000000"/>
                <w:sz w:val="20"/>
                <w:szCs w:val="20"/>
              </w:rPr>
              <w:t xml:space="preserve">Énigme mathématiques </w:t>
            </w:r>
          </w:p>
        </w:tc>
      </w:tr>
    </w:tbl>
    <w:p w14:paraId="228BCFEC" w14:textId="77777777" w:rsidR="00770BA6" w:rsidRPr="00E64A76" w:rsidRDefault="00770BA6" w:rsidP="00361CA1">
      <w:pPr>
        <w:rPr>
          <w:rFonts w:ascii="Calibri" w:hAnsi="Calibri" w:cs="Arial"/>
          <w:b/>
          <w:bCs/>
        </w:rPr>
      </w:pPr>
    </w:p>
    <w:tbl>
      <w:tblPr>
        <w:tblStyle w:val="Grilledutableau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645"/>
        <w:gridCol w:w="2184"/>
        <w:gridCol w:w="588"/>
        <w:gridCol w:w="588"/>
        <w:gridCol w:w="1754"/>
        <w:gridCol w:w="1893"/>
        <w:gridCol w:w="1169"/>
        <w:gridCol w:w="3311"/>
        <w:gridCol w:w="3321"/>
      </w:tblGrid>
      <w:tr w:rsidR="00A7360A" w:rsidRPr="00EA240E" w14:paraId="1F573E8C" w14:textId="77777777" w:rsidTr="006D7E29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8B449E7" w14:textId="77777777" w:rsidR="00A7360A" w:rsidRPr="003B0F74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B0F74">
              <w:rPr>
                <w:rFonts w:ascii="Calibri" w:hAnsi="Calibri" w:cs="Arial"/>
                <w:b/>
                <w:bCs/>
              </w:rPr>
              <w:t>S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7841375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Jour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0EB68F6" w14:textId="5FC5C54E" w:rsidR="00A7360A" w:rsidRPr="00EA240E" w:rsidRDefault="000E6643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Calcul mental</w:t>
            </w:r>
          </w:p>
        </w:tc>
        <w:tc>
          <w:tcPr>
            <w:tcW w:w="1176" w:type="dxa"/>
            <w:gridSpan w:val="2"/>
            <w:vAlign w:val="center"/>
          </w:tcPr>
          <w:p w14:paraId="72269010" w14:textId="77777777" w:rsidR="00A7360A" w:rsidRPr="00696ADF" w:rsidRDefault="00A7360A" w:rsidP="008155F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96ADF">
              <w:rPr>
                <w:rFonts w:ascii="Calibri" w:hAnsi="Calibri" w:cs="Arial"/>
                <w:b/>
                <w:bCs/>
                <w:sz w:val="16"/>
                <w:szCs w:val="16"/>
              </w:rPr>
              <w:t>Compétence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C71A8D4" w14:textId="30D94BF6" w:rsidR="00A7360A" w:rsidRPr="00EA240E" w:rsidRDefault="000E6643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Problèmes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F669FF6" w14:textId="77777777" w:rsidR="00A7360A" w:rsidRPr="00DA4813" w:rsidRDefault="00A7360A" w:rsidP="00DA48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A4813">
              <w:rPr>
                <w:rFonts w:ascii="Calibri" w:hAnsi="Calibri" w:cs="Arial"/>
                <w:b/>
                <w:bCs/>
              </w:rPr>
              <w:t>Séquence</w:t>
            </w:r>
          </w:p>
        </w:tc>
        <w:tc>
          <w:tcPr>
            <w:tcW w:w="1169" w:type="dxa"/>
            <w:vAlign w:val="center"/>
          </w:tcPr>
          <w:p w14:paraId="5F137D20" w14:textId="77777777" w:rsidR="00A7360A" w:rsidRPr="00696ADF" w:rsidRDefault="00A7360A" w:rsidP="00696ADF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96ADF">
              <w:rPr>
                <w:rFonts w:ascii="Calibri" w:hAnsi="Calibri" w:cs="Arial"/>
                <w:b/>
                <w:bCs/>
                <w:sz w:val="16"/>
                <w:szCs w:val="16"/>
              </w:rPr>
              <w:t>Compétence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9B42FE3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Séances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09DC339" w14:textId="77777777" w:rsidR="00A7360A" w:rsidRPr="00EA240E" w:rsidRDefault="00A7360A" w:rsidP="00324C6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240E">
              <w:rPr>
                <w:rFonts w:ascii="Calibri" w:hAnsi="Calibri" w:cs="Arial"/>
                <w:b/>
                <w:bCs/>
              </w:rPr>
              <w:t>Matériel</w:t>
            </w:r>
          </w:p>
        </w:tc>
      </w:tr>
      <w:tr w:rsidR="007A4145" w14:paraId="22F6E504" w14:textId="77777777" w:rsidTr="006D7E29">
        <w:trPr>
          <w:trHeight w:val="469"/>
          <w:jc w:val="center"/>
        </w:trPr>
        <w:tc>
          <w:tcPr>
            <w:tcW w:w="423" w:type="dxa"/>
            <w:vMerge w:val="restart"/>
            <w:shd w:val="clear" w:color="auto" w:fill="F2F2F2" w:themeFill="background1" w:themeFillShade="F2"/>
            <w:vAlign w:val="center"/>
          </w:tcPr>
          <w:p w14:paraId="18407B0A" w14:textId="350C8CB2" w:rsidR="007A4145" w:rsidRDefault="007A4145" w:rsidP="007A4145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7CBCDBBC" w14:textId="4CCBC27B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4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6E6279E3" w14:textId="339F8036" w:rsidR="007A4145" w:rsidRDefault="007A4145" w:rsidP="007A4145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Séance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1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 : </w:t>
            </w:r>
          </w:p>
          <w:p w14:paraId="52EAFCD0" w14:textId="092F8457" w:rsidR="007A4145" w:rsidRDefault="007A4145" w:rsidP="007A4145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Suite orale des nombres jusqu’à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199</w:t>
            </w:r>
          </w:p>
          <w:p w14:paraId="0419ADBA" w14:textId="43925531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Moitié des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nombres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pairs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sym w:font="Symbol" w:char="F0A3"/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0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Réactivation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1FCB126B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7B5F3FC9" w14:textId="4C8E4659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92D9602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34E07DC1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45DB2B51" w14:textId="2345235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2E698C5C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</w:t>
            </w:r>
          </w:p>
          <w:p w14:paraId="223A7167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1560A94F" w14:textId="371D36F0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7142E26F" w14:textId="4E31FD57" w:rsidR="007A4145" w:rsidRDefault="007A4145" w:rsidP="007A4145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DA4813">
              <w:rPr>
                <w:rFonts w:ascii="Calibri Light" w:hAnsi="Calibri Light" w:cs="Arial"/>
                <w:b/>
                <w:bCs/>
                <w:sz w:val="22"/>
                <w:szCs w:val="22"/>
              </w:rPr>
              <w:t>U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15. Calculer en ligne la somme de deux nombres</w:t>
            </w:r>
          </w:p>
          <w:p w14:paraId="384BED87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7172091D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M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19</w:t>
            </w:r>
          </w:p>
          <w:p w14:paraId="6ECE4FCE" w14:textId="77777777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M20</w:t>
            </w:r>
          </w:p>
          <w:p w14:paraId="53E425DD" w14:textId="78CF6863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484E4422" w14:textId="10F41671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Les briques du petit cochon</w:t>
            </w:r>
          </w:p>
          <w:p w14:paraId="7D98A690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728D769C" w14:textId="643AD6D3" w:rsidR="007A4145" w:rsidRDefault="007A4145" w:rsidP="007A4145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6D5EC861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Cubes de manipulation</w:t>
            </w:r>
          </w:p>
          <w:p w14:paraId="3935AE67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Tableau </w:t>
            </w:r>
          </w:p>
          <w:p w14:paraId="404D460D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Feuille de recherche</w:t>
            </w:r>
          </w:p>
          <w:p w14:paraId="23364F3C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15A-15B</w:t>
            </w:r>
          </w:p>
          <w:p w14:paraId="2E66B1C4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p.34-35</w:t>
            </w:r>
          </w:p>
          <w:p w14:paraId="13FDFD66" w14:textId="77777777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  <w:p w14:paraId="6BFB4E47" w14:textId="4974D6BD" w:rsidR="007A4145" w:rsidRDefault="007A4145" w:rsidP="007A414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</w:tc>
      </w:tr>
      <w:tr w:rsidR="006D7E29" w14:paraId="6391617D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7107365B" w14:textId="06D85A4A" w:rsidR="00C30209" w:rsidRPr="003B0F74" w:rsidRDefault="00C30209" w:rsidP="00C30209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3CBD356C" w14:textId="13439644" w:rsidR="00C30209" w:rsidRPr="00EA240E" w:rsidRDefault="00C30209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M 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10BAA578" w14:textId="77777777" w:rsidR="001155FE" w:rsidRDefault="000E6643" w:rsidP="000E6643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="00FA7CF3"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 :</w:t>
            </w:r>
            <w:r w:rsidR="00FA7CF3"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0284FE0A" w14:textId="158E1534" w:rsidR="000E6643" w:rsidRDefault="000E6643" w:rsidP="000E6643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Suite orale des nombres jusqu’à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199</w:t>
            </w:r>
          </w:p>
          <w:p w14:paraId="41B74D85" w14:textId="382F645D" w:rsidR="000E6643" w:rsidRPr="001155FE" w:rsidRDefault="000E6643" w:rsidP="000E6643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Doubles des nombres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sym w:font="Symbol" w:char="F0A3"/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1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 :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découverte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682EB513" w14:textId="77777777" w:rsidR="00C30209" w:rsidRDefault="00C30209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3025C6A0" w14:textId="0540B948" w:rsidR="007E4021" w:rsidRPr="001155FE" w:rsidRDefault="007E4021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4FD742B2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10268B12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3441C3C3" w14:textId="31B1F44D" w:rsidR="00C30209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7BB94AFC" w14:textId="2B7FEFA5" w:rsidR="000E6643" w:rsidRDefault="000E6643" w:rsidP="007A51CF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</w:t>
            </w:r>
          </w:p>
          <w:p w14:paraId="72B7AFCE" w14:textId="77777777" w:rsidR="007A51CF" w:rsidRDefault="007A51CF" w:rsidP="007A51CF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59FFEF4C" w14:textId="152E1618" w:rsidR="00C30209" w:rsidRPr="001155FE" w:rsidRDefault="007A51CF" w:rsidP="007A51CF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Problème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3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et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28C9561E" w14:textId="53AED81B" w:rsidR="00FA7CF3" w:rsidRDefault="00DC2836" w:rsidP="00FA7CF3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U16. Poser et calculer des additions en colonnes</w:t>
            </w:r>
          </w:p>
          <w:p w14:paraId="4A8C202F" w14:textId="77854FA2" w:rsidR="00C30209" w:rsidRPr="00DA4813" w:rsidRDefault="00C30209" w:rsidP="00C3020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141F1F92" w14:textId="77777777" w:rsidR="00C30209" w:rsidRDefault="00DC2836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M19</w:t>
            </w:r>
          </w:p>
          <w:p w14:paraId="1CC598C4" w14:textId="77777777" w:rsidR="00DC2836" w:rsidRDefault="00DC2836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M20</w:t>
            </w:r>
          </w:p>
          <w:p w14:paraId="7CBB824A" w14:textId="5B208F4D" w:rsidR="00DC2836" w:rsidRDefault="00DC2836" w:rsidP="00C3020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M47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34826748" w14:textId="27AC4F6B" w:rsidR="00C30209" w:rsidRDefault="00FA7CF3" w:rsidP="00C3020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Les radis du petit cochon</w:t>
            </w:r>
          </w:p>
          <w:p w14:paraId="19790C97" w14:textId="07F26FF9" w:rsidR="00FA7CF3" w:rsidRDefault="00FA7CF3" w:rsidP="00C3020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706EEFB6" w14:textId="4A032FFF" w:rsidR="00C30209" w:rsidRPr="00FA7CF3" w:rsidRDefault="00C30209" w:rsidP="00C3020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</w:t>
            </w:r>
            <w:r w:rsidR="00FA7CF3"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TELIERS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19F50D35" w14:textId="66E54D03" w:rsidR="00FA7CF3" w:rsidRDefault="00FA7CF3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Livret de leçon</w:t>
            </w:r>
          </w:p>
          <w:p w14:paraId="69085B08" w14:textId="2B8C79D1" w:rsidR="00FA7CF3" w:rsidRDefault="00FA7CF3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Cubes de manipulation</w:t>
            </w:r>
          </w:p>
          <w:p w14:paraId="00992544" w14:textId="35A8BE65" w:rsidR="00FA7CF3" w:rsidRDefault="00FA7CF3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Tableau</w:t>
            </w:r>
          </w:p>
          <w:p w14:paraId="2CCA516B" w14:textId="7CBC6C57" w:rsidR="00A1146B" w:rsidRDefault="00A1146B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 xml:space="preserve">Feuille de recherche 1 – 2 </w:t>
            </w:r>
          </w:p>
          <w:p w14:paraId="48FCD237" w14:textId="78C902F6" w:rsidR="00FA7CF3" w:rsidRDefault="00FA7CF3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Fiche 16A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231D9CFE" w14:textId="77777777" w:rsidR="00C30209" w:rsidRDefault="00FA7CF3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36-37</w:t>
            </w:r>
          </w:p>
          <w:p w14:paraId="3E732CFB" w14:textId="2F9859CA" w:rsidR="00DC2836" w:rsidRPr="00EA240E" w:rsidRDefault="00DC2836" w:rsidP="00FA7CF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6D7E29" w14:paraId="37EBE734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5B55DD1D" w14:textId="77777777" w:rsidR="00DC2836" w:rsidRPr="003B0F74" w:rsidRDefault="00DC2836" w:rsidP="00DC283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0810802C" w14:textId="7C7E2C66" w:rsidR="00DC2836" w:rsidRPr="00EA240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J 7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6C389358" w14:textId="20CEF467" w:rsidR="00DC2836" w:rsidRDefault="00DC2836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5179753A" w14:textId="7DDD2EFB" w:rsidR="00DC2836" w:rsidRDefault="00DC2836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Suite orale des nombres de 2 en 2 jusqu’à 50</w:t>
            </w:r>
          </w:p>
          <w:p w14:paraId="7C11DB44" w14:textId="5E630042" w:rsidR="00DC2836" w:rsidRPr="001155FE" w:rsidRDefault="00DC2836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Moitié des nombres pairs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sym w:font="Symbol" w:char="F0A3"/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3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0 :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Découverte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49A90229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5415C440" w14:textId="73C4C565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2ADB2B7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CADBE0B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6216B186" w14:textId="1060823E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4DB9B8EB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</w:t>
            </w:r>
          </w:p>
          <w:p w14:paraId="68F7FCC4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71EFCA19" w14:textId="6573BF68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Problème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et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6</w:t>
            </w:r>
          </w:p>
          <w:p w14:paraId="1BA55F90" w14:textId="458EF071" w:rsidR="00DC2836" w:rsidRPr="001155FE" w:rsidRDefault="00DC2836" w:rsidP="00DC2836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0E937123" w14:textId="04177E51" w:rsidR="00DC2836" w:rsidRPr="00DA4813" w:rsidRDefault="00DC2836" w:rsidP="00DC283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66080FD5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M19</w:t>
            </w:r>
          </w:p>
          <w:p w14:paraId="224C4AC0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M20</w:t>
            </w:r>
          </w:p>
          <w:p w14:paraId="2D7B8054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  <w:p w14:paraId="4967F287" w14:textId="087585F3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M47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2C513725" w14:textId="77777777" w:rsidR="00DC2836" w:rsidRPr="00FA7CF3" w:rsidRDefault="00DC2836" w:rsidP="00DC2836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42BD411C" w14:textId="2911171C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Séquence 1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et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16</w:t>
            </w:r>
          </w:p>
          <w:p w14:paraId="7177B1A0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4DF62FD3" w14:textId="17E63AE4" w:rsidR="00DC2836" w:rsidRPr="00EA240E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7651C7D8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361AA9AB" w14:textId="75BD1548" w:rsidR="00DC2836" w:rsidRPr="00EA240E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15 et 16</w:t>
            </w:r>
          </w:p>
        </w:tc>
      </w:tr>
      <w:tr w:rsidR="006D7E29" w14:paraId="4280283F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701186D0" w14:textId="77777777" w:rsidR="00DC2836" w:rsidRPr="003B0F74" w:rsidRDefault="00DC2836" w:rsidP="00DC283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6B6DB9FE" w14:textId="5D672D43" w:rsidR="00DC2836" w:rsidRPr="00EA240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V 8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714E5376" w14:textId="584BFD2B" w:rsidR="00DC2836" w:rsidRDefault="00DC2836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1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2DEA0744" w14:textId="65241984" w:rsidR="007A4145" w:rsidRDefault="007A4145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Suite orale des nombres de 2 en 2 jusqu’à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100</w:t>
            </w:r>
          </w:p>
          <w:p w14:paraId="6B853CC8" w14:textId="734F99B4" w:rsidR="00DC2836" w:rsidRPr="007A4145" w:rsidRDefault="00DC2836" w:rsidP="00DC28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Doubles </w:t>
            </w:r>
            <w:r w:rsidR="007A4145" w:rsidRP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et moitiés </w:t>
            </w:r>
            <w:r w:rsidRP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: </w:t>
            </w:r>
            <w:r w:rsidR="007A4145" w:rsidRP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446C4C15" w14:textId="77777777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7179BA11" w14:textId="09AF896A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65E4104A" w14:textId="6716AB03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7951D94C" w14:textId="4C270FAF" w:rsidR="00DC2836" w:rsidRPr="001155FE" w:rsidRDefault="00DC2836" w:rsidP="00DC2836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540A2076" w14:textId="7F224036" w:rsidR="00DC2836" w:rsidRPr="00DA4813" w:rsidRDefault="00DC2836" w:rsidP="00DC283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U17. Dénombrer en utilisant le groupement par 100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519E0976" w14:textId="7E608923" w:rsidR="00DC2836" w:rsidRDefault="00DC2836" w:rsidP="00DC28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1AF8AFA7" w14:textId="387F2816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La maison en briques du petit cochon</w:t>
            </w:r>
          </w:p>
          <w:p w14:paraId="51774952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77EF95FD" w14:textId="6844BCB5" w:rsidR="00DC2836" w:rsidRPr="00EA240E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4B11AAFB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  <w:p w14:paraId="4D3C3808" w14:textId="4A4981FC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Cubes de manipulation</w:t>
            </w:r>
          </w:p>
          <w:p w14:paraId="586F263D" w14:textId="5570607D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Feuille de recherche 1 – 2 </w:t>
            </w:r>
          </w:p>
          <w:p w14:paraId="526CC28D" w14:textId="6D9F5F3F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Feuille d’entrainement</w:t>
            </w:r>
          </w:p>
          <w:p w14:paraId="64EB593B" w14:textId="6025ABD9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1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7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 </w:t>
            </w:r>
          </w:p>
          <w:p w14:paraId="33CB22E5" w14:textId="602CEC3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38-39</w:t>
            </w:r>
          </w:p>
          <w:p w14:paraId="3D5A0BB6" w14:textId="13068BB4" w:rsidR="00DC2836" w:rsidRPr="00EA240E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- Cahier du jour</w:t>
            </w:r>
          </w:p>
        </w:tc>
      </w:tr>
      <w:tr w:rsidR="00135C48" w14:paraId="5C4EECF4" w14:textId="77777777" w:rsidTr="006B5EA0">
        <w:trPr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4994DEA4" w14:textId="77777777" w:rsidR="00135C48" w:rsidRPr="003B0F74" w:rsidRDefault="00135C48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F2E06AD" w14:textId="3A5603D3" w:rsidR="00135C48" w:rsidRPr="00EA240E" w:rsidRDefault="00135C48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11</w:t>
            </w:r>
          </w:p>
        </w:tc>
        <w:tc>
          <w:tcPr>
            <w:tcW w:w="14808" w:type="dxa"/>
            <w:gridSpan w:val="8"/>
            <w:shd w:val="clear" w:color="auto" w:fill="FF0000"/>
            <w:vAlign w:val="center"/>
          </w:tcPr>
          <w:p w14:paraId="554BE9A3" w14:textId="753320D9" w:rsidR="00135C48" w:rsidRPr="00A1146B" w:rsidRDefault="00135C48" w:rsidP="00135C48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JOUR Férié</w:t>
            </w:r>
          </w:p>
        </w:tc>
      </w:tr>
      <w:tr w:rsidR="00472581" w14:paraId="53CBAAEC" w14:textId="77777777" w:rsidTr="007A4145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5AE52534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D1308E" w14:textId="1C920092" w:rsidR="007E4021" w:rsidRPr="00EA240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 1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57FD1E54" w14:textId="470A86A9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49EB0E87" w14:textId="77777777" w:rsidR="007A4145" w:rsidRDefault="007A4145" w:rsidP="007A4145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Suite orale des nombres jusqu’à 199</w:t>
            </w:r>
          </w:p>
          <w:p w14:paraId="2B408A4F" w14:textId="5FFDD9A7" w:rsidR="007E4021" w:rsidRPr="001155FE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Table d’addition et de soustraction de 6 : réactivation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466606A5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6606C08E" w14:textId="5319D1BD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7F6FC5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93C9EE7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2C15E8D8" w14:textId="05A8EE65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6185B9E3" w14:textId="6FB7FB1B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</w:p>
          <w:p w14:paraId="62391D31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5F927777" w14:textId="37DD6854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Problème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et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10FDF7A2" w14:textId="786AFF8F" w:rsidR="007E4021" w:rsidRPr="00DA4813" w:rsidRDefault="00DC2836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U18. Utiliser les écritures chiffrées jusqu’à 199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0AB8BD4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     M7</w:t>
            </w:r>
          </w:p>
          <w:p w14:paraId="501FE489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M10</w:t>
            </w:r>
          </w:p>
          <w:p w14:paraId="728F2F2A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  <w:p w14:paraId="7A11CECD" w14:textId="7A1149ED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M11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24A0BE3B" w14:textId="17DBB012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Arial"/>
                <w:bCs/>
                <w:sz w:val="20"/>
                <w:szCs w:val="20"/>
              </w:rPr>
              <w:t>1 .</w:t>
            </w:r>
            <w:proofErr w:type="gram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Les préparateurs de commande</w:t>
            </w:r>
          </w:p>
          <w:p w14:paraId="45AE96E7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2. Entrainements</w:t>
            </w:r>
          </w:p>
          <w:p w14:paraId="18377D38" w14:textId="0DB87012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ATELIERS</w:t>
            </w:r>
            <w:r w:rsidRPr="00EA240E"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5A62799D" w14:textId="77777777" w:rsidR="007E4021" w:rsidRDefault="007E4021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 xml:space="preserve">Bâtonnets ou cure-dent + élastique </w:t>
            </w:r>
          </w:p>
          <w:p w14:paraId="530A9626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Livret de leçon </w:t>
            </w:r>
          </w:p>
          <w:p w14:paraId="7B2E2981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d’entrainement</w:t>
            </w:r>
          </w:p>
          <w:p w14:paraId="77AF5D39" w14:textId="77777777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18A</w:t>
            </w:r>
          </w:p>
          <w:p w14:paraId="24ACF064" w14:textId="19DEEB7E" w:rsidR="00DC2836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p.40-41</w:t>
            </w:r>
          </w:p>
          <w:p w14:paraId="23CB92CE" w14:textId="2BD3200E" w:rsidR="00DC2836" w:rsidRPr="00EA240E" w:rsidRDefault="00DC2836" w:rsidP="00DC28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7E4021" w14:paraId="5705A365" w14:textId="77777777" w:rsidTr="007A4145">
        <w:trPr>
          <w:trHeight w:val="49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47690184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6C005E" w14:textId="553E301A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J 1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0A3CF20E" w14:textId="68771481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11A677BD" w14:textId="77777777" w:rsidR="007A4145" w:rsidRDefault="007A4145" w:rsidP="007A4145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Suite orale des nombres jusqu’à 199</w:t>
            </w:r>
          </w:p>
          <w:p w14:paraId="2456E0B4" w14:textId="7A3E5198" w:rsidR="007E4021" w:rsidRPr="001155FE" w:rsidRDefault="007A4145" w:rsidP="007A4145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Table d’addition et de soustraction de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7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 : réactivation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5EC759E" w14:textId="679539CA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5F7D71"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33F728F7" w14:textId="6B68FFB1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1F0B7E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1ACCAD68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2BEB61D3" w14:textId="39252C00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4ECC1F6A" w14:textId="77777777" w:rsidR="00472581" w:rsidRDefault="00472581" w:rsidP="0047258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</w:p>
          <w:p w14:paraId="07DE0F3C" w14:textId="77777777" w:rsidR="00472581" w:rsidRDefault="00472581" w:rsidP="0047258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0014AA2E" w14:textId="6CFB2F96" w:rsidR="007E4021" w:rsidRPr="001155FE" w:rsidRDefault="00472581" w:rsidP="00472581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038E9D52" w14:textId="3C2A2CA6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B417BA0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6A3069D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M10</w:t>
            </w:r>
          </w:p>
          <w:p w14:paraId="5E5A1ABA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M9</w:t>
            </w:r>
          </w:p>
          <w:p w14:paraId="1135F615" w14:textId="41C02A6F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M11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70E43B66" w14:textId="77777777" w:rsidR="007E4021" w:rsidRPr="00FA7CF3" w:rsidRDefault="007E4021" w:rsidP="007E4021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7EC7BB53" w14:textId="7D9AB6B5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17 et 18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4F6A6858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5E2E4C4F" w14:textId="4031E849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53CD3299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68E93E3D" w14:textId="2D11EBF3" w:rsidR="007E4021" w:rsidRPr="00EA240E" w:rsidRDefault="00DC2836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17 et 18 </w:t>
            </w:r>
          </w:p>
        </w:tc>
      </w:tr>
      <w:tr w:rsidR="00472581" w14:paraId="6A77BF49" w14:textId="77777777" w:rsidTr="007A4145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E5A2F7D" w14:textId="77777777" w:rsidR="00634736" w:rsidRPr="003B0F74" w:rsidRDefault="00634736" w:rsidP="00634736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4DC8110" w14:textId="14CD898E" w:rsidR="00634736" w:rsidRDefault="00634736" w:rsidP="006347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V 1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1CA8B313" w14:textId="14B43306" w:rsidR="00634736" w:rsidRDefault="00634736" w:rsidP="006347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0EEA9EFF" w14:textId="59E83F6D" w:rsidR="00634736" w:rsidRDefault="00634736" w:rsidP="00634736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7A4145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Suite orale des nombres de 2 en 2</w:t>
            </w:r>
          </w:p>
          <w:p w14:paraId="0A501490" w14:textId="7623C564" w:rsidR="00634736" w:rsidRPr="007A51CF" w:rsidRDefault="00634736" w:rsidP="00634736">
            <w:pPr>
              <w:rPr>
                <w:rFonts w:ascii="Calibri Light" w:hAnsi="Calibri Light" w:cs="Arial"/>
                <w:b/>
                <w:i/>
                <w:iCs/>
                <w:sz w:val="18"/>
                <w:szCs w:val="18"/>
              </w:rPr>
            </w:pPr>
            <w:r w:rsidRPr="007A51CF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-- </w:t>
            </w:r>
            <w:r w:rsidR="007A4145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Tables d’addition de 6 et de 7 : évaluation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099DAC2E" w14:textId="274A66D1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5F7D71"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3D31924F" w14:textId="00E315D7" w:rsidR="00634736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M18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1C6AACE" w14:textId="2AE236D5" w:rsidR="00634736" w:rsidRPr="001155FE" w:rsidRDefault="00634736" w:rsidP="006347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4981402D" w14:textId="77777777" w:rsidR="00472581" w:rsidRDefault="00472581" w:rsidP="0047258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2</w:t>
            </w:r>
          </w:p>
          <w:p w14:paraId="7E87E1A0" w14:textId="77777777" w:rsidR="00472581" w:rsidRDefault="00472581" w:rsidP="0047258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2D936CF7" w14:textId="3DE7AAD1" w:rsidR="00472581" w:rsidRPr="001155FE" w:rsidRDefault="00472581" w:rsidP="00472581">
            <w:pPr>
              <w:jc w:val="center"/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5 et 6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0BC80831" w14:textId="1FBC93BE" w:rsidR="00634736" w:rsidRPr="00DA4813" w:rsidRDefault="00DC2836" w:rsidP="00634736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U19. Associer diverses écritures d’un nombre jusqu’à 199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368D61DF" w14:textId="77777777" w:rsidR="00634736" w:rsidRDefault="00634736" w:rsidP="006347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EA76DE6" w14:textId="77777777" w:rsidR="00D41B02" w:rsidRDefault="00D41B02" w:rsidP="006347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13EEE5B8" w14:textId="65688695" w:rsidR="00D41B02" w:rsidRDefault="00D41B02" w:rsidP="00634736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6BDC3303" w14:textId="79537C4A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Les commandes de clous</w:t>
            </w:r>
          </w:p>
          <w:p w14:paraId="799DDCD8" w14:textId="77777777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4EEF73DF" w14:textId="382E33BE" w:rsidR="00634736" w:rsidRPr="00EA240E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617A773F" w14:textId="15800947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Feuille de recherche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323D9CCE" w14:textId="65F94F7D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Livret de leçon</w:t>
            </w:r>
          </w:p>
          <w:p w14:paraId="631F7AAA" w14:textId="2A0E31CF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Fiche 19A-19B</w:t>
            </w:r>
          </w:p>
          <w:p w14:paraId="4B81650F" w14:textId="77777777" w:rsidR="00634736" w:rsidRDefault="006347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DC2836">
              <w:rPr>
                <w:rFonts w:ascii="Calibri Light" w:hAnsi="Calibri Light" w:cs="Arial"/>
                <w:bCs/>
                <w:sz w:val="20"/>
                <w:szCs w:val="20"/>
              </w:rPr>
              <w:t>42-43</w:t>
            </w:r>
          </w:p>
          <w:p w14:paraId="533D1C69" w14:textId="7358045D" w:rsidR="00DC2836" w:rsidRPr="00EA240E" w:rsidRDefault="00DC2836" w:rsidP="0063473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7A4145" w14:paraId="0080ED20" w14:textId="77777777" w:rsidTr="007A4145">
        <w:trPr>
          <w:jc w:val="center"/>
        </w:trPr>
        <w:tc>
          <w:tcPr>
            <w:tcW w:w="423" w:type="dxa"/>
            <w:vMerge w:val="restart"/>
            <w:shd w:val="clear" w:color="auto" w:fill="F2F2F2" w:themeFill="background1" w:themeFillShade="F2"/>
            <w:vAlign w:val="center"/>
          </w:tcPr>
          <w:p w14:paraId="0EF236E1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7D3003AA" w14:textId="4E066246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1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53B35CCC" w14:textId="05258017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22FBF15A" w14:textId="7941154F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Tables d’addition de 6 et de 7 : consolidation</w:t>
            </w:r>
          </w:p>
          <w:p w14:paraId="22136377" w14:textId="0800167A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Table d’addition de 8 </w:t>
            </w:r>
            <w:proofErr w:type="gramStart"/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réactivation</w:t>
            </w:r>
            <w:proofErr w:type="gramEnd"/>
          </w:p>
          <w:p w14:paraId="36099E39" w14:textId="066AEE30" w:rsidR="007E4021" w:rsidRPr="001155FE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43E2F79B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2A07C826" w14:textId="0E8CD6E8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 w:rsidR="005F7D71">
              <w:rPr>
                <w:rFonts w:ascii="Calibri Light" w:hAnsi="Calibri Light" w:cs="Arial"/>
                <w:bCs/>
                <w:sz w:val="20"/>
                <w:szCs w:val="20"/>
              </w:rPr>
              <w:t>16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12C9CA1B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625B2507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079632AC" w14:textId="5DA878B9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6F043B8E" w14:textId="3B2B907D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</w:p>
          <w:p w14:paraId="106DA735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2822B44C" w14:textId="59B45007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vMerge w:val="restart"/>
            <w:shd w:val="clear" w:color="auto" w:fill="E7E6E6" w:themeFill="background2"/>
            <w:vAlign w:val="center"/>
          </w:tcPr>
          <w:p w14:paraId="566B89D8" w14:textId="4BDBD5E0" w:rsidR="007E4021" w:rsidRPr="00DA4813" w:rsidRDefault="0046172D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U20. Lire et écrire les nombres jusqu’à 199</w:t>
            </w:r>
          </w:p>
        </w:tc>
        <w:tc>
          <w:tcPr>
            <w:tcW w:w="1169" w:type="dxa"/>
            <w:vMerge w:val="restart"/>
            <w:shd w:val="clear" w:color="auto" w:fill="E7E6E6" w:themeFill="background2"/>
            <w:vAlign w:val="center"/>
          </w:tcPr>
          <w:p w14:paraId="06052599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7694132F" w14:textId="0E8021DF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6DF21494" w14:textId="3EA507A2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La maison de paille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 </w:t>
            </w:r>
          </w:p>
          <w:p w14:paraId="29B0EB9C" w14:textId="37A6080B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262F0350" w14:textId="77777777" w:rsidR="007E4021" w:rsidRDefault="007E4021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Feuille de recherche</w:t>
            </w:r>
          </w:p>
          <w:p w14:paraId="28528339" w14:textId="3961EE23" w:rsidR="0046172D" w:rsidRPr="00EA240E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</w:tc>
      </w:tr>
      <w:tr w:rsidR="007A4145" w14:paraId="169183E7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6D15A46D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7251C9D7" w14:textId="02FADD2C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 1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46A1549B" w14:textId="1C7E4B3A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36379A9F" w14:textId="23467CD5" w:rsidR="007E4021" w:rsidRDefault="0047258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7A51CF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--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Tables d’addition de 6 et de 7 : évaluation</w:t>
            </w:r>
          </w:p>
          <w:p w14:paraId="46B941CE" w14:textId="06BD0AF6" w:rsidR="007E4021" w:rsidRPr="009964A3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Table d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 soustraction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de 8 </w:t>
            </w:r>
            <w:proofErr w:type="gramStart"/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r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éinvestissement</w:t>
            </w:r>
            <w:proofErr w:type="gramEnd"/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A6CD134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4C1E49B0" w14:textId="0BA2659A" w:rsidR="007E4021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74089429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0828EAC0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40FDB436" w14:textId="24C272FC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3FE2DD43" w14:textId="307744DC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</w:p>
          <w:p w14:paraId="7D4F2323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5FF75C33" w14:textId="6003E0B6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vMerge/>
            <w:shd w:val="clear" w:color="auto" w:fill="E7E6E6" w:themeFill="background2"/>
            <w:vAlign w:val="center"/>
          </w:tcPr>
          <w:p w14:paraId="2F98EF8A" w14:textId="5375B096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E7E6E6" w:themeFill="background2"/>
            <w:vAlign w:val="center"/>
          </w:tcPr>
          <w:p w14:paraId="192A40E6" w14:textId="65044F58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57860711" w14:textId="5486834B" w:rsidR="007E4021" w:rsidRDefault="0046172D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="007E4021">
              <w:rPr>
                <w:rFonts w:ascii="Calibri Light" w:hAnsi="Calibri Light" w:cs="Arial"/>
                <w:bCs/>
                <w:sz w:val="20"/>
                <w:szCs w:val="20"/>
              </w:rPr>
              <w:t xml:space="preserve">.  Entrainements </w:t>
            </w:r>
          </w:p>
          <w:p w14:paraId="05088123" w14:textId="4BC9F656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30341C9B" w14:textId="18FA87CE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  <w:p w14:paraId="5A3A2446" w14:textId="1BEBA90E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Fiche 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20A – 21A</w:t>
            </w:r>
          </w:p>
          <w:p w14:paraId="324EDD6E" w14:textId="5D1C0DB9" w:rsidR="007E4021" w:rsidRPr="00E22E8B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44-45</w:t>
            </w:r>
          </w:p>
        </w:tc>
      </w:tr>
      <w:tr w:rsidR="007A4145" w14:paraId="6F17E874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677DFE92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14:paraId="679C1615" w14:textId="63893E88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J 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21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3F15D09A" w14:textId="0942A371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578AB3F7" w14:textId="2E8855CA" w:rsidR="00472581" w:rsidRP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Tables d’addition de 6 et de 7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consolidation</w:t>
            </w:r>
          </w:p>
          <w:p w14:paraId="6A0804CF" w14:textId="364ED7B6" w:rsidR="007E4021" w:rsidRPr="001155FE" w:rsidRDefault="0047258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Table d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’addition de 9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ré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activation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27936619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50AD6997" w14:textId="5CC0A4D2" w:rsidR="007E4021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77859F70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C427D6D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27B8B161" w14:textId="7DD2B475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4EFD1254" w14:textId="1CADB289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</w:p>
          <w:p w14:paraId="5DB4F7C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7379A2D0" w14:textId="02938B22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5 et 6</w:t>
            </w: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1C67F7D5" w14:textId="7E5113D6" w:rsidR="007E4021" w:rsidRPr="00DA4813" w:rsidRDefault="007E4021" w:rsidP="007E4021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0772FCD8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615AA6EF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FBCCA4B" w14:textId="1719EE7F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05BE62DE" w14:textId="47747CFE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  <w:p w14:paraId="6DC30F10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5B9B5A01" w14:textId="6F25DCC2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1383737F" w14:textId="77777777" w:rsidR="007E4021" w:rsidRPr="00FA7CF3" w:rsidRDefault="007E4021" w:rsidP="007E4021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4F28C94" w14:textId="527C4FB8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19-20</w:t>
            </w:r>
          </w:p>
          <w:p w14:paraId="5807E181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71D8B7F8" w14:textId="4163069A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388DFFF3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1E8514A7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Séquence 19-20</w:t>
            </w:r>
          </w:p>
          <w:p w14:paraId="2974561A" w14:textId="7358536B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477B2E" w14:paraId="7EEC8817" w14:textId="77777777" w:rsidTr="007A4145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033D8F26" w14:textId="77777777" w:rsidR="00477B2E" w:rsidRPr="003B0F74" w:rsidRDefault="00477B2E" w:rsidP="000A6152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BA95295" w14:textId="23D67881" w:rsidR="00477B2E" w:rsidRDefault="00477B2E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V 2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5D603909" w14:textId="3D343677" w:rsidR="00477B2E" w:rsidRDefault="00477B2E" w:rsidP="000A615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 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4F78F884" w14:textId="09B63E2F" w:rsidR="00477B2E" w:rsidRDefault="00477B2E" w:rsidP="000A6152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Suite orale des nombres jusqu’à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99</w:t>
            </w:r>
          </w:p>
          <w:p w14:paraId="59D21DA8" w14:textId="724CEEBF" w:rsidR="00477B2E" w:rsidRPr="009964A3" w:rsidRDefault="00472581" w:rsidP="000A6152">
            <w:pPr>
              <w:rPr>
                <w:rFonts w:ascii="Calibri Light" w:hAnsi="Calibri Light" w:cs="Arial"/>
                <w:b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Table de soustraction de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9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réinvestissement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65800106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6CC8ACCA" w14:textId="7AB4433B" w:rsidR="00477B2E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M16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6999BDC3" w14:textId="217688A5" w:rsidR="00477B2E" w:rsidRPr="001155FE" w:rsidRDefault="00477B2E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4A11CFC2" w14:textId="5111B980" w:rsidR="00477B2E" w:rsidRPr="001155FE" w:rsidRDefault="00477B2E" w:rsidP="000A6152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E7E6E6" w:themeFill="background2"/>
            <w:vAlign w:val="center"/>
          </w:tcPr>
          <w:p w14:paraId="285C313A" w14:textId="3C219B61" w:rsidR="00477B2E" w:rsidRPr="00DA4813" w:rsidRDefault="0046172D" w:rsidP="000A615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U21. Comparer les nombres jusqu’à 199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2471527C" w14:textId="77777777" w:rsidR="00477B2E" w:rsidRDefault="00477B2E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FA9BC0A" w14:textId="77777777" w:rsidR="00477B2E" w:rsidRDefault="0046172D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31D24DD2" w14:textId="77777777" w:rsidR="0046172D" w:rsidRDefault="0046172D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73D93930" w14:textId="0AB0F9A0" w:rsidR="0046172D" w:rsidRDefault="0046172D" w:rsidP="000A6152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3311" w:type="dxa"/>
            <w:shd w:val="clear" w:color="auto" w:fill="E7E6E6" w:themeFill="background2"/>
            <w:vAlign w:val="center"/>
          </w:tcPr>
          <w:p w14:paraId="742FADCB" w14:textId="006E45BF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Les cubes des petits cochons</w:t>
            </w:r>
          </w:p>
          <w:p w14:paraId="642B37FC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6F73CC56" w14:textId="690FA652" w:rsidR="00477B2E" w:rsidRPr="00EA240E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7E6E6" w:themeFill="background2"/>
            <w:vAlign w:val="center"/>
          </w:tcPr>
          <w:p w14:paraId="049CF1DA" w14:textId="77777777" w:rsidR="00477B2E" w:rsidRDefault="00477B2E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46172D">
              <w:rPr>
                <w:rFonts w:ascii="Calibri Light" w:hAnsi="Calibri Light" w:cs="Arial"/>
                <w:bCs/>
                <w:sz w:val="20"/>
                <w:szCs w:val="20"/>
              </w:rPr>
              <w:t>Feuille de recherche</w:t>
            </w:r>
          </w:p>
          <w:p w14:paraId="3EA8ECA5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  <w:p w14:paraId="4FADABB8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  <w:p w14:paraId="1D7DEABE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de recherche (Accès)</w:t>
            </w:r>
          </w:p>
          <w:p w14:paraId="5D423989" w14:textId="77777777" w:rsidR="0046172D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21A</w:t>
            </w:r>
          </w:p>
          <w:p w14:paraId="487300A5" w14:textId="156B5611" w:rsidR="0046172D" w:rsidRPr="00EA240E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p.46-47</w:t>
            </w:r>
          </w:p>
        </w:tc>
      </w:tr>
      <w:tr w:rsidR="0046172D" w14:paraId="67815E78" w14:textId="77777777" w:rsidTr="00472581">
        <w:trPr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532DC581" w14:textId="77777777" w:rsidR="0046172D" w:rsidRPr="003B0F74" w:rsidRDefault="0046172D" w:rsidP="0046172D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DFEB61D" w14:textId="3C0DD711" w:rsidR="0046172D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25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1F3F440" w14:textId="4F7AD138" w:rsidR="0046172D" w:rsidRDefault="0046172D" w:rsidP="0046172D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4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0F83F2E2" w14:textId="77777777" w:rsidR="00472581" w:rsidRDefault="0046172D" w:rsidP="0046172D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Dictée de nombres</w:t>
            </w:r>
          </w:p>
          <w:p w14:paraId="11FB43CD" w14:textId="49D1C51E" w:rsidR="00472581" w:rsidRDefault="00472581" w:rsidP="0046172D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7A51CF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lastRenderedPageBreak/>
              <w:t xml:space="preserve">--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Tables d’addition de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8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et de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9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 : évaluation</w:t>
            </w:r>
          </w:p>
          <w:p w14:paraId="4F9D3E9E" w14:textId="71B6D309" w:rsidR="0046172D" w:rsidRPr="001155FE" w:rsidRDefault="0046172D" w:rsidP="0046172D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Complément à 20 : découverte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6ADFB0A" w14:textId="77777777" w:rsidR="0046172D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M1</w:t>
            </w:r>
          </w:p>
          <w:p w14:paraId="5E780332" w14:textId="5F066FF7" w:rsidR="0046172D" w:rsidRPr="001155FE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A27DFD5" w14:textId="77777777" w:rsidR="0046172D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66C2DB3F" w14:textId="77777777" w:rsidR="0046172D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3D1F802A" w14:textId="5C61FD3E" w:rsidR="0046172D" w:rsidRPr="001155FE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CC5BA96" w14:textId="45F473FD" w:rsidR="0046172D" w:rsidRDefault="0046172D" w:rsidP="0046172D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4</w:t>
            </w:r>
          </w:p>
          <w:p w14:paraId="1893CC42" w14:textId="77777777" w:rsidR="0046172D" w:rsidRDefault="0046172D" w:rsidP="0046172D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7C848D6B" w14:textId="790FC98E" w:rsidR="0046172D" w:rsidRPr="001155FE" w:rsidRDefault="0046172D" w:rsidP="0046172D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14:paraId="1399ED35" w14:textId="1D3D58ED" w:rsidR="0046172D" w:rsidRPr="00DA4813" w:rsidRDefault="0046172D" w:rsidP="0046172D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LIVRET D’AUTONOMIE DE GÉOMÉTRIE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D8C8EE4" w14:textId="77777777" w:rsidR="0046172D" w:rsidRDefault="0046172D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42591429" w14:textId="51DDFD64" w:rsidR="0046172D" w:rsidRDefault="0046172D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</w:t>
            </w:r>
            <w:r w:rsidR="006D7E29">
              <w:rPr>
                <w:rFonts w:ascii="Calibri Light" w:hAnsi="Calibri Light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M44</w:t>
            </w:r>
          </w:p>
          <w:p w14:paraId="4818752E" w14:textId="78F79C85" w:rsidR="0046172D" w:rsidRDefault="0046172D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M50</w:t>
            </w:r>
            <w:r w:rsidR="006D7E29">
              <w:rPr>
                <w:rFonts w:ascii="Calibri Light" w:hAnsi="Calibri Light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M52</w:t>
            </w:r>
          </w:p>
          <w:p w14:paraId="034835E5" w14:textId="6CA269D6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M53 - M54</w:t>
            </w:r>
          </w:p>
          <w:p w14:paraId="7587D7CA" w14:textId="0A6BA9A1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M55 - M56</w:t>
            </w:r>
          </w:p>
          <w:p w14:paraId="18493538" w14:textId="77777777" w:rsidR="006D7E29" w:rsidRDefault="006D7E29" w:rsidP="0046172D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M57 – M26</w:t>
            </w:r>
          </w:p>
          <w:p w14:paraId="3FEDC565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M27 – M28</w:t>
            </w:r>
          </w:p>
          <w:p w14:paraId="4E529F5D" w14:textId="0EF470E9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M29 - M30</w:t>
            </w:r>
          </w:p>
          <w:p w14:paraId="132DBCC2" w14:textId="596F6E6B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5CAF2249" w14:textId="3967D9EE" w:rsidR="0046172D" w:rsidRPr="00EA240E" w:rsidRDefault="006D7E29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Livret d’autonomie 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4E33C1F" w14:textId="549D1F1A" w:rsidR="006D7E29" w:rsidRPr="006D7E29" w:rsidRDefault="006D7E29" w:rsidP="006D7E29">
            <w:pPr>
              <w:pStyle w:val="Paragraphedeliste"/>
              <w:numPr>
                <w:ilvl w:val="0"/>
                <w:numId w:val="24"/>
              </w:num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D7E29">
              <w:rPr>
                <w:rFonts w:ascii="Calibri Light" w:hAnsi="Calibri Light" w:cs="Arial"/>
                <w:bCs/>
                <w:sz w:val="20"/>
                <w:szCs w:val="20"/>
              </w:rPr>
              <w:t>Livret d’autonomie</w:t>
            </w:r>
          </w:p>
          <w:p w14:paraId="0B917D52" w14:textId="6020552D" w:rsidR="0046172D" w:rsidRPr="00EA240E" w:rsidRDefault="0046172D" w:rsidP="0046172D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6D7E29" w14:paraId="72A65E2E" w14:textId="77777777" w:rsidTr="00472581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69121DD3" w14:textId="77777777" w:rsidR="006D7E29" w:rsidRPr="003B0F74" w:rsidRDefault="006D7E29" w:rsidP="006D7E29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70F07A2" w14:textId="7FDE0E12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 26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FD7AD64" w14:textId="364D69A1" w:rsidR="006D7E29" w:rsidRDefault="006D7E29" w:rsidP="006D7E29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4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1AFC3B99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Dictée de nombres</w:t>
            </w:r>
          </w:p>
          <w:p w14:paraId="5987159A" w14:textId="5AC178F0" w:rsidR="00472581" w:rsidRP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Tables d’addition de 8 et de 9 : </w:t>
            </w:r>
            <w:r w:rsidRP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  <w:p w14:paraId="16A4C5D8" w14:textId="212FAFB2" w:rsidR="006D7E29" w:rsidRPr="001155FE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Complément à 20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F00D1CA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4A46A9D6" w14:textId="6D7D1A75" w:rsidR="006D7E29" w:rsidRPr="001155FE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E8CE216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DCA4C58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13EE63B1" w14:textId="34DFAA74" w:rsidR="006D7E29" w:rsidRPr="001155FE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5551CC6" w14:textId="35B87813" w:rsidR="006D7E29" w:rsidRDefault="006D7E29" w:rsidP="006D7E29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4</w:t>
            </w:r>
          </w:p>
          <w:p w14:paraId="1D3DA8A1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3B7334D3" w14:textId="617AF404" w:rsidR="006D7E29" w:rsidRPr="001155FE" w:rsidRDefault="006D7E29" w:rsidP="006D7E29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DBE4CFB" w14:textId="60008008" w:rsidR="006D7E29" w:rsidRPr="00DA4813" w:rsidRDefault="006D7E29" w:rsidP="006D7E2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B3528A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M43 - M44</w:t>
            </w:r>
          </w:p>
          <w:p w14:paraId="44726441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M50 - M52</w:t>
            </w:r>
          </w:p>
          <w:p w14:paraId="737CEF92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M53 - M54</w:t>
            </w:r>
          </w:p>
          <w:p w14:paraId="1AFFABB4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M55 - M56</w:t>
            </w:r>
          </w:p>
          <w:p w14:paraId="5D6ACF03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M57 – M26</w:t>
            </w:r>
          </w:p>
          <w:p w14:paraId="65948FE3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M27 – M28</w:t>
            </w:r>
          </w:p>
          <w:p w14:paraId="0F60E397" w14:textId="77777777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M29 - M30</w:t>
            </w:r>
          </w:p>
          <w:p w14:paraId="189C1A38" w14:textId="39313D26" w:rsidR="006D7E29" w:rsidRDefault="006D7E29" w:rsidP="006D7E29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M2-M3-M4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3195CB0" w14:textId="77777777" w:rsidR="006D7E29" w:rsidRPr="00FA7CF3" w:rsidRDefault="006D7E29" w:rsidP="006D7E29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F05B609" w14:textId="7E502AE4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21 + Livret de géométrie</w:t>
            </w:r>
          </w:p>
          <w:p w14:paraId="592558E6" w14:textId="77777777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7A69270" w14:textId="08D06366" w:rsidR="006D7E29" w:rsidRPr="00EA240E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C5A463C" w14:textId="77777777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2D2C8197" w14:textId="77777777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Séquence 21 + Livret de géométrie</w:t>
            </w:r>
          </w:p>
          <w:p w14:paraId="0C4CA018" w14:textId="3D81EC7D" w:rsidR="006D7E29" w:rsidRPr="00EA240E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6D7E29" w14:paraId="3F98DB39" w14:textId="77777777" w:rsidTr="00472581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73780404" w14:textId="77777777" w:rsidR="006D7E29" w:rsidRPr="003B0F74" w:rsidRDefault="006D7E29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E3F10A7" w14:textId="0B90776E" w:rsidR="006D7E29" w:rsidRDefault="006D7E29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J 28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3E7597" w14:textId="46131840" w:rsidR="006D7E29" w:rsidRDefault="006D7E29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4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27050587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Dictée de nombres</w:t>
            </w:r>
          </w:p>
          <w:p w14:paraId="346EB29B" w14:textId="576686D6" w:rsidR="006D7E29" w:rsidRPr="001155FE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Complément à 20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2D2D1DB" w14:textId="77777777" w:rsidR="006D7E29" w:rsidRDefault="006D7E29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15C6B948" w14:textId="5CC98750" w:rsidR="006D7E29" w:rsidRPr="001155FE" w:rsidRDefault="006D7E29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C56349F" w14:textId="77777777" w:rsidR="006D7E29" w:rsidRDefault="006D7E29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422D9D37" w14:textId="77777777" w:rsidR="006D7E29" w:rsidRDefault="006D7E29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03BEB1E3" w14:textId="6AF51E92" w:rsidR="006D7E29" w:rsidRPr="001155FE" w:rsidRDefault="006D7E29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4463B6" w14:textId="2789B14C" w:rsidR="006D7E29" w:rsidRDefault="006D7E29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4</w:t>
            </w:r>
          </w:p>
          <w:p w14:paraId="3CB21083" w14:textId="77777777" w:rsidR="006D7E29" w:rsidRDefault="006D7E29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45BB03D1" w14:textId="1C31A8D6" w:rsidR="006D7E29" w:rsidRPr="001155FE" w:rsidRDefault="006D7E29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Problème 5 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7BDAE943" w14:textId="7FD13B18" w:rsidR="006D7E29" w:rsidRPr="00DA4813" w:rsidRDefault="006D7E29" w:rsidP="006D7E2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U2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2. Comprendre le sens de la multiplication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81ABAFC" w14:textId="77777777" w:rsidR="006D7E29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  <w:p w14:paraId="766CF45F" w14:textId="77777777" w:rsidR="006D7E29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1833AFEB" w14:textId="613E671E" w:rsidR="006D7E29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882CEA0" w14:textId="2713615A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. 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Les vacances des petits cochons</w:t>
            </w:r>
          </w:p>
          <w:p w14:paraId="11F09886" w14:textId="1D3D7BE3" w:rsidR="006D7E29" w:rsidRPr="00EA240E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BC73E80" w14:textId="77777777" w:rsidR="006D7E29" w:rsidRDefault="006D7E29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Ardoise / feuille de brouillon </w:t>
            </w:r>
          </w:p>
          <w:p w14:paraId="45B57863" w14:textId="2A9CC96D" w:rsidR="006D7E29" w:rsidRDefault="006D7E29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Matériel de manipulation</w:t>
            </w:r>
          </w:p>
          <w:p w14:paraId="294A2FE4" w14:textId="77777777" w:rsidR="006D7E29" w:rsidRDefault="006D7E29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  <w:p w14:paraId="1E1C059D" w14:textId="0FDD7DC8" w:rsidR="006D7E29" w:rsidRDefault="006D7E29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8A – 8B</w:t>
            </w:r>
          </w:p>
          <w:p w14:paraId="0E2BC107" w14:textId="65CF4948" w:rsidR="006D7E29" w:rsidRPr="00EA240E" w:rsidRDefault="006D7E29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p.18-19</w:t>
            </w:r>
          </w:p>
        </w:tc>
      </w:tr>
      <w:tr w:rsidR="006D7E29" w14:paraId="71DE3475" w14:textId="77777777" w:rsidTr="00472581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661EDD97" w14:textId="77777777" w:rsidR="006D7E29" w:rsidRPr="003B0F74" w:rsidRDefault="006D7E29" w:rsidP="00477B2E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927D96C" w14:textId="4F30B9E7" w:rsidR="006D7E29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V 29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DFA07AA" w14:textId="26536916" w:rsidR="006D7E29" w:rsidRDefault="006D7E29" w:rsidP="00477B2E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4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6F8D5724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Dictée de nombres</w:t>
            </w:r>
          </w:p>
          <w:p w14:paraId="1C54FE69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 w:rsidRPr="007A51CF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-- </w:t>
            </w:r>
            <w: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Tables d’addition de 8 et de 9 : évaluation</w:t>
            </w:r>
          </w:p>
          <w:p w14:paraId="18CCEFD6" w14:textId="40755010" w:rsidR="006D7E29" w:rsidRPr="001155FE" w:rsidRDefault="006D7E29" w:rsidP="00477B2E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10433E5" w14:textId="77777777" w:rsidR="006D7E29" w:rsidRDefault="006D7E29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M1</w:t>
            </w:r>
          </w:p>
          <w:p w14:paraId="091991ED" w14:textId="1947775D" w:rsidR="006D7E29" w:rsidRPr="001155FE" w:rsidRDefault="006D7E29" w:rsidP="005F7D7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4FFF8E1" w14:textId="062F15F8" w:rsidR="006D7E29" w:rsidRPr="001155FE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AFBAA07" w14:textId="56BEE1A4" w:rsidR="006D7E29" w:rsidRPr="001155FE" w:rsidRDefault="006D7E29" w:rsidP="00477B2E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03B6A3AA" w14:textId="067680F0" w:rsidR="006D7E29" w:rsidRPr="00DA4813" w:rsidRDefault="006D7E29" w:rsidP="00477B2E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0B1716D" w14:textId="30DD247D" w:rsidR="006D7E29" w:rsidRDefault="006D7E29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32B340D9" w14:textId="77777777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02590CB6" w14:textId="21CB8AE4" w:rsidR="006D7E29" w:rsidRPr="00EA240E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B971E43" w14:textId="6F70F1D0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Fiche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22A</w:t>
            </w:r>
          </w:p>
          <w:p w14:paraId="5D9A568F" w14:textId="77777777" w:rsidR="006D7E29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48-49</w:t>
            </w:r>
          </w:p>
          <w:p w14:paraId="2D4958BE" w14:textId="2483BDF7" w:rsidR="006D7E29" w:rsidRPr="00EA240E" w:rsidRDefault="006D7E29" w:rsidP="006D7E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45453" w14:paraId="3CC2CCA3" w14:textId="77777777" w:rsidTr="00472581">
        <w:trPr>
          <w:jc w:val="center"/>
        </w:trPr>
        <w:tc>
          <w:tcPr>
            <w:tcW w:w="423" w:type="dxa"/>
            <w:vMerge w:val="restart"/>
            <w:shd w:val="clear" w:color="auto" w:fill="F2F2F2" w:themeFill="background1" w:themeFillShade="F2"/>
            <w:vAlign w:val="center"/>
          </w:tcPr>
          <w:p w14:paraId="748F6FA0" w14:textId="77777777" w:rsidR="00345453" w:rsidRPr="003B0F74" w:rsidRDefault="00345453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DBA4888" w14:textId="48B9B5EA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02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47505023" w14:textId="11583171" w:rsidR="00345453" w:rsidRDefault="00345453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5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6F1F1718" w14:textId="0A2B880E" w:rsidR="00345453" w:rsidRDefault="00345453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Suite orale des nombres jusqu’à 300</w:t>
            </w:r>
          </w:p>
          <w:p w14:paraId="2E7D698A" w14:textId="04DC4E28" w:rsidR="00345453" w:rsidRPr="001155FE" w:rsidRDefault="00345453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Complément à la dizaine supérieure : découverte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50296844" w14:textId="7AC51374" w:rsidR="00345453" w:rsidRDefault="00345453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1C46AEB3" w14:textId="09417D68" w:rsidR="00345453" w:rsidRPr="001155FE" w:rsidRDefault="00345453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729FB2B3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739764A6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5EA8BB27" w14:textId="11FD3C9A" w:rsidR="00345453" w:rsidRPr="001155FE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7426312A" w14:textId="7DAE4B49" w:rsidR="00345453" w:rsidRDefault="00345453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5</w:t>
            </w:r>
          </w:p>
          <w:p w14:paraId="78391AC8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0A20B4DE" w14:textId="41C55488" w:rsidR="00345453" w:rsidRPr="001155FE" w:rsidRDefault="00345453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vMerge w:val="restart"/>
            <w:shd w:val="clear" w:color="auto" w:fill="EDEDED" w:themeFill="accent3" w:themeFillTint="33"/>
            <w:vAlign w:val="center"/>
          </w:tcPr>
          <w:p w14:paraId="31B30E79" w14:textId="02BC4362" w:rsidR="00345453" w:rsidRPr="00DA4813" w:rsidRDefault="00345453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U2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3-24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. Comprendre le sens de la multiplication</w:t>
            </w:r>
          </w:p>
        </w:tc>
        <w:tc>
          <w:tcPr>
            <w:tcW w:w="1169" w:type="dxa"/>
            <w:vMerge w:val="restart"/>
            <w:shd w:val="clear" w:color="auto" w:fill="EDEDED" w:themeFill="accent3" w:themeFillTint="33"/>
            <w:vAlign w:val="center"/>
          </w:tcPr>
          <w:p w14:paraId="037AA96B" w14:textId="77777777" w:rsidR="00345453" w:rsidRDefault="00345453" w:rsidP="00345453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M21</w:t>
            </w:r>
          </w:p>
          <w:p w14:paraId="13C20ED8" w14:textId="77777777" w:rsidR="00345453" w:rsidRDefault="00345453" w:rsidP="00345453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  <w:p w14:paraId="337E801E" w14:textId="16C024F3" w:rsidR="00345453" w:rsidRDefault="00345453" w:rsidP="00345453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M34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4E7CBADA" w14:textId="385B4CF6" w:rsidR="00345453" w:rsidRDefault="00345453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1. Les pizzas des petits cochons</w:t>
            </w:r>
          </w:p>
          <w:p w14:paraId="221915D6" w14:textId="77777777" w:rsidR="00345453" w:rsidRDefault="00345453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52594A5F" w14:textId="37678803" w:rsidR="00345453" w:rsidRPr="009E4019" w:rsidRDefault="00345453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232534F6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Matériel de manipulation</w:t>
            </w:r>
          </w:p>
          <w:p w14:paraId="409C0AC5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Ardoise</w:t>
            </w:r>
          </w:p>
          <w:p w14:paraId="56903CAA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  <w:p w14:paraId="6155FC34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Matériel 23</w:t>
            </w:r>
          </w:p>
          <w:p w14:paraId="4445971B" w14:textId="6D4A4AB5" w:rsidR="00345453" w:rsidRPr="00EA240E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345453" w14:paraId="4CB30D71" w14:textId="77777777" w:rsidTr="00472581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18315D4A" w14:textId="77777777" w:rsidR="00345453" w:rsidRPr="003B0F74" w:rsidRDefault="00345453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8D48BB7" w14:textId="41734305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 03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7BD747A4" w14:textId="1F1515C4" w:rsidR="00345453" w:rsidRDefault="00345453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5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3085FBCA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Suite orale des nombres jusqu’à 300</w:t>
            </w:r>
          </w:p>
          <w:p w14:paraId="5B6876E5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Complément à la dizaine supérieure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  <w:p w14:paraId="4D00CF49" w14:textId="68890747" w:rsidR="00472581" w:rsidRPr="001155FE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Complément à la dizaine supérieure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réinvestissement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94ED73D" w14:textId="77777777" w:rsidR="00345453" w:rsidRDefault="00345453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331CFB43" w14:textId="30A3FF26" w:rsidR="00345453" w:rsidRPr="001155FE" w:rsidRDefault="00345453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221C4D02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32C311EE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79E007B6" w14:textId="0093A6E4" w:rsidR="00345453" w:rsidRPr="001155FE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61E97C0F" w14:textId="4EEC7263" w:rsidR="00345453" w:rsidRDefault="00345453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5</w:t>
            </w:r>
          </w:p>
          <w:p w14:paraId="55493F5D" w14:textId="77777777" w:rsidR="00345453" w:rsidRDefault="00345453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2294D12C" w14:textId="7610AC8C" w:rsidR="00345453" w:rsidRPr="001155FE" w:rsidRDefault="00345453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vMerge/>
            <w:shd w:val="clear" w:color="auto" w:fill="EDEDED" w:themeFill="accent3" w:themeFillTint="33"/>
            <w:vAlign w:val="center"/>
          </w:tcPr>
          <w:p w14:paraId="422948CB" w14:textId="7226A646" w:rsidR="00345453" w:rsidRPr="00DA4813" w:rsidRDefault="00345453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EDEDED" w:themeFill="accent3" w:themeFillTint="33"/>
            <w:vAlign w:val="center"/>
          </w:tcPr>
          <w:p w14:paraId="0CE12BB1" w14:textId="3271EF5D" w:rsidR="00345453" w:rsidRDefault="00345453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609C7B87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386A477A" w14:textId="6E3BCEF8" w:rsidR="00345453" w:rsidRPr="00EA240E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6044DBD9" w14:textId="3A7C2BDA" w:rsidR="00345453" w:rsidRPr="00EA240E" w:rsidRDefault="00345453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p.50-51-52-53</w:t>
            </w:r>
          </w:p>
        </w:tc>
      </w:tr>
      <w:tr w:rsidR="007E4021" w14:paraId="117A10C3" w14:textId="77777777" w:rsidTr="00472581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0C177A53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7BBC868F" w14:textId="70C82CAA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J </w:t>
            </w:r>
            <w:r w:rsidR="00A81C19">
              <w:rPr>
                <w:rFonts w:ascii="Calibri Light" w:hAnsi="Calibri Light" w:cs="Arial"/>
                <w:bCs/>
                <w:sz w:val="20"/>
                <w:szCs w:val="20"/>
              </w:rPr>
              <w:t>0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4005351F" w14:textId="2E29E79D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5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0CA149A9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Suite orale des nombres jusqu’à 300</w:t>
            </w:r>
          </w:p>
          <w:p w14:paraId="0A8315F0" w14:textId="08B577E3" w:rsidR="007E4021" w:rsidRPr="001155FE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Complément à la dizaine supérieure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découverte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373C7999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61ED4092" w14:textId="2611A2A6" w:rsidR="007E4021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3CE81C88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2F9B5963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65D31D91" w14:textId="75C0E57B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5577CCAF" w14:textId="26D59C12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5</w:t>
            </w:r>
          </w:p>
          <w:p w14:paraId="6FF42A77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6F223F88" w14:textId="480014C2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5 et 6</w:t>
            </w:r>
          </w:p>
        </w:tc>
        <w:tc>
          <w:tcPr>
            <w:tcW w:w="1893" w:type="dxa"/>
            <w:shd w:val="clear" w:color="auto" w:fill="EDEDED" w:themeFill="accent3" w:themeFillTint="33"/>
            <w:vAlign w:val="center"/>
          </w:tcPr>
          <w:p w14:paraId="71C3F7DF" w14:textId="073A9205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EDEDED" w:themeFill="accent3" w:themeFillTint="33"/>
            <w:vAlign w:val="center"/>
          </w:tcPr>
          <w:p w14:paraId="53EC706A" w14:textId="7148B814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M26-M27</w:t>
            </w:r>
          </w:p>
          <w:p w14:paraId="3D393352" w14:textId="3ED0280B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M28-M29</w:t>
            </w:r>
          </w:p>
          <w:p w14:paraId="129A1D77" w14:textId="69ECB4D2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M30-M12</w:t>
            </w:r>
          </w:p>
          <w:p w14:paraId="6710C40A" w14:textId="4B36868F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M13-M14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002AAC57" w14:textId="77777777" w:rsidR="007E4021" w:rsidRPr="00FA7CF3" w:rsidRDefault="007E4021" w:rsidP="007E4021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3BE36D14" w14:textId="4C8A277E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345453">
              <w:rPr>
                <w:rFonts w:ascii="Calibri Light" w:hAnsi="Calibri Light" w:cs="Arial"/>
                <w:bCs/>
                <w:sz w:val="20"/>
                <w:szCs w:val="20"/>
              </w:rPr>
              <w:t>22 et 23-24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5F06A04C" w14:textId="77777777" w:rsidR="00B90A9D" w:rsidRDefault="00B90A9D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C4BEB65" w14:textId="1EDC7265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214FEAFB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2FDA2A1E" w14:textId="77777777" w:rsidR="00345453" w:rsidRDefault="00345453" w:rsidP="00345453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22 et 23-24 </w:t>
            </w:r>
          </w:p>
          <w:p w14:paraId="2F23F4FB" w14:textId="3FCCD37D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616B7B" w14:paraId="10E44682" w14:textId="77777777" w:rsidTr="00472581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12E1B892" w14:textId="77777777" w:rsidR="00616B7B" w:rsidRPr="003B0F74" w:rsidRDefault="00616B7B" w:rsidP="00616B7B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78728790" w14:textId="63F56F85" w:rsidR="00616B7B" w:rsidRDefault="00616B7B" w:rsidP="00616B7B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V 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06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731B47B8" w14:textId="3C9BB6C5" w:rsidR="00616B7B" w:rsidRDefault="00616B7B" w:rsidP="00616B7B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5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56BCD41B" w14:textId="77777777" w:rsidR="00472581" w:rsidRDefault="00472581" w:rsidP="0047258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Suite orale des nombres jusqu’à 300</w:t>
            </w:r>
          </w:p>
          <w:p w14:paraId="3E7CD9D0" w14:textId="77777777" w:rsidR="00472581" w:rsidRDefault="00472581" w:rsidP="00616B7B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789B5068" w14:textId="06401343" w:rsidR="00616B7B" w:rsidRDefault="00616B7B" w:rsidP="00616B7B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472581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Complément à la dizaine supérieure : évaluation </w:t>
            </w:r>
          </w:p>
          <w:p w14:paraId="5CC786F0" w14:textId="2521FDF5" w:rsidR="00616B7B" w:rsidRPr="006841C1" w:rsidRDefault="00616B7B" w:rsidP="00616B7B">
            <w:pPr>
              <w:rPr>
                <w:rFonts w:ascii="Calibri Light" w:hAnsi="Calibri Light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53D2EF48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6D90871E" w14:textId="5E3283F5" w:rsidR="00616B7B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78FE20B5" w14:textId="04309A92" w:rsidR="00616B7B" w:rsidRPr="001155FE" w:rsidRDefault="00616B7B" w:rsidP="00616B7B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4839C460" w14:textId="46292287" w:rsidR="00616B7B" w:rsidRPr="001155FE" w:rsidRDefault="00616B7B" w:rsidP="00616B7B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EDEDED" w:themeFill="accent3" w:themeFillTint="33"/>
            <w:vAlign w:val="center"/>
          </w:tcPr>
          <w:p w14:paraId="6B2F8431" w14:textId="6B0E2F08" w:rsidR="00616B7B" w:rsidRPr="00DA4813" w:rsidRDefault="009803EC" w:rsidP="00616B7B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U25. Encadrer et intercaler les 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lastRenderedPageBreak/>
              <w:t>nombres jusqu’à 199</w:t>
            </w:r>
          </w:p>
        </w:tc>
        <w:tc>
          <w:tcPr>
            <w:tcW w:w="1169" w:type="dxa"/>
            <w:shd w:val="clear" w:color="auto" w:fill="EDEDED" w:themeFill="accent3" w:themeFillTint="33"/>
            <w:vAlign w:val="center"/>
          </w:tcPr>
          <w:p w14:paraId="19918538" w14:textId="77777777" w:rsidR="00616B7B" w:rsidRDefault="00616B7B" w:rsidP="009803EC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M</w:t>
            </w:r>
            <w:r w:rsidR="009803EC">
              <w:rPr>
                <w:rFonts w:ascii="Calibri Light" w:hAnsi="Calibri Light" w:cs="Arial"/>
                <w:bCs/>
                <w:sz w:val="20"/>
                <w:szCs w:val="20"/>
              </w:rPr>
              <w:t>3</w:t>
            </w:r>
          </w:p>
          <w:p w14:paraId="140172BA" w14:textId="77777777" w:rsidR="009803EC" w:rsidRDefault="009803EC" w:rsidP="009803EC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  <w:p w14:paraId="2F57B348" w14:textId="55A7E77A" w:rsidR="009803EC" w:rsidRDefault="009803EC" w:rsidP="009803EC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M6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400DE789" w14:textId="39008EFB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Les 3 petits cochons en voiture</w:t>
            </w:r>
          </w:p>
          <w:p w14:paraId="70784E41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52859BA2" w14:textId="525F0B7F" w:rsidR="00616B7B" w:rsidRPr="00EA240E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0FD64BB2" w14:textId="77777777" w:rsidR="00616B7B" w:rsidRDefault="00616B7B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9803EC">
              <w:rPr>
                <w:rFonts w:ascii="Calibri Light" w:hAnsi="Calibri Light" w:cs="Arial"/>
                <w:bCs/>
                <w:sz w:val="20"/>
                <w:szCs w:val="20"/>
              </w:rPr>
              <w:t>Matériel de manipulation</w:t>
            </w:r>
          </w:p>
          <w:p w14:paraId="185BEC93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Livret de leçon</w:t>
            </w:r>
          </w:p>
          <w:p w14:paraId="15DAD88C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Ardoise</w:t>
            </w:r>
          </w:p>
          <w:p w14:paraId="72F7BD69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- Diapo + Vidéo projecteur</w:t>
            </w:r>
          </w:p>
          <w:p w14:paraId="530EC6F7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 25A – Matériel 25</w:t>
            </w:r>
          </w:p>
          <w:p w14:paraId="04DE8106" w14:textId="77777777" w:rsidR="009803EC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p.54-55</w:t>
            </w:r>
          </w:p>
          <w:p w14:paraId="6AB084D1" w14:textId="5A60BAEE" w:rsidR="009803EC" w:rsidRPr="00EA240E" w:rsidRDefault="009803EC" w:rsidP="009803EC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</w:tc>
      </w:tr>
      <w:tr w:rsidR="007E4021" w14:paraId="7447E84E" w14:textId="77777777" w:rsidTr="001D51F7">
        <w:trPr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20719104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D50B3D" w14:textId="057772D4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L 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09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6F871535" w14:textId="34320723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6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2C4573BD" w14:textId="22C66192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1D51F7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Compléments à la dizaine supérieure : consolidation</w:t>
            </w:r>
          </w:p>
          <w:p w14:paraId="6B1CF342" w14:textId="3E9BD6EB" w:rsidR="007E4021" w:rsidRPr="001155FE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1D51F7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Ajouter ou retrancher 10 à un nombre à deux chiffres : découverte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624CD2C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50AD0B7C" w14:textId="5CDFF9A8" w:rsidR="007E4021" w:rsidRPr="001155FE" w:rsidRDefault="005F7D71" w:rsidP="005F7D7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2E6E425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6F4886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6DA5723D" w14:textId="7E22C8F6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5B6A131D" w14:textId="5038CC9C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6</w:t>
            </w:r>
          </w:p>
          <w:p w14:paraId="0F6C33D4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7F1C7DBA" w14:textId="450CFBE5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FB1091D" w14:textId="1D69C5E5" w:rsidR="007E4021" w:rsidRPr="00DA4813" w:rsidRDefault="009803EC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U</w:t>
            </w:r>
            <w:r w:rsidR="00AA3952">
              <w:rPr>
                <w:rFonts w:ascii="Calibri Light" w:hAnsi="Calibri Light" w:cs="Arial"/>
                <w:b/>
                <w:bCs/>
                <w:sz w:val="22"/>
                <w:szCs w:val="22"/>
              </w:rPr>
              <w:t>26. Reconnaitre un polygone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A984CAD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0FC24B9D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  <w:p w14:paraId="340B8476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55F6C88C" w14:textId="65A221B2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7710DA9D" w14:textId="767B2BF0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65B7682A" w14:textId="34A55AC4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D456976" w14:textId="38B6C340" w:rsidR="00AA3952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1.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La maison en bois du petit cochon</w:t>
            </w:r>
          </w:p>
          <w:p w14:paraId="0AEBA7DE" w14:textId="77777777" w:rsidR="00AA3952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283FA7BE" w14:textId="0D939484" w:rsidR="007E4021" w:rsidRPr="00EA240E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A5E0ED0" w14:textId="77777777" w:rsidR="007E4021" w:rsidRDefault="007E4021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</w:t>
            </w:r>
            <w:r w:rsidR="00AA3952">
              <w:rPr>
                <w:rFonts w:ascii="Calibri Light" w:hAnsi="Calibri Light" w:cs="Arial"/>
                <w:bCs/>
                <w:sz w:val="20"/>
                <w:szCs w:val="20"/>
              </w:rPr>
              <w:t>Livret de leçon</w:t>
            </w:r>
          </w:p>
          <w:p w14:paraId="4B7A13DB" w14:textId="77777777" w:rsidR="00AA3952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Matériel de recherche</w:t>
            </w:r>
          </w:p>
          <w:p w14:paraId="705DB08F" w14:textId="77777777" w:rsidR="00AA3952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p.56-57</w:t>
            </w:r>
          </w:p>
          <w:p w14:paraId="69C98D8A" w14:textId="2847D338" w:rsidR="00AA3952" w:rsidRPr="00EA240E" w:rsidRDefault="00AA3952" w:rsidP="00AA3952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Fichier d’autonomie de géométrie </w:t>
            </w:r>
          </w:p>
        </w:tc>
      </w:tr>
      <w:tr w:rsidR="007E4021" w14:paraId="5ADB8927" w14:textId="77777777" w:rsidTr="001D51F7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5A7FE3D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8D10E0E" w14:textId="3CD72C6B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M 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10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0F333A0F" w14:textId="4AC8E883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6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2 : </w:t>
            </w:r>
          </w:p>
          <w:p w14:paraId="4526586E" w14:textId="77777777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Compléments à la dizaine supérieure : consolidation</w:t>
            </w:r>
          </w:p>
          <w:p w14:paraId="2714E2CA" w14:textId="6B1B512B" w:rsidR="007E4021" w:rsidRPr="001155FE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Ajouter ou retrancher 10 à un nombre à deux chiffres : découverte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2EE499E5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674D1F98" w14:textId="12F0B1DF" w:rsidR="007E4021" w:rsidRPr="001155FE" w:rsidRDefault="005F7D71" w:rsidP="005F7D7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12A8D9D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6887A6AF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712B1905" w14:textId="371281EF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0D77520E" w14:textId="79F6B048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6</w:t>
            </w:r>
          </w:p>
          <w:p w14:paraId="35939F54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1D6BBC5F" w14:textId="7B5434DA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9263D30" w14:textId="0BAE503F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F164A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M7</w:t>
            </w:r>
          </w:p>
          <w:p w14:paraId="411DF17D" w14:textId="6B922FBC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M8</w:t>
            </w:r>
          </w:p>
          <w:p w14:paraId="34C619B5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</w:t>
            </w:r>
          </w:p>
          <w:p w14:paraId="2ED511AB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M3</w:t>
            </w:r>
          </w:p>
          <w:p w14:paraId="5B062883" w14:textId="3F13899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972D1A7" w14:textId="77777777" w:rsidR="007E4021" w:rsidRPr="00FA7CF3" w:rsidRDefault="007E4021" w:rsidP="007E4021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</w:p>
          <w:p w14:paraId="54E1DF57" w14:textId="68B93832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</w:t>
            </w:r>
            <w:r w:rsidR="00AA3952">
              <w:rPr>
                <w:rFonts w:ascii="Calibri Light" w:hAnsi="Calibri Light" w:cs="Arial"/>
                <w:bCs/>
                <w:sz w:val="20"/>
                <w:szCs w:val="20"/>
              </w:rPr>
              <w:t>25-26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  <w:p w14:paraId="7841E71E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64D0DC6" w14:textId="134C53ED" w:rsidR="007E4021" w:rsidRPr="00303414" w:rsidRDefault="007E4021" w:rsidP="007E4021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1277D87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ATELIER D’AUTONOMIE : </w:t>
            </w:r>
          </w:p>
          <w:p w14:paraId="251612CA" w14:textId="5A7C465B" w:rsidR="007E4021" w:rsidRPr="00EA240E" w:rsidRDefault="00AA3952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Séquence 25-26 </w:t>
            </w:r>
          </w:p>
        </w:tc>
      </w:tr>
      <w:tr w:rsidR="007E4021" w14:paraId="7714E31F" w14:textId="77777777" w:rsidTr="001D51F7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332978BB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909766C" w14:textId="340FAD3D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J 1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37F29E36" w14:textId="42313ED3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6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3 : </w:t>
            </w:r>
          </w:p>
          <w:p w14:paraId="060898FD" w14:textId="77777777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Compléments à la dizaine supérieure : consolidation</w:t>
            </w:r>
          </w:p>
          <w:p w14:paraId="5B10FAEE" w14:textId="5202E4D6" w:rsidR="007E4021" w:rsidRPr="001155FE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Ajouter ou retrancher 10 à un nombre à deux chiffres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69D0DD1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3577534E" w14:textId="02280570" w:rsidR="007E4021" w:rsidRPr="001155FE" w:rsidRDefault="005F7D71" w:rsidP="005F7D7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8A3CFA6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1F61EAA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14B09CB5" w14:textId="0A749A62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0A405424" w14:textId="2B0827DE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6</w:t>
            </w:r>
          </w:p>
          <w:p w14:paraId="60E8986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56788AFE" w14:textId="562CAC5F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5 et 6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C414171" w14:textId="77777777" w:rsidR="00AA3952" w:rsidRDefault="00AA3952" w:rsidP="00AA395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U27. </w:t>
            </w:r>
            <w:r w:rsidRPr="00DA4813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Organiser </w:t>
            </w:r>
          </w:p>
          <w:p w14:paraId="6592F208" w14:textId="2FB0C85C" w:rsidR="007E4021" w:rsidRPr="00DA4813" w:rsidRDefault="00AA3952" w:rsidP="00AA3952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proofErr w:type="gramStart"/>
            <w:r w:rsidRPr="00DA4813">
              <w:rPr>
                <w:rFonts w:ascii="Calibri Light" w:hAnsi="Calibri Light" w:cs="Arial"/>
                <w:b/>
                <w:bCs/>
                <w:sz w:val="22"/>
                <w:szCs w:val="22"/>
              </w:rPr>
              <w:t>sa</w:t>
            </w:r>
            <w:proofErr w:type="gramEnd"/>
            <w:r w:rsidRPr="00DA4813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recherche (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2</w:t>
            </w:r>
            <w:r w:rsidRPr="00DA4813">
              <w:rPr>
                <w:rFonts w:ascii="Calibri Light" w:hAnsi="Calibri Light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47F072B" w14:textId="6EA75274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4842F1F5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515BFF96" w14:textId="4B492F13" w:rsidR="007E4021" w:rsidRPr="009013E4" w:rsidRDefault="007E4021" w:rsidP="007E4021">
            <w:pPr>
              <w:jc w:val="center"/>
              <w:rPr>
                <w:rFonts w:ascii="Calibri Light" w:hAnsi="Calibri Light" w:cs="Arial"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65125DB4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1. Je recherche</w:t>
            </w:r>
          </w:p>
          <w:p w14:paraId="0CA1BCAD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2.  Entrainements </w:t>
            </w:r>
          </w:p>
          <w:p w14:paraId="442A1AF0" w14:textId="33CFFD1C" w:rsidR="007E4021" w:rsidRPr="009013E4" w:rsidRDefault="007E4021" w:rsidP="007E4021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418088C" w14:textId="1E5A3799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Matériel </w:t>
            </w:r>
            <w:r w:rsidR="00AA3952">
              <w:rPr>
                <w:rFonts w:ascii="Calibri Light" w:hAnsi="Calibri Light" w:cs="Arial"/>
                <w:bCs/>
                <w:sz w:val="20"/>
                <w:szCs w:val="20"/>
              </w:rPr>
              <w:t>27</w:t>
            </w:r>
          </w:p>
          <w:p w14:paraId="5DC6161D" w14:textId="3122C0BE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Cahier du jour</w:t>
            </w:r>
          </w:p>
          <w:p w14:paraId="4CA87ECA" w14:textId="1256D505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AA3952">
              <w:rPr>
                <w:rFonts w:ascii="Calibri Light" w:hAnsi="Calibri Light" w:cs="Arial"/>
                <w:bCs/>
                <w:sz w:val="20"/>
                <w:szCs w:val="20"/>
              </w:rPr>
              <w:t>58-59</w:t>
            </w:r>
          </w:p>
        </w:tc>
      </w:tr>
      <w:tr w:rsidR="00557A0A" w14:paraId="0C107C5D" w14:textId="77777777" w:rsidTr="001D51F7">
        <w:trPr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775A10FF" w14:textId="77777777" w:rsidR="00557A0A" w:rsidRPr="003B0F74" w:rsidRDefault="00557A0A" w:rsidP="00557A0A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4B06D7" w14:textId="3764DF1C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V 13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65B0139A" w14:textId="77777777" w:rsidR="00557A0A" w:rsidRPr="001155FE" w:rsidRDefault="00557A0A" w:rsidP="00557A0A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5C193099" w14:textId="1F6B8033" w:rsidR="00557A0A" w:rsidRDefault="00557A0A" w:rsidP="00557A0A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6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4 : </w:t>
            </w:r>
          </w:p>
          <w:p w14:paraId="3AC0F1B2" w14:textId="3CCABDF1" w:rsidR="001D51F7" w:rsidRPr="001D51F7" w:rsidRDefault="001D51F7" w:rsidP="001D51F7">
            <w:pPr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</w:pPr>
            <w:r w:rsidRPr="001D51F7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 xml:space="preserve">-- Compléments à la dizaine supérieure : </w:t>
            </w:r>
            <w:r w:rsidRPr="001D51F7">
              <w:rPr>
                <w:rFonts w:ascii="Calibri Light" w:hAnsi="Calibri Light" w:cs="Arial"/>
                <w:b/>
                <w:i/>
                <w:iCs/>
                <w:color w:val="FF0000"/>
                <w:sz w:val="18"/>
                <w:szCs w:val="18"/>
              </w:rPr>
              <w:t>évaluation</w:t>
            </w:r>
          </w:p>
          <w:p w14:paraId="3A5237DA" w14:textId="0752BC5B" w:rsidR="00557A0A" w:rsidRPr="001155FE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Ajouter ou retrancher 10 à un nombre à deux chiffres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consolidation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4D3716F7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2</w:t>
            </w: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</w:p>
          <w:p w14:paraId="7F35868D" w14:textId="5578ECBA" w:rsidR="00557A0A" w:rsidRPr="001155FE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4377BFB1" w14:textId="7A1509BA" w:rsidR="00557A0A" w:rsidRPr="001155FE" w:rsidRDefault="00557A0A" w:rsidP="00557A0A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6401B580" w14:textId="70ABFF38" w:rsidR="00557A0A" w:rsidRPr="001155FE" w:rsidRDefault="00557A0A" w:rsidP="00557A0A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09CE54A" w14:textId="3A28197D" w:rsidR="00557A0A" w:rsidRPr="00DA4813" w:rsidRDefault="00557A0A" w:rsidP="00557A0A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LIVRET D’AUTONOMIE DE GÉOMÉTRIE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144E36D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AD576C9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M43 - M44</w:t>
            </w:r>
          </w:p>
          <w:p w14:paraId="0A3ABA9D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M50 - M52</w:t>
            </w:r>
          </w:p>
          <w:p w14:paraId="0A15D85A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M53 - M54</w:t>
            </w:r>
          </w:p>
          <w:p w14:paraId="0319BAD5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M55 - M56</w:t>
            </w:r>
          </w:p>
          <w:p w14:paraId="0D213175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M57 – M26</w:t>
            </w:r>
          </w:p>
          <w:p w14:paraId="4D731233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M27 – M28</w:t>
            </w:r>
          </w:p>
          <w:p w14:paraId="528DFDF1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M29 - M30</w:t>
            </w:r>
          </w:p>
          <w:p w14:paraId="0E15100B" w14:textId="2F66AE99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59152666" w14:textId="29A324B1" w:rsidR="00557A0A" w:rsidRPr="00EA240E" w:rsidRDefault="00557A0A" w:rsidP="00557A0A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Livret d’autonomie 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B014C27" w14:textId="77777777" w:rsidR="00557A0A" w:rsidRPr="006D7E29" w:rsidRDefault="00557A0A" w:rsidP="00557A0A">
            <w:pPr>
              <w:pStyle w:val="Paragraphedeliste"/>
              <w:numPr>
                <w:ilvl w:val="0"/>
                <w:numId w:val="24"/>
              </w:num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D7E29">
              <w:rPr>
                <w:rFonts w:ascii="Calibri Light" w:hAnsi="Calibri Light" w:cs="Arial"/>
                <w:bCs/>
                <w:sz w:val="20"/>
                <w:szCs w:val="20"/>
              </w:rPr>
              <w:t>Livret d’autonomie</w:t>
            </w:r>
          </w:p>
          <w:p w14:paraId="1B6EFDEF" w14:textId="72C35784" w:rsidR="00557A0A" w:rsidRPr="00EA240E" w:rsidRDefault="00557A0A" w:rsidP="00557A0A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7E4021" w14:paraId="37772A5D" w14:textId="77777777" w:rsidTr="001D51F7">
        <w:trPr>
          <w:jc w:val="center"/>
        </w:trPr>
        <w:tc>
          <w:tcPr>
            <w:tcW w:w="423" w:type="dxa"/>
            <w:vMerge w:val="restart"/>
            <w:shd w:val="clear" w:color="auto" w:fill="F2F2F2" w:themeFill="background1" w:themeFillShade="F2"/>
            <w:vAlign w:val="center"/>
          </w:tcPr>
          <w:p w14:paraId="6F7FBAA6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12285B5B" w14:textId="4F303F85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L 1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0EEFD26B" w14:textId="7B17D455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7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21680526" w14:textId="4029A031" w:rsidR="007E4021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1D51F7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Compter de 10 en 10 jusqu‘à 200</w:t>
            </w:r>
          </w:p>
          <w:p w14:paraId="31457F03" w14:textId="71A1E772" w:rsidR="007E4021" w:rsidRPr="001155FE" w:rsidRDefault="007E4021" w:rsidP="007E4021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-- </w:t>
            </w:r>
            <w:r w:rsidR="001D51F7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Sommes du type 6 + 58 : découverte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1B1E8419" w14:textId="7BEE3DF9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52265E78" w14:textId="7CBE7577" w:rsidR="007E4021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E409108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5E089F5E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25030D45" w14:textId="0BD6D396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3FB39CAB" w14:textId="559E8E91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7</w:t>
            </w:r>
          </w:p>
          <w:p w14:paraId="688E1879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0120C438" w14:textId="2E4DB752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1 et 2</w:t>
            </w:r>
          </w:p>
        </w:tc>
        <w:tc>
          <w:tcPr>
            <w:tcW w:w="1893" w:type="dxa"/>
            <w:shd w:val="clear" w:color="auto" w:fill="EDEDED" w:themeFill="accent3" w:themeFillTint="33"/>
            <w:vAlign w:val="center"/>
          </w:tcPr>
          <w:p w14:paraId="41D5829B" w14:textId="7CA77539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Réinvestissement</w:t>
            </w:r>
          </w:p>
        </w:tc>
        <w:tc>
          <w:tcPr>
            <w:tcW w:w="1169" w:type="dxa"/>
            <w:shd w:val="clear" w:color="auto" w:fill="EDEDED" w:themeFill="accent3" w:themeFillTint="33"/>
            <w:vAlign w:val="center"/>
          </w:tcPr>
          <w:p w14:paraId="0C071335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M43 - M44</w:t>
            </w:r>
          </w:p>
          <w:p w14:paraId="06788B82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M50 - M52</w:t>
            </w:r>
          </w:p>
          <w:p w14:paraId="598CB6FE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M53 - M54</w:t>
            </w:r>
          </w:p>
          <w:p w14:paraId="06551408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M55 - M56</w:t>
            </w:r>
          </w:p>
          <w:p w14:paraId="08EE1DA6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M57 – M26</w:t>
            </w:r>
          </w:p>
          <w:p w14:paraId="31F41943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M27 – M28</w:t>
            </w:r>
          </w:p>
          <w:p w14:paraId="7C79DC67" w14:textId="77777777" w:rsidR="00557A0A" w:rsidRDefault="00557A0A" w:rsidP="00557A0A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M29 - M30</w:t>
            </w:r>
          </w:p>
          <w:p w14:paraId="1F72B41F" w14:textId="6EA7318E" w:rsidR="007E4021" w:rsidRDefault="00557A0A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6D253F23" w14:textId="5B9D73D1" w:rsidR="007E4021" w:rsidRPr="00BD5D22" w:rsidRDefault="007E4021" w:rsidP="007E4021">
            <w:pP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ATELIER D’AUTONOMIE : </w:t>
            </w:r>
            <w:r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>L’ENSEMBLE DES ATELEIRS DE LA PÉRIODE 1</w:t>
            </w:r>
          </w:p>
          <w:p w14:paraId="48F418ED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3025E893" w14:textId="576D15A3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+ revoir exos difficiles ou finir travail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2164EA24" w14:textId="34C85A3E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ATELIER D’AUTONOMIE </w:t>
            </w:r>
          </w:p>
        </w:tc>
      </w:tr>
      <w:tr w:rsidR="007E4021" w14:paraId="7E5C19D0" w14:textId="77777777" w:rsidTr="001D51F7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71A10FF8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AEE834C" w14:textId="228E127F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 1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7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3A881417" w14:textId="77777777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7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1177894E" w14:textId="17F349ED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Compter de 10 en 10 jusqu‘à 200</w:t>
            </w:r>
          </w:p>
          <w:p w14:paraId="3B2FCB28" w14:textId="232A1B70" w:rsidR="007E4021" w:rsidRPr="001155FE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lastRenderedPageBreak/>
              <w:t xml:space="preserve">-- Sommes du type 6 + 58 :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entrainement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323C1FDE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3391A17D" w14:textId="479F549A" w:rsidR="007E4021" w:rsidRPr="001155FE" w:rsidRDefault="005F7D71" w:rsidP="005F7D7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0F4CCF6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4A67AABF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74ECF7B9" w14:textId="060E2FC4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6EB5C4E8" w14:textId="5662D470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7</w:t>
            </w:r>
          </w:p>
          <w:p w14:paraId="4E4FD81D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41E860B4" w14:textId="6822B6A9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3 et 4</w:t>
            </w:r>
          </w:p>
        </w:tc>
        <w:tc>
          <w:tcPr>
            <w:tcW w:w="1893" w:type="dxa"/>
            <w:shd w:val="clear" w:color="auto" w:fill="EDEDED" w:themeFill="accent3" w:themeFillTint="33"/>
            <w:vAlign w:val="center"/>
          </w:tcPr>
          <w:p w14:paraId="0AD2B3D5" w14:textId="6BF7826D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P</w:t>
            </w:r>
            <w:r w:rsidR="00557A0A">
              <w:rPr>
                <w:rFonts w:ascii="Calibri Light" w:hAnsi="Calibri Light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. Je révise</w:t>
            </w:r>
          </w:p>
        </w:tc>
        <w:tc>
          <w:tcPr>
            <w:tcW w:w="1169" w:type="dxa"/>
            <w:shd w:val="clear" w:color="auto" w:fill="EDEDED" w:themeFill="accent3" w:themeFillTint="33"/>
            <w:vAlign w:val="center"/>
          </w:tcPr>
          <w:p w14:paraId="5049AF12" w14:textId="2159AAE1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M1-2-3-4-7-8-9-10-11-12-13-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>14-26-27-28-29-30-55-56-57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034EFE03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lastRenderedPageBreak/>
              <w:t xml:space="preserve">1. Je révise  </w:t>
            </w:r>
          </w:p>
          <w:p w14:paraId="35CE2453" w14:textId="08737E07" w:rsidR="007E4021" w:rsidRPr="00FA7CF3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7CF3">
              <w:rPr>
                <w:rFonts w:ascii="Calibri Light" w:hAnsi="Calibri Light" w:cs="Arial"/>
                <w:bCs/>
                <w:color w:val="D7346B"/>
                <w:sz w:val="20"/>
                <w:szCs w:val="20"/>
              </w:rPr>
              <w:t xml:space="preserve"> ATELIERS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62E14F3D" w14:textId="77777777" w:rsidR="007E4021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- Atelier </w:t>
            </w:r>
          </w:p>
          <w:p w14:paraId="40545560" w14:textId="61EA973A" w:rsidR="007E4021" w:rsidRPr="00FA7CF3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Fichier p.</w:t>
            </w:r>
            <w:r w:rsidR="00557A0A">
              <w:rPr>
                <w:rFonts w:ascii="Calibri Light" w:hAnsi="Calibri Light" w:cs="Arial"/>
                <w:bCs/>
                <w:sz w:val="20"/>
                <w:szCs w:val="20"/>
              </w:rPr>
              <w:t>60-61</w:t>
            </w:r>
          </w:p>
        </w:tc>
      </w:tr>
      <w:tr w:rsidR="007E4021" w14:paraId="6FF57446" w14:textId="77777777" w:rsidTr="001D51F7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2E574DE1" w14:textId="77777777" w:rsidR="007E4021" w:rsidRPr="003B0F74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6537A64" w14:textId="79F86FB2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J 1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2FA1A7B6" w14:textId="77777777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Semaine 7 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: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 xml:space="preserve">Séance 1 : </w:t>
            </w:r>
          </w:p>
          <w:p w14:paraId="67ABB96C" w14:textId="77777777" w:rsidR="001D51F7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Compter de 10 en 10 jusqu‘à 200</w:t>
            </w:r>
          </w:p>
          <w:p w14:paraId="2B8B3D60" w14:textId="41F548F0" w:rsidR="007E4021" w:rsidRPr="001155FE" w:rsidRDefault="001D51F7" w:rsidP="001D51F7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-- Sommes du type 6 + 58 : entrainement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467D6053" w14:textId="77777777" w:rsidR="005F7D71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1155FE">
              <w:rPr>
                <w:rFonts w:ascii="Calibri Light" w:hAnsi="Calibri Light" w:cs="Arial"/>
                <w:bCs/>
                <w:sz w:val="20"/>
                <w:szCs w:val="20"/>
              </w:rPr>
              <w:t>M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8</w:t>
            </w:r>
          </w:p>
          <w:p w14:paraId="17BE46B2" w14:textId="52E53BD3" w:rsidR="007E4021" w:rsidRPr="001155FE" w:rsidRDefault="005F7D71" w:rsidP="005F7D7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M22</w:t>
            </w:r>
          </w:p>
        </w:tc>
        <w:tc>
          <w:tcPr>
            <w:tcW w:w="588" w:type="dxa"/>
            <w:shd w:val="clear" w:color="auto" w:fill="E7E6E6" w:themeFill="background2"/>
            <w:vAlign w:val="center"/>
          </w:tcPr>
          <w:p w14:paraId="04A3625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M12</w:t>
            </w:r>
          </w:p>
          <w:p w14:paraId="0B010DFC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M13</w:t>
            </w:r>
          </w:p>
          <w:p w14:paraId="79AAE4B1" w14:textId="4282369E" w:rsidR="007E4021" w:rsidRPr="001155FE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M14</w:t>
            </w:r>
          </w:p>
        </w:tc>
        <w:tc>
          <w:tcPr>
            <w:tcW w:w="1754" w:type="dxa"/>
            <w:shd w:val="clear" w:color="auto" w:fill="E7E6E6" w:themeFill="background2"/>
            <w:vAlign w:val="center"/>
          </w:tcPr>
          <w:p w14:paraId="53910851" w14:textId="53941D9E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Semaine</w:t>
            </w:r>
            <w:r w:rsidRPr="001155FE"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  <w:u w:val="single"/>
              </w:rPr>
              <w:t>7</w:t>
            </w:r>
          </w:p>
          <w:p w14:paraId="7DF8F0BA" w14:textId="77777777" w:rsidR="007E4021" w:rsidRDefault="007E4021" w:rsidP="007E4021">
            <w:pPr>
              <w:jc w:val="center"/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  <w:p w14:paraId="2C1445D3" w14:textId="5237FF96" w:rsidR="007E4021" w:rsidRPr="001155FE" w:rsidRDefault="007E4021" w:rsidP="007E4021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  <w: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  <w:t>Problème 5 et 6</w:t>
            </w:r>
          </w:p>
        </w:tc>
        <w:tc>
          <w:tcPr>
            <w:tcW w:w="1893" w:type="dxa"/>
            <w:shd w:val="clear" w:color="auto" w:fill="EDEDED" w:themeFill="accent3" w:themeFillTint="33"/>
            <w:vAlign w:val="center"/>
          </w:tcPr>
          <w:p w14:paraId="1FF88F35" w14:textId="6F531508" w:rsidR="007E4021" w:rsidRPr="00DA4813" w:rsidRDefault="007E4021" w:rsidP="007E4021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7E4021">
              <w:rPr>
                <w:rFonts w:ascii="Calibri Light" w:hAnsi="Calibri Light" w:cs="Arial"/>
                <w:b/>
                <w:bCs/>
                <w:color w:val="FF0000"/>
                <w:sz w:val="22"/>
                <w:szCs w:val="22"/>
              </w:rPr>
              <w:t>ÉVALUATION</w:t>
            </w:r>
          </w:p>
        </w:tc>
        <w:tc>
          <w:tcPr>
            <w:tcW w:w="1169" w:type="dxa"/>
            <w:shd w:val="clear" w:color="auto" w:fill="EDEDED" w:themeFill="accent3" w:themeFillTint="33"/>
            <w:vAlign w:val="center"/>
          </w:tcPr>
          <w:p w14:paraId="1D9ABA0D" w14:textId="39578A5E" w:rsidR="007E4021" w:rsidRDefault="007E4021" w:rsidP="007E4021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M1-2-3-4-7-8-9-10-11-12-13-14-26-27-28-29-30-55-56-57</w:t>
            </w:r>
          </w:p>
        </w:tc>
        <w:tc>
          <w:tcPr>
            <w:tcW w:w="3311" w:type="dxa"/>
            <w:shd w:val="clear" w:color="auto" w:fill="EDEDED" w:themeFill="accent3" w:themeFillTint="33"/>
            <w:vAlign w:val="center"/>
          </w:tcPr>
          <w:p w14:paraId="53E03760" w14:textId="0A5C931C" w:rsidR="007E4021" w:rsidRPr="00BD5D22" w:rsidRDefault="007E4021" w:rsidP="007E4021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BD5D22">
              <w:rPr>
                <w:rFonts w:ascii="Calibri Light" w:hAnsi="Calibri Light" w:cs="Arial"/>
                <w:b/>
                <w:color w:val="FF0000"/>
                <w:sz w:val="20"/>
                <w:szCs w:val="20"/>
              </w:rPr>
              <w:t>J’ÉVALUE MES COMPÉTENCES / CONNAISSANCES</w:t>
            </w:r>
          </w:p>
        </w:tc>
        <w:tc>
          <w:tcPr>
            <w:tcW w:w="3321" w:type="dxa"/>
            <w:shd w:val="clear" w:color="auto" w:fill="EDEDED" w:themeFill="accent3" w:themeFillTint="33"/>
            <w:vAlign w:val="center"/>
          </w:tcPr>
          <w:p w14:paraId="3737BA5E" w14:textId="32697205" w:rsidR="007E4021" w:rsidRPr="00EA240E" w:rsidRDefault="007E4021" w:rsidP="007E4021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- Fiches d’évaluation</w:t>
            </w:r>
          </w:p>
        </w:tc>
      </w:tr>
      <w:tr w:rsidR="00477B2E" w14:paraId="435A8265" w14:textId="77777777" w:rsidTr="006D7E29">
        <w:trPr>
          <w:jc w:val="center"/>
        </w:trPr>
        <w:tc>
          <w:tcPr>
            <w:tcW w:w="423" w:type="dxa"/>
            <w:vMerge/>
            <w:shd w:val="clear" w:color="auto" w:fill="F2F2F2" w:themeFill="background1" w:themeFillShade="F2"/>
            <w:vAlign w:val="center"/>
          </w:tcPr>
          <w:p w14:paraId="367A9040" w14:textId="77777777" w:rsidR="00477B2E" w:rsidRPr="003B0F74" w:rsidRDefault="00477B2E" w:rsidP="00477B2E">
            <w:pPr>
              <w:jc w:val="center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16FCB39B" w14:textId="4BAE0C91" w:rsidR="00477B2E" w:rsidRDefault="00477B2E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V </w:t>
            </w:r>
            <w:r w:rsidR="00135C48">
              <w:rPr>
                <w:rFonts w:ascii="Calibri Light" w:hAnsi="Calibri Light" w:cs="Arial"/>
                <w:bCs/>
                <w:sz w:val="20"/>
                <w:szCs w:val="20"/>
              </w:rPr>
              <w:t>20</w:t>
            </w:r>
          </w:p>
        </w:tc>
        <w:tc>
          <w:tcPr>
            <w:tcW w:w="2184" w:type="dxa"/>
            <w:shd w:val="clear" w:color="auto" w:fill="EDEDED" w:themeFill="accent3" w:themeFillTint="33"/>
            <w:vAlign w:val="center"/>
          </w:tcPr>
          <w:p w14:paraId="7782F84E" w14:textId="177B274C" w:rsidR="00477B2E" w:rsidRPr="001155FE" w:rsidRDefault="00477B2E" w:rsidP="00477B2E">
            <w:pPr>
              <w:rPr>
                <w:rFonts w:ascii="Calibri Light" w:hAnsi="Calibri Light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767CAE9C" w14:textId="384077D1" w:rsidR="00477B2E" w:rsidRPr="001155FE" w:rsidRDefault="00477B2E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284394A1" w14:textId="77777777" w:rsidR="00477B2E" w:rsidRPr="001155FE" w:rsidRDefault="00477B2E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3A9A500" w14:textId="26B2F426" w:rsidR="00477B2E" w:rsidRPr="001155FE" w:rsidRDefault="00477B2E" w:rsidP="00477B2E">
            <w:pPr>
              <w:rPr>
                <w:rFonts w:ascii="Calibri Light" w:hAnsi="Calibri Light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5E2BD9E6" w14:textId="6DE41B8E" w:rsidR="00477B2E" w:rsidRPr="00DA4813" w:rsidRDefault="00477B2E" w:rsidP="00477B2E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35331C8" w14:textId="1C86A8F2" w:rsidR="00477B2E" w:rsidRDefault="00477B2E" w:rsidP="00477B2E">
            <w:pPr>
              <w:jc w:val="center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shd w:val="clear" w:color="auto" w:fill="F2F2F2" w:themeFill="background1" w:themeFillShade="F2"/>
            <w:vAlign w:val="center"/>
          </w:tcPr>
          <w:p w14:paraId="39A9AEB5" w14:textId="750C0AED" w:rsidR="00477B2E" w:rsidRPr="00EA240E" w:rsidRDefault="00477B2E" w:rsidP="00477B2E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3DA0228E" w14:textId="2A4397C8" w:rsidR="00477B2E" w:rsidRPr="00EA240E" w:rsidRDefault="00477B2E" w:rsidP="00477B2E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</w:tbl>
    <w:p w14:paraId="02492A3F" w14:textId="77777777" w:rsidR="00711A31" w:rsidRDefault="00711A31" w:rsidP="00094CDE">
      <w:pPr>
        <w:rPr>
          <w:rFonts w:ascii="Calibri" w:hAnsi="Calibri" w:cs="Arial"/>
          <w:b/>
          <w:bCs/>
          <w:sz w:val="36"/>
          <w:szCs w:val="36"/>
        </w:rPr>
      </w:pPr>
    </w:p>
    <w:sectPr w:rsidR="00711A31" w:rsidSect="00361CA1"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Narrow-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-Roman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270"/>
    <w:multiLevelType w:val="hybridMultilevel"/>
    <w:tmpl w:val="A62A1C82"/>
    <w:lvl w:ilvl="0" w:tplc="9D4CF8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B1A"/>
    <w:multiLevelType w:val="hybridMultilevel"/>
    <w:tmpl w:val="78AE3960"/>
    <w:lvl w:ilvl="0" w:tplc="8A1CC8D0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40E3"/>
    <w:multiLevelType w:val="hybridMultilevel"/>
    <w:tmpl w:val="660409F0"/>
    <w:lvl w:ilvl="0" w:tplc="8E6A0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957"/>
    <w:multiLevelType w:val="hybridMultilevel"/>
    <w:tmpl w:val="3E885A68"/>
    <w:lvl w:ilvl="0" w:tplc="8F402874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E81"/>
    <w:multiLevelType w:val="hybridMultilevel"/>
    <w:tmpl w:val="B79A1CE8"/>
    <w:lvl w:ilvl="0" w:tplc="FA007CEA">
      <w:start w:val="13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D5E"/>
    <w:multiLevelType w:val="hybridMultilevel"/>
    <w:tmpl w:val="093E01C4"/>
    <w:lvl w:ilvl="0" w:tplc="3B7A117C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469"/>
    <w:multiLevelType w:val="hybridMultilevel"/>
    <w:tmpl w:val="CE7604C0"/>
    <w:lvl w:ilvl="0" w:tplc="BEB48D64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B4451"/>
    <w:multiLevelType w:val="hybridMultilevel"/>
    <w:tmpl w:val="8CE24522"/>
    <w:lvl w:ilvl="0" w:tplc="BB5C6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06EB"/>
    <w:multiLevelType w:val="hybridMultilevel"/>
    <w:tmpl w:val="60FE8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A044A"/>
    <w:multiLevelType w:val="hybridMultilevel"/>
    <w:tmpl w:val="0748B066"/>
    <w:lvl w:ilvl="0" w:tplc="F17CE8DC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E4A"/>
    <w:multiLevelType w:val="hybridMultilevel"/>
    <w:tmpl w:val="96303DC8"/>
    <w:lvl w:ilvl="0" w:tplc="9336FD0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94253"/>
    <w:multiLevelType w:val="hybridMultilevel"/>
    <w:tmpl w:val="3CFCFEF6"/>
    <w:lvl w:ilvl="0" w:tplc="CA4C4CD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642C"/>
    <w:multiLevelType w:val="hybridMultilevel"/>
    <w:tmpl w:val="5DFAA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0B3"/>
    <w:multiLevelType w:val="hybridMultilevel"/>
    <w:tmpl w:val="B8D07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07D8"/>
    <w:multiLevelType w:val="hybridMultilevel"/>
    <w:tmpl w:val="E020AC2C"/>
    <w:lvl w:ilvl="0" w:tplc="E2928F82">
      <w:start w:val="2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3763C"/>
    <w:multiLevelType w:val="hybridMultilevel"/>
    <w:tmpl w:val="DCBA6028"/>
    <w:lvl w:ilvl="0" w:tplc="84868D00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BA9"/>
    <w:multiLevelType w:val="hybridMultilevel"/>
    <w:tmpl w:val="1382C8F6"/>
    <w:lvl w:ilvl="0" w:tplc="831EA7F6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66B50"/>
    <w:multiLevelType w:val="hybridMultilevel"/>
    <w:tmpl w:val="9AEA8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7003"/>
    <w:multiLevelType w:val="hybridMultilevel"/>
    <w:tmpl w:val="925A10A2"/>
    <w:lvl w:ilvl="0" w:tplc="8E0AB224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282B"/>
    <w:multiLevelType w:val="hybridMultilevel"/>
    <w:tmpl w:val="9F2E5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227C3"/>
    <w:multiLevelType w:val="hybridMultilevel"/>
    <w:tmpl w:val="E710FE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470D4"/>
    <w:multiLevelType w:val="hybridMultilevel"/>
    <w:tmpl w:val="56B60190"/>
    <w:lvl w:ilvl="0" w:tplc="1F0A030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36514"/>
    <w:multiLevelType w:val="hybridMultilevel"/>
    <w:tmpl w:val="B1F6A268"/>
    <w:lvl w:ilvl="0" w:tplc="B9A0DAC8">
      <w:numFmt w:val="bullet"/>
      <w:lvlText w:val="-"/>
      <w:lvlJc w:val="left"/>
      <w:pPr>
        <w:ind w:left="720" w:hanging="360"/>
      </w:pPr>
      <w:rPr>
        <w:rFonts w:ascii="Calibri" w:eastAsia="SimSun" w:hAnsi="Calibri" w:cs="GothamNarrow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778FC"/>
    <w:multiLevelType w:val="hybridMultilevel"/>
    <w:tmpl w:val="0DA244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3628C"/>
    <w:multiLevelType w:val="hybridMultilevel"/>
    <w:tmpl w:val="540A7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67785">
    <w:abstractNumId w:val="7"/>
  </w:num>
  <w:num w:numId="2" w16cid:durableId="1675300568">
    <w:abstractNumId w:val="1"/>
  </w:num>
  <w:num w:numId="3" w16cid:durableId="462818005">
    <w:abstractNumId w:val="18"/>
  </w:num>
  <w:num w:numId="4" w16cid:durableId="1281106232">
    <w:abstractNumId w:val="21"/>
  </w:num>
  <w:num w:numId="5" w16cid:durableId="1426338125">
    <w:abstractNumId w:val="6"/>
  </w:num>
  <w:num w:numId="6" w16cid:durableId="1317882489">
    <w:abstractNumId w:val="3"/>
  </w:num>
  <w:num w:numId="7" w16cid:durableId="1577785175">
    <w:abstractNumId w:val="16"/>
  </w:num>
  <w:num w:numId="8" w16cid:durableId="1200818787">
    <w:abstractNumId w:val="15"/>
  </w:num>
  <w:num w:numId="9" w16cid:durableId="700979241">
    <w:abstractNumId w:val="22"/>
  </w:num>
  <w:num w:numId="10" w16cid:durableId="775100725">
    <w:abstractNumId w:val="5"/>
  </w:num>
  <w:num w:numId="11" w16cid:durableId="20321798">
    <w:abstractNumId w:val="10"/>
  </w:num>
  <w:num w:numId="12" w16cid:durableId="784662687">
    <w:abstractNumId w:val="11"/>
  </w:num>
  <w:num w:numId="13" w16cid:durableId="122122351">
    <w:abstractNumId w:val="0"/>
  </w:num>
  <w:num w:numId="14" w16cid:durableId="2079013133">
    <w:abstractNumId w:val="12"/>
  </w:num>
  <w:num w:numId="15" w16cid:durableId="114565830">
    <w:abstractNumId w:val="17"/>
  </w:num>
  <w:num w:numId="16" w16cid:durableId="1174764836">
    <w:abstractNumId w:val="24"/>
  </w:num>
  <w:num w:numId="17" w16cid:durableId="792212856">
    <w:abstractNumId w:val="2"/>
  </w:num>
  <w:num w:numId="18" w16cid:durableId="1375276124">
    <w:abstractNumId w:val="23"/>
  </w:num>
  <w:num w:numId="19" w16cid:durableId="525487403">
    <w:abstractNumId w:val="13"/>
  </w:num>
  <w:num w:numId="20" w16cid:durableId="167448144">
    <w:abstractNumId w:val="19"/>
  </w:num>
  <w:num w:numId="21" w16cid:durableId="1891458929">
    <w:abstractNumId w:val="8"/>
  </w:num>
  <w:num w:numId="22" w16cid:durableId="1412894369">
    <w:abstractNumId w:val="9"/>
  </w:num>
  <w:num w:numId="23" w16cid:durableId="1762751691">
    <w:abstractNumId w:val="14"/>
  </w:num>
  <w:num w:numId="24" w16cid:durableId="1977683227">
    <w:abstractNumId w:val="4"/>
  </w:num>
  <w:num w:numId="25" w16cid:durableId="1756561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AF"/>
    <w:rsid w:val="00017425"/>
    <w:rsid w:val="0003533B"/>
    <w:rsid w:val="00047364"/>
    <w:rsid w:val="00050717"/>
    <w:rsid w:val="00053146"/>
    <w:rsid w:val="0006283B"/>
    <w:rsid w:val="00062EA3"/>
    <w:rsid w:val="00067627"/>
    <w:rsid w:val="00074BA6"/>
    <w:rsid w:val="00094CDE"/>
    <w:rsid w:val="000979A7"/>
    <w:rsid w:val="000A6152"/>
    <w:rsid w:val="000B0A11"/>
    <w:rsid w:val="000C3D6D"/>
    <w:rsid w:val="000C55A5"/>
    <w:rsid w:val="000D672C"/>
    <w:rsid w:val="000E4BED"/>
    <w:rsid w:val="000E5CEC"/>
    <w:rsid w:val="000E6643"/>
    <w:rsid w:val="000F4EF6"/>
    <w:rsid w:val="001155FE"/>
    <w:rsid w:val="00116209"/>
    <w:rsid w:val="00117CB3"/>
    <w:rsid w:val="001220F9"/>
    <w:rsid w:val="00135C48"/>
    <w:rsid w:val="00142E94"/>
    <w:rsid w:val="0014357A"/>
    <w:rsid w:val="00151F37"/>
    <w:rsid w:val="0015552C"/>
    <w:rsid w:val="00172D10"/>
    <w:rsid w:val="00175DD2"/>
    <w:rsid w:val="00186DDC"/>
    <w:rsid w:val="001A1BA2"/>
    <w:rsid w:val="001D51F7"/>
    <w:rsid w:val="001E691A"/>
    <w:rsid w:val="001E6AE7"/>
    <w:rsid w:val="00217AE4"/>
    <w:rsid w:val="002214F1"/>
    <w:rsid w:val="002535DD"/>
    <w:rsid w:val="00261095"/>
    <w:rsid w:val="00270B17"/>
    <w:rsid w:val="00271689"/>
    <w:rsid w:val="002B3865"/>
    <w:rsid w:val="002B5998"/>
    <w:rsid w:val="002C7DA9"/>
    <w:rsid w:val="002D3F9F"/>
    <w:rsid w:val="002E5BFA"/>
    <w:rsid w:val="002F6EFE"/>
    <w:rsid w:val="00303414"/>
    <w:rsid w:val="00324C68"/>
    <w:rsid w:val="00327690"/>
    <w:rsid w:val="003411F1"/>
    <w:rsid w:val="00345453"/>
    <w:rsid w:val="00357136"/>
    <w:rsid w:val="00361994"/>
    <w:rsid w:val="00361CA1"/>
    <w:rsid w:val="00363CEA"/>
    <w:rsid w:val="003658EB"/>
    <w:rsid w:val="00367A38"/>
    <w:rsid w:val="003744E9"/>
    <w:rsid w:val="0039289D"/>
    <w:rsid w:val="00393B75"/>
    <w:rsid w:val="00397337"/>
    <w:rsid w:val="003A7B9D"/>
    <w:rsid w:val="003B0F74"/>
    <w:rsid w:val="003C1B7B"/>
    <w:rsid w:val="003D7E14"/>
    <w:rsid w:val="003F214F"/>
    <w:rsid w:val="0041156C"/>
    <w:rsid w:val="0041156E"/>
    <w:rsid w:val="00411D04"/>
    <w:rsid w:val="0041206B"/>
    <w:rsid w:val="004259D0"/>
    <w:rsid w:val="004406C9"/>
    <w:rsid w:val="004453A0"/>
    <w:rsid w:val="0045280C"/>
    <w:rsid w:val="0046172D"/>
    <w:rsid w:val="004642E0"/>
    <w:rsid w:val="00466CCE"/>
    <w:rsid w:val="00472581"/>
    <w:rsid w:val="00474FF1"/>
    <w:rsid w:val="00477B2E"/>
    <w:rsid w:val="00481FF1"/>
    <w:rsid w:val="00487DF5"/>
    <w:rsid w:val="0049338B"/>
    <w:rsid w:val="004A11AC"/>
    <w:rsid w:val="004B1997"/>
    <w:rsid w:val="004C6740"/>
    <w:rsid w:val="004F39CD"/>
    <w:rsid w:val="00503363"/>
    <w:rsid w:val="00505B47"/>
    <w:rsid w:val="00511DE6"/>
    <w:rsid w:val="005222FF"/>
    <w:rsid w:val="00524C8B"/>
    <w:rsid w:val="00534C2E"/>
    <w:rsid w:val="00544266"/>
    <w:rsid w:val="00550571"/>
    <w:rsid w:val="0055793A"/>
    <w:rsid w:val="00557A0A"/>
    <w:rsid w:val="00577349"/>
    <w:rsid w:val="005925BB"/>
    <w:rsid w:val="005C2F57"/>
    <w:rsid w:val="005C4552"/>
    <w:rsid w:val="005C4F9A"/>
    <w:rsid w:val="005F1FA3"/>
    <w:rsid w:val="005F7D71"/>
    <w:rsid w:val="00606F3A"/>
    <w:rsid w:val="00607E6B"/>
    <w:rsid w:val="00616B7B"/>
    <w:rsid w:val="00627162"/>
    <w:rsid w:val="00634736"/>
    <w:rsid w:val="00654988"/>
    <w:rsid w:val="00665922"/>
    <w:rsid w:val="006841C1"/>
    <w:rsid w:val="00685A99"/>
    <w:rsid w:val="006874BE"/>
    <w:rsid w:val="00691807"/>
    <w:rsid w:val="00696ADF"/>
    <w:rsid w:val="006A4971"/>
    <w:rsid w:val="006A5360"/>
    <w:rsid w:val="006C2D5F"/>
    <w:rsid w:val="006D2368"/>
    <w:rsid w:val="006D7E29"/>
    <w:rsid w:val="006F4787"/>
    <w:rsid w:val="006F6746"/>
    <w:rsid w:val="00711A31"/>
    <w:rsid w:val="007347CD"/>
    <w:rsid w:val="00736BE7"/>
    <w:rsid w:val="00757025"/>
    <w:rsid w:val="00770BA6"/>
    <w:rsid w:val="0077733A"/>
    <w:rsid w:val="007837D6"/>
    <w:rsid w:val="007A4145"/>
    <w:rsid w:val="007A51CF"/>
    <w:rsid w:val="007C4847"/>
    <w:rsid w:val="007D0351"/>
    <w:rsid w:val="007D400D"/>
    <w:rsid w:val="007E2947"/>
    <w:rsid w:val="007E4021"/>
    <w:rsid w:val="007F65CE"/>
    <w:rsid w:val="00802021"/>
    <w:rsid w:val="00814C0F"/>
    <w:rsid w:val="008155FB"/>
    <w:rsid w:val="008244BF"/>
    <w:rsid w:val="008262DE"/>
    <w:rsid w:val="00833B0C"/>
    <w:rsid w:val="00841B17"/>
    <w:rsid w:val="008458DA"/>
    <w:rsid w:val="00850244"/>
    <w:rsid w:val="00853F42"/>
    <w:rsid w:val="00897C00"/>
    <w:rsid w:val="008A3EC0"/>
    <w:rsid w:val="008C32CF"/>
    <w:rsid w:val="008D3ED2"/>
    <w:rsid w:val="008D724A"/>
    <w:rsid w:val="008E216C"/>
    <w:rsid w:val="008F370E"/>
    <w:rsid w:val="008F417F"/>
    <w:rsid w:val="009013E4"/>
    <w:rsid w:val="00901827"/>
    <w:rsid w:val="00901A03"/>
    <w:rsid w:val="00944C23"/>
    <w:rsid w:val="00964880"/>
    <w:rsid w:val="0097694C"/>
    <w:rsid w:val="009803EC"/>
    <w:rsid w:val="0098500F"/>
    <w:rsid w:val="009911F2"/>
    <w:rsid w:val="009945F8"/>
    <w:rsid w:val="0099594E"/>
    <w:rsid w:val="009964A3"/>
    <w:rsid w:val="0099650A"/>
    <w:rsid w:val="009D27DC"/>
    <w:rsid w:val="009E3871"/>
    <w:rsid w:val="009E4019"/>
    <w:rsid w:val="00A0202B"/>
    <w:rsid w:val="00A1146B"/>
    <w:rsid w:val="00A16201"/>
    <w:rsid w:val="00A17BFB"/>
    <w:rsid w:val="00A24B30"/>
    <w:rsid w:val="00A56854"/>
    <w:rsid w:val="00A6195A"/>
    <w:rsid w:val="00A7360A"/>
    <w:rsid w:val="00A81C19"/>
    <w:rsid w:val="00A84615"/>
    <w:rsid w:val="00A852D9"/>
    <w:rsid w:val="00AA3952"/>
    <w:rsid w:val="00AB44D9"/>
    <w:rsid w:val="00AC133F"/>
    <w:rsid w:val="00AD53DE"/>
    <w:rsid w:val="00AE74A8"/>
    <w:rsid w:val="00AF32BD"/>
    <w:rsid w:val="00AF3EDF"/>
    <w:rsid w:val="00B16063"/>
    <w:rsid w:val="00B17095"/>
    <w:rsid w:val="00B254A6"/>
    <w:rsid w:val="00B47276"/>
    <w:rsid w:val="00B63DB7"/>
    <w:rsid w:val="00B7205A"/>
    <w:rsid w:val="00B801C3"/>
    <w:rsid w:val="00B85C85"/>
    <w:rsid w:val="00B90A07"/>
    <w:rsid w:val="00B90A9D"/>
    <w:rsid w:val="00BA588D"/>
    <w:rsid w:val="00BC7291"/>
    <w:rsid w:val="00BD1956"/>
    <w:rsid w:val="00BD542F"/>
    <w:rsid w:val="00BD5D22"/>
    <w:rsid w:val="00BE6D47"/>
    <w:rsid w:val="00C00988"/>
    <w:rsid w:val="00C1060E"/>
    <w:rsid w:val="00C13A11"/>
    <w:rsid w:val="00C13BF0"/>
    <w:rsid w:val="00C23004"/>
    <w:rsid w:val="00C30209"/>
    <w:rsid w:val="00C510D3"/>
    <w:rsid w:val="00C51F66"/>
    <w:rsid w:val="00C82D5D"/>
    <w:rsid w:val="00C83901"/>
    <w:rsid w:val="00C85733"/>
    <w:rsid w:val="00C87C01"/>
    <w:rsid w:val="00C91E25"/>
    <w:rsid w:val="00CB3061"/>
    <w:rsid w:val="00CB437F"/>
    <w:rsid w:val="00CB5BA6"/>
    <w:rsid w:val="00CC33CB"/>
    <w:rsid w:val="00CD0A69"/>
    <w:rsid w:val="00CD16A3"/>
    <w:rsid w:val="00D030DC"/>
    <w:rsid w:val="00D2332F"/>
    <w:rsid w:val="00D3569C"/>
    <w:rsid w:val="00D41B02"/>
    <w:rsid w:val="00D426ED"/>
    <w:rsid w:val="00D5368B"/>
    <w:rsid w:val="00D87C70"/>
    <w:rsid w:val="00D96B6F"/>
    <w:rsid w:val="00DA1318"/>
    <w:rsid w:val="00DA4813"/>
    <w:rsid w:val="00DB1700"/>
    <w:rsid w:val="00DB71EE"/>
    <w:rsid w:val="00DC2836"/>
    <w:rsid w:val="00DE5F3B"/>
    <w:rsid w:val="00E010E6"/>
    <w:rsid w:val="00E14D6B"/>
    <w:rsid w:val="00E22E8B"/>
    <w:rsid w:val="00E27F01"/>
    <w:rsid w:val="00E331E8"/>
    <w:rsid w:val="00E40C4D"/>
    <w:rsid w:val="00E56E35"/>
    <w:rsid w:val="00E64A76"/>
    <w:rsid w:val="00E87ED0"/>
    <w:rsid w:val="00EA240E"/>
    <w:rsid w:val="00EB2570"/>
    <w:rsid w:val="00EB4B53"/>
    <w:rsid w:val="00EC030B"/>
    <w:rsid w:val="00EC7C14"/>
    <w:rsid w:val="00ED17A7"/>
    <w:rsid w:val="00ED2709"/>
    <w:rsid w:val="00EE5FF6"/>
    <w:rsid w:val="00F0312E"/>
    <w:rsid w:val="00F33B06"/>
    <w:rsid w:val="00F40A7A"/>
    <w:rsid w:val="00F518A7"/>
    <w:rsid w:val="00F628FB"/>
    <w:rsid w:val="00FA7CF3"/>
    <w:rsid w:val="00FB0333"/>
    <w:rsid w:val="00FB1DEB"/>
    <w:rsid w:val="00FB412E"/>
    <w:rsid w:val="00FC67AF"/>
    <w:rsid w:val="00FE094A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EEF96"/>
  <w15:chartTrackingRefBased/>
  <w15:docId w15:val="{A4AA4B56-3BEC-4422-BD63-475AE5E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A13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9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E294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0B18-99C2-45AA-9189-14870A7A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5</Pages>
  <Words>1525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Bénédicte Glauda</cp:lastModifiedBy>
  <cp:revision>58</cp:revision>
  <cp:lastPrinted>2020-06-16T13:32:00Z</cp:lastPrinted>
  <dcterms:created xsi:type="dcterms:W3CDTF">2018-07-11T10:14:00Z</dcterms:created>
  <dcterms:modified xsi:type="dcterms:W3CDTF">2024-10-26T08:14:00Z</dcterms:modified>
</cp:coreProperties>
</file>