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01B12CAB">
                      <wp:simplePos x="0" y="0"/>
                      <wp:positionH relativeFrom="column">
                        <wp:posOffset>51337</wp:posOffset>
                      </wp:positionH>
                      <wp:positionV relativeFrom="paragraph">
                        <wp:posOffset>63988</wp:posOffset>
                      </wp:positionV>
                      <wp:extent cx="896816" cy="963827"/>
                      <wp:effectExtent l="0" t="0" r="17780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816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8AD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7740E742" w:rsidR="000E4F76" w:rsidRPr="000E4F76" w:rsidRDefault="00742E3D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  <w:r w:rsidR="00844407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4.05pt;margin-top:5.05pt;width:70.6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R3yegIAAFEFAAAOAAAAZHJzL2Uyb0RvYy54bWysVE1v2zAMvQ/YfxB0X21nbZoGdYqgRYYB&#13;&#10;RVusHXpWZCkWIEsapcTOfv0o2XGCtthh2EWmRPLxw4+8vukaTXYCvLKmpMVZTokw3FbKbEr682X1&#13;&#10;ZUaJD8xUTFsjSroXnt4sPn+6bt1cTGxtdSWAIIjx89aVtA7BzbPM81o0zJ9ZJwwqpYWGBbzCJquA&#13;&#10;tYje6GyS59OstVA5sFx4j693vZIuEr6UgodHKb0IRJcUcwvphHSu45ktrtl8A8zVig9psH/IomHK&#13;&#10;YNAR6o4FRrag3kE1ioP1VoYzbpvMSqm4SDVgNUX+pprnmjmRasHmeDe2yf8/WP6we3ZPgG1onZ97&#13;&#10;FGMVnYQmfjE/0qVm7cdmiS4Qjo+zq+msmFLCUXU1/TqbXMZmZkdnBz58E7YhUSgp4L9ILWK7ex96&#13;&#10;04NJjOWtVtVKaZ0usFnfaiA7hv9ttZot72YD+olZdkw5SWGvRXTW5oeQRFWY5CRFTGwSIx7jXJhQ&#13;&#10;9KqaVaIPU1zkeSIE1jB6pIoSYESWmN6IPQBEpr7H7usb7KOrSGQcnfO/JdY7jx4psjVhdG6UsfAR&#13;&#10;gMaqhsi9PaZ/0poohm7doUkU17baPwEB20+Fd3yl8FfdMx+eGOAY4MDgaIdHPKS2bUntIFFSW/j9&#13;&#10;0Xu0R3ailpIWx6qk/teWgaBEfzfI26vi/DzOYbqcX1xO8AKnmvWpxmybW4sMKHCJOJ7EaB/0QZRg&#13;&#10;m1fcAMsYFVXMcIxdUh7gcLkN/bjjDuFiuUxmOHuOhXvz7HgEjw2OVHzpXhm4ga8Bif5gDyPI5m9o&#13;&#10;29tGT2OX22ClSpw+9nVoPc5t4tCwY+JiOL0nq+MmXPwBAAD//wMAUEsDBBQABgAIAAAAIQA1f+l5&#13;&#10;3wAAAA0BAAAPAAAAZHJzL2Rvd25yZXYueG1sTE/LTsMwELwj8Q/WInGjdgiq2jROVbUUjohSiatj&#13;&#10;GyciXofYbcLfsz3Ry75md3amXE++Y2c7xDaghGwmgFnUwbToJBw/9g8LYDEpNKoLaCX82gjr6vam&#13;&#10;VIUJI77b8yE5RiQYCyWhSakvOI+6sV7FWegtEvYVBq8StYPjZlAjkfuOPwox5161SB8a1dttY/X3&#13;&#10;4eQl7F7y/LP2Wh+3o3DPPw43+7dXKe/vpt2KwmYFLNkp/V/AxQPph4qE1eGEJrJOwiKjRRoLyhf4&#13;&#10;aZkDq6mYZ0vgVcmvXVR/AAAA//8DAFBLAQItABQABgAIAAAAIQC2gziS/gAAAOEBAAATAAAAAAAA&#13;&#10;AAAAAAAAAAAAAABbQ29udGVudF9UeXBlc10ueG1sUEsBAi0AFAAGAAgAAAAhADj9If/WAAAAlAEA&#13;&#10;AAsAAAAAAAAAAAAAAAAALwEAAF9yZWxzLy5yZWxzUEsBAi0AFAAGAAgAAAAhABdZHfJ6AgAAUQUA&#13;&#10;AA4AAAAAAAAAAAAAAAAALgIAAGRycy9lMm9Eb2MueG1sUEsBAi0AFAAGAAgAAAAhADV/6XnfAAAA&#13;&#10;DQEAAA8AAAAAAAAAAAAAAAAA1AQAAGRycy9kb3ducmV2LnhtbFBLBQYAAAAABAAEAPMAAADgBQAA&#13;&#10;AAA=&#13;&#10;" fillcolor="#ff8ad8" strokecolor="#030e13 [484]" strokeweight="1pt">
                      <v:textbox>
                        <w:txbxContent>
                          <w:p w14:paraId="13A8CA60" w14:textId="7740E742" w:rsidR="000E4F76" w:rsidRPr="000E4F76" w:rsidRDefault="00742E3D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2</w:t>
                            </w:r>
                            <w:r w:rsidR="00844407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708E936E" w14:textId="77777777" w:rsidR="004857E5" w:rsidRPr="003D48EB" w:rsidRDefault="000E4F76" w:rsidP="00BD48B7">
            <w:pPr>
              <w:rPr>
                <w:rFonts w:ascii="Chalkboard SE" w:hAnsi="Chalkboard SE"/>
                <w:color w:val="FF8AD8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</w:t>
            </w:r>
            <w:r w:rsidR="00844407" w:rsidRPr="003D48EB">
              <w:rPr>
                <w:rFonts w:ascii="Chalkboard SE" w:hAnsi="Chalkboard SE"/>
                <w:color w:val="FF8AD8"/>
                <w:sz w:val="48"/>
                <w:szCs w:val="48"/>
              </w:rPr>
              <w:t xml:space="preserve">Comprendre le sens de la </w:t>
            </w:r>
          </w:p>
          <w:p w14:paraId="1BA48F34" w14:textId="245EFB29" w:rsidR="00844407" w:rsidRPr="000E4F76" w:rsidRDefault="00844407" w:rsidP="00BD48B7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 w:rsidRPr="003D48EB">
              <w:rPr>
                <w:rFonts w:ascii="Chalkboard SE" w:hAnsi="Chalkboard SE"/>
                <w:color w:val="FF8AD8"/>
                <w:sz w:val="48"/>
                <w:szCs w:val="48"/>
              </w:rPr>
              <w:t xml:space="preserve">                          Multiplication (1)</w:t>
            </w:r>
          </w:p>
        </w:tc>
      </w:tr>
      <w:tr w:rsidR="00E54850" w14:paraId="35190391" w14:textId="77777777" w:rsidTr="003D48EB">
        <w:tc>
          <w:tcPr>
            <w:tcW w:w="3485" w:type="dxa"/>
            <w:shd w:val="clear" w:color="auto" w:fill="FF8AD8"/>
          </w:tcPr>
          <w:p w14:paraId="1B24EC66" w14:textId="3B95024A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844407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FF8AD8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FF8AD8"/>
          </w:tcPr>
          <w:p w14:paraId="6288CC78" w14:textId="2808DC30" w:rsidR="000E4F76" w:rsidRPr="00BC39FA" w:rsidRDefault="000174F3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456624C" w14:textId="77777777" w:rsidR="00BD48B7" w:rsidRPr="00BC39FA" w:rsidRDefault="00BD48B7" w:rsidP="00BD48B7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1105F1AD" w14:textId="40BB1C97" w:rsidR="00BD48B7" w:rsidRDefault="008D2045" w:rsidP="00BD48B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 lien entre addition répétée et multiplication</w:t>
            </w:r>
          </w:p>
          <w:p w14:paraId="0DD63467" w14:textId="5D8A2B79" w:rsidR="007D2DD2" w:rsidRDefault="007D2DD2" w:rsidP="00BD48B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Connaitre le sens du signe x </w:t>
            </w:r>
          </w:p>
          <w:p w14:paraId="1A5EADF4" w14:textId="5B9CBC77" w:rsidR="007D2DD2" w:rsidRPr="0016467E" w:rsidRDefault="007D2DD2" w:rsidP="00BD48B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l’intérêt de la multiplication</w:t>
            </w:r>
          </w:p>
          <w:p w14:paraId="1BAAA1B4" w14:textId="19D7C4AB" w:rsidR="003B7289" w:rsidRPr="00BC39FA" w:rsidRDefault="003B7289" w:rsidP="004630EA"/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A192010" w14:textId="77777777" w:rsidR="00BD48B7" w:rsidRPr="00BC39FA" w:rsidRDefault="00BD48B7" w:rsidP="00BD48B7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30EFFE13" w14:textId="61C39E77" w:rsidR="00BD48B7" w:rsidRPr="00BC39FA" w:rsidRDefault="007D2DD2" w:rsidP="00BD48B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Résoudre des problèmes en utilisant des nombres et le calcul</w:t>
            </w:r>
          </w:p>
          <w:p w14:paraId="0589AE15" w14:textId="5C272D37" w:rsidR="00BD48B7" w:rsidRDefault="007D2DD2" w:rsidP="00BD48B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Résoudre des problèmes du champ multiplicatif (itération d’addition) (M21)</w:t>
            </w:r>
          </w:p>
          <w:p w14:paraId="6FFE1A25" w14:textId="71F200E5" w:rsidR="007D2DD2" w:rsidRDefault="007D2DD2" w:rsidP="00BD48B7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Connaître le sens du signe x (M22)</w:t>
            </w:r>
          </w:p>
          <w:p w14:paraId="1E4C6FCB" w14:textId="6E06E49B" w:rsidR="007D2DD2" w:rsidRDefault="007D2DD2" w:rsidP="007D2DD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Calculer avec des nombres entiers </w:t>
            </w:r>
          </w:p>
          <w:p w14:paraId="1A539F95" w14:textId="5284E154" w:rsidR="007D2DD2" w:rsidRPr="007D2DD2" w:rsidRDefault="007D2DD2" w:rsidP="007D2DD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et utiliser la propriété de commutativité de l’addition et de la multiplication (M34)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3D48EB">
        <w:tc>
          <w:tcPr>
            <w:tcW w:w="10456" w:type="dxa"/>
            <w:gridSpan w:val="4"/>
            <w:shd w:val="clear" w:color="auto" w:fill="FF8AD8"/>
          </w:tcPr>
          <w:p w14:paraId="0FDE3C21" w14:textId="330F284F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7D2DD2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Les vacances des petites cochons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EF63A73" w14:textId="77777777" w:rsidR="007D2DD2" w:rsidRPr="00BC39FA" w:rsidRDefault="007D2DD2" w:rsidP="007D2DD2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72D2272" w14:textId="77777777" w:rsidR="007D2DD2" w:rsidRDefault="007D2DD2" w:rsidP="007D2DD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 lien entre addition répétée et multiplication</w:t>
            </w:r>
          </w:p>
          <w:p w14:paraId="798F52FE" w14:textId="77777777" w:rsidR="007D2DD2" w:rsidRDefault="007D2DD2" w:rsidP="007D2DD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Connaitre le sens du signe x </w:t>
            </w:r>
          </w:p>
          <w:p w14:paraId="0A6FC37A" w14:textId="77777777" w:rsidR="007D2DD2" w:rsidRPr="0016467E" w:rsidRDefault="007D2DD2" w:rsidP="007D2DD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l’intérêt de la multiplication</w:t>
            </w:r>
          </w:p>
          <w:p w14:paraId="5ACEB3E7" w14:textId="124D043A" w:rsidR="00BC39FA" w:rsidRPr="004857E5" w:rsidRDefault="00BC39FA" w:rsidP="007D2DD2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2CEBB61" w14:textId="700C0517" w:rsidR="00C5336A" w:rsidRPr="00C5336A" w:rsidRDefault="00C5336A" w:rsidP="00C5336A">
            <w:pPr>
              <w:jc w:val="center"/>
              <w:rPr>
                <w:rFonts w:ascii="Chalkboard SE" w:hAnsi="Chalkboard SE"/>
                <w:b/>
                <w:bCs/>
                <w:color w:val="FF0000"/>
                <w:sz w:val="32"/>
                <w:szCs w:val="32"/>
              </w:rPr>
            </w:pPr>
            <w:r w:rsidRPr="00C5336A">
              <w:rPr>
                <w:rFonts w:ascii="Chalkboard SE" w:hAnsi="Chalkboard SE"/>
                <w:b/>
                <w:bCs/>
                <w:color w:val="FF0000"/>
                <w:sz w:val="32"/>
                <w:szCs w:val="32"/>
              </w:rPr>
              <w:t>ATTENTION : LONGUE SÉANCE DE MANIPULATION : ENVIRON 1 HEURE</w:t>
            </w:r>
          </w:p>
          <w:p w14:paraId="3F426D5C" w14:textId="77777777" w:rsidR="00C5336A" w:rsidRDefault="00C5336A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68F32DD0" w14:textId="2FF759F2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33B555E3" w14:textId="5CDADE4C" w:rsidR="003B7289" w:rsidRPr="003D48EB" w:rsidRDefault="00BD48B7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« Aujourd’hui, </w:t>
            </w:r>
            <w:r w:rsidR="007D2DD2" w:rsidRPr="003D48EB">
              <w:rPr>
                <w:rFonts w:ascii="Chalkboard SE" w:hAnsi="Chalkboard SE"/>
                <w:b/>
                <w:bCs/>
                <w:color w:val="FF8AD8"/>
              </w:rPr>
              <w:t>nous allons préparer les vacances des trois petits cochons et cela va nous permettre de découvrir une nouvelle notion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 » </w:t>
            </w:r>
          </w:p>
          <w:p w14:paraId="1CBE2946" w14:textId="77777777" w:rsidR="00BD48B7" w:rsidRDefault="00BD48B7">
            <w:pPr>
              <w:rPr>
                <w:rFonts w:ascii="Chalkboard SE" w:hAnsi="Chalkboard SE"/>
              </w:rPr>
            </w:pPr>
          </w:p>
          <w:p w14:paraId="516723C7" w14:textId="1B85591A" w:rsidR="0068624C" w:rsidRPr="003B7289" w:rsidRDefault="0068624C" w:rsidP="0068624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08098B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7CD47D5A" w14:textId="4872FA9B" w:rsidR="0068624C" w:rsidRPr="003D48EB" w:rsidRDefault="0068624C" w:rsidP="0068624C">
            <w:pPr>
              <w:rPr>
                <w:rFonts w:ascii="Chalkboard SE" w:hAnsi="Chalkboard SE"/>
                <w:color w:val="FF8AD8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>L</w:t>
            </w:r>
            <w:r w:rsidR="007D2DD2" w:rsidRPr="003D48EB">
              <w:rPr>
                <w:rFonts w:ascii="Chalkboard SE" w:hAnsi="Chalkboard SE"/>
                <w:b/>
                <w:bCs/>
                <w:color w:val="FF8AD8"/>
              </w:rPr>
              <w:t>es trains des trois petits cochons</w:t>
            </w:r>
            <w:r w:rsidR="0008098B" w:rsidRPr="003D48EB">
              <w:rPr>
                <w:rFonts w:ascii="Chalkboard SE" w:hAnsi="Chalkboard SE"/>
                <w:b/>
                <w:bCs/>
                <w:color w:val="FF8AD8"/>
              </w:rPr>
              <w:t>. Après avoir construit leur maison, les trois petits cochons ont besoin de vacances ! C’est pour que nous allons les aider à préparer leur vacance.</w:t>
            </w:r>
          </w:p>
          <w:p w14:paraId="7ED9F3C1" w14:textId="77777777" w:rsidR="0068624C" w:rsidRDefault="0068624C" w:rsidP="0068624C">
            <w:pPr>
              <w:rPr>
                <w:rFonts w:ascii="Chalkboard SE" w:hAnsi="Chalkboard SE"/>
              </w:rPr>
            </w:pPr>
          </w:p>
          <w:p w14:paraId="0A69424E" w14:textId="06100F2B" w:rsidR="0068624C" w:rsidRPr="00775881" w:rsidRDefault="0068624C" w:rsidP="0068624C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775881">
              <w:rPr>
                <w:rFonts w:ascii="Chalkboard SE" w:hAnsi="Chalkboard SE"/>
                <w:b/>
                <w:bCs/>
                <w:color w:val="FFC000"/>
              </w:rPr>
              <w:t>MATÉRIEL</w:t>
            </w:r>
            <w:r>
              <w:rPr>
                <w:rFonts w:ascii="Chalkboard SE" w:hAnsi="Chalkboard SE"/>
                <w:b/>
                <w:bCs/>
                <w:color w:val="FFC000"/>
              </w:rPr>
              <w:t> </w:t>
            </w:r>
            <w:r w:rsidR="007D2DD2">
              <w:rPr>
                <w:rFonts w:ascii="Chalkboard SE" w:hAnsi="Chalkboard SE"/>
                <w:b/>
                <w:bCs/>
                <w:color w:val="FFC000"/>
              </w:rPr>
              <w:t>de manipulation découpé et plastifié</w:t>
            </w:r>
          </w:p>
          <w:p w14:paraId="53FA96A1" w14:textId="77777777" w:rsidR="0068624C" w:rsidRDefault="0068624C" w:rsidP="0068624C">
            <w:pPr>
              <w:rPr>
                <w:rFonts w:ascii="Chalkboard SE" w:hAnsi="Chalkboard SE"/>
              </w:rPr>
            </w:pPr>
          </w:p>
          <w:p w14:paraId="4F7173D5" w14:textId="75C1DEAF" w:rsidR="0068624C" w:rsidRDefault="0008098B" w:rsidP="006862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Présenter les trois trains : 3 trains de 4 wagons. En juxtaposant ces 3 trains, on constate qu’ils ont la même hauteur car ils ont le même nombre de train. </w:t>
            </w:r>
          </w:p>
          <w:p w14:paraId="0B4803E8" w14:textId="77777777" w:rsidR="0008098B" w:rsidRDefault="0008098B" w:rsidP="0068624C">
            <w:pPr>
              <w:rPr>
                <w:rFonts w:ascii="Chalkboard SE" w:hAnsi="Chalkboard SE"/>
              </w:rPr>
            </w:pPr>
          </w:p>
          <w:p w14:paraId="10BF182A" w14:textId="5BB4A986" w:rsidR="0008098B" w:rsidRPr="003D48EB" w:rsidRDefault="0008098B" w:rsidP="0008098B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  <w:u w:val="single"/>
              </w:rPr>
              <w:lastRenderedPageBreak/>
              <w:t>Consigne :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 Ces trains sont trop petits pour que les trois petits cochons les utilisent. Pour qu’ils puissent monter dans les trains, les 3 trains doivent être constitué de 7 wagons. Combien va-t-il nous falloir de wagons en tout ? </w:t>
            </w:r>
          </w:p>
          <w:p w14:paraId="508A9C21" w14:textId="45F4C887" w:rsidR="0008098B" w:rsidRDefault="0008098B" w:rsidP="0008098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sur l’ardoise (possibilité être seul ou à plusieurs)</w:t>
            </w:r>
          </w:p>
          <w:p w14:paraId="3A737E6F" w14:textId="77777777" w:rsidR="00DB60B1" w:rsidRDefault="00DB60B1" w:rsidP="0068624C">
            <w:pPr>
              <w:rPr>
                <w:rFonts w:ascii="Chalkboard SE" w:hAnsi="Chalkboard SE"/>
              </w:rPr>
            </w:pPr>
          </w:p>
          <w:p w14:paraId="0DED3964" w14:textId="77777777" w:rsidR="0068624C" w:rsidRPr="004B27E4" w:rsidRDefault="0068624C" w:rsidP="0068624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60BF6913" w14:textId="77777777" w:rsidR="0068624C" w:rsidRDefault="0068624C" w:rsidP="0068624C">
            <w:pPr>
              <w:rPr>
                <w:rFonts w:ascii="Chalkboard SE" w:hAnsi="Chalkboard SE"/>
              </w:rPr>
            </w:pPr>
          </w:p>
          <w:p w14:paraId="7B82EAE9" w14:textId="76DDD73E" w:rsidR="00DB60B1" w:rsidRDefault="0008098B" w:rsidP="00DB60B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Inventorier les procédures qui ont permis de trouver la bonne réponse. Les valider en construisant les fusées. </w:t>
            </w:r>
          </w:p>
          <w:p w14:paraId="45012F82" w14:textId="77777777" w:rsidR="0008098B" w:rsidRDefault="0008098B" w:rsidP="00DB60B1">
            <w:pPr>
              <w:rPr>
                <w:rFonts w:ascii="Chalkboard SE" w:hAnsi="Chalkboard SE"/>
              </w:rPr>
            </w:pPr>
          </w:p>
          <w:p w14:paraId="61C7FD71" w14:textId="1F927CFC" w:rsidR="0008098B" w:rsidRDefault="0008098B" w:rsidP="00DB60B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Faire verbaliser : 7 wagons et encore 7 wagons et encore 7, cela fait 21 wagons en tout.</w:t>
            </w:r>
          </w:p>
          <w:p w14:paraId="6D65B14E" w14:textId="4FB52B01" w:rsidR="0008098B" w:rsidRDefault="0008098B" w:rsidP="00DB60B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Écrire au tableau 7 + 7 + 7 = 21</w:t>
            </w:r>
          </w:p>
          <w:p w14:paraId="4891B6A4" w14:textId="77777777" w:rsidR="0008098B" w:rsidRDefault="0008098B" w:rsidP="00DB60B1">
            <w:pPr>
              <w:rPr>
                <w:rFonts w:ascii="Chalkboard SE" w:hAnsi="Chalkboard SE"/>
              </w:rPr>
            </w:pPr>
          </w:p>
          <w:p w14:paraId="2AA863E7" w14:textId="03B98CA7" w:rsidR="00B83FA9" w:rsidRDefault="0008098B" w:rsidP="00DB60B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Faire </w:t>
            </w:r>
            <w:r w:rsidR="00B83FA9">
              <w:rPr>
                <w:rFonts w:ascii="Chalkboard SE" w:hAnsi="Chalkboard SE"/>
              </w:rPr>
              <w:t xml:space="preserve">verbaliser : « on a additionné 3 fois le nombre 7, cela fait 21 en tout », « 3 fois 7 est égal à 21 ». Demander si les élèves connaissent le signe qui correspond à fois, introduire le signe x et écrire au tableau 3 X 7 = 21. Faire verbaliser : « 3 multiplié par 7 </w:t>
            </w:r>
            <w:proofErr w:type="gramStart"/>
            <w:r w:rsidR="00B83FA9">
              <w:rPr>
                <w:rFonts w:ascii="Chalkboard SE" w:hAnsi="Chalkboard SE"/>
              </w:rPr>
              <w:t>égale</w:t>
            </w:r>
            <w:proofErr w:type="gramEnd"/>
            <w:r w:rsidR="00B83FA9">
              <w:rPr>
                <w:rFonts w:ascii="Chalkboard SE" w:hAnsi="Chalkboard SE"/>
              </w:rPr>
              <w:t xml:space="preserve"> 21 »</w:t>
            </w:r>
          </w:p>
          <w:p w14:paraId="5253F1DE" w14:textId="77777777" w:rsidR="00DB60B1" w:rsidRDefault="00DB60B1" w:rsidP="0068624C">
            <w:pPr>
              <w:rPr>
                <w:rFonts w:ascii="Chalkboard SE" w:hAnsi="Chalkboard SE"/>
              </w:rPr>
            </w:pPr>
          </w:p>
          <w:p w14:paraId="56750159" w14:textId="2316BB04" w:rsidR="00916C2A" w:rsidRPr="003D48EB" w:rsidRDefault="00916C2A" w:rsidP="00FD0958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  <w:u w:val="single"/>
              </w:rPr>
              <w:t>Institutionnalisation :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 </w:t>
            </w:r>
            <w:r w:rsidR="00B83FA9" w:rsidRPr="003D48EB">
              <w:rPr>
                <w:rFonts w:ascii="Chalkboard SE" w:hAnsi="Chalkboard SE"/>
                <w:b/>
                <w:bCs/>
                <w:color w:val="FF8AD8"/>
              </w:rPr>
              <w:t xml:space="preserve">Quand on additionne plusieurs fois le même nombre, on peut faire une multiplication. </w:t>
            </w:r>
          </w:p>
          <w:p w14:paraId="1C85F273" w14:textId="020D4538" w:rsidR="00B83FA9" w:rsidRPr="003D48EB" w:rsidRDefault="00B83FA9" w:rsidP="00FD0958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>Exemple : 7 + 7 + 7 = 21   ou     3 x 7 = 21</w:t>
            </w:r>
          </w:p>
          <w:p w14:paraId="0D517251" w14:textId="77777777" w:rsidR="00B83FA9" w:rsidRPr="00F4675E" w:rsidRDefault="00B83FA9" w:rsidP="00916C2A">
            <w:pPr>
              <w:rPr>
                <w:rFonts w:ascii="Chalkboard SE" w:hAnsi="Chalkboard SE"/>
                <w:color w:val="FFC000"/>
              </w:rPr>
            </w:pPr>
          </w:p>
          <w:p w14:paraId="77D142D6" w14:textId="3571DC22" w:rsidR="00B83FA9" w:rsidRPr="003B7289" w:rsidRDefault="00B83FA9" w:rsidP="00B83FA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 xml:space="preserve">4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C5336A">
              <w:rPr>
                <w:rFonts w:ascii="Chalkboard SE" w:hAnsi="Chalkboard SE"/>
                <w:b/>
                <w:bCs/>
                <w:u w:val="single"/>
              </w:rPr>
              <w:t>15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31FE10AB" w14:textId="1C0C3FEB" w:rsidR="00B83FA9" w:rsidRDefault="00B83FA9" w:rsidP="00B83FA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 w:rsidR="00C5336A" w:rsidRPr="003D48EB">
              <w:rPr>
                <w:rFonts w:ascii="Chalkboard SE" w:hAnsi="Chalkboard SE"/>
                <w:b/>
                <w:bCs/>
                <w:color w:val="FF8AD8"/>
              </w:rPr>
              <w:t xml:space="preserve">La valise des trois petits cochons </w:t>
            </w:r>
          </w:p>
          <w:p w14:paraId="7AD22C6F" w14:textId="77777777" w:rsidR="00B83FA9" w:rsidRDefault="00B83FA9" w:rsidP="00B83FA9">
            <w:pPr>
              <w:rPr>
                <w:rFonts w:ascii="Chalkboard SE" w:hAnsi="Chalkboard SE"/>
              </w:rPr>
            </w:pPr>
          </w:p>
          <w:p w14:paraId="6BFFA6FE" w14:textId="77777777" w:rsidR="00B83FA9" w:rsidRPr="00775881" w:rsidRDefault="00B83FA9" w:rsidP="00B83FA9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775881">
              <w:rPr>
                <w:rFonts w:ascii="Chalkboard SE" w:hAnsi="Chalkboard SE"/>
                <w:b/>
                <w:bCs/>
                <w:color w:val="FFC000"/>
              </w:rPr>
              <w:t>MATÉRIEL</w:t>
            </w:r>
            <w:r>
              <w:rPr>
                <w:rFonts w:ascii="Chalkboard SE" w:hAnsi="Chalkboard SE"/>
                <w:b/>
                <w:bCs/>
                <w:color w:val="FFC000"/>
              </w:rPr>
              <w:t> de manipulation découpé et plastifié</w:t>
            </w:r>
          </w:p>
          <w:p w14:paraId="17FC1306" w14:textId="77777777" w:rsidR="00B83FA9" w:rsidRPr="003D48EB" w:rsidRDefault="00B83FA9" w:rsidP="00B83FA9">
            <w:pPr>
              <w:rPr>
                <w:rFonts w:ascii="Chalkboard SE" w:hAnsi="Chalkboard SE"/>
                <w:color w:val="FF8AD8"/>
              </w:rPr>
            </w:pPr>
          </w:p>
          <w:p w14:paraId="3C728680" w14:textId="55AABDAA" w:rsidR="00B83FA9" w:rsidRPr="003D48EB" w:rsidRDefault="00C5336A" w:rsidP="00B83FA9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  <w:u w:val="single"/>
              </w:rPr>
              <w:t xml:space="preserve">5 min - </w:t>
            </w:r>
            <w:r w:rsidR="00B83FA9" w:rsidRPr="003D48EB">
              <w:rPr>
                <w:rFonts w:ascii="Chalkboard SE" w:hAnsi="Chalkboard SE"/>
                <w:b/>
                <w:bCs/>
                <w:color w:val="FF8AD8"/>
                <w:u w:val="single"/>
              </w:rPr>
              <w:t>Consigne :</w:t>
            </w:r>
            <w:r w:rsidR="00B83FA9" w:rsidRPr="003D48EB">
              <w:rPr>
                <w:rFonts w:ascii="Chalkboard SE" w:hAnsi="Chalkboard SE"/>
                <w:b/>
                <w:bCs/>
                <w:color w:val="FF8AD8"/>
              </w:rPr>
              <w:t xml:space="preserve"> 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>Maintenant que nos trains sont prêts, nous devons préparer les valises des 3 petits cochons. Les 3 petits cochons ont besoin de 5 chemises chacun. Combien ont-ils besoin de chemises en tout ?</w:t>
            </w:r>
          </w:p>
          <w:p w14:paraId="25C77564" w14:textId="77777777" w:rsidR="00C5336A" w:rsidRDefault="00C5336A" w:rsidP="00B83FA9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109EB49E" w14:textId="77777777" w:rsidR="00B83FA9" w:rsidRDefault="00B83FA9" w:rsidP="00B83FA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sur l’ardoise (possibilité être seul ou à plusieurs)</w:t>
            </w:r>
          </w:p>
          <w:p w14:paraId="49FCF76F" w14:textId="77777777" w:rsidR="00C5336A" w:rsidRDefault="00C5336A" w:rsidP="00B83FA9">
            <w:pPr>
              <w:rPr>
                <w:rFonts w:ascii="Chalkboard SE" w:hAnsi="Chalkboard SE"/>
              </w:rPr>
            </w:pPr>
          </w:p>
          <w:p w14:paraId="561B73BC" w14:textId="3BF3EE15" w:rsidR="00C5336A" w:rsidRPr="003D48EB" w:rsidRDefault="00C5336A" w:rsidP="00C5336A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  <w:u w:val="single"/>
              </w:rPr>
              <w:t>5 min - Consigne :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 Après les chemises, les trois petits cochons ont besoin de 10 cravates chacun. Combien ont-ils besoin de cravates en tout ?</w:t>
            </w:r>
          </w:p>
          <w:p w14:paraId="7633D1C7" w14:textId="77777777" w:rsidR="00C5336A" w:rsidRDefault="00C5336A" w:rsidP="00C5336A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7AF2F7DB" w14:textId="541E1993" w:rsidR="00C5336A" w:rsidRDefault="00C5336A" w:rsidP="00B83FA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sur l’ardoise (possibilité être seul ou à plusieurs)</w:t>
            </w:r>
          </w:p>
          <w:p w14:paraId="0A57D607" w14:textId="77777777" w:rsidR="00C5336A" w:rsidRDefault="00C5336A" w:rsidP="00B83FA9">
            <w:pPr>
              <w:rPr>
                <w:rFonts w:ascii="Chalkboard SE" w:hAnsi="Chalkboard SE"/>
              </w:rPr>
            </w:pPr>
          </w:p>
          <w:p w14:paraId="3CF128E4" w14:textId="0A54930F" w:rsidR="00C5336A" w:rsidRPr="003D48EB" w:rsidRDefault="00C5336A" w:rsidP="00C5336A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  <w:u w:val="single"/>
              </w:rPr>
              <w:t>5 min - Consigne :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 Et pour finir, les cochons ont besoin de 4 paires de chaussures chacun. Combien ont-ils besoin de paires de chaussures en tout ? </w:t>
            </w:r>
          </w:p>
          <w:p w14:paraId="0ABA8A93" w14:textId="77777777" w:rsidR="00C5336A" w:rsidRDefault="00C5336A" w:rsidP="00C5336A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3162D16A" w14:textId="77777777" w:rsidR="00C5336A" w:rsidRDefault="00C5336A" w:rsidP="00C5336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>Mise au travail des élèves sur l’ardoise (possibilité être seul ou à plusieurs)</w:t>
            </w:r>
          </w:p>
          <w:p w14:paraId="3383DC41" w14:textId="77777777" w:rsidR="00B83FA9" w:rsidRDefault="00B83FA9" w:rsidP="00B83FA9">
            <w:pPr>
              <w:rPr>
                <w:rFonts w:ascii="Chalkboard SE" w:hAnsi="Chalkboard SE"/>
              </w:rPr>
            </w:pPr>
          </w:p>
          <w:p w14:paraId="64A56EB2" w14:textId="41AD8E20" w:rsidR="00B83FA9" w:rsidRPr="004B27E4" w:rsidRDefault="00B83FA9" w:rsidP="00B83FA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C5336A"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39948EA3" w14:textId="77777777" w:rsidR="00B83FA9" w:rsidRDefault="00B83FA9" w:rsidP="00B83FA9">
            <w:pPr>
              <w:rPr>
                <w:rFonts w:ascii="Chalkboard SE" w:hAnsi="Chalkboard SE"/>
              </w:rPr>
            </w:pPr>
          </w:p>
          <w:p w14:paraId="1330D33E" w14:textId="7AF04CE9" w:rsidR="00B83FA9" w:rsidRDefault="00C5336A" w:rsidP="00B83FA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en commun des différents résultats – validation avec le matériel </w:t>
            </w:r>
          </w:p>
          <w:p w14:paraId="3CF06F5F" w14:textId="5E02ABD2" w:rsidR="00C5336A" w:rsidRDefault="00C5336A" w:rsidP="00B83FA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Correction avec la même procédure qu’au premier </w:t>
            </w:r>
            <w:r w:rsidR="00641722">
              <w:rPr>
                <w:rFonts w:ascii="Chalkboard SE" w:hAnsi="Chalkboard SE"/>
              </w:rPr>
              <w:t>problème</w:t>
            </w:r>
          </w:p>
          <w:p w14:paraId="581CD9B7" w14:textId="77777777" w:rsidR="00641722" w:rsidRDefault="00641722" w:rsidP="00B83FA9">
            <w:pPr>
              <w:rPr>
                <w:rFonts w:ascii="Chalkboard SE" w:hAnsi="Chalkboard SE"/>
              </w:rPr>
            </w:pPr>
          </w:p>
          <w:p w14:paraId="079467C6" w14:textId="2927821A" w:rsidR="00641722" w:rsidRPr="003D48EB" w:rsidRDefault="00641722" w:rsidP="00641722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  <w:u w:val="single"/>
              </w:rPr>
              <w:t>Institutionnalisation :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 Pour trouver combien il faut de cravates pour les 3 petits cochons : </w:t>
            </w:r>
          </w:p>
          <w:p w14:paraId="6156076E" w14:textId="6E841DF7" w:rsidR="00641722" w:rsidRPr="003D48EB" w:rsidRDefault="00641722" w:rsidP="0064172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>Je peux additionner 3 fois le nombre 10 : 10 + 10 + 10</w:t>
            </w:r>
          </w:p>
          <w:p w14:paraId="58313E2E" w14:textId="04CB697E" w:rsidR="00641722" w:rsidRPr="003D48EB" w:rsidRDefault="00641722" w:rsidP="00641722">
            <w:pPr>
              <w:pStyle w:val="Paragraphedeliste"/>
              <w:rPr>
                <w:rFonts w:ascii="Chalkboard SE" w:hAnsi="Chalkboard SE"/>
                <w:b/>
                <w:bCs/>
                <w:color w:val="FF8AD8"/>
              </w:rPr>
            </w:pPr>
            <w:proofErr w:type="gramStart"/>
            <w:r w:rsidRPr="003D48EB">
              <w:rPr>
                <w:rFonts w:ascii="Chalkboard SE" w:hAnsi="Chalkboard SE"/>
                <w:b/>
                <w:bCs/>
                <w:color w:val="FF8AD8"/>
              </w:rPr>
              <w:t>OU</w:t>
            </w:r>
            <w:proofErr w:type="gramEnd"/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 </w:t>
            </w:r>
          </w:p>
          <w:p w14:paraId="6F467FA2" w14:textId="7CBF6AF5" w:rsidR="00641722" w:rsidRPr="003D48EB" w:rsidRDefault="00641722" w:rsidP="0064172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>Je peux utiliser la multiplication : 3 x 10</w:t>
            </w:r>
          </w:p>
          <w:p w14:paraId="33BE3BC0" w14:textId="7689B9A0" w:rsidR="00641722" w:rsidRPr="003D48EB" w:rsidRDefault="00641722" w:rsidP="00641722">
            <w:pPr>
              <w:pStyle w:val="Paragraphedeliste"/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Je peux dire « 3 fois 10 égale 30 » ou « 3 multiplié par 10 </w:t>
            </w:r>
            <w:proofErr w:type="gramStart"/>
            <w:r w:rsidRPr="003D48EB">
              <w:rPr>
                <w:rFonts w:ascii="Chalkboard SE" w:hAnsi="Chalkboard SE"/>
                <w:b/>
                <w:bCs/>
                <w:color w:val="FF8AD8"/>
              </w:rPr>
              <w:t>égale</w:t>
            </w:r>
            <w:proofErr w:type="gramEnd"/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 30 »</w:t>
            </w:r>
          </w:p>
          <w:p w14:paraId="635DBC64" w14:textId="77777777" w:rsidR="00641722" w:rsidRDefault="00641722" w:rsidP="00641722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1E1141A4" w14:textId="77777777" w:rsidR="00641722" w:rsidRDefault="00641722" w:rsidP="00641722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t>Voir cahier de leçon</w:t>
            </w:r>
            <w:r>
              <w:rPr>
                <w:rFonts w:ascii="Chalkboard SE" w:hAnsi="Chalkboard SE"/>
                <w:color w:val="FFC000"/>
              </w:rPr>
              <w:t xml:space="preserve">  </w:t>
            </w:r>
          </w:p>
          <w:p w14:paraId="375F0919" w14:textId="77777777" w:rsidR="00641722" w:rsidRDefault="00641722" w:rsidP="00641722">
            <w:pPr>
              <w:rPr>
                <w:rFonts w:ascii="Chalkboard SE" w:hAnsi="Chalkboard SE"/>
                <w:color w:val="FFC000"/>
              </w:rPr>
            </w:pPr>
          </w:p>
          <w:p w14:paraId="41BF9042" w14:textId="5139AE0F" w:rsidR="00641722" w:rsidRPr="00641722" w:rsidRDefault="00641722" w:rsidP="00641722">
            <w:pPr>
              <w:rPr>
                <w:rFonts w:ascii="Chalkboard SE" w:hAnsi="Chalkboard SE"/>
                <w:color w:val="4EA72E" w:themeColor="accent6"/>
                <w:sz w:val="28"/>
                <w:szCs w:val="28"/>
              </w:rPr>
            </w:pPr>
            <w:r w:rsidRPr="00641722">
              <w:rPr>
                <w:rFonts w:ascii="Chalkboard SE" w:hAnsi="Chalkboard SE"/>
                <w:color w:val="4EA72E" w:themeColor="accent6"/>
                <w:sz w:val="28"/>
                <w:szCs w:val="28"/>
                <w:u w:val="single"/>
              </w:rPr>
              <w:t xml:space="preserve">À quoi cela </w:t>
            </w:r>
            <w:proofErr w:type="spellStart"/>
            <w:r w:rsidRPr="00641722">
              <w:rPr>
                <w:rFonts w:ascii="Chalkboard SE" w:hAnsi="Chalkboard SE"/>
                <w:color w:val="4EA72E" w:themeColor="accent6"/>
                <w:sz w:val="28"/>
                <w:szCs w:val="28"/>
                <w:u w:val="single"/>
              </w:rPr>
              <w:t>sert-il</w:t>
            </w:r>
            <w:proofErr w:type="spellEnd"/>
            <w:r w:rsidRPr="00641722">
              <w:rPr>
                <w:rFonts w:ascii="Chalkboard SE" w:hAnsi="Chalkboard SE"/>
                <w:color w:val="4EA72E" w:themeColor="accent6"/>
                <w:sz w:val="28"/>
                <w:szCs w:val="28"/>
                <w:u w:val="single"/>
              </w:rPr>
              <w:t> ?</w:t>
            </w:r>
            <w:r w:rsidRPr="00641722">
              <w:rPr>
                <w:rFonts w:ascii="Chalkboard SE" w:hAnsi="Chalkboard SE"/>
                <w:color w:val="4EA72E" w:themeColor="accent6"/>
                <w:sz w:val="28"/>
                <w:szCs w:val="28"/>
              </w:rPr>
              <w:t xml:space="preserve"> La manipulation permet de calculer plus rapidement une addition répétée du même nombre</w:t>
            </w:r>
          </w:p>
          <w:p w14:paraId="07DA275D" w14:textId="3FCB5D90" w:rsidR="004B27E4" w:rsidRPr="00916C2A" w:rsidRDefault="004B27E4" w:rsidP="00B83FA9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1C8ACEB9" w14:textId="77777777" w:rsidR="004B27E4" w:rsidRDefault="004B27E4">
            <w:pPr>
              <w:rPr>
                <w:rFonts w:ascii="Chalkboard SE" w:hAnsi="Chalkboard SE"/>
              </w:rPr>
            </w:pPr>
          </w:p>
          <w:p w14:paraId="590AE2B9" w14:textId="2056D53F" w:rsidR="00597E85" w:rsidRDefault="007D2DD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de manipulation</w:t>
            </w:r>
          </w:p>
          <w:p w14:paraId="11761AD7" w14:textId="77777777" w:rsidR="00597E85" w:rsidRDefault="00597E85">
            <w:pPr>
              <w:rPr>
                <w:rFonts w:ascii="Chalkboard SE" w:hAnsi="Chalkboard SE"/>
              </w:rPr>
            </w:pPr>
          </w:p>
          <w:p w14:paraId="50C05A41" w14:textId="500BC09D" w:rsidR="00597E85" w:rsidRDefault="007D2DD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Ardoise </w:t>
            </w:r>
          </w:p>
          <w:p w14:paraId="5BD6DD14" w14:textId="77777777" w:rsidR="00597E85" w:rsidRDefault="00597E85">
            <w:pPr>
              <w:rPr>
                <w:rFonts w:ascii="Chalkboard SE" w:hAnsi="Chalkboard SE"/>
              </w:rPr>
            </w:pPr>
          </w:p>
          <w:p w14:paraId="7A726AEC" w14:textId="001609BC" w:rsidR="004857E5" w:rsidRPr="00BC39FA" w:rsidRDefault="00597E8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Livret de leçon</w:t>
            </w:r>
            <w:r w:rsidR="004857E5">
              <w:rPr>
                <w:rFonts w:ascii="Chalkboard SE" w:hAnsi="Chalkboard SE"/>
              </w:rPr>
              <w:t xml:space="preserve"> </w:t>
            </w:r>
          </w:p>
        </w:tc>
      </w:tr>
      <w:tr w:rsidR="000E4F76" w14:paraId="5391ACBD" w14:textId="77777777" w:rsidTr="003D48EB">
        <w:tc>
          <w:tcPr>
            <w:tcW w:w="10456" w:type="dxa"/>
            <w:gridSpan w:val="4"/>
            <w:shd w:val="clear" w:color="auto" w:fill="FF8AD8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lastRenderedPageBreak/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4B27E4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31BDA0F" w14:textId="77777777" w:rsidR="007D00A4" w:rsidRPr="00BC39FA" w:rsidRDefault="007D00A4" w:rsidP="007D00A4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0E8971CE" w14:textId="77777777" w:rsidR="007D00A4" w:rsidRPr="0016467E" w:rsidRDefault="007D00A4" w:rsidP="007D00A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Utiliser des nombres pour comparer des collections</w:t>
            </w:r>
          </w:p>
          <w:p w14:paraId="7CBBAF01" w14:textId="25D4E32C" w:rsidR="004B27E4" w:rsidRPr="00FD61C8" w:rsidRDefault="004B27E4" w:rsidP="007D00A4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4B27E4" w14:paraId="54622DA7" w14:textId="77777777" w:rsidTr="004B27E4">
        <w:tc>
          <w:tcPr>
            <w:tcW w:w="8642" w:type="dxa"/>
            <w:gridSpan w:val="3"/>
          </w:tcPr>
          <w:p w14:paraId="24F254C6" w14:textId="77777777" w:rsidR="00911974" w:rsidRPr="003B7289" w:rsidRDefault="00911974" w:rsidP="0091197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7FAB05F2" w14:textId="38137DCF" w:rsidR="00911974" w:rsidRPr="003D48EB" w:rsidRDefault="00911974" w:rsidP="00911974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« Aujourd’hui, nous allons continuer </w:t>
            </w:r>
            <w:r w:rsidR="000174F3">
              <w:rPr>
                <w:rFonts w:ascii="Chalkboard SE" w:hAnsi="Chalkboard SE"/>
                <w:b/>
                <w:bCs/>
                <w:color w:val="FF8AD8"/>
              </w:rPr>
              <w:t>à travailler sur la multiplication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.» </w:t>
            </w:r>
          </w:p>
          <w:p w14:paraId="5F1002D5" w14:textId="77777777" w:rsidR="00911974" w:rsidRPr="004C3294" w:rsidRDefault="00911974" w:rsidP="00911974">
            <w:pPr>
              <w:rPr>
                <w:rFonts w:ascii="Chalkboard SE" w:hAnsi="Chalkboard SE"/>
                <w:sz w:val="15"/>
                <w:szCs w:val="15"/>
              </w:rPr>
            </w:pPr>
          </w:p>
          <w:p w14:paraId="04499134" w14:textId="77777777" w:rsidR="00911974" w:rsidRPr="003B7289" w:rsidRDefault="00911974" w:rsidP="0091197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55439FB" w14:textId="77777777" w:rsidR="00911974" w:rsidRDefault="00911974" w:rsidP="0091197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des mini-fiches + explication des consignes </w:t>
            </w:r>
          </w:p>
          <w:p w14:paraId="5B410D9A" w14:textId="77777777" w:rsidR="00911974" w:rsidRDefault="00911974" w:rsidP="00911974">
            <w:pPr>
              <w:rPr>
                <w:rFonts w:ascii="Chalkboard SE" w:hAnsi="Chalkboard SE"/>
              </w:rPr>
            </w:pPr>
          </w:p>
          <w:p w14:paraId="69B3A85B" w14:textId="77777777" w:rsidR="00911974" w:rsidRPr="00031DB1" w:rsidRDefault="00911974" w:rsidP="0091197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5EC29565" w14:textId="22798E9D" w:rsidR="00911974" w:rsidRDefault="00911974" w:rsidP="00911974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10 min – Individuel – 2</w:t>
            </w:r>
            <w:r w:rsidR="003D48EB">
              <w:rPr>
                <w:rFonts w:ascii="Chalkboard SE" w:hAnsi="Chalkboard SE"/>
              </w:rPr>
              <w:t>2</w:t>
            </w:r>
            <w:r w:rsidR="00462719">
              <w:rPr>
                <w:rFonts w:ascii="Chalkboard SE" w:hAnsi="Chalkboard SE"/>
              </w:rPr>
              <w:t>A</w:t>
            </w:r>
            <w:r>
              <w:rPr>
                <w:rFonts w:ascii="Chalkboard SE" w:hAnsi="Chalkboard SE"/>
              </w:rPr>
              <w:t xml:space="preserve">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3D48EB" w:rsidRPr="003D48EB">
              <w:rPr>
                <w:rFonts w:ascii="Chalkboard SE" w:hAnsi="Chalkboard SE"/>
                <w:b/>
                <w:bCs/>
                <w:color w:val="FF8AD8"/>
              </w:rPr>
              <w:t>Barre les calculs qui ne correspondent pas aux dessins / Écris le nombre d’objets en utilisant le signe x / Complète</w:t>
            </w: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 </w:t>
            </w:r>
          </w:p>
          <w:p w14:paraId="69EA19C8" w14:textId="77777777" w:rsidR="00911974" w:rsidRPr="004C3294" w:rsidRDefault="00911974" w:rsidP="00911974">
            <w:pPr>
              <w:rPr>
                <w:rFonts w:ascii="Chalkboard SE" w:hAnsi="Chalkboard SE"/>
                <w:b/>
                <w:bCs/>
                <w:color w:val="D7346B"/>
                <w:sz w:val="15"/>
                <w:szCs w:val="15"/>
              </w:rPr>
            </w:pPr>
          </w:p>
          <w:p w14:paraId="54EC028B" w14:textId="77777777" w:rsidR="00911974" w:rsidRDefault="00911974" w:rsidP="0091197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169059A2" w14:textId="77777777" w:rsidR="001A3055" w:rsidRDefault="001A3055" w:rsidP="00911974">
            <w:pPr>
              <w:rPr>
                <w:rFonts w:ascii="Chalkboard SE" w:hAnsi="Chalkboard SE"/>
              </w:rPr>
            </w:pPr>
          </w:p>
          <w:p w14:paraId="6102651E" w14:textId="76F720C5" w:rsidR="00911974" w:rsidRPr="00F803EA" w:rsidRDefault="00911974" w:rsidP="00911974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</w:t>
            </w:r>
            <w:r>
              <w:rPr>
                <w:rFonts w:ascii="Chalkboard SE" w:hAnsi="Chalkboard SE"/>
                <w:b/>
                <w:bCs/>
                <w:u w:val="single"/>
              </w:rPr>
              <w:t>2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0 min – Consignes et mise au travail : Fichier p. </w:t>
            </w:r>
            <w:r w:rsidR="003D48EB">
              <w:rPr>
                <w:rFonts w:ascii="Chalkboard SE" w:hAnsi="Chalkboard SE"/>
                <w:b/>
                <w:bCs/>
                <w:u w:val="single"/>
              </w:rPr>
              <w:t>48-49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7CE1E413" w14:textId="77777777" w:rsidR="004552BA" w:rsidRPr="003D48EB" w:rsidRDefault="00911974" w:rsidP="003D48EB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1) </w:t>
            </w:r>
            <w:r w:rsidR="003D48EB" w:rsidRPr="003D48EB">
              <w:rPr>
                <w:rFonts w:ascii="Chalkboard SE" w:hAnsi="Chalkboard SE"/>
                <w:b/>
                <w:bCs/>
                <w:color w:val="FF8AD8"/>
              </w:rPr>
              <w:t>Complète les additions et les multiplications</w:t>
            </w:r>
          </w:p>
          <w:p w14:paraId="6DCBBFA1" w14:textId="77777777" w:rsidR="003D48EB" w:rsidRPr="003D48EB" w:rsidRDefault="003D48EB" w:rsidP="003D48EB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>2) Barre les calculs qui ne correspondent pas au dessin</w:t>
            </w:r>
          </w:p>
          <w:p w14:paraId="6DA00E56" w14:textId="77777777" w:rsidR="003D48EB" w:rsidRPr="003D48EB" w:rsidRDefault="003D48EB" w:rsidP="003D48EB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>3) Écris le nombre d’objets en utilisant le signe x et calcule</w:t>
            </w:r>
          </w:p>
          <w:p w14:paraId="1D5C18E8" w14:textId="77777777" w:rsidR="003D48EB" w:rsidRPr="003D48EB" w:rsidRDefault="003D48EB" w:rsidP="003D48EB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>4) Complète</w:t>
            </w:r>
          </w:p>
          <w:p w14:paraId="5BF61222" w14:textId="77777777" w:rsidR="003D48EB" w:rsidRPr="003D48EB" w:rsidRDefault="003D48EB" w:rsidP="003D48EB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>5) Résous le problème dans ton cahier</w:t>
            </w:r>
          </w:p>
          <w:p w14:paraId="6BE008FB" w14:textId="247B3C14" w:rsidR="003D48EB" w:rsidRPr="003D48EB" w:rsidRDefault="003D48EB" w:rsidP="003D48EB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>6) Résous le problème dans ton cahier</w:t>
            </w:r>
          </w:p>
          <w:p w14:paraId="01B1BB1C" w14:textId="77777777" w:rsidR="003D48EB" w:rsidRPr="003D48EB" w:rsidRDefault="003D48EB" w:rsidP="003D48EB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lastRenderedPageBreak/>
              <w:t xml:space="preserve">7) Relie </w:t>
            </w:r>
          </w:p>
          <w:p w14:paraId="5D34728A" w14:textId="77777777" w:rsidR="003D48EB" w:rsidRPr="003D48EB" w:rsidRDefault="003D48EB" w:rsidP="003D48EB">
            <w:pPr>
              <w:rPr>
                <w:rFonts w:ascii="Chalkboard SE" w:hAnsi="Chalkboard SE"/>
                <w:b/>
                <w:bCs/>
                <w:color w:val="FF8AD8"/>
              </w:rPr>
            </w:pPr>
            <w:r w:rsidRPr="003D48EB">
              <w:rPr>
                <w:rFonts w:ascii="Chalkboard SE" w:hAnsi="Chalkboard SE"/>
                <w:b/>
                <w:bCs/>
                <w:color w:val="FF8AD8"/>
              </w:rPr>
              <w:t xml:space="preserve">8) Complète </w:t>
            </w:r>
          </w:p>
          <w:p w14:paraId="13801601" w14:textId="10EBA629" w:rsidR="003D48EB" w:rsidRPr="00595191" w:rsidRDefault="003D48EB" w:rsidP="003D48EB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</w:tc>
        <w:tc>
          <w:tcPr>
            <w:tcW w:w="1814" w:type="dxa"/>
          </w:tcPr>
          <w:p w14:paraId="03BF2264" w14:textId="77777777" w:rsidR="00F803EA" w:rsidRPr="004B27E4" w:rsidRDefault="00F803EA" w:rsidP="00F803E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29BED7E" w14:textId="77777777" w:rsidR="00FD61C8" w:rsidRDefault="00FD61C8" w:rsidP="00F803EA">
            <w:pPr>
              <w:rPr>
                <w:rFonts w:ascii="Chalkboard SE" w:hAnsi="Chalkboard SE"/>
              </w:rPr>
            </w:pPr>
          </w:p>
          <w:p w14:paraId="4A475299" w14:textId="44143A8D" w:rsidR="003D48EB" w:rsidRDefault="003D48EB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22A</w:t>
            </w:r>
          </w:p>
          <w:p w14:paraId="6D0A7B18" w14:textId="77777777" w:rsidR="003D48EB" w:rsidRDefault="003D48EB" w:rsidP="00F803EA">
            <w:pPr>
              <w:rPr>
                <w:rFonts w:ascii="Chalkboard SE" w:hAnsi="Chalkboard SE"/>
              </w:rPr>
            </w:pPr>
          </w:p>
          <w:p w14:paraId="4B297B04" w14:textId="5F8C443D" w:rsidR="00F803EA" w:rsidRDefault="00F803EA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3D48EB">
              <w:rPr>
                <w:rFonts w:ascii="Chalkboard SE" w:hAnsi="Chalkboard SE"/>
              </w:rPr>
              <w:t>48-49</w:t>
            </w:r>
          </w:p>
          <w:p w14:paraId="1B46FD86" w14:textId="77777777" w:rsidR="004B27E4" w:rsidRDefault="004B27E4">
            <w:pPr>
              <w:rPr>
                <w:rFonts w:ascii="Chalkboard SE" w:hAnsi="Chalkboard SE"/>
              </w:rPr>
            </w:pPr>
          </w:p>
          <w:p w14:paraId="6ED74AEC" w14:textId="30A60471" w:rsidR="00BC47BB" w:rsidRPr="00BC39FA" w:rsidRDefault="00BC47BB">
            <w:pPr>
              <w:rPr>
                <w:rFonts w:ascii="Chalkboard SE" w:hAnsi="Chalkboard SE"/>
              </w:rPr>
            </w:pP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7257"/>
    <w:multiLevelType w:val="hybridMultilevel"/>
    <w:tmpl w:val="5A4A39B0"/>
    <w:lvl w:ilvl="0" w:tplc="0B60AA0E">
      <w:start w:val="1"/>
      <w:numFmt w:val="decimal"/>
      <w:lvlText w:val="%1)"/>
      <w:lvlJc w:val="left"/>
      <w:pPr>
        <w:ind w:left="720" w:hanging="360"/>
      </w:pPr>
      <w:rPr>
        <w:rFonts w:hint="default"/>
        <w:color w:val="D7346B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1"/>
  </w:num>
  <w:num w:numId="2" w16cid:durableId="133183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174F3"/>
    <w:rsid w:val="00047212"/>
    <w:rsid w:val="0008098B"/>
    <w:rsid w:val="00097194"/>
    <w:rsid w:val="000E4F76"/>
    <w:rsid w:val="00132E01"/>
    <w:rsid w:val="0016467E"/>
    <w:rsid w:val="00173A9F"/>
    <w:rsid w:val="001A3055"/>
    <w:rsid w:val="00263A72"/>
    <w:rsid w:val="002C476E"/>
    <w:rsid w:val="002F3149"/>
    <w:rsid w:val="00314983"/>
    <w:rsid w:val="003B7289"/>
    <w:rsid w:val="003C704A"/>
    <w:rsid w:val="003D48EB"/>
    <w:rsid w:val="004244F2"/>
    <w:rsid w:val="004552BA"/>
    <w:rsid w:val="00462719"/>
    <w:rsid w:val="004630EA"/>
    <w:rsid w:val="004857E5"/>
    <w:rsid w:val="004B27E4"/>
    <w:rsid w:val="004B4B80"/>
    <w:rsid w:val="0059293F"/>
    <w:rsid w:val="00595191"/>
    <w:rsid w:val="00597E85"/>
    <w:rsid w:val="005B7CEE"/>
    <w:rsid w:val="00641722"/>
    <w:rsid w:val="0068624C"/>
    <w:rsid w:val="00742E3D"/>
    <w:rsid w:val="007D00A4"/>
    <w:rsid w:val="007D2DD2"/>
    <w:rsid w:val="00844407"/>
    <w:rsid w:val="00874060"/>
    <w:rsid w:val="008C76B7"/>
    <w:rsid w:val="008D2045"/>
    <w:rsid w:val="00911974"/>
    <w:rsid w:val="00916C2A"/>
    <w:rsid w:val="00A3479C"/>
    <w:rsid w:val="00A574A5"/>
    <w:rsid w:val="00A77843"/>
    <w:rsid w:val="00AA3528"/>
    <w:rsid w:val="00B45DF7"/>
    <w:rsid w:val="00B83FA9"/>
    <w:rsid w:val="00BA588D"/>
    <w:rsid w:val="00BC39FA"/>
    <w:rsid w:val="00BC47BB"/>
    <w:rsid w:val="00BD48B7"/>
    <w:rsid w:val="00BE094C"/>
    <w:rsid w:val="00C5336A"/>
    <w:rsid w:val="00C87C01"/>
    <w:rsid w:val="00DB60B1"/>
    <w:rsid w:val="00E33804"/>
    <w:rsid w:val="00E54850"/>
    <w:rsid w:val="00F4675E"/>
    <w:rsid w:val="00F803EA"/>
    <w:rsid w:val="00FD0958"/>
    <w:rsid w:val="00FD61C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32</cp:revision>
  <cp:lastPrinted>2024-08-23T10:45:00Z</cp:lastPrinted>
  <dcterms:created xsi:type="dcterms:W3CDTF">2024-07-14T15:20:00Z</dcterms:created>
  <dcterms:modified xsi:type="dcterms:W3CDTF">2024-10-25T14:09:00Z</dcterms:modified>
</cp:coreProperties>
</file>