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E3793" w14:textId="77777777" w:rsidR="00A46AAF" w:rsidRDefault="00A46AAF">
      <w:pPr>
        <w:autoSpaceDE w:val="0"/>
        <w:autoSpaceDN w:val="0"/>
        <w:adjustRightInd w:val="0"/>
        <w:jc w:val="center"/>
        <w:rPr>
          <w:b/>
          <w:bCs/>
          <w:sz w:val="52"/>
          <w:szCs w:val="38"/>
        </w:rPr>
      </w:pPr>
      <w:r>
        <w:rPr>
          <w:b/>
          <w:bCs/>
          <w:sz w:val="52"/>
          <w:szCs w:val="38"/>
        </w:rPr>
        <w:t>Règlement des épreuves :</w:t>
      </w:r>
    </w:p>
    <w:p w14:paraId="18D6EBD4" w14:textId="77777777" w:rsidR="00A46AAF" w:rsidRDefault="00A46AAF">
      <w:pPr>
        <w:autoSpaceDE w:val="0"/>
        <w:autoSpaceDN w:val="0"/>
        <w:adjustRightInd w:val="0"/>
        <w:jc w:val="center"/>
        <w:rPr>
          <w:b/>
          <w:bCs/>
          <w:sz w:val="52"/>
          <w:szCs w:val="38"/>
        </w:rPr>
      </w:pPr>
    </w:p>
    <w:p w14:paraId="0821ED4D" w14:textId="6A7A92DC" w:rsidR="00A46AAF" w:rsidRPr="00D54BC5" w:rsidRDefault="00A46AAF">
      <w:pPr>
        <w:autoSpaceDE w:val="0"/>
        <w:autoSpaceDN w:val="0"/>
        <w:adjustRightInd w:val="0"/>
        <w:jc w:val="both"/>
      </w:pPr>
      <w:r w:rsidRPr="00D54BC5">
        <w:rPr>
          <w:b/>
          <w:bCs/>
        </w:rPr>
        <w:t xml:space="preserve">1) Organisation : </w:t>
      </w:r>
      <w:r w:rsidRPr="00D54BC5">
        <w:t xml:space="preserve">Le Triathlon Club du Val de Drôme organise le </w:t>
      </w:r>
      <w:r w:rsidR="009001DA">
        <w:t>1</w:t>
      </w:r>
      <w:r w:rsidR="0064161B">
        <w:t>1</w:t>
      </w:r>
      <w:r w:rsidR="004002F6">
        <w:t xml:space="preserve"> janvier 202</w:t>
      </w:r>
      <w:r w:rsidR="0064161B">
        <w:t>5</w:t>
      </w:r>
      <w:r w:rsidR="004002F6">
        <w:t xml:space="preserve"> </w:t>
      </w:r>
      <w:r w:rsidRPr="00D54BC5">
        <w:t>sur la commune d’Eurre les épreuves suivantes :</w:t>
      </w:r>
    </w:p>
    <w:p w14:paraId="189948D0" w14:textId="56ECB2F3" w:rsidR="00A46AAF" w:rsidRPr="00D54BC5" w:rsidRDefault="00A46AAF">
      <w:pPr>
        <w:autoSpaceDE w:val="0"/>
        <w:autoSpaceDN w:val="0"/>
        <w:adjustRightInd w:val="0"/>
        <w:jc w:val="both"/>
      </w:pPr>
      <w:r w:rsidRPr="00D54BC5">
        <w:t>Un trail découverte de 14km, de 7,5km et des épreuves enfants</w:t>
      </w:r>
      <w:r w:rsidR="005D1083">
        <w:t xml:space="preserve"> et une randonnée de 9 km</w:t>
      </w:r>
    </w:p>
    <w:p w14:paraId="4B8B22FC" w14:textId="77777777" w:rsidR="00A46AAF" w:rsidRPr="00D54BC5" w:rsidRDefault="00A46AAF">
      <w:pPr>
        <w:autoSpaceDE w:val="0"/>
        <w:autoSpaceDN w:val="0"/>
        <w:adjustRightInd w:val="0"/>
        <w:jc w:val="both"/>
      </w:pPr>
    </w:p>
    <w:p w14:paraId="33CA0C11" w14:textId="77777777" w:rsidR="00A46AAF" w:rsidRPr="00D54BC5" w:rsidRDefault="00A46AAF">
      <w:pPr>
        <w:autoSpaceDE w:val="0"/>
        <w:autoSpaceDN w:val="0"/>
        <w:adjustRightInd w:val="0"/>
        <w:jc w:val="both"/>
      </w:pPr>
      <w:r w:rsidRPr="00D54BC5">
        <w:rPr>
          <w:b/>
          <w:bCs/>
        </w:rPr>
        <w:t xml:space="preserve">2) Assurance : </w:t>
      </w:r>
      <w:r w:rsidRPr="00D54BC5">
        <w:t>L’organisateur est couvert par une police d’assurance responsabilité civile et décline toute responsabilité pout tout accident physique immédiat ou futur. Les licenciés bénéficient des garanties accordées par l’assurance liée à leur licence. Il incombe aux autres participants de s’assurer personnellement.</w:t>
      </w:r>
    </w:p>
    <w:p w14:paraId="693DBEF1" w14:textId="77777777" w:rsidR="00A46AAF" w:rsidRPr="00D54BC5" w:rsidRDefault="00A46AAF">
      <w:pPr>
        <w:autoSpaceDE w:val="0"/>
        <w:autoSpaceDN w:val="0"/>
        <w:adjustRightInd w:val="0"/>
        <w:jc w:val="both"/>
      </w:pPr>
    </w:p>
    <w:p w14:paraId="00D30A6E" w14:textId="77777777" w:rsidR="00A46AAF" w:rsidRPr="00D54BC5" w:rsidRDefault="00A46AAF">
      <w:pPr>
        <w:autoSpaceDE w:val="0"/>
        <w:autoSpaceDN w:val="0"/>
        <w:adjustRightInd w:val="0"/>
        <w:jc w:val="both"/>
      </w:pPr>
      <w:r w:rsidRPr="00D54BC5">
        <w:rPr>
          <w:b/>
          <w:bCs/>
        </w:rPr>
        <w:t xml:space="preserve">3) Responsabilité : </w:t>
      </w:r>
      <w:r w:rsidRPr="00D54BC5">
        <w:t>Chaque concurrent s’engage à ses frais, risques et périls.</w:t>
      </w:r>
    </w:p>
    <w:p w14:paraId="3B43E07F" w14:textId="032CD9D6" w:rsidR="00A46AAF" w:rsidRDefault="00A46AAF">
      <w:pPr>
        <w:autoSpaceDE w:val="0"/>
        <w:autoSpaceDN w:val="0"/>
        <w:adjustRightInd w:val="0"/>
        <w:jc w:val="both"/>
      </w:pPr>
      <w:r w:rsidRPr="00D54BC5">
        <w:t>L’organisation décline toute responsabilité en cas d’accident, vol ou défaillance physique, avant, pendant ou après la course.</w:t>
      </w:r>
    </w:p>
    <w:p w14:paraId="6AAD8AC8" w14:textId="1A4186D6" w:rsidR="0064161B" w:rsidRPr="00D54BC5" w:rsidRDefault="0064161B">
      <w:pPr>
        <w:autoSpaceDE w:val="0"/>
        <w:autoSpaceDN w:val="0"/>
        <w:adjustRightInd w:val="0"/>
        <w:jc w:val="both"/>
      </w:pPr>
      <w:r>
        <w:t xml:space="preserve">Le concurrent aura pour s’inscrire soit une licence FFA ou un </w:t>
      </w:r>
      <w:proofErr w:type="gramStart"/>
      <w:r>
        <w:t>PPS(</w:t>
      </w:r>
      <w:proofErr w:type="gramEnd"/>
      <w:r>
        <w:t>parcours prévention santé) en cours de validité.</w:t>
      </w:r>
    </w:p>
    <w:p w14:paraId="36084D5E" w14:textId="77777777" w:rsidR="00A46AAF" w:rsidRPr="00D54BC5" w:rsidRDefault="00A46AAF">
      <w:pPr>
        <w:autoSpaceDE w:val="0"/>
        <w:autoSpaceDN w:val="0"/>
        <w:adjustRightInd w:val="0"/>
        <w:jc w:val="both"/>
      </w:pPr>
    </w:p>
    <w:p w14:paraId="778CDD4C" w14:textId="77777777" w:rsidR="00A46AAF" w:rsidRPr="00D54BC5" w:rsidRDefault="00A46AAF">
      <w:pPr>
        <w:autoSpaceDE w:val="0"/>
        <w:autoSpaceDN w:val="0"/>
        <w:adjustRightInd w:val="0"/>
        <w:jc w:val="both"/>
      </w:pPr>
      <w:r w:rsidRPr="00D54BC5">
        <w:rPr>
          <w:b/>
          <w:bCs/>
        </w:rPr>
        <w:t xml:space="preserve">4) Respect des décisions : </w:t>
      </w:r>
      <w:r w:rsidRPr="00D54BC5">
        <w:t>vous vous engagez à respecter le code de la route, le parcours balisé et les consignes de sécurité. Vous devez respecter les décisions des médecins et des organisateurs sous peine de disqualifications.</w:t>
      </w:r>
    </w:p>
    <w:p w14:paraId="721297C1" w14:textId="77777777" w:rsidR="00A46AAF" w:rsidRPr="00D54BC5" w:rsidRDefault="00A46AAF">
      <w:pPr>
        <w:autoSpaceDE w:val="0"/>
        <w:autoSpaceDN w:val="0"/>
        <w:adjustRightInd w:val="0"/>
        <w:jc w:val="both"/>
      </w:pPr>
    </w:p>
    <w:p w14:paraId="4E54BDB9" w14:textId="491D9F35" w:rsidR="00A46AAF" w:rsidRPr="00D54BC5" w:rsidRDefault="00A46AAF">
      <w:pPr>
        <w:autoSpaceDE w:val="0"/>
        <w:autoSpaceDN w:val="0"/>
        <w:adjustRightInd w:val="0"/>
        <w:jc w:val="both"/>
      </w:pPr>
      <w:r w:rsidRPr="00D54BC5">
        <w:rPr>
          <w:b/>
          <w:bCs/>
        </w:rPr>
        <w:t xml:space="preserve">5) Droit d’image : </w:t>
      </w:r>
      <w:r w:rsidRPr="00D54BC5">
        <w:t xml:space="preserve">les participant(e)s autorisent les organisateurs à utiliser les images sur lesquelles ils pourraient apparaître, sur tous les supports, y compris les documents promotionnels et le site internet du Triathlon Club du Val de </w:t>
      </w:r>
      <w:proofErr w:type="gramStart"/>
      <w:r w:rsidRPr="00D54BC5">
        <w:t>Drôme.</w:t>
      </w:r>
      <w:r w:rsidR="009001DA">
        <w:t>(</w:t>
      </w:r>
      <w:proofErr w:type="gramEnd"/>
      <w:r w:rsidR="009001DA">
        <w:t xml:space="preserve"> www.tcvd26.com)</w:t>
      </w:r>
    </w:p>
    <w:p w14:paraId="23FF50BA" w14:textId="77777777" w:rsidR="00A46AAF" w:rsidRPr="00D54BC5" w:rsidRDefault="00A46AAF">
      <w:pPr>
        <w:autoSpaceDE w:val="0"/>
        <w:autoSpaceDN w:val="0"/>
        <w:adjustRightInd w:val="0"/>
        <w:jc w:val="both"/>
      </w:pPr>
    </w:p>
    <w:p w14:paraId="14C8C657" w14:textId="77777777" w:rsidR="00A46AAF" w:rsidRPr="00D54BC5" w:rsidRDefault="00A46AAF">
      <w:pPr>
        <w:autoSpaceDE w:val="0"/>
        <w:autoSpaceDN w:val="0"/>
        <w:adjustRightInd w:val="0"/>
        <w:jc w:val="both"/>
      </w:pPr>
      <w:r w:rsidRPr="00D54BC5">
        <w:rPr>
          <w:b/>
          <w:bCs/>
        </w:rPr>
        <w:t xml:space="preserve">6) Accueil des participants : </w:t>
      </w:r>
      <w:r w:rsidRPr="00D54BC5">
        <w:t>L’organisateur met à disposition des participants des parkings, au cimetière et au parking du Lavoir.</w:t>
      </w:r>
    </w:p>
    <w:p w14:paraId="756DB81E" w14:textId="1998C0B2" w:rsidR="00A46AAF" w:rsidRPr="00D54BC5" w:rsidRDefault="00A46AAF">
      <w:pPr>
        <w:autoSpaceDE w:val="0"/>
        <w:autoSpaceDN w:val="0"/>
        <w:adjustRightInd w:val="0"/>
        <w:jc w:val="both"/>
      </w:pPr>
      <w:r w:rsidRPr="00D54BC5">
        <w:t xml:space="preserve">L’accueil des participants aura </w:t>
      </w:r>
      <w:r w:rsidR="00D54BC5" w:rsidRPr="00D54BC5">
        <w:t xml:space="preserve">lieu </w:t>
      </w:r>
      <w:r w:rsidR="009001DA">
        <w:t>à</w:t>
      </w:r>
      <w:r w:rsidR="00D54BC5" w:rsidRPr="00D54BC5">
        <w:t xml:space="preserve"> la salle des fêtes</w:t>
      </w:r>
      <w:r w:rsidR="009001DA">
        <w:t xml:space="preserve"> de </w:t>
      </w:r>
      <w:proofErr w:type="spellStart"/>
      <w:r w:rsidR="009001DA">
        <w:t>Eurre</w:t>
      </w:r>
      <w:proofErr w:type="spellEnd"/>
      <w:r w:rsidR="009001DA">
        <w:t>.</w:t>
      </w:r>
    </w:p>
    <w:p w14:paraId="0D3D3FCD" w14:textId="77777777" w:rsidR="00A46AAF" w:rsidRPr="00D54BC5" w:rsidRDefault="00A46AAF">
      <w:pPr>
        <w:autoSpaceDE w:val="0"/>
        <w:autoSpaceDN w:val="0"/>
        <w:adjustRightInd w:val="0"/>
        <w:jc w:val="both"/>
      </w:pPr>
    </w:p>
    <w:p w14:paraId="0B277E4C" w14:textId="55B6D63D" w:rsidR="00A46AAF" w:rsidRDefault="00A46AAF">
      <w:pPr>
        <w:autoSpaceDE w:val="0"/>
        <w:autoSpaceDN w:val="0"/>
        <w:adjustRightInd w:val="0"/>
        <w:jc w:val="both"/>
      </w:pPr>
      <w:r w:rsidRPr="00D54BC5">
        <w:rPr>
          <w:b/>
          <w:bCs/>
        </w:rPr>
        <w:t xml:space="preserve">7) Classements : </w:t>
      </w:r>
      <w:r w:rsidRPr="00D54BC5">
        <w:t>Les résultats seront affichés à l’issue de chaque épreuve et disponible sur le si</w:t>
      </w:r>
      <w:r w:rsidR="004002F6">
        <w:t xml:space="preserve">te </w:t>
      </w:r>
      <w:hyperlink r:id="rId4" w:history="1">
        <w:r w:rsidR="009001DA" w:rsidRPr="0008339C">
          <w:rPr>
            <w:rStyle w:val="Lienhypertexte"/>
          </w:rPr>
          <w:t>www.tcvd26.com</w:t>
        </w:r>
      </w:hyperlink>
    </w:p>
    <w:p w14:paraId="078EE58A" w14:textId="77777777" w:rsidR="009001DA" w:rsidRPr="00D54BC5" w:rsidRDefault="009001DA">
      <w:pPr>
        <w:autoSpaceDE w:val="0"/>
        <w:autoSpaceDN w:val="0"/>
        <w:adjustRightInd w:val="0"/>
        <w:jc w:val="both"/>
      </w:pPr>
    </w:p>
    <w:p w14:paraId="0524D00E" w14:textId="77777777" w:rsidR="00A46AAF" w:rsidRPr="00D54BC5" w:rsidRDefault="00A46AAF">
      <w:pPr>
        <w:autoSpaceDE w:val="0"/>
        <w:autoSpaceDN w:val="0"/>
        <w:adjustRightInd w:val="0"/>
        <w:jc w:val="both"/>
      </w:pPr>
      <w:r w:rsidRPr="00D54BC5">
        <w:rPr>
          <w:b/>
          <w:bCs/>
        </w:rPr>
        <w:t xml:space="preserve">8) Parcours : </w:t>
      </w:r>
      <w:r w:rsidRPr="00D54BC5">
        <w:t>Le parcours des deux épreuves à 90% sur chemin et piste. Un pointage aura lieu sur les parcours. Par respect de la nature et des propriétés privées traversées, merci de rester sur les pistes et de garder vos déchets sur vous jusqu’aux ravitaillements ou à l’arrivée. Tout manquement sera sanctionné d’une disqualification.</w:t>
      </w:r>
    </w:p>
    <w:p w14:paraId="704E5428" w14:textId="77777777" w:rsidR="00A46AAF" w:rsidRPr="00D54BC5" w:rsidRDefault="00A46AAF">
      <w:pPr>
        <w:autoSpaceDE w:val="0"/>
        <w:autoSpaceDN w:val="0"/>
        <w:adjustRightInd w:val="0"/>
        <w:jc w:val="both"/>
      </w:pPr>
    </w:p>
    <w:p w14:paraId="07FF847D" w14:textId="77777777" w:rsidR="00A46AAF" w:rsidRPr="00D54BC5" w:rsidRDefault="00A46AAF">
      <w:pPr>
        <w:autoSpaceDE w:val="0"/>
        <w:autoSpaceDN w:val="0"/>
        <w:adjustRightInd w:val="0"/>
        <w:jc w:val="both"/>
        <w:rPr>
          <w:b/>
          <w:bCs/>
        </w:rPr>
      </w:pPr>
      <w:r w:rsidRPr="00D54BC5">
        <w:rPr>
          <w:b/>
          <w:bCs/>
        </w:rPr>
        <w:t xml:space="preserve">9) épreuves enfants : </w:t>
      </w:r>
      <w:r w:rsidRPr="00D54BC5">
        <w:t xml:space="preserve">les épreuves enfants ont lieu sur le terrain et sur le chemin le long de l’école, elles ne sont pas chronométrées et ne donnerons pas lieu à un </w:t>
      </w:r>
      <w:r w:rsidR="00371437" w:rsidRPr="00D54BC5">
        <w:t>classement</w:t>
      </w:r>
      <w:r w:rsidRPr="00D54BC5">
        <w:t>.</w:t>
      </w:r>
      <w:r w:rsidRPr="00D54BC5">
        <w:rPr>
          <w:b/>
          <w:bCs/>
        </w:rPr>
        <w:t xml:space="preserve"> </w:t>
      </w:r>
    </w:p>
    <w:p w14:paraId="708A6907" w14:textId="77777777" w:rsidR="00A46AAF" w:rsidRPr="00D54BC5" w:rsidRDefault="00A46AAF">
      <w:pPr>
        <w:autoSpaceDE w:val="0"/>
        <w:autoSpaceDN w:val="0"/>
        <w:adjustRightInd w:val="0"/>
        <w:jc w:val="both"/>
      </w:pPr>
    </w:p>
    <w:p w14:paraId="08EC2589" w14:textId="77777777" w:rsidR="00A46AAF" w:rsidRPr="00D54BC5" w:rsidRDefault="00A46AAF">
      <w:pPr>
        <w:autoSpaceDE w:val="0"/>
        <w:autoSpaceDN w:val="0"/>
        <w:adjustRightInd w:val="0"/>
        <w:jc w:val="both"/>
      </w:pPr>
      <w:r w:rsidRPr="00D54BC5">
        <w:rPr>
          <w:b/>
          <w:bCs/>
        </w:rPr>
        <w:t xml:space="preserve">10) Ravitaillements : </w:t>
      </w:r>
      <w:r w:rsidRPr="00D54BC5">
        <w:t>Des ravitaillements seront disposés tous les 5 kilomètres environ, ils seront composés : d’eau, coca, barre de céréales, cake, sucre, fruits.</w:t>
      </w:r>
    </w:p>
    <w:p w14:paraId="6668B323" w14:textId="77777777" w:rsidR="00A46AAF" w:rsidRPr="00D54BC5" w:rsidRDefault="00A46AAF">
      <w:pPr>
        <w:autoSpaceDE w:val="0"/>
        <w:autoSpaceDN w:val="0"/>
        <w:adjustRightInd w:val="0"/>
        <w:jc w:val="both"/>
      </w:pPr>
    </w:p>
    <w:p w14:paraId="59AD32A9" w14:textId="77777777" w:rsidR="00A46AAF" w:rsidRPr="00D54BC5" w:rsidRDefault="00A46AAF">
      <w:pPr>
        <w:autoSpaceDE w:val="0"/>
        <w:autoSpaceDN w:val="0"/>
        <w:adjustRightInd w:val="0"/>
        <w:jc w:val="both"/>
        <w:rPr>
          <w:b/>
          <w:bCs/>
        </w:rPr>
      </w:pPr>
      <w:r w:rsidRPr="00D54BC5">
        <w:rPr>
          <w:b/>
          <w:bCs/>
        </w:rPr>
        <w:t>11) Récompenses :</w:t>
      </w:r>
    </w:p>
    <w:p w14:paraId="647D5B47" w14:textId="77777777" w:rsidR="00A46AAF" w:rsidRPr="00D54BC5" w:rsidRDefault="00A46AAF">
      <w:pPr>
        <w:autoSpaceDE w:val="0"/>
        <w:autoSpaceDN w:val="0"/>
        <w:adjustRightInd w:val="0"/>
        <w:jc w:val="both"/>
      </w:pPr>
      <w:r w:rsidRPr="00D54BC5">
        <w:t>Les courses 14km et 7.5km seront dotées de coupes et de</w:t>
      </w:r>
    </w:p>
    <w:p w14:paraId="3823A37C" w14:textId="77777777" w:rsidR="00A46AAF" w:rsidRPr="00D54BC5" w:rsidRDefault="00371437">
      <w:pPr>
        <w:autoSpaceDE w:val="0"/>
        <w:autoSpaceDN w:val="0"/>
        <w:adjustRightInd w:val="0"/>
        <w:jc w:val="both"/>
      </w:pPr>
      <w:proofErr w:type="gramStart"/>
      <w:r w:rsidRPr="00D54BC5">
        <w:t>lots</w:t>
      </w:r>
      <w:proofErr w:type="gramEnd"/>
      <w:r w:rsidR="00A46AAF" w:rsidRPr="00D54BC5">
        <w:t xml:space="preserve"> en nature pour les 3 premiers au scratch et le premier de chaque catégorie</w:t>
      </w:r>
      <w:r w:rsidR="00156857" w:rsidRPr="00D54BC5">
        <w:t xml:space="preserve"> hors vétéran cumulé par 2 </w:t>
      </w:r>
      <w:proofErr w:type="spellStart"/>
      <w:r w:rsidR="00156857" w:rsidRPr="00D54BC5">
        <w:t>categories</w:t>
      </w:r>
      <w:proofErr w:type="spellEnd"/>
      <w:r w:rsidR="00A46AAF" w:rsidRPr="00D54BC5">
        <w:t>.</w:t>
      </w:r>
    </w:p>
    <w:p w14:paraId="4A43AD14" w14:textId="77777777" w:rsidR="00A46AAF" w:rsidRPr="00D54BC5" w:rsidRDefault="00A46AAF">
      <w:pPr>
        <w:autoSpaceDE w:val="0"/>
        <w:autoSpaceDN w:val="0"/>
        <w:adjustRightInd w:val="0"/>
        <w:jc w:val="both"/>
      </w:pPr>
    </w:p>
    <w:p w14:paraId="2153BAB9" w14:textId="77777777" w:rsidR="00A46AAF" w:rsidRPr="00D54BC5" w:rsidRDefault="00A46AAF">
      <w:pPr>
        <w:autoSpaceDE w:val="0"/>
        <w:autoSpaceDN w:val="0"/>
        <w:adjustRightInd w:val="0"/>
        <w:jc w:val="both"/>
      </w:pPr>
    </w:p>
    <w:p w14:paraId="242F189C" w14:textId="35ABAE7E" w:rsidR="00A46AAF" w:rsidRPr="004002F6" w:rsidRDefault="00A46AAF">
      <w:pPr>
        <w:autoSpaceDE w:val="0"/>
        <w:autoSpaceDN w:val="0"/>
        <w:adjustRightInd w:val="0"/>
        <w:jc w:val="both"/>
        <w:rPr>
          <w:bCs/>
        </w:rPr>
      </w:pPr>
      <w:r w:rsidRPr="00D54BC5">
        <w:rPr>
          <w:b/>
          <w:bCs/>
        </w:rPr>
        <w:t xml:space="preserve">12) </w:t>
      </w:r>
      <w:r w:rsidR="004002F6">
        <w:rPr>
          <w:b/>
          <w:bCs/>
        </w:rPr>
        <w:t xml:space="preserve">Obligation : </w:t>
      </w:r>
      <w:r w:rsidR="004002F6" w:rsidRPr="004002F6">
        <w:rPr>
          <w:bCs/>
        </w:rPr>
        <w:t>Le port d’une frontale est obligatoire</w:t>
      </w:r>
      <w:r w:rsidR="009001DA">
        <w:rPr>
          <w:bCs/>
        </w:rPr>
        <w:t xml:space="preserve"> et d’une couverture de survie.</w:t>
      </w:r>
    </w:p>
    <w:p w14:paraId="3DCFE480" w14:textId="77777777" w:rsidR="00A46AAF" w:rsidRPr="00D54BC5" w:rsidRDefault="00A46AAF">
      <w:pPr>
        <w:autoSpaceDE w:val="0"/>
        <w:autoSpaceDN w:val="0"/>
        <w:adjustRightInd w:val="0"/>
        <w:jc w:val="both"/>
        <w:rPr>
          <w:b/>
          <w:bCs/>
        </w:rPr>
      </w:pPr>
      <w:r w:rsidRPr="00D54BC5">
        <w:rPr>
          <w:b/>
          <w:bCs/>
        </w:rPr>
        <w:t xml:space="preserve">13) </w:t>
      </w:r>
      <w:r w:rsidR="00371437" w:rsidRPr="00D54BC5">
        <w:rPr>
          <w:b/>
          <w:bCs/>
        </w:rPr>
        <w:t>Annulation :</w:t>
      </w:r>
    </w:p>
    <w:p w14:paraId="6B7DD571" w14:textId="77777777" w:rsidR="00A46AAF" w:rsidRPr="00D54BC5" w:rsidRDefault="00A46AAF">
      <w:pPr>
        <w:autoSpaceDE w:val="0"/>
        <w:autoSpaceDN w:val="0"/>
        <w:adjustRightInd w:val="0"/>
        <w:jc w:val="both"/>
      </w:pPr>
      <w:r w:rsidRPr="00D54BC5">
        <w:t>L’organisateur ce réserve le droit d’annuler l’épreuve en cas d’intempérie ou de force majeur qui porterais atteinte à une bonne organisation ainsi qu’aux bénévoles et participants. Aucun remboursement ne pourra être exigé.</w:t>
      </w:r>
    </w:p>
    <w:p w14:paraId="5572532D" w14:textId="77777777" w:rsidR="00A46AAF" w:rsidRPr="00D54BC5" w:rsidRDefault="00A46AAF">
      <w:pPr>
        <w:autoSpaceDE w:val="0"/>
        <w:autoSpaceDN w:val="0"/>
        <w:adjustRightInd w:val="0"/>
        <w:jc w:val="both"/>
      </w:pPr>
    </w:p>
    <w:p w14:paraId="1DEDBA65" w14:textId="77777777" w:rsidR="00A46AAF" w:rsidRPr="00D54BC5" w:rsidRDefault="00A46AAF">
      <w:pPr>
        <w:autoSpaceDE w:val="0"/>
        <w:autoSpaceDN w:val="0"/>
        <w:adjustRightInd w:val="0"/>
      </w:pPr>
      <w:r w:rsidRPr="00D54BC5">
        <w:rPr>
          <w:b/>
          <w:bCs/>
        </w:rPr>
        <w:t>14) Lieu et Horaires :</w:t>
      </w:r>
    </w:p>
    <w:p w14:paraId="44146E63" w14:textId="495A86E0" w:rsidR="00A46AAF" w:rsidRPr="00D54BC5" w:rsidRDefault="00A46AAF">
      <w:pPr>
        <w:autoSpaceDE w:val="0"/>
        <w:autoSpaceDN w:val="0"/>
        <w:adjustRightInd w:val="0"/>
      </w:pPr>
      <w:r w:rsidRPr="00D54BC5">
        <w:t xml:space="preserve">Le départ des courses aura lieu le </w:t>
      </w:r>
      <w:r w:rsidR="009001DA">
        <w:t xml:space="preserve">13 janvier </w:t>
      </w:r>
      <w:proofErr w:type="gramStart"/>
      <w:r w:rsidR="009001DA">
        <w:t>2024</w:t>
      </w:r>
      <w:r w:rsidR="004002F6">
        <w:t xml:space="preserve"> </w:t>
      </w:r>
      <w:r w:rsidRPr="00D54BC5">
        <w:t xml:space="preserve"> à</w:t>
      </w:r>
      <w:proofErr w:type="gramEnd"/>
      <w:r w:rsidRPr="00D54BC5">
        <w:t xml:space="preserve"> l’école de Eurre.</w:t>
      </w:r>
    </w:p>
    <w:p w14:paraId="1C02A789" w14:textId="0F989C9E" w:rsidR="005D1083" w:rsidRDefault="005D1083">
      <w:pPr>
        <w:autoSpaceDE w:val="0"/>
        <w:autoSpaceDN w:val="0"/>
        <w:adjustRightInd w:val="0"/>
      </w:pPr>
      <w:r>
        <w:t xml:space="preserve">Départ randonnée 9 km           </w:t>
      </w:r>
      <w:proofErr w:type="gramStart"/>
      <w:r>
        <w:t xml:space="preserve">   :</w:t>
      </w:r>
      <w:proofErr w:type="gramEnd"/>
      <w:r>
        <w:t xml:space="preserve"> 17h30 arrêt responsabilité organisation 21H </w:t>
      </w:r>
    </w:p>
    <w:p w14:paraId="5EDBA08F" w14:textId="519A0019" w:rsidR="00A46AAF" w:rsidRPr="00D54BC5" w:rsidRDefault="00A46AAF">
      <w:pPr>
        <w:autoSpaceDE w:val="0"/>
        <w:autoSpaceDN w:val="0"/>
        <w:adjustRightInd w:val="0"/>
      </w:pPr>
      <w:r w:rsidRPr="00D54BC5">
        <w:t xml:space="preserve">Départ 14km (+500m dénivelé) : </w:t>
      </w:r>
      <w:r w:rsidR="004002F6">
        <w:t>18H</w:t>
      </w:r>
      <w:r w:rsidRPr="00D54BC5">
        <w:t xml:space="preserve"> arrêt du Chrono </w:t>
      </w:r>
      <w:r w:rsidR="004002F6">
        <w:t>21H</w:t>
      </w:r>
    </w:p>
    <w:p w14:paraId="2AAB6A90" w14:textId="77777777" w:rsidR="00A46AAF" w:rsidRPr="00D54BC5" w:rsidRDefault="00A46AAF">
      <w:pPr>
        <w:autoSpaceDE w:val="0"/>
        <w:autoSpaceDN w:val="0"/>
        <w:adjustRightInd w:val="0"/>
      </w:pPr>
      <w:r w:rsidRPr="00D54BC5">
        <w:t>Départ 7.5</w:t>
      </w:r>
      <w:proofErr w:type="gramStart"/>
      <w:r w:rsidRPr="00D54BC5">
        <w:t>km( +</w:t>
      </w:r>
      <w:proofErr w:type="gramEnd"/>
      <w:r w:rsidRPr="00D54BC5">
        <w:t xml:space="preserve">250m dénivelé) : </w:t>
      </w:r>
      <w:r w:rsidR="004002F6">
        <w:t>18H</w:t>
      </w:r>
      <w:r w:rsidRPr="00D54BC5">
        <w:t xml:space="preserve"> arrêt du Chrono </w:t>
      </w:r>
      <w:r w:rsidR="004002F6">
        <w:t>21H</w:t>
      </w:r>
    </w:p>
    <w:p w14:paraId="0D23DD46" w14:textId="77777777" w:rsidR="00A46AAF" w:rsidRPr="00D54BC5" w:rsidRDefault="00A46AAF">
      <w:pPr>
        <w:pStyle w:val="Titre1"/>
        <w:rPr>
          <w:sz w:val="24"/>
          <w:szCs w:val="24"/>
        </w:rPr>
      </w:pPr>
      <w:r w:rsidRPr="00D54BC5">
        <w:rPr>
          <w:sz w:val="24"/>
          <w:szCs w:val="24"/>
        </w:rPr>
        <w:t xml:space="preserve">Départ épreuves enfants : </w:t>
      </w:r>
      <w:r w:rsidR="004002F6">
        <w:rPr>
          <w:sz w:val="24"/>
          <w:szCs w:val="24"/>
        </w:rPr>
        <w:t>20H</w:t>
      </w:r>
    </w:p>
    <w:p w14:paraId="33EC7A6E" w14:textId="77777777" w:rsidR="00A46AAF" w:rsidRPr="00D54BC5" w:rsidRDefault="00A46AAF">
      <w:pPr>
        <w:autoSpaceDE w:val="0"/>
        <w:autoSpaceDN w:val="0"/>
        <w:adjustRightInd w:val="0"/>
        <w:jc w:val="center"/>
      </w:pPr>
    </w:p>
    <w:p w14:paraId="1221AA0D" w14:textId="77777777" w:rsidR="00A46AAF" w:rsidRPr="00D54BC5" w:rsidRDefault="00A46AAF">
      <w:pPr>
        <w:autoSpaceDE w:val="0"/>
        <w:autoSpaceDN w:val="0"/>
        <w:adjustRightInd w:val="0"/>
      </w:pPr>
      <w:r w:rsidRPr="00D54BC5">
        <w:rPr>
          <w:b/>
          <w:bCs/>
        </w:rPr>
        <w:t>14) Retrait des dossards et inscriptions :</w:t>
      </w:r>
    </w:p>
    <w:p w14:paraId="30857144" w14:textId="51D52BBB" w:rsidR="00A46AAF" w:rsidRPr="00D54BC5" w:rsidRDefault="004002F6">
      <w:pPr>
        <w:autoSpaceDE w:val="0"/>
        <w:autoSpaceDN w:val="0"/>
        <w:adjustRightInd w:val="0"/>
      </w:pPr>
      <w:r>
        <w:t xml:space="preserve">Samedi </w:t>
      </w:r>
      <w:r w:rsidR="009001DA">
        <w:t>1</w:t>
      </w:r>
      <w:r w:rsidR="0064161B">
        <w:t>1</w:t>
      </w:r>
      <w:r>
        <w:t xml:space="preserve"> janvier </w:t>
      </w:r>
      <w:proofErr w:type="gramStart"/>
      <w:r>
        <w:t>202</w:t>
      </w:r>
      <w:r w:rsidR="009001DA">
        <w:t>4</w:t>
      </w:r>
      <w:r w:rsidR="00D54BC5" w:rsidRPr="00D54BC5">
        <w:t xml:space="preserve"> </w:t>
      </w:r>
      <w:r w:rsidR="00A46AAF" w:rsidRPr="00D54BC5">
        <w:t xml:space="preserve"> de</w:t>
      </w:r>
      <w:proofErr w:type="gramEnd"/>
      <w:r w:rsidR="00A46AAF" w:rsidRPr="00D54BC5">
        <w:t xml:space="preserve"> </w:t>
      </w:r>
      <w:r>
        <w:t>16h</w:t>
      </w:r>
      <w:r w:rsidR="00A46AAF" w:rsidRPr="00D54BC5">
        <w:t xml:space="preserve">  jusqu'à </w:t>
      </w:r>
      <w:r>
        <w:t>17h45</w:t>
      </w:r>
      <w:r w:rsidR="00A46AAF" w:rsidRPr="00D54BC5">
        <w:t xml:space="preserve">, </w:t>
      </w:r>
      <w:r w:rsidR="00D54BC5" w:rsidRPr="00D54BC5">
        <w:t xml:space="preserve">salles des </w:t>
      </w:r>
      <w:proofErr w:type="spellStart"/>
      <w:r w:rsidR="00D54BC5" w:rsidRPr="00D54BC5">
        <w:t>fetes</w:t>
      </w:r>
      <w:proofErr w:type="spellEnd"/>
      <w:r w:rsidR="00D54BC5" w:rsidRPr="00D54BC5">
        <w:t xml:space="preserve"> de </w:t>
      </w:r>
      <w:proofErr w:type="spellStart"/>
      <w:r w:rsidR="009001DA">
        <w:t>E</w:t>
      </w:r>
      <w:r w:rsidR="00D54BC5" w:rsidRPr="00D54BC5">
        <w:t>urre</w:t>
      </w:r>
      <w:proofErr w:type="spellEnd"/>
      <w:r w:rsidR="00A46AAF" w:rsidRPr="00D54BC5">
        <w:t>.</w:t>
      </w:r>
    </w:p>
    <w:p w14:paraId="0A570E8E" w14:textId="3662E127" w:rsidR="00A46AAF" w:rsidRPr="00D54BC5" w:rsidRDefault="00A46AAF">
      <w:pPr>
        <w:autoSpaceDE w:val="0"/>
        <w:autoSpaceDN w:val="0"/>
        <w:adjustRightInd w:val="0"/>
      </w:pPr>
      <w:r w:rsidRPr="00D54BC5">
        <w:t xml:space="preserve">Limité à </w:t>
      </w:r>
      <w:r w:rsidR="0064161B">
        <w:t>400</w:t>
      </w:r>
      <w:r w:rsidRPr="00D54BC5">
        <w:t xml:space="preserve"> coureurs </w:t>
      </w:r>
      <w:proofErr w:type="gramStart"/>
      <w:r w:rsidRPr="00D54BC5">
        <w:t xml:space="preserve">aux </w:t>
      </w:r>
      <w:r w:rsidR="00D54BC5" w:rsidRPr="00D54BC5">
        <w:t>total</w:t>
      </w:r>
      <w:proofErr w:type="gramEnd"/>
      <w:r w:rsidRPr="00D54BC5">
        <w:t>.</w:t>
      </w:r>
    </w:p>
    <w:p w14:paraId="48D610B0" w14:textId="77777777" w:rsidR="00A46AAF" w:rsidRPr="00D54BC5" w:rsidRDefault="00A46AAF">
      <w:pPr>
        <w:autoSpaceDE w:val="0"/>
        <w:autoSpaceDN w:val="0"/>
        <w:adjustRightInd w:val="0"/>
        <w:jc w:val="center"/>
      </w:pPr>
    </w:p>
    <w:p w14:paraId="574B0521" w14:textId="77777777" w:rsidR="00A46AAF" w:rsidRPr="00D54BC5" w:rsidRDefault="00A46AAF">
      <w:pPr>
        <w:autoSpaceDE w:val="0"/>
        <w:autoSpaceDN w:val="0"/>
        <w:adjustRightInd w:val="0"/>
      </w:pPr>
      <w:r w:rsidRPr="00D54BC5">
        <w:rPr>
          <w:b/>
          <w:bCs/>
        </w:rPr>
        <w:t>15) Catégories :</w:t>
      </w:r>
    </w:p>
    <w:p w14:paraId="7410B0FB" w14:textId="77777777" w:rsidR="00A46AAF" w:rsidRPr="00D54BC5" w:rsidRDefault="00A46AAF">
      <w:pPr>
        <w:autoSpaceDE w:val="0"/>
        <w:autoSpaceDN w:val="0"/>
        <w:adjustRightInd w:val="0"/>
      </w:pPr>
      <w:r w:rsidRPr="00D54BC5">
        <w:t xml:space="preserve">Le 14km est ouvert aux coureurs de la catégorie </w:t>
      </w:r>
      <w:r w:rsidR="00371437" w:rsidRPr="00D54BC5">
        <w:t xml:space="preserve">junior </w:t>
      </w:r>
      <w:r w:rsidRPr="00D54BC5">
        <w:t xml:space="preserve"> à vétéran. </w:t>
      </w:r>
    </w:p>
    <w:p w14:paraId="3F627FE6" w14:textId="77777777" w:rsidR="00A46AAF" w:rsidRPr="00D54BC5" w:rsidRDefault="00A46AAF">
      <w:pPr>
        <w:autoSpaceDE w:val="0"/>
        <w:autoSpaceDN w:val="0"/>
        <w:adjustRightInd w:val="0"/>
      </w:pPr>
      <w:r w:rsidRPr="00D54BC5">
        <w:t>Le 7.5 km est ouvert aux coureurs de la catégorie cadet à vétéran.</w:t>
      </w:r>
    </w:p>
    <w:p w14:paraId="40D177FE" w14:textId="03820FB7" w:rsidR="00371437" w:rsidRPr="00D54BC5" w:rsidRDefault="00371437">
      <w:pPr>
        <w:autoSpaceDE w:val="0"/>
        <w:autoSpaceDN w:val="0"/>
        <w:adjustRightInd w:val="0"/>
      </w:pPr>
      <w:r w:rsidRPr="00D54BC5">
        <w:t>400m pour les enfants nées de 20</w:t>
      </w:r>
      <w:r w:rsidR="0064161B">
        <w:t>21</w:t>
      </w:r>
      <w:r w:rsidRPr="00D54BC5">
        <w:t xml:space="preserve"> à 20</w:t>
      </w:r>
      <w:r w:rsidR="009001DA">
        <w:t>1</w:t>
      </w:r>
      <w:r w:rsidR="0064161B">
        <w:t>7</w:t>
      </w:r>
    </w:p>
    <w:p w14:paraId="3EF51228" w14:textId="2EB22AF1" w:rsidR="00A46AAF" w:rsidRPr="00D54BC5" w:rsidRDefault="00A46AAF">
      <w:pPr>
        <w:autoSpaceDE w:val="0"/>
        <w:autoSpaceDN w:val="0"/>
        <w:adjustRightInd w:val="0"/>
      </w:pPr>
      <w:r w:rsidRPr="00D54BC5">
        <w:t>800m pour les enfants nées de 20</w:t>
      </w:r>
      <w:r w:rsidR="004002F6">
        <w:t>1</w:t>
      </w:r>
      <w:r w:rsidR="0064161B">
        <w:t>6</w:t>
      </w:r>
      <w:r w:rsidRPr="00D54BC5">
        <w:t xml:space="preserve"> à 20</w:t>
      </w:r>
      <w:r w:rsidR="00D54BC5" w:rsidRPr="00D54BC5">
        <w:t>1</w:t>
      </w:r>
      <w:r w:rsidR="0064161B">
        <w:t>4</w:t>
      </w:r>
    </w:p>
    <w:p w14:paraId="5AC65BED" w14:textId="78434D75" w:rsidR="00A46AAF" w:rsidRPr="00D54BC5" w:rsidRDefault="00A46AAF">
      <w:pPr>
        <w:autoSpaceDE w:val="0"/>
        <w:autoSpaceDN w:val="0"/>
        <w:adjustRightInd w:val="0"/>
      </w:pPr>
      <w:r w:rsidRPr="00D54BC5">
        <w:t>1</w:t>
      </w:r>
      <w:r w:rsidR="0064161B">
        <w:t>6</w:t>
      </w:r>
      <w:r w:rsidRPr="00D54BC5">
        <w:t>00m pour les enfants nées de 20</w:t>
      </w:r>
      <w:r w:rsidR="00D54BC5" w:rsidRPr="00D54BC5">
        <w:t>1</w:t>
      </w:r>
      <w:r w:rsidR="0064161B">
        <w:t>3</w:t>
      </w:r>
      <w:r w:rsidRPr="00D54BC5">
        <w:t xml:space="preserve"> à 20</w:t>
      </w:r>
      <w:r w:rsidR="009001DA">
        <w:t>1</w:t>
      </w:r>
      <w:r w:rsidR="0064161B">
        <w:t>0</w:t>
      </w:r>
    </w:p>
    <w:p w14:paraId="467159DE" w14:textId="77777777" w:rsidR="00D54BC5" w:rsidRPr="00D54BC5" w:rsidRDefault="00D54BC5">
      <w:pPr>
        <w:autoSpaceDE w:val="0"/>
        <w:autoSpaceDN w:val="0"/>
        <w:adjustRightInd w:val="0"/>
      </w:pPr>
    </w:p>
    <w:p w14:paraId="05916E06" w14:textId="77777777" w:rsidR="00A46AAF" w:rsidRPr="00D54BC5" w:rsidRDefault="00A46AAF">
      <w:pPr>
        <w:autoSpaceDE w:val="0"/>
        <w:autoSpaceDN w:val="0"/>
        <w:adjustRightInd w:val="0"/>
        <w:rPr>
          <w:b/>
          <w:bCs/>
        </w:rPr>
      </w:pPr>
      <w:r w:rsidRPr="00D54BC5">
        <w:rPr>
          <w:b/>
          <w:bCs/>
        </w:rPr>
        <w:t>16) Droit d’inscription :</w:t>
      </w:r>
    </w:p>
    <w:p w14:paraId="37367D86" w14:textId="0E47ECA6" w:rsidR="00A46AAF" w:rsidRPr="00D54BC5" w:rsidRDefault="00A46AAF">
      <w:pPr>
        <w:autoSpaceDE w:val="0"/>
        <w:autoSpaceDN w:val="0"/>
        <w:adjustRightInd w:val="0"/>
        <w:rPr>
          <w:b/>
          <w:bCs/>
        </w:rPr>
      </w:pPr>
      <w:r w:rsidRPr="00D54BC5">
        <w:t>14km : 1</w:t>
      </w:r>
      <w:r w:rsidR="0064161B">
        <w:t>2</w:t>
      </w:r>
      <w:r w:rsidRPr="00D54BC5">
        <w:t xml:space="preserve"> euros </w:t>
      </w:r>
    </w:p>
    <w:p w14:paraId="407A5100" w14:textId="784E4BCE" w:rsidR="00A46AAF" w:rsidRDefault="00A46AAF">
      <w:pPr>
        <w:autoSpaceDE w:val="0"/>
        <w:autoSpaceDN w:val="0"/>
        <w:adjustRightInd w:val="0"/>
      </w:pPr>
      <w:r w:rsidRPr="00D54BC5">
        <w:t xml:space="preserve">7.5km : </w:t>
      </w:r>
      <w:r w:rsidR="00D54BC5" w:rsidRPr="00D54BC5">
        <w:t xml:space="preserve">6 euros </w:t>
      </w:r>
    </w:p>
    <w:p w14:paraId="6EBF242E" w14:textId="44139154" w:rsidR="0064161B" w:rsidRPr="00D54BC5" w:rsidRDefault="0064161B">
      <w:pPr>
        <w:autoSpaceDE w:val="0"/>
        <w:autoSpaceDN w:val="0"/>
        <w:adjustRightInd w:val="0"/>
      </w:pPr>
      <w:r>
        <w:t>Rando : 6 euros</w:t>
      </w:r>
    </w:p>
    <w:p w14:paraId="2F82463E" w14:textId="77777777" w:rsidR="00A46AAF" w:rsidRPr="00D54BC5" w:rsidRDefault="00A46AAF">
      <w:pPr>
        <w:autoSpaceDE w:val="0"/>
        <w:autoSpaceDN w:val="0"/>
        <w:adjustRightInd w:val="0"/>
        <w:rPr>
          <w:b/>
          <w:bCs/>
        </w:rPr>
      </w:pPr>
      <w:r w:rsidRPr="00D54BC5">
        <w:t xml:space="preserve">Epreuves enfants : </w:t>
      </w:r>
      <w:r w:rsidRPr="00D54BC5">
        <w:rPr>
          <w:b/>
          <w:bCs/>
        </w:rPr>
        <w:t>GRATUIT</w:t>
      </w:r>
    </w:p>
    <w:p w14:paraId="33CD78D0" w14:textId="4BF7F989" w:rsidR="00D54BC5" w:rsidRPr="00D54BC5" w:rsidRDefault="00D54BC5">
      <w:pPr>
        <w:autoSpaceDE w:val="0"/>
        <w:autoSpaceDN w:val="0"/>
        <w:adjustRightInd w:val="0"/>
        <w:rPr>
          <w:bCs/>
          <w:sz w:val="28"/>
          <w:szCs w:val="23"/>
        </w:rPr>
      </w:pPr>
    </w:p>
    <w:sectPr w:rsidR="00D54BC5" w:rsidRPr="00D54BC5" w:rsidSect="006667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437"/>
    <w:rsid w:val="000D0D6E"/>
    <w:rsid w:val="00156857"/>
    <w:rsid w:val="002C6F52"/>
    <w:rsid w:val="00371437"/>
    <w:rsid w:val="004002F6"/>
    <w:rsid w:val="004702D6"/>
    <w:rsid w:val="005D1083"/>
    <w:rsid w:val="0064161B"/>
    <w:rsid w:val="006667F9"/>
    <w:rsid w:val="009001DA"/>
    <w:rsid w:val="00A46AAF"/>
    <w:rsid w:val="00D54BC5"/>
    <w:rsid w:val="00E329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E3142D"/>
  <w15:docId w15:val="{9A712FAD-7FCB-4C36-B76A-D07DA379D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7F9"/>
    <w:rPr>
      <w:sz w:val="24"/>
      <w:szCs w:val="24"/>
    </w:rPr>
  </w:style>
  <w:style w:type="paragraph" w:styleId="Titre1">
    <w:name w:val="heading 1"/>
    <w:basedOn w:val="Normal"/>
    <w:next w:val="Normal"/>
    <w:qFormat/>
    <w:rsid w:val="006667F9"/>
    <w:pPr>
      <w:keepNext/>
      <w:autoSpaceDE w:val="0"/>
      <w:autoSpaceDN w:val="0"/>
      <w:adjustRightInd w:val="0"/>
      <w:outlineLvl w:val="0"/>
    </w:pPr>
    <w:rPr>
      <w:sz w:val="28"/>
      <w:szCs w:val="2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001DA"/>
    <w:rPr>
      <w:color w:val="0000FF" w:themeColor="hyperlink"/>
      <w:u w:val="single"/>
    </w:rPr>
  </w:style>
  <w:style w:type="character" w:styleId="Mentionnonrsolue">
    <w:name w:val="Unresolved Mention"/>
    <w:basedOn w:val="Policepardfaut"/>
    <w:uiPriority w:val="99"/>
    <w:semiHidden/>
    <w:unhideWhenUsed/>
    <w:rsid w:val="009001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cvd26.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584</Words>
  <Characters>3215</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Règlement des épreuves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des épreuves :</dc:title>
  <dc:creator>tcvd</dc:creator>
  <cp:lastModifiedBy>frederic octave</cp:lastModifiedBy>
  <cp:revision>4</cp:revision>
  <dcterms:created xsi:type="dcterms:W3CDTF">2024-10-28T07:02:00Z</dcterms:created>
  <dcterms:modified xsi:type="dcterms:W3CDTF">2024-10-28T07:03:00Z</dcterms:modified>
</cp:coreProperties>
</file>