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8E2B" w14:textId="18E93391" w:rsidR="007A438D" w:rsidRPr="00BF776F" w:rsidRDefault="00562A92" w:rsidP="00BF776F">
      <w:pPr>
        <w:jc w:val="right"/>
      </w:pPr>
      <w:r>
        <w:t xml:space="preserve">Vitry sur Seine, le </w:t>
      </w:r>
      <w:r w:rsidR="004C2B98">
        <w:t xml:space="preserve"> </w:t>
      </w:r>
      <w:r w:rsidR="00A404A4">
        <w:t xml:space="preserve">10 </w:t>
      </w:r>
      <w:r w:rsidR="004A0A88">
        <w:t>avril</w:t>
      </w:r>
      <w:r w:rsidR="004C2B98">
        <w:t xml:space="preserve"> 2025</w:t>
      </w:r>
    </w:p>
    <w:p w14:paraId="1DE8AF3E" w14:textId="77777777" w:rsidR="00BF776F" w:rsidRDefault="00BF776F" w:rsidP="007A438D">
      <w:pPr>
        <w:jc w:val="center"/>
        <w:rPr>
          <w:rFonts w:ascii="Arial" w:hAnsi="Arial" w:cs="Arial"/>
          <w:color w:val="0070C0"/>
          <w:sz w:val="22"/>
          <w:szCs w:val="22"/>
        </w:rPr>
      </w:pPr>
    </w:p>
    <w:p w14:paraId="51AD16B0" w14:textId="5B328C51" w:rsidR="00185F29" w:rsidRPr="00B975F9" w:rsidRDefault="00185F29" w:rsidP="00B20575">
      <w:pPr>
        <w:ind w:right="-358"/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sectPr w:rsidR="00185F29" w:rsidRPr="00B975F9" w:rsidSect="00DA1591">
          <w:headerReference w:type="default" r:id="rId7"/>
          <w:footerReference w:type="default" r:id="rId8"/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6244664" w14:textId="73293F86" w:rsidR="00E76EA8" w:rsidRDefault="00E76EA8" w:rsidP="009C0EA7">
      <w:pPr>
        <w:rPr>
          <w:rFonts w:ascii="Arial" w:hAnsi="Arial" w:cs="Arial"/>
          <w:color w:val="0070C0"/>
          <w:sz w:val="22"/>
          <w:szCs w:val="22"/>
        </w:rPr>
      </w:pPr>
    </w:p>
    <w:p w14:paraId="75BCEC90" w14:textId="77777777" w:rsidR="008C509E" w:rsidRDefault="008C509E" w:rsidP="008C509E">
      <w:pPr>
        <w:rPr>
          <w:rFonts w:ascii="Arial" w:eastAsia="Times New Roman" w:hAnsi="Arial" w:cs="Arial"/>
          <w:color w:val="00B0F0"/>
          <w:kern w:val="0"/>
          <w:sz w:val="22"/>
          <w:szCs w:val="22"/>
          <w:lang w:eastAsia="fr-FR"/>
          <w14:ligatures w14:val="none"/>
        </w:rPr>
      </w:pPr>
    </w:p>
    <w:p w14:paraId="548655F5" w14:textId="77777777" w:rsidR="009C120E" w:rsidRDefault="009C120E" w:rsidP="009C120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09C8939" w14:textId="77777777" w:rsidR="009C120E" w:rsidRDefault="009C120E" w:rsidP="009C120E">
      <w:pPr>
        <w:jc w:val="center"/>
        <w:rPr>
          <w:sz w:val="40"/>
          <w:szCs w:val="40"/>
        </w:rPr>
      </w:pPr>
      <w:r w:rsidRPr="00537D1E">
        <w:rPr>
          <w:sz w:val="40"/>
          <w:szCs w:val="40"/>
        </w:rPr>
        <w:t>BULLETIN D’INSCRIPTION</w:t>
      </w:r>
    </w:p>
    <w:p w14:paraId="0603F480" w14:textId="77777777" w:rsidR="00360701" w:rsidRPr="00CD166F" w:rsidRDefault="00360701" w:rsidP="00360701">
      <w:pPr>
        <w:ind w:left="-284"/>
        <w:jc w:val="center"/>
        <w:rPr>
          <w:rStyle w:val="apple-converted-space"/>
          <w:rFonts w:ascii="Times New Roman" w:hAnsi="Times New Roman" w:cs="Times New Roman"/>
          <w:b/>
          <w:bCs/>
          <w:color w:val="0070C0"/>
        </w:rPr>
      </w:pPr>
      <w:r>
        <w:rPr>
          <w:rStyle w:val="apple-converted-space"/>
          <w:rFonts w:ascii="Times New Roman" w:hAnsi="Times New Roman" w:cs="Times New Roman"/>
          <w:b/>
          <w:bCs/>
          <w:color w:val="0070C0"/>
        </w:rPr>
        <w:t xml:space="preserve">CHOISY </w:t>
      </w:r>
      <w:r w:rsidRPr="00CD166F">
        <w:rPr>
          <w:rStyle w:val="apple-converted-space"/>
          <w:rFonts w:ascii="Times New Roman" w:hAnsi="Times New Roman" w:cs="Times New Roman"/>
          <w:b/>
          <w:bCs/>
          <w:color w:val="0070C0"/>
        </w:rPr>
        <w:t>LE ROI 1940-1945</w:t>
      </w:r>
    </w:p>
    <w:p w14:paraId="60C7958F" w14:textId="77777777" w:rsidR="00360701" w:rsidRPr="00CD166F" w:rsidRDefault="00360701" w:rsidP="00360701">
      <w:pPr>
        <w:ind w:left="-284"/>
        <w:jc w:val="center"/>
        <w:rPr>
          <w:rStyle w:val="apple-converted-space"/>
          <w:rFonts w:ascii="Times New Roman" w:hAnsi="Times New Roman" w:cs="Times New Roman"/>
          <w:b/>
          <w:bCs/>
          <w:color w:val="0070C0"/>
        </w:rPr>
      </w:pPr>
      <w:r>
        <w:rPr>
          <w:rStyle w:val="apple-converted-space"/>
          <w:rFonts w:ascii="Times New Roman" w:hAnsi="Times New Roman" w:cs="Times New Roman"/>
          <w:b/>
          <w:bCs/>
          <w:color w:val="0070C0"/>
        </w:rPr>
        <w:t>(</w:t>
      </w:r>
      <w:r w:rsidRPr="00CD166F">
        <w:rPr>
          <w:rStyle w:val="apple-converted-space"/>
          <w:rFonts w:ascii="Times New Roman" w:hAnsi="Times New Roman" w:cs="Times New Roman"/>
          <w:b/>
          <w:bCs/>
          <w:color w:val="0070C0"/>
        </w:rPr>
        <w:t>Le livre de la déportation</w:t>
      </w:r>
      <w:r>
        <w:rPr>
          <w:rStyle w:val="apple-converted-space"/>
          <w:rFonts w:ascii="Times New Roman" w:hAnsi="Times New Roman" w:cs="Times New Roman"/>
          <w:b/>
          <w:bCs/>
          <w:color w:val="0070C0"/>
        </w:rPr>
        <w:t>)</w:t>
      </w:r>
    </w:p>
    <w:p w14:paraId="63C17E97" w14:textId="77777777" w:rsidR="00360701" w:rsidRPr="0015596F" w:rsidRDefault="00360701" w:rsidP="00360701">
      <w:pPr>
        <w:ind w:left="-426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073D84C9" w14:textId="02B2EC0D" w:rsidR="009C120E" w:rsidRDefault="00360701" w:rsidP="00360701">
      <w:pPr>
        <w:ind w:left="-426"/>
        <w:jc w:val="center"/>
        <w:rPr>
          <w:rFonts w:ascii="Arial" w:hAnsi="Arial" w:cs="Arial"/>
          <w:b/>
          <w:bCs/>
          <w:iCs/>
          <w:color w:val="FF0000"/>
        </w:rPr>
      </w:pPr>
      <w:r w:rsidRPr="00360701">
        <w:rPr>
          <w:rFonts w:ascii="Arial" w:hAnsi="Arial" w:cs="Arial"/>
          <w:b/>
          <w:bCs/>
          <w:color w:val="FF0000"/>
          <w:u w:val="single"/>
        </w:rPr>
        <w:t>Le samedi 26 avril à 18</w:t>
      </w:r>
      <w:r>
        <w:rPr>
          <w:rFonts w:ascii="Arial" w:hAnsi="Arial" w:cs="Arial"/>
          <w:b/>
          <w:bCs/>
          <w:color w:val="FF0000"/>
          <w:u w:val="single"/>
        </w:rPr>
        <w:t xml:space="preserve"> h</w:t>
      </w:r>
      <w:r w:rsidR="00B975F9">
        <w:rPr>
          <w:rFonts w:ascii="Arial" w:hAnsi="Arial" w:cs="Arial"/>
          <w:b/>
          <w:bCs/>
          <w:color w:val="FF0000"/>
          <w:u w:val="single"/>
        </w:rPr>
        <w:t>00</w:t>
      </w:r>
      <w:r>
        <w:rPr>
          <w:rFonts w:ascii="Arial" w:hAnsi="Arial" w:cs="Arial"/>
          <w:b/>
          <w:bCs/>
          <w:color w:val="FF0000"/>
          <w:u w:val="single"/>
        </w:rPr>
        <w:t>,</w:t>
      </w:r>
      <w:r w:rsidRPr="00360701">
        <w:rPr>
          <w:rFonts w:ascii="Arial" w:hAnsi="Arial" w:cs="Arial"/>
          <w:b/>
          <w:bCs/>
          <w:color w:val="FF0000"/>
        </w:rPr>
        <w:t xml:space="preserve"> Salle «</w:t>
      </w:r>
      <w:r w:rsidR="00B975F9">
        <w:rPr>
          <w:rFonts w:ascii="Arial" w:hAnsi="Arial" w:cs="Arial"/>
          <w:b/>
          <w:bCs/>
          <w:color w:val="FF0000"/>
        </w:rPr>
        <w:t xml:space="preserve"> L</w:t>
      </w:r>
      <w:r w:rsidRPr="00360701">
        <w:rPr>
          <w:rFonts w:ascii="Arial" w:hAnsi="Arial" w:cs="Arial"/>
          <w:b/>
          <w:bCs/>
          <w:color w:val="FF0000"/>
        </w:rPr>
        <w:t>e Royal »</w:t>
      </w:r>
      <w:r w:rsidRPr="00360701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Pr="00360701">
        <w:rPr>
          <w:rFonts w:ascii="Arial" w:hAnsi="Arial" w:cs="Arial"/>
          <w:b/>
          <w:bCs/>
          <w:iCs/>
          <w:color w:val="FF0000"/>
        </w:rPr>
        <w:t>à</w:t>
      </w:r>
      <w:r w:rsidRPr="00360701">
        <w:rPr>
          <w:rFonts w:ascii="Arial" w:hAnsi="Arial" w:cs="Arial"/>
          <w:b/>
          <w:bCs/>
          <w:i/>
          <w:iCs/>
          <w:color w:val="FF0000"/>
        </w:rPr>
        <w:t xml:space="preserve"> </w:t>
      </w:r>
      <w:proofErr w:type="spellStart"/>
      <w:r w:rsidRPr="007B070A">
        <w:rPr>
          <w:rFonts w:ascii="Arial" w:hAnsi="Arial" w:cs="Arial"/>
          <w:b/>
          <w:bCs/>
          <w:iCs/>
          <w:color w:val="FF0000"/>
        </w:rPr>
        <w:t xml:space="preserve">Choisy </w:t>
      </w:r>
      <w:r w:rsidR="007B070A" w:rsidRPr="007B070A">
        <w:rPr>
          <w:rFonts w:ascii="Arial" w:hAnsi="Arial" w:cs="Arial"/>
          <w:b/>
          <w:bCs/>
          <w:iCs/>
          <w:color w:val="FF0000"/>
        </w:rPr>
        <w:t>l</w:t>
      </w:r>
      <w:r w:rsidRPr="007B070A">
        <w:rPr>
          <w:rFonts w:ascii="Arial" w:hAnsi="Arial" w:cs="Arial"/>
          <w:b/>
          <w:bCs/>
          <w:iCs/>
          <w:color w:val="FF0000"/>
        </w:rPr>
        <w:t>e</w:t>
      </w:r>
      <w:proofErr w:type="spellEnd"/>
      <w:r w:rsidR="00B975F9" w:rsidRPr="007B070A">
        <w:rPr>
          <w:rFonts w:ascii="Arial" w:hAnsi="Arial" w:cs="Arial"/>
          <w:b/>
          <w:bCs/>
          <w:iCs/>
          <w:color w:val="FF0000"/>
        </w:rPr>
        <w:t>-</w:t>
      </w:r>
      <w:r w:rsidRPr="007B070A">
        <w:rPr>
          <w:rFonts w:ascii="Arial" w:hAnsi="Arial" w:cs="Arial"/>
          <w:b/>
          <w:bCs/>
          <w:iCs/>
          <w:color w:val="FF0000"/>
        </w:rPr>
        <w:t>Roi</w:t>
      </w:r>
    </w:p>
    <w:p w14:paraId="660FD838" w14:textId="77777777" w:rsidR="007B070A" w:rsidRDefault="007B070A" w:rsidP="00360701">
      <w:pPr>
        <w:ind w:left="-426"/>
        <w:jc w:val="center"/>
        <w:rPr>
          <w:rFonts w:ascii="Arial" w:hAnsi="Arial" w:cs="Arial"/>
          <w:b/>
          <w:bCs/>
          <w:iCs/>
          <w:color w:val="FF0000"/>
        </w:rPr>
      </w:pPr>
    </w:p>
    <w:p w14:paraId="17550A53" w14:textId="77777777" w:rsidR="007B070A" w:rsidRDefault="007B070A" w:rsidP="00360701">
      <w:pPr>
        <w:ind w:left="-426"/>
        <w:jc w:val="center"/>
        <w:rPr>
          <w:rFonts w:ascii="Arial" w:hAnsi="Arial" w:cs="Arial"/>
          <w:b/>
          <w:bCs/>
          <w:iCs/>
          <w:color w:val="FF0000"/>
        </w:rPr>
      </w:pPr>
    </w:p>
    <w:p w14:paraId="31F4C19B" w14:textId="439C12A7" w:rsidR="007B070A" w:rsidRPr="007B070A" w:rsidRDefault="007B070A" w:rsidP="00360701">
      <w:pPr>
        <w:ind w:left="-426"/>
        <w:jc w:val="center"/>
        <w:rPr>
          <w:rFonts w:ascii="Arial" w:hAnsi="Arial" w:cs="Arial"/>
          <w:color w:val="000000"/>
          <w:sz w:val="32"/>
          <w:szCs w:val="32"/>
        </w:rPr>
      </w:pPr>
      <w:r w:rsidRPr="007B070A">
        <w:rPr>
          <w:rFonts w:ascii="Arial" w:hAnsi="Arial" w:cs="Arial"/>
          <w:color w:val="000000"/>
          <w:sz w:val="32"/>
          <w:szCs w:val="32"/>
        </w:rPr>
        <w:t>L’entrée</w:t>
      </w:r>
      <w:r w:rsidR="00D46D5D" w:rsidRPr="007B070A">
        <w:rPr>
          <w:rFonts w:ascii="Arial" w:hAnsi="Arial" w:cs="Arial"/>
          <w:color w:val="000000"/>
          <w:sz w:val="32"/>
          <w:szCs w:val="32"/>
        </w:rPr>
        <w:t xml:space="preserve"> sera libre.</w:t>
      </w:r>
    </w:p>
    <w:p w14:paraId="2FA29358" w14:textId="33E34C59" w:rsidR="00D46D5D" w:rsidRPr="007B070A" w:rsidRDefault="00D46D5D" w:rsidP="00360701">
      <w:pPr>
        <w:ind w:left="-426"/>
        <w:jc w:val="center"/>
        <w:rPr>
          <w:rFonts w:ascii="Arial" w:hAnsi="Arial" w:cs="Arial"/>
          <w:b/>
          <w:bCs/>
          <w:iCs/>
          <w:color w:val="FF0000"/>
          <w:sz w:val="32"/>
          <w:szCs w:val="32"/>
        </w:rPr>
      </w:pPr>
      <w:r w:rsidRPr="007B070A">
        <w:rPr>
          <w:rFonts w:ascii="Arial" w:hAnsi="Arial" w:cs="Arial"/>
          <w:color w:val="FF0000"/>
          <w:sz w:val="32"/>
          <w:szCs w:val="32"/>
        </w:rPr>
        <w:t xml:space="preserve"> Il y aura en plus une expo départementale sur la déportation dans la salle, qui sera présente jusqu'au 8 mai.</w:t>
      </w:r>
    </w:p>
    <w:p w14:paraId="4BAB6063" w14:textId="77777777" w:rsidR="00360701" w:rsidRPr="00360701" w:rsidRDefault="00360701" w:rsidP="00360701">
      <w:pPr>
        <w:ind w:left="-426"/>
        <w:rPr>
          <w:rFonts w:ascii="Arial" w:hAnsi="Arial" w:cs="Arial"/>
          <w:b/>
          <w:bCs/>
          <w:color w:val="FF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2735"/>
        <w:gridCol w:w="1872"/>
        <w:gridCol w:w="2878"/>
      </w:tblGrid>
      <w:tr w:rsidR="009C120E" w14:paraId="23B55E4B" w14:textId="77777777" w:rsidTr="00513E08">
        <w:trPr>
          <w:jc w:val="center"/>
        </w:trPr>
        <w:tc>
          <w:tcPr>
            <w:tcW w:w="1571" w:type="dxa"/>
          </w:tcPr>
          <w:p w14:paraId="5E1BD687" w14:textId="77777777" w:rsidR="009C120E" w:rsidRDefault="009C120E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735" w:type="dxa"/>
          </w:tcPr>
          <w:p w14:paraId="6D01EC21" w14:textId="77777777" w:rsidR="009C120E" w:rsidRDefault="009C120E" w:rsidP="00062E80">
            <w:pPr>
              <w:pStyle w:val="Retraitcorpsdetexte2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 et Prénom</w:t>
            </w:r>
          </w:p>
        </w:tc>
        <w:tc>
          <w:tcPr>
            <w:tcW w:w="1872" w:type="dxa"/>
          </w:tcPr>
          <w:p w14:paraId="7DCCAE30" w14:textId="77777777" w:rsidR="009C120E" w:rsidRDefault="009C120E" w:rsidP="00062E80">
            <w:pPr>
              <w:pStyle w:val="Retraitcorpsdetexte2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Téléphone*</w:t>
            </w:r>
          </w:p>
        </w:tc>
        <w:tc>
          <w:tcPr>
            <w:tcW w:w="2878" w:type="dxa"/>
          </w:tcPr>
          <w:p w14:paraId="30435F8D" w14:textId="77777777" w:rsidR="009C120E" w:rsidRDefault="009C120E" w:rsidP="00062E80">
            <w:pPr>
              <w:pStyle w:val="Retraitcorpsdetexte2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Courriel</w:t>
            </w:r>
          </w:p>
        </w:tc>
      </w:tr>
      <w:tr w:rsidR="00513E08" w14:paraId="06376686" w14:textId="77777777" w:rsidTr="00513E08">
        <w:trPr>
          <w:trHeight w:val="1239"/>
          <w:jc w:val="center"/>
        </w:trPr>
        <w:tc>
          <w:tcPr>
            <w:tcW w:w="1571" w:type="dxa"/>
          </w:tcPr>
          <w:p w14:paraId="3E47C4D1" w14:textId="77777777" w:rsidR="00513E08" w:rsidRDefault="00513E08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Adhérent(s)</w:t>
            </w:r>
          </w:p>
          <w:p w14:paraId="26069AFD" w14:textId="77777777" w:rsidR="003D06EC" w:rsidRDefault="003D06EC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</w:p>
          <w:p w14:paraId="37A9E3CB" w14:textId="77777777" w:rsidR="004A0A88" w:rsidRDefault="004A0A88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</w:p>
          <w:p w14:paraId="415E8C2C" w14:textId="77777777" w:rsidR="00FA5883" w:rsidRDefault="00FA5883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</w:p>
          <w:p w14:paraId="7FEF3451" w14:textId="32B82976" w:rsidR="003D06EC" w:rsidRDefault="003D06EC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Extérieur </w:t>
            </w:r>
          </w:p>
        </w:tc>
        <w:tc>
          <w:tcPr>
            <w:tcW w:w="2735" w:type="dxa"/>
          </w:tcPr>
          <w:p w14:paraId="16B6F5CC" w14:textId="77777777" w:rsidR="00513E08" w:rsidRDefault="00513E08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</w:p>
          <w:p w14:paraId="3A101220" w14:textId="77777777" w:rsidR="004A0A88" w:rsidRDefault="004A0A88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</w:p>
          <w:p w14:paraId="1E9C2E7C" w14:textId="77777777" w:rsidR="004A0A88" w:rsidRDefault="004A0A88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</w:p>
          <w:p w14:paraId="475BD775" w14:textId="77777777" w:rsidR="004A0A88" w:rsidRDefault="004A0A88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</w:p>
          <w:p w14:paraId="35D40726" w14:textId="77777777" w:rsidR="004A0A88" w:rsidRDefault="004A0A88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</w:p>
          <w:p w14:paraId="6FEB058A" w14:textId="77777777" w:rsidR="004A0A88" w:rsidRDefault="004A0A88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</w:p>
          <w:p w14:paraId="1167EEC1" w14:textId="77777777" w:rsidR="004A0A88" w:rsidRDefault="004A0A88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</w:p>
          <w:p w14:paraId="1A08306F" w14:textId="77777777" w:rsidR="00513E08" w:rsidRDefault="00513E08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</w:p>
          <w:p w14:paraId="04005C05" w14:textId="77777777" w:rsidR="00513E08" w:rsidRDefault="00513E08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1872" w:type="dxa"/>
          </w:tcPr>
          <w:p w14:paraId="1CD6D52E" w14:textId="77777777" w:rsidR="00513E08" w:rsidRDefault="00513E08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78BD0360" w14:textId="77777777" w:rsidR="00513E08" w:rsidRDefault="00513E08" w:rsidP="00062E80">
            <w:pPr>
              <w:pStyle w:val="Retraitcorpsdetexte2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4D7F3FF9" w14:textId="77777777" w:rsidR="00360701" w:rsidRDefault="009C120E" w:rsidP="00360701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(*)Indiquez-nous un numéro de téléphone où il sera possible de vous joindre </w:t>
      </w:r>
      <w:r>
        <w:rPr>
          <w:rFonts w:ascii="Arial" w:hAnsi="Arial" w:cs="Arial"/>
          <w:sz w:val="22"/>
          <w:szCs w:val="22"/>
          <w:u w:val="single"/>
        </w:rPr>
        <w:t>à tout moment</w:t>
      </w:r>
      <w:r>
        <w:rPr>
          <w:rFonts w:ascii="Arial" w:hAnsi="Arial" w:cs="Arial"/>
          <w:sz w:val="22"/>
          <w:szCs w:val="22"/>
        </w:rPr>
        <w:t xml:space="preserve"> en cas de nécessité.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ABC657D" w14:textId="77777777" w:rsidR="00360701" w:rsidRDefault="00360701" w:rsidP="00360701">
      <w:pPr>
        <w:rPr>
          <w:rFonts w:ascii="Arial" w:hAnsi="Arial" w:cs="Arial"/>
          <w:color w:val="FF0000"/>
          <w:sz w:val="22"/>
          <w:szCs w:val="22"/>
        </w:rPr>
      </w:pPr>
    </w:p>
    <w:p w14:paraId="33582BE0" w14:textId="77777777" w:rsidR="00360701" w:rsidRDefault="00360701" w:rsidP="00360701">
      <w:pPr>
        <w:rPr>
          <w:rFonts w:ascii="Arial" w:hAnsi="Arial" w:cs="Arial"/>
          <w:color w:val="FF0000"/>
          <w:sz w:val="22"/>
          <w:szCs w:val="22"/>
        </w:rPr>
      </w:pPr>
    </w:p>
    <w:p w14:paraId="584BDA00" w14:textId="77777777" w:rsidR="00360701" w:rsidRDefault="00360701" w:rsidP="00360701">
      <w:pPr>
        <w:rPr>
          <w:rFonts w:ascii="Arial" w:hAnsi="Arial" w:cs="Arial"/>
          <w:color w:val="FF0000"/>
          <w:sz w:val="22"/>
          <w:szCs w:val="22"/>
        </w:rPr>
      </w:pPr>
    </w:p>
    <w:p w14:paraId="589231CF" w14:textId="77777777" w:rsidR="00B33D8D" w:rsidRPr="00CD166F" w:rsidRDefault="00B33D8D" w:rsidP="00B33D8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ind w:left="-284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</w:t>
      </w:r>
      <w:r w:rsidRPr="00CD166F">
        <w:rPr>
          <w:rFonts w:ascii="Arial" w:hAnsi="Arial" w:cs="Arial"/>
          <w:color w:val="000000" w:themeColor="text1"/>
          <w:sz w:val="28"/>
          <w:szCs w:val="28"/>
        </w:rPr>
        <w:t>envoy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er par </w:t>
      </w:r>
      <w:r w:rsidRPr="00CD166F">
        <w:rPr>
          <w:rFonts w:ascii="Arial" w:hAnsi="Arial" w:cs="Arial"/>
          <w:color w:val="000000" w:themeColor="text1"/>
          <w:sz w:val="28"/>
          <w:szCs w:val="28"/>
        </w:rPr>
        <w:t>Mail la fiche d’inscription complétée à</w:t>
      </w:r>
    </w:p>
    <w:p w14:paraId="7B8DC762" w14:textId="77777777" w:rsidR="00B33D8D" w:rsidRPr="008D2858" w:rsidRDefault="00B33D8D" w:rsidP="00B33D8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ind w:left="-284"/>
        <w:jc w:val="center"/>
        <w:rPr>
          <w:rFonts w:ascii="Arial" w:hAnsi="Arial" w:cs="Arial"/>
          <w:color w:val="FF0000"/>
          <w:sz w:val="28"/>
          <w:szCs w:val="28"/>
        </w:rPr>
      </w:pPr>
      <w:hyperlink r:id="rId9" w:history="1">
        <w:r w:rsidRPr="00FC66FD">
          <w:rPr>
            <w:rStyle w:val="Lienhypertexte"/>
            <w:rFonts w:ascii="Arial" w:hAnsi="Arial" w:cs="Arial"/>
            <w:sz w:val="28"/>
            <w:szCs w:val="28"/>
          </w:rPr>
          <w:t>huet.yvette@oran</w:t>
        </w:r>
        <w:r w:rsidRPr="00FC66FD">
          <w:rPr>
            <w:rStyle w:val="Lienhypertexte"/>
            <w:rFonts w:ascii="Arial" w:hAnsi="Arial" w:cs="Arial"/>
            <w:sz w:val="28"/>
            <w:szCs w:val="28"/>
          </w:rPr>
          <w:t>g</w:t>
        </w:r>
        <w:r w:rsidRPr="00FC66FD">
          <w:rPr>
            <w:rStyle w:val="Lienhypertexte"/>
            <w:rFonts w:ascii="Arial" w:hAnsi="Arial" w:cs="Arial"/>
            <w:sz w:val="28"/>
            <w:szCs w:val="28"/>
          </w:rPr>
          <w:t>e.fr</w:t>
        </w:r>
      </w:hyperlink>
      <w:r>
        <w:rPr>
          <w:rFonts w:ascii="Arial" w:hAnsi="Arial" w:cs="Arial"/>
          <w:color w:val="0070C0"/>
          <w:sz w:val="28"/>
          <w:szCs w:val="28"/>
        </w:rPr>
        <w:t xml:space="preserve">  </w:t>
      </w:r>
    </w:p>
    <w:p w14:paraId="79B7F7B2" w14:textId="77777777" w:rsidR="00360701" w:rsidRPr="00360701" w:rsidRDefault="00360701" w:rsidP="00360701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285A704C" w14:textId="21A66F36" w:rsidR="009C120E" w:rsidRDefault="009C120E" w:rsidP="009C120E">
      <w:pPr>
        <w:pStyle w:val="Retraitcorpsdetexte2"/>
        <w:rPr>
          <w:rFonts w:ascii="Arial" w:hAnsi="Arial" w:cs="Arial"/>
          <w:color w:val="FF0000"/>
          <w:sz w:val="22"/>
          <w:szCs w:val="22"/>
        </w:rPr>
      </w:pPr>
    </w:p>
    <w:p w14:paraId="0B57DC3F" w14:textId="77777777" w:rsidR="00360701" w:rsidRDefault="00360701" w:rsidP="009C120E">
      <w:pPr>
        <w:pStyle w:val="Retraitcorpsdetexte2"/>
        <w:rPr>
          <w:rFonts w:ascii="Arial" w:hAnsi="Arial" w:cs="Arial"/>
          <w:color w:val="FF0000"/>
          <w:sz w:val="22"/>
          <w:szCs w:val="22"/>
        </w:rPr>
      </w:pPr>
    </w:p>
    <w:p w14:paraId="269A7DCD" w14:textId="77777777" w:rsidR="00360701" w:rsidRDefault="00360701" w:rsidP="009C120E">
      <w:pPr>
        <w:pStyle w:val="Retraitcorpsdetexte2"/>
        <w:rPr>
          <w:rFonts w:ascii="Arial" w:hAnsi="Arial" w:cs="Arial"/>
          <w:color w:val="FF0000"/>
          <w:sz w:val="22"/>
          <w:szCs w:val="22"/>
        </w:rPr>
      </w:pPr>
    </w:p>
    <w:p w14:paraId="0D1FDA38" w14:textId="77777777" w:rsidR="002355BB" w:rsidRDefault="002355BB" w:rsidP="00403548">
      <w:pPr>
        <w:pStyle w:val="Retraitcorpsdetexte2"/>
        <w:ind w:left="0"/>
        <w:rPr>
          <w:rFonts w:ascii="Arial" w:hAnsi="Arial" w:cs="Arial"/>
          <w:color w:val="FF0000"/>
          <w:sz w:val="22"/>
          <w:szCs w:val="22"/>
        </w:rPr>
      </w:pPr>
    </w:p>
    <w:sectPr w:rsidR="002355BB" w:rsidSect="007A438D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C6B2" w14:textId="77777777" w:rsidR="00150187" w:rsidRDefault="00150187" w:rsidP="00B6449C">
      <w:r>
        <w:separator/>
      </w:r>
    </w:p>
  </w:endnote>
  <w:endnote w:type="continuationSeparator" w:id="0">
    <w:p w14:paraId="58A5961E" w14:textId="77777777" w:rsidR="00150187" w:rsidRDefault="00150187" w:rsidP="00B6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F9320" w14:textId="77777777" w:rsidR="00513E08" w:rsidRPr="006953C0" w:rsidRDefault="00513E08" w:rsidP="00513E08">
    <w:pPr>
      <w:jc w:val="center"/>
      <w:rPr>
        <w:rFonts w:ascii="Arial" w:hAnsi="Arial" w:cs="Arial"/>
        <w:color w:val="000000"/>
        <w:sz w:val="20"/>
        <w:szCs w:val="20"/>
      </w:rPr>
    </w:pPr>
    <w:r w:rsidRPr="006953C0">
      <w:rPr>
        <w:rFonts w:ascii="Arial" w:hAnsi="Arial" w:cs="Arial"/>
        <w:b/>
        <w:bCs/>
        <w:color w:val="000000"/>
        <w:sz w:val="20"/>
        <w:szCs w:val="20"/>
      </w:rPr>
      <w:t>Adresse postale : ARPA – Vitry</w:t>
    </w:r>
    <w:r w:rsidRPr="006953C0">
      <w:rPr>
        <w:rFonts w:ascii="Arial" w:hAnsi="Arial" w:cs="Arial"/>
        <w:color w:val="000000"/>
        <w:sz w:val="20"/>
        <w:szCs w:val="20"/>
      </w:rPr>
      <w:t xml:space="preserve"> Bâtiment C5 - 158 rue Julian </w:t>
    </w:r>
    <w:proofErr w:type="spellStart"/>
    <w:r w:rsidRPr="006953C0">
      <w:rPr>
        <w:rFonts w:ascii="Arial" w:hAnsi="Arial" w:cs="Arial"/>
        <w:color w:val="000000"/>
        <w:sz w:val="20"/>
        <w:szCs w:val="20"/>
      </w:rPr>
      <w:t>Grimau</w:t>
    </w:r>
    <w:proofErr w:type="spellEnd"/>
    <w:r w:rsidRPr="006953C0">
      <w:rPr>
        <w:rFonts w:ascii="Arial" w:hAnsi="Arial" w:cs="Arial"/>
        <w:color w:val="000000"/>
        <w:sz w:val="20"/>
        <w:szCs w:val="20"/>
      </w:rPr>
      <w:t xml:space="preserve"> - 94400 Vitry sur Seine</w:t>
    </w:r>
  </w:p>
  <w:p w14:paraId="48DBFE27" w14:textId="77777777" w:rsidR="00513E08" w:rsidRPr="00AC2C10" w:rsidRDefault="00513E08" w:rsidP="00513E08">
    <w:pPr>
      <w:pStyle w:val="Pieddepage"/>
      <w:jc w:val="center"/>
      <w:rPr>
        <w:rFonts w:ascii="Arial" w:hAnsi="Arial" w:cs="Arial"/>
        <w:color w:val="000000"/>
        <w:sz w:val="20"/>
        <w:szCs w:val="20"/>
      </w:rPr>
    </w:pPr>
    <w:r w:rsidRPr="006953C0">
      <w:rPr>
        <w:rFonts w:ascii="Arial" w:hAnsi="Arial" w:cs="Arial"/>
        <w:b/>
        <w:bCs/>
        <w:i/>
        <w:iCs/>
        <w:color w:val="000000"/>
        <w:sz w:val="20"/>
        <w:szCs w:val="20"/>
      </w:rPr>
      <w:t>Tél.</w:t>
    </w:r>
    <w:r w:rsidRPr="006953C0">
      <w:rPr>
        <w:rFonts w:ascii="Arial" w:hAnsi="Arial" w:cs="Arial"/>
        <w:i/>
        <w:iCs/>
        <w:color w:val="000000"/>
        <w:sz w:val="20"/>
        <w:szCs w:val="20"/>
      </w:rPr>
      <w:t xml:space="preserve"> : 01 43 91 90 06 (répondeur) - </w:t>
    </w:r>
    <w:r w:rsidRPr="006953C0">
      <w:rPr>
        <w:rFonts w:ascii="Arial" w:hAnsi="Arial" w:cs="Arial"/>
        <w:b/>
        <w:bCs/>
        <w:i/>
        <w:iCs/>
        <w:color w:val="000000"/>
        <w:sz w:val="20"/>
        <w:szCs w:val="20"/>
      </w:rPr>
      <w:t xml:space="preserve">Courriel : </w:t>
    </w:r>
    <w:hyperlink r:id="rId1" w:history="1">
      <w:r w:rsidRPr="006953C0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arpa.vitry@orange.fr</w:t>
      </w:r>
    </w:hyperlink>
    <w:r w:rsidRPr="006953C0">
      <w:rPr>
        <w:rFonts w:ascii="Arial" w:hAnsi="Arial" w:cs="Arial"/>
        <w:i/>
        <w:iCs/>
        <w:color w:val="000000"/>
        <w:sz w:val="20"/>
        <w:szCs w:val="20"/>
      </w:rPr>
      <w:t xml:space="preserve">  - </w:t>
    </w:r>
    <w:r w:rsidRPr="006953C0">
      <w:rPr>
        <w:rFonts w:ascii="Arial" w:hAnsi="Arial" w:cs="Arial"/>
        <w:b/>
        <w:bCs/>
        <w:i/>
        <w:iCs/>
        <w:color w:val="000000"/>
        <w:sz w:val="20"/>
        <w:szCs w:val="20"/>
      </w:rPr>
      <w:t>Site Internet</w:t>
    </w:r>
    <w:r w:rsidRPr="006953C0">
      <w:rPr>
        <w:rFonts w:ascii="Arial" w:hAnsi="Arial" w:cs="Arial"/>
        <w:i/>
        <w:iCs/>
        <w:color w:val="000000"/>
        <w:sz w:val="20"/>
        <w:szCs w:val="20"/>
      </w:rPr>
      <w:t xml:space="preserve"> : </w:t>
    </w:r>
    <w:hyperlink r:id="rId2" w:history="1">
      <w:r w:rsidRPr="006953C0">
        <w:rPr>
          <w:rStyle w:val="Lienhypertexte"/>
          <w:rFonts w:ascii="Arial" w:hAnsi="Arial" w:cs="Arial"/>
          <w:i/>
          <w:iCs/>
          <w:color w:val="000000"/>
          <w:sz w:val="20"/>
          <w:szCs w:val="20"/>
        </w:rPr>
        <w:t>arpa-vitry.info/</w:t>
      </w:r>
    </w:hyperlink>
  </w:p>
  <w:p w14:paraId="2D77A5C4" w14:textId="77777777" w:rsidR="000E7969" w:rsidRDefault="000E79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A6A1C" w14:textId="77777777" w:rsidR="00150187" w:rsidRDefault="00150187" w:rsidP="00B6449C">
      <w:r>
        <w:separator/>
      </w:r>
    </w:p>
  </w:footnote>
  <w:footnote w:type="continuationSeparator" w:id="0">
    <w:p w14:paraId="7FA37854" w14:textId="77777777" w:rsidR="00150187" w:rsidRDefault="00150187" w:rsidP="00B6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5FB83" w14:textId="1A385DA6" w:rsidR="00562A92" w:rsidRPr="001E353F" w:rsidRDefault="00562A92" w:rsidP="00562A92">
    <w:pPr>
      <w:pStyle w:val="En-tte"/>
      <w:tabs>
        <w:tab w:val="clear" w:pos="9072"/>
        <w:tab w:val="right" w:pos="9064"/>
      </w:tabs>
      <w:jc w:val="center"/>
      <w:rPr>
        <w:rFonts w:ascii="Arial Black" w:hAnsi="Arial Black"/>
        <w:b/>
        <w:bCs/>
        <w:color w:val="000000"/>
        <w:sz w:val="52"/>
        <w:szCs w:val="5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E4D105C" wp14:editId="23540D8B">
          <wp:simplePos x="0" y="0"/>
          <wp:positionH relativeFrom="column">
            <wp:posOffset>-762000</wp:posOffset>
          </wp:positionH>
          <wp:positionV relativeFrom="paragraph">
            <wp:posOffset>-229235</wp:posOffset>
          </wp:positionV>
          <wp:extent cx="2026920" cy="1350645"/>
          <wp:effectExtent l="0" t="0" r="0" b="0"/>
          <wp:wrapSquare wrapText="bothSides"/>
          <wp:docPr id="1743303708" name="Image 1743303708" descr="Une image contenant texte, Police, cercle, logo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cercle, logo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A92">
      <w:rPr>
        <w:rFonts w:ascii="Arial Black" w:hAnsi="Arial Black"/>
        <w:b/>
        <w:bCs/>
        <w:color w:val="000000"/>
        <w:sz w:val="52"/>
        <w:szCs w:val="52"/>
      </w:rPr>
      <w:t xml:space="preserve"> </w:t>
    </w:r>
    <w:r w:rsidRPr="001E353F">
      <w:rPr>
        <w:rFonts w:ascii="Arial Black" w:hAnsi="Arial Black"/>
        <w:b/>
        <w:bCs/>
        <w:color w:val="000000"/>
        <w:sz w:val="52"/>
        <w:szCs w:val="52"/>
      </w:rPr>
      <w:t>Commission</w:t>
    </w:r>
  </w:p>
  <w:p w14:paraId="24963C28" w14:textId="2878CD19" w:rsidR="00185F29" w:rsidRPr="00185F29" w:rsidRDefault="004A0A88" w:rsidP="00FA5883">
    <w:pPr>
      <w:jc w:val="center"/>
      <w:rPr>
        <w:rFonts w:ascii="Arial" w:eastAsia="Times New Roman" w:hAnsi="Arial" w:cs="Arial"/>
        <w:color w:val="000000"/>
        <w:kern w:val="0"/>
        <w:lang w:eastAsia="fr-FR"/>
        <w14:ligatures w14:val="none"/>
      </w:rPr>
    </w:pPr>
    <w:r>
      <w:rPr>
        <w:rFonts w:ascii="Arial Black" w:hAnsi="Arial Black"/>
        <w:b/>
        <w:bCs/>
        <w:color w:val="0070C0"/>
        <w:sz w:val="52"/>
        <w:szCs w:val="5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LITTÉRA</w:t>
    </w:r>
    <w:r w:rsidR="00185F29">
      <w:rPr>
        <w:rFonts w:ascii="Arial Black" w:hAnsi="Arial Black"/>
        <w:b/>
        <w:bCs/>
        <w:color w:val="0070C0"/>
        <w:sz w:val="52"/>
        <w:szCs w:val="5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IRE</w:t>
    </w:r>
  </w:p>
  <w:p w14:paraId="71867F8A" w14:textId="328E92EA" w:rsidR="00B6449C" w:rsidRDefault="00B6449C" w:rsidP="004A0A8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35ED"/>
    <w:multiLevelType w:val="hybridMultilevel"/>
    <w:tmpl w:val="45705B7A"/>
    <w:lvl w:ilvl="0" w:tplc="72FC9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4CF58D2"/>
    <w:multiLevelType w:val="hybridMultilevel"/>
    <w:tmpl w:val="66487254"/>
    <w:lvl w:ilvl="0" w:tplc="7396BD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190C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A1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AB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0C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A4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A8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EF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09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BC19C2"/>
    <w:multiLevelType w:val="hybridMultilevel"/>
    <w:tmpl w:val="4D9CD0FC"/>
    <w:lvl w:ilvl="0" w:tplc="860AABD8">
      <w:numFmt w:val="bullet"/>
      <w:lvlText w:val="-"/>
      <w:lvlJc w:val="left"/>
      <w:pPr>
        <w:tabs>
          <w:tab w:val="num" w:pos="4755"/>
        </w:tabs>
        <w:ind w:left="4755" w:hanging="360"/>
      </w:pPr>
      <w:rPr>
        <w:rFonts w:ascii="Arial" w:hAnsi="Arial" w:cs="Times New Roman" w:hint="default"/>
      </w:rPr>
    </w:lvl>
    <w:lvl w:ilvl="1" w:tplc="FFFFFFFF">
      <w:start w:val="3318"/>
      <w:numFmt w:val="bullet"/>
      <w:lvlText w:val="-"/>
      <w:lvlJc w:val="left"/>
      <w:pPr>
        <w:ind w:left="5475" w:hanging="360"/>
      </w:pPr>
      <w:rPr>
        <w:rFonts w:ascii="Trebuchet MS" w:eastAsia="Times New Roman" w:hAnsi="Trebuchet MS" w:cs="Times New Roman" w:hint="default"/>
        <w:b w:val="0"/>
      </w:rPr>
    </w:lvl>
    <w:lvl w:ilvl="2" w:tplc="FFFFFFFF">
      <w:start w:val="1"/>
      <w:numFmt w:val="bullet"/>
      <w:lvlText w:val=""/>
      <w:lvlJc w:val="left"/>
      <w:pPr>
        <w:ind w:left="61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cs="Times New Roman" w:hint="default"/>
      </w:rPr>
    </w:lvl>
    <w:lvl w:ilvl="6" w:tplc="FFFFFFFF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o"/>
      <w:lvlJc w:val="left"/>
      <w:pPr>
        <w:tabs>
          <w:tab w:val="num" w:pos="10515"/>
        </w:tabs>
        <w:ind w:left="10515" w:hanging="360"/>
      </w:pPr>
      <w:rPr>
        <w:rFonts w:ascii="Courier New" w:hAnsi="Courier New" w:cs="Times New Roman" w:hint="default"/>
      </w:rPr>
    </w:lvl>
  </w:abstractNum>
  <w:abstractNum w:abstractNumId="3" w15:restartNumberingAfterBreak="0">
    <w:nsid w:val="4FD85F48"/>
    <w:multiLevelType w:val="hybridMultilevel"/>
    <w:tmpl w:val="438018CA"/>
    <w:lvl w:ilvl="0" w:tplc="414EDB08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B716C"/>
    <w:multiLevelType w:val="hybridMultilevel"/>
    <w:tmpl w:val="B4F6AEB6"/>
    <w:lvl w:ilvl="0" w:tplc="414EDB08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161B1"/>
    <w:multiLevelType w:val="hybridMultilevel"/>
    <w:tmpl w:val="5A7CBB56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16192709">
    <w:abstractNumId w:val="5"/>
  </w:num>
  <w:num w:numId="2" w16cid:durableId="2002734480">
    <w:abstractNumId w:val="1"/>
  </w:num>
  <w:num w:numId="3" w16cid:durableId="1262106163">
    <w:abstractNumId w:val="0"/>
  </w:num>
  <w:num w:numId="4" w16cid:durableId="1485076875">
    <w:abstractNumId w:val="2"/>
  </w:num>
  <w:num w:numId="5" w16cid:durableId="2040735396">
    <w:abstractNumId w:val="4"/>
  </w:num>
  <w:num w:numId="6" w16cid:durableId="192770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8D"/>
    <w:rsid w:val="00000E5C"/>
    <w:rsid w:val="000227F9"/>
    <w:rsid w:val="00030320"/>
    <w:rsid w:val="000504D0"/>
    <w:rsid w:val="00060F3E"/>
    <w:rsid w:val="0008353D"/>
    <w:rsid w:val="00084D2A"/>
    <w:rsid w:val="00091F6A"/>
    <w:rsid w:val="00092143"/>
    <w:rsid w:val="00097318"/>
    <w:rsid w:val="000A5743"/>
    <w:rsid w:val="000C1D5F"/>
    <w:rsid w:val="000E1AED"/>
    <w:rsid w:val="000E7969"/>
    <w:rsid w:val="000F75BC"/>
    <w:rsid w:val="0010488F"/>
    <w:rsid w:val="00107072"/>
    <w:rsid w:val="00125BF6"/>
    <w:rsid w:val="00150187"/>
    <w:rsid w:val="0015596F"/>
    <w:rsid w:val="00170520"/>
    <w:rsid w:val="00185F29"/>
    <w:rsid w:val="001C4FB3"/>
    <w:rsid w:val="001D4150"/>
    <w:rsid w:val="001E4B35"/>
    <w:rsid w:val="002056C0"/>
    <w:rsid w:val="00216937"/>
    <w:rsid w:val="002242D9"/>
    <w:rsid w:val="002355BB"/>
    <w:rsid w:val="00236B87"/>
    <w:rsid w:val="00245CC6"/>
    <w:rsid w:val="00247FAB"/>
    <w:rsid w:val="00292B26"/>
    <w:rsid w:val="002B4AF7"/>
    <w:rsid w:val="002C3DA6"/>
    <w:rsid w:val="00313FB3"/>
    <w:rsid w:val="00360701"/>
    <w:rsid w:val="003653FA"/>
    <w:rsid w:val="003747EF"/>
    <w:rsid w:val="00395235"/>
    <w:rsid w:val="00395F58"/>
    <w:rsid w:val="003D06EC"/>
    <w:rsid w:val="003E7C9A"/>
    <w:rsid w:val="003F5F11"/>
    <w:rsid w:val="00403548"/>
    <w:rsid w:val="004046EF"/>
    <w:rsid w:val="00414CD9"/>
    <w:rsid w:val="00427DC1"/>
    <w:rsid w:val="004332F3"/>
    <w:rsid w:val="004569D9"/>
    <w:rsid w:val="00457F37"/>
    <w:rsid w:val="004751F1"/>
    <w:rsid w:val="00484B20"/>
    <w:rsid w:val="004A0A88"/>
    <w:rsid w:val="004B71ED"/>
    <w:rsid w:val="004C2B98"/>
    <w:rsid w:val="004D226C"/>
    <w:rsid w:val="004E02A2"/>
    <w:rsid w:val="004F59DB"/>
    <w:rsid w:val="00513E08"/>
    <w:rsid w:val="00516085"/>
    <w:rsid w:val="00524E1A"/>
    <w:rsid w:val="005268A3"/>
    <w:rsid w:val="00562A92"/>
    <w:rsid w:val="00575841"/>
    <w:rsid w:val="00586614"/>
    <w:rsid w:val="00590246"/>
    <w:rsid w:val="005942E7"/>
    <w:rsid w:val="005A03CD"/>
    <w:rsid w:val="005E2A33"/>
    <w:rsid w:val="005E70B9"/>
    <w:rsid w:val="0062084E"/>
    <w:rsid w:val="00635A2D"/>
    <w:rsid w:val="00676A8C"/>
    <w:rsid w:val="00697BF7"/>
    <w:rsid w:val="006D1EFE"/>
    <w:rsid w:val="006D3C14"/>
    <w:rsid w:val="006E1A9B"/>
    <w:rsid w:val="006F232B"/>
    <w:rsid w:val="00702957"/>
    <w:rsid w:val="00714065"/>
    <w:rsid w:val="007419F2"/>
    <w:rsid w:val="00743824"/>
    <w:rsid w:val="00756C02"/>
    <w:rsid w:val="00775DEB"/>
    <w:rsid w:val="00787CA4"/>
    <w:rsid w:val="007A438D"/>
    <w:rsid w:val="007B070A"/>
    <w:rsid w:val="007B1C21"/>
    <w:rsid w:val="007B28A0"/>
    <w:rsid w:val="007B2EEB"/>
    <w:rsid w:val="007C0F19"/>
    <w:rsid w:val="007D2CE8"/>
    <w:rsid w:val="007D36A2"/>
    <w:rsid w:val="007E0B6B"/>
    <w:rsid w:val="007E390C"/>
    <w:rsid w:val="00814BAA"/>
    <w:rsid w:val="008C4BE8"/>
    <w:rsid w:val="008C509E"/>
    <w:rsid w:val="00911720"/>
    <w:rsid w:val="0091173B"/>
    <w:rsid w:val="00915511"/>
    <w:rsid w:val="00922569"/>
    <w:rsid w:val="00922BE8"/>
    <w:rsid w:val="00952C62"/>
    <w:rsid w:val="00964422"/>
    <w:rsid w:val="00981E81"/>
    <w:rsid w:val="00982B16"/>
    <w:rsid w:val="009A2A4C"/>
    <w:rsid w:val="009A7C8B"/>
    <w:rsid w:val="009B7D42"/>
    <w:rsid w:val="009C0EA7"/>
    <w:rsid w:val="009C120E"/>
    <w:rsid w:val="009C20EB"/>
    <w:rsid w:val="009C62E3"/>
    <w:rsid w:val="00A0406F"/>
    <w:rsid w:val="00A34EA9"/>
    <w:rsid w:val="00A35524"/>
    <w:rsid w:val="00A404A4"/>
    <w:rsid w:val="00A458BC"/>
    <w:rsid w:val="00A55F72"/>
    <w:rsid w:val="00A56F1D"/>
    <w:rsid w:val="00A64AE1"/>
    <w:rsid w:val="00A8229F"/>
    <w:rsid w:val="00AB161E"/>
    <w:rsid w:val="00AC0DAE"/>
    <w:rsid w:val="00B00B2E"/>
    <w:rsid w:val="00B14390"/>
    <w:rsid w:val="00B20575"/>
    <w:rsid w:val="00B21A6D"/>
    <w:rsid w:val="00B33023"/>
    <w:rsid w:val="00B33D8D"/>
    <w:rsid w:val="00B445BE"/>
    <w:rsid w:val="00B55645"/>
    <w:rsid w:val="00B6449C"/>
    <w:rsid w:val="00B725D2"/>
    <w:rsid w:val="00B90CE3"/>
    <w:rsid w:val="00B975F9"/>
    <w:rsid w:val="00BD5CBB"/>
    <w:rsid w:val="00BF776F"/>
    <w:rsid w:val="00C0371A"/>
    <w:rsid w:val="00C418A0"/>
    <w:rsid w:val="00C45FB6"/>
    <w:rsid w:val="00C64B10"/>
    <w:rsid w:val="00C928A1"/>
    <w:rsid w:val="00CA608E"/>
    <w:rsid w:val="00CB6928"/>
    <w:rsid w:val="00CD166F"/>
    <w:rsid w:val="00CF39BA"/>
    <w:rsid w:val="00D06CDE"/>
    <w:rsid w:val="00D17E54"/>
    <w:rsid w:val="00D46D5D"/>
    <w:rsid w:val="00D60500"/>
    <w:rsid w:val="00D624F8"/>
    <w:rsid w:val="00D87B6F"/>
    <w:rsid w:val="00D92A71"/>
    <w:rsid w:val="00D952E7"/>
    <w:rsid w:val="00D95310"/>
    <w:rsid w:val="00DA1591"/>
    <w:rsid w:val="00DC141C"/>
    <w:rsid w:val="00DC31B6"/>
    <w:rsid w:val="00DC7C5A"/>
    <w:rsid w:val="00E4437F"/>
    <w:rsid w:val="00E6683E"/>
    <w:rsid w:val="00E70037"/>
    <w:rsid w:val="00E76EA8"/>
    <w:rsid w:val="00E815A1"/>
    <w:rsid w:val="00EA702F"/>
    <w:rsid w:val="00EC159F"/>
    <w:rsid w:val="00ED56A6"/>
    <w:rsid w:val="00F2678C"/>
    <w:rsid w:val="00F4652D"/>
    <w:rsid w:val="00F707AD"/>
    <w:rsid w:val="00F95323"/>
    <w:rsid w:val="00FA5883"/>
    <w:rsid w:val="00FB4F27"/>
    <w:rsid w:val="00FE2447"/>
    <w:rsid w:val="00FE358D"/>
    <w:rsid w:val="00FF0347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07DA0"/>
  <w15:chartTrackingRefBased/>
  <w15:docId w15:val="{BEA500AF-564B-B245-9363-66D8FEAB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C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A438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644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49C"/>
  </w:style>
  <w:style w:type="paragraph" w:styleId="Pieddepage">
    <w:name w:val="footer"/>
    <w:basedOn w:val="Normal"/>
    <w:link w:val="PieddepageCar"/>
    <w:uiPriority w:val="99"/>
    <w:unhideWhenUsed/>
    <w:rsid w:val="00B644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49C"/>
  </w:style>
  <w:style w:type="paragraph" w:styleId="Paragraphedeliste">
    <w:name w:val="List Paragraph"/>
    <w:basedOn w:val="Normal"/>
    <w:uiPriority w:val="34"/>
    <w:qFormat/>
    <w:rsid w:val="007419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19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FF35D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4C2B98"/>
  </w:style>
  <w:style w:type="paragraph" w:styleId="Retraitcorpsdetexte2">
    <w:name w:val="Body Text Indent 2"/>
    <w:basedOn w:val="Normal"/>
    <w:link w:val="Retraitcorpsdetexte2Car"/>
    <w:rsid w:val="009C120E"/>
    <w:pPr>
      <w:spacing w:before="120" w:after="120"/>
      <w:ind w:left="-142"/>
      <w:jc w:val="both"/>
    </w:pPr>
    <w:rPr>
      <w:rFonts w:ascii="Times New Roman" w:eastAsia="Times New Roman" w:hAnsi="Times New Roman" w:cs="Times New Roman"/>
      <w:noProof/>
      <w:kern w:val="0"/>
      <w:lang w:eastAsia="fr-FR"/>
      <w14:ligatures w14:val="none"/>
    </w:rPr>
  </w:style>
  <w:style w:type="character" w:customStyle="1" w:styleId="Retraitcorpsdetexte2Car">
    <w:name w:val="Retrait corps de texte 2 Car"/>
    <w:basedOn w:val="Policepardfaut"/>
    <w:link w:val="Retraitcorpsdetexte2"/>
    <w:rsid w:val="009C120E"/>
    <w:rPr>
      <w:rFonts w:ascii="Times New Roman" w:eastAsia="Times New Roman" w:hAnsi="Times New Roman" w:cs="Times New Roman"/>
      <w:noProof/>
      <w:kern w:val="0"/>
      <w:lang w:eastAsia="fr-FR"/>
      <w14:ligatures w14:val="none"/>
    </w:rPr>
  </w:style>
  <w:style w:type="paragraph" w:styleId="Sansinterligne">
    <w:name w:val="No Spacing"/>
    <w:uiPriority w:val="1"/>
    <w:qFormat/>
    <w:rsid w:val="009C120E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33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5" w:color="000000"/>
                    <w:bottom w:val="none" w:sz="0" w:space="0" w:color="auto"/>
                    <w:right w:val="none" w:sz="0" w:space="0" w:color="auto"/>
                  </w:divBdr>
                  <w:divsChild>
                    <w:div w:id="20434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5" w:color="000000"/>
                    <w:bottom w:val="none" w:sz="0" w:space="0" w:color="auto"/>
                    <w:right w:val="none" w:sz="0" w:space="0" w:color="auto"/>
                  </w:divBdr>
                  <w:divsChild>
                    <w:div w:id="6289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8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5" w:color="000000"/>
                    <w:bottom w:val="none" w:sz="0" w:space="0" w:color="auto"/>
                    <w:right w:val="none" w:sz="0" w:space="0" w:color="auto"/>
                  </w:divBdr>
                  <w:divsChild>
                    <w:div w:id="3204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3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5" w:color="000000"/>
                    <w:bottom w:val="none" w:sz="0" w:space="0" w:color="auto"/>
                    <w:right w:val="none" w:sz="0" w:space="0" w:color="auto"/>
                  </w:divBdr>
                  <w:divsChild>
                    <w:div w:id="2231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et.yvette@orange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rpa-vitry.info/" TargetMode="External"/><Relationship Id="rId1" Type="http://schemas.openxmlformats.org/officeDocument/2006/relationships/hyperlink" Target="mailto:arpa.vitry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HUET</dc:creator>
  <cp:keywords/>
  <dc:description/>
  <cp:lastModifiedBy>Daniel HUET</cp:lastModifiedBy>
  <cp:revision>3</cp:revision>
  <cp:lastPrinted>2025-03-04T07:23:00Z</cp:lastPrinted>
  <dcterms:created xsi:type="dcterms:W3CDTF">2025-04-09T15:40:00Z</dcterms:created>
  <dcterms:modified xsi:type="dcterms:W3CDTF">2025-04-09T15:51:00Z</dcterms:modified>
</cp:coreProperties>
</file>