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AA3274">
        <w:br/>
      </w:r>
      <w:r w:rsidR="000D4036" w:rsidRPr="000D4036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Pari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036">
        <w:t xml:space="preserve">  </w:t>
      </w:r>
      <w:r w:rsidR="000D4036" w:rsidRPr="000D4036">
        <w:rPr>
          <w:noProof/>
          <w:lang w:eastAsia="fr-FR"/>
        </w:rPr>
        <w:drawing>
          <wp:inline distT="0" distB="0" distL="0" distR="0" wp14:anchorId="1AB68C25" wp14:editId="682B1E10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Pari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036">
        <w:br/>
      </w:r>
      <w:r w:rsidR="000D4036" w:rsidRPr="000D4036">
        <w:rPr>
          <w:noProof/>
          <w:lang w:eastAsia="fr-FR"/>
        </w:rPr>
        <w:drawing>
          <wp:inline distT="0" distB="0" distL="0" distR="0" wp14:anchorId="1AB68C25" wp14:editId="682B1E10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Pari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036">
        <w:t xml:space="preserve">  </w:t>
      </w:r>
      <w:r w:rsidR="000D4036" w:rsidRPr="000D4036">
        <w:rPr>
          <w:noProof/>
          <w:lang w:eastAsia="fr-FR"/>
        </w:rPr>
        <w:drawing>
          <wp:inline distT="0" distB="0" distL="0" distR="0" wp14:anchorId="1AB68C25" wp14:editId="682B1E10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Pari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036">
        <w:br/>
      </w:r>
      <w:r w:rsidR="000D4036" w:rsidRPr="000D4036">
        <w:rPr>
          <w:noProof/>
          <w:lang w:eastAsia="fr-FR"/>
        </w:rPr>
        <w:drawing>
          <wp:inline distT="0" distB="0" distL="0" distR="0" wp14:anchorId="1AB68C25" wp14:editId="682B1E10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Pari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036">
        <w:t xml:space="preserve">  </w:t>
      </w:r>
      <w:r w:rsidR="000D4036" w:rsidRPr="000D4036">
        <w:rPr>
          <w:noProof/>
          <w:lang w:eastAsia="fr-FR"/>
        </w:rPr>
        <w:drawing>
          <wp:inline distT="0" distB="0" distL="0" distR="0" wp14:anchorId="1AB68C25" wp14:editId="682B1E10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Pari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66E" w:rsidRDefault="002C366E" w:rsidP="002662FC">
      <w:pPr>
        <w:spacing w:after="0" w:line="240" w:lineRule="auto"/>
      </w:pPr>
      <w:r>
        <w:separator/>
      </w:r>
    </w:p>
  </w:endnote>
  <w:endnote w:type="continuationSeparator" w:id="0">
    <w:p w:rsidR="002C366E" w:rsidRDefault="002C366E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66E" w:rsidRDefault="002C366E" w:rsidP="002662FC">
      <w:pPr>
        <w:spacing w:after="0" w:line="240" w:lineRule="auto"/>
      </w:pPr>
      <w:r>
        <w:separator/>
      </w:r>
    </w:p>
  </w:footnote>
  <w:footnote w:type="continuationSeparator" w:id="0">
    <w:p w:rsidR="002C366E" w:rsidRDefault="002C366E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D4036"/>
    <w:rsid w:val="000F4BE8"/>
    <w:rsid w:val="001570DF"/>
    <w:rsid w:val="001F3065"/>
    <w:rsid w:val="001F519E"/>
    <w:rsid w:val="00201957"/>
    <w:rsid w:val="00260620"/>
    <w:rsid w:val="002662FC"/>
    <w:rsid w:val="002867F3"/>
    <w:rsid w:val="002C366E"/>
    <w:rsid w:val="0030652D"/>
    <w:rsid w:val="00340062"/>
    <w:rsid w:val="00355CA8"/>
    <w:rsid w:val="00361B5F"/>
    <w:rsid w:val="00380750"/>
    <w:rsid w:val="004711FE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0CCBC-5326-4D7A-BE03-5B32DA75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2024-05-11T01:00:00Z</dcterms:modified>
</cp:coreProperties>
</file>