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392387" w:rsidRPr="00392387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387">
        <w:t xml:space="preserve">  </w:t>
      </w:r>
      <w:r w:rsidR="00392387" w:rsidRPr="00392387">
        <w:rPr>
          <w:noProof/>
          <w:lang w:eastAsia="fr-FR"/>
        </w:rPr>
        <w:drawing>
          <wp:inline distT="0" distB="0" distL="0" distR="0" wp14:anchorId="44F7DF4F" wp14:editId="743EC285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387">
        <w:br/>
      </w:r>
      <w:r w:rsidR="00392387" w:rsidRPr="00392387">
        <w:rPr>
          <w:noProof/>
          <w:lang w:eastAsia="fr-FR"/>
        </w:rPr>
        <w:drawing>
          <wp:inline distT="0" distB="0" distL="0" distR="0" wp14:anchorId="44F7DF4F" wp14:editId="743EC285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387">
        <w:t xml:space="preserve">  </w:t>
      </w:r>
      <w:r w:rsidR="00392387" w:rsidRPr="00392387">
        <w:rPr>
          <w:noProof/>
          <w:lang w:eastAsia="fr-FR"/>
        </w:rPr>
        <w:drawing>
          <wp:inline distT="0" distB="0" distL="0" distR="0" wp14:anchorId="44F7DF4F" wp14:editId="743EC285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387">
        <w:br/>
      </w:r>
      <w:r w:rsidR="00392387" w:rsidRPr="00392387">
        <w:rPr>
          <w:noProof/>
          <w:lang w:eastAsia="fr-FR"/>
        </w:rPr>
        <w:drawing>
          <wp:inline distT="0" distB="0" distL="0" distR="0" wp14:anchorId="44F7DF4F" wp14:editId="743EC285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387">
        <w:t xml:space="preserve">  </w:t>
      </w:r>
      <w:r w:rsidR="00392387" w:rsidRPr="00392387">
        <w:rPr>
          <w:noProof/>
          <w:lang w:eastAsia="fr-FR"/>
        </w:rPr>
        <w:drawing>
          <wp:inline distT="0" distB="0" distL="0" distR="0" wp14:anchorId="44F7DF4F" wp14:editId="743EC285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ara Sk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ra Sk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294" w:rsidRDefault="00B93294" w:rsidP="002662FC">
      <w:pPr>
        <w:spacing w:after="0" w:line="240" w:lineRule="auto"/>
      </w:pPr>
      <w:r>
        <w:separator/>
      </w:r>
    </w:p>
  </w:endnote>
  <w:endnote w:type="continuationSeparator" w:id="0">
    <w:p w:rsidR="00B93294" w:rsidRDefault="00B93294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294" w:rsidRDefault="00B93294" w:rsidP="002662FC">
      <w:pPr>
        <w:spacing w:after="0" w:line="240" w:lineRule="auto"/>
      </w:pPr>
      <w:r>
        <w:separator/>
      </w:r>
    </w:p>
  </w:footnote>
  <w:footnote w:type="continuationSeparator" w:id="0">
    <w:p w:rsidR="00B93294" w:rsidRDefault="00B93294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392387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B93294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4E6B-EF5A-4183-AAA8-4C539889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2024-05-11T00:57:00Z</dcterms:modified>
</cp:coreProperties>
</file>