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BD4D12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3425190</wp:posOffset>
                </wp:positionH>
                <wp:positionV relativeFrom="paragraph">
                  <wp:posOffset>7546340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8F19D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Mathys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69.7pt;margin-top:594.2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23G4&#10;Fu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8F19D2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Mathys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36195</wp:posOffset>
                </wp:positionH>
                <wp:positionV relativeFrom="paragraph">
                  <wp:posOffset>7536815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2.85pt;margin-top:593.4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iuDliN4AAAAL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3520440</wp:posOffset>
                </wp:positionH>
                <wp:positionV relativeFrom="paragraph">
                  <wp:posOffset>4925060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7.2pt;margin-top:387.8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HzTuDn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Nathan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137160</wp:posOffset>
                </wp:positionH>
                <wp:positionV relativeFrom="paragraph">
                  <wp:posOffset>4911725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Arthur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0.8pt;margin-top:386.7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AN&#10;AaLr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Arthur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3472815</wp:posOffset>
                </wp:positionH>
                <wp:positionV relativeFrom="paragraph">
                  <wp:posOffset>2248535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5C3CA4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D7A54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Léo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3.45pt;margin-top:177.0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r w:rsidR="005C3CA4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FD7A54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Léo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139065</wp:posOffset>
                </wp:positionH>
                <wp:positionV relativeFrom="paragraph">
                  <wp:posOffset>2248535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0.95pt;margin-top:177.05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DP&#10;/Nbw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>
        <w:rPr>
          <w:rFonts w:ascii="Berlin Sans FB Demi" w:hAnsi="Berlin Sans FB Demi"/>
          <w:sz w:val="48"/>
          <w:szCs w:val="56"/>
        </w:rPr>
        <w:t xml:space="preserve">Étiquettes </w:t>
      </w:r>
      <w:r w:rsidR="00201957">
        <w:rPr>
          <w:rFonts w:ascii="Berlin Sans FB Demi" w:hAnsi="Berlin Sans FB Demi"/>
          <w:sz w:val="48"/>
          <w:szCs w:val="56"/>
        </w:rPr>
        <w:t>sur « Le loup qui voulait aller à l’école »</w:t>
      </w:r>
      <w:r w:rsidR="00524B2A">
        <w:br/>
      </w:r>
      <w:r w:rsidR="00524B2A">
        <w:br/>
      </w:r>
      <w:r w:rsidR="00524B2A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 wp14:anchorId="29F98CA9" wp14:editId="6595F2C1">
            <wp:extent cx="3337200" cy="262800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9F98CA9" wp14:editId="6595F2C1">
            <wp:extent cx="3337200" cy="262800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9F98CA9" wp14:editId="6595F2C1">
            <wp:extent cx="3337200" cy="262800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9F98CA9" wp14:editId="6595F2C1">
            <wp:extent cx="3337200" cy="262800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9F98CA9" wp14:editId="6595F2C1">
            <wp:extent cx="3337200" cy="2628000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2FB" w:rsidRDefault="008C42FB" w:rsidP="002662FC">
      <w:pPr>
        <w:spacing w:after="0" w:line="240" w:lineRule="auto"/>
      </w:pPr>
      <w:r>
        <w:separator/>
      </w:r>
    </w:p>
  </w:endnote>
  <w:endnote w:type="continuationSeparator" w:id="0">
    <w:p w:rsidR="008C42FB" w:rsidRDefault="008C42FB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2FB" w:rsidRDefault="008C42FB" w:rsidP="002662FC">
      <w:pPr>
        <w:spacing w:after="0" w:line="240" w:lineRule="auto"/>
      </w:pPr>
      <w:r>
        <w:separator/>
      </w:r>
    </w:p>
  </w:footnote>
  <w:footnote w:type="continuationSeparator" w:id="0">
    <w:p w:rsidR="008C42FB" w:rsidRDefault="008C42FB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F519E"/>
    <w:rsid w:val="00201957"/>
    <w:rsid w:val="002662FC"/>
    <w:rsid w:val="002867F3"/>
    <w:rsid w:val="002E465B"/>
    <w:rsid w:val="002F3F9E"/>
    <w:rsid w:val="0030652D"/>
    <w:rsid w:val="00321A9E"/>
    <w:rsid w:val="004139DD"/>
    <w:rsid w:val="00444126"/>
    <w:rsid w:val="00524B2A"/>
    <w:rsid w:val="005C3CA4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C00319"/>
    <w:rsid w:val="00C17A9D"/>
    <w:rsid w:val="00CA5133"/>
    <w:rsid w:val="00CE3E09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71BB8-FE68-47FD-A7A1-4B1FDC49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2022-08-10T19:32:00Z</dcterms:created>
  <dcterms:modified xsi:type="dcterms:W3CDTF">2022-08-10T19:32:00Z</dcterms:modified>
</cp:coreProperties>
</file>