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377" w:rsidRDefault="00167377" w:rsidP="00167377">
      <w:pPr>
        <w:jc w:val="right"/>
        <w:rPr>
          <w:bCs/>
          <w:sz w:val="20"/>
          <w:szCs w:val="20"/>
        </w:rPr>
      </w:pPr>
      <w:r w:rsidRPr="00167377">
        <w:rPr>
          <w:bCs/>
          <w:sz w:val="20"/>
          <w:szCs w:val="20"/>
        </w:rPr>
        <w:t xml:space="preserve">SAINT-CHRISTOPHE le </w:t>
      </w:r>
      <w:r w:rsidR="006D28FC">
        <w:rPr>
          <w:bCs/>
          <w:sz w:val="20"/>
          <w:szCs w:val="20"/>
        </w:rPr>
        <w:t>26 mars</w:t>
      </w:r>
      <w:r w:rsidRPr="00167377">
        <w:rPr>
          <w:bCs/>
          <w:sz w:val="20"/>
          <w:szCs w:val="20"/>
        </w:rPr>
        <w:t xml:space="preserve"> 202</w:t>
      </w:r>
      <w:r w:rsidR="00981310">
        <w:rPr>
          <w:bCs/>
          <w:sz w:val="20"/>
          <w:szCs w:val="20"/>
        </w:rPr>
        <w:t>5</w:t>
      </w:r>
    </w:p>
    <w:p w:rsidR="00167377" w:rsidRDefault="006D28FC" w:rsidP="006D28FC">
      <w:pPr>
        <w:rPr>
          <w:bCs/>
          <w:sz w:val="20"/>
          <w:szCs w:val="20"/>
        </w:rPr>
      </w:pPr>
      <w:r>
        <w:rPr>
          <w:bCs/>
          <w:noProof/>
          <w:sz w:val="20"/>
          <w:szCs w:val="20"/>
          <w:lang w:eastAsia="fr-FR"/>
        </w:rPr>
        <w:drawing>
          <wp:inline distT="0" distB="0" distL="0" distR="0">
            <wp:extent cx="1116507" cy="645423"/>
            <wp:effectExtent l="19050" t="0" r="7443" b="0"/>
            <wp:docPr id="1" name="Image 1" descr="C:\Users\User\OneDrive\Bureau\LOGO\logo petit st-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Bureau\LOGO\logo petit st-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425" cy="652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8FC" w:rsidRPr="00AD2752" w:rsidRDefault="00073653" w:rsidP="00AD2752">
      <w:pPr>
        <w:pStyle w:val="Standard"/>
        <w:spacing w:after="156"/>
        <w:rPr>
          <w:color w:val="000000" w:themeColor="text1"/>
          <w:sz w:val="16"/>
          <w:szCs w:val="16"/>
        </w:rPr>
      </w:pPr>
      <w:hyperlink r:id="rId8" w:history="1">
        <w:r w:rsidR="006D28FC" w:rsidRPr="00AD2752">
          <w:rPr>
            <w:rFonts w:eastAsia="Liberation Serif" w:cs="Liberation Serif"/>
            <w:color w:val="000000" w:themeColor="text1"/>
            <w:sz w:val="16"/>
            <w:szCs w:val="16"/>
          </w:rPr>
          <w:t>https://saint-christophe-tarn.fr/</w:t>
        </w:r>
      </w:hyperlink>
    </w:p>
    <w:p w:rsidR="006D28FC" w:rsidRPr="00167377" w:rsidRDefault="006D28FC" w:rsidP="006D28FC">
      <w:pPr>
        <w:rPr>
          <w:bCs/>
          <w:sz w:val="20"/>
          <w:szCs w:val="20"/>
        </w:rPr>
      </w:pPr>
    </w:p>
    <w:p w:rsidR="00167377" w:rsidRDefault="00167377" w:rsidP="002B7B25">
      <w:pPr>
        <w:jc w:val="center"/>
        <w:rPr>
          <w:b/>
          <w:bCs/>
          <w:sz w:val="32"/>
          <w:szCs w:val="32"/>
          <w:u w:val="single"/>
        </w:rPr>
      </w:pPr>
    </w:p>
    <w:p w:rsidR="007B1BDC" w:rsidRPr="00A172BD" w:rsidRDefault="007B1BDC" w:rsidP="002B7B25">
      <w:pPr>
        <w:jc w:val="center"/>
        <w:rPr>
          <w:b/>
          <w:bCs/>
          <w:sz w:val="32"/>
          <w:szCs w:val="32"/>
          <w:u w:val="single"/>
        </w:rPr>
      </w:pPr>
      <w:r w:rsidRPr="00A172BD">
        <w:rPr>
          <w:b/>
          <w:bCs/>
          <w:sz w:val="32"/>
          <w:szCs w:val="32"/>
          <w:u w:val="single"/>
        </w:rPr>
        <w:t xml:space="preserve">ODJ du CM du </w:t>
      </w:r>
      <w:r w:rsidR="006D28FC">
        <w:rPr>
          <w:b/>
          <w:bCs/>
          <w:sz w:val="32"/>
          <w:szCs w:val="32"/>
          <w:u w:val="single"/>
        </w:rPr>
        <w:t xml:space="preserve">jeudi 3 avril </w:t>
      </w:r>
      <w:r w:rsidR="00981310">
        <w:rPr>
          <w:b/>
          <w:bCs/>
          <w:sz w:val="32"/>
          <w:szCs w:val="32"/>
          <w:u w:val="single"/>
        </w:rPr>
        <w:t>2</w:t>
      </w:r>
      <w:r w:rsidR="002C4195">
        <w:rPr>
          <w:b/>
          <w:bCs/>
          <w:sz w:val="32"/>
          <w:szCs w:val="32"/>
          <w:u w:val="single"/>
        </w:rPr>
        <w:t>02</w:t>
      </w:r>
      <w:r w:rsidR="00981310">
        <w:rPr>
          <w:b/>
          <w:bCs/>
          <w:sz w:val="32"/>
          <w:szCs w:val="32"/>
          <w:u w:val="single"/>
        </w:rPr>
        <w:t>5</w:t>
      </w:r>
      <w:r w:rsidRPr="00A172BD">
        <w:rPr>
          <w:b/>
          <w:bCs/>
          <w:sz w:val="32"/>
          <w:szCs w:val="32"/>
          <w:u w:val="single"/>
        </w:rPr>
        <w:t xml:space="preserve"> à </w:t>
      </w:r>
      <w:r w:rsidR="006D28FC">
        <w:rPr>
          <w:b/>
          <w:bCs/>
          <w:sz w:val="32"/>
          <w:szCs w:val="32"/>
          <w:u w:val="single"/>
        </w:rPr>
        <w:t>17</w:t>
      </w:r>
      <w:r w:rsidR="002C4195">
        <w:rPr>
          <w:b/>
          <w:bCs/>
          <w:sz w:val="32"/>
          <w:szCs w:val="32"/>
          <w:u w:val="single"/>
        </w:rPr>
        <w:t xml:space="preserve"> H </w:t>
      </w:r>
      <w:r w:rsidR="008477BE">
        <w:rPr>
          <w:b/>
          <w:bCs/>
          <w:sz w:val="32"/>
          <w:szCs w:val="32"/>
          <w:u w:val="single"/>
        </w:rPr>
        <w:t>30</w:t>
      </w:r>
      <w:r w:rsidRPr="00A172BD">
        <w:rPr>
          <w:b/>
          <w:bCs/>
          <w:sz w:val="32"/>
          <w:szCs w:val="32"/>
          <w:u w:val="single"/>
        </w:rPr>
        <w:t xml:space="preserve"> à la mairie</w:t>
      </w:r>
    </w:p>
    <w:p w:rsidR="002A48F3" w:rsidRDefault="002A48F3"/>
    <w:p w:rsidR="007B1BDC" w:rsidRDefault="007B1BDC"/>
    <w:p w:rsidR="007B1BDC" w:rsidRDefault="00293477" w:rsidP="00293477">
      <w:r>
        <w:t>1</w:t>
      </w:r>
      <w:r w:rsidRPr="001E5F04">
        <w:rPr>
          <w:u w:val="single"/>
        </w:rPr>
        <w:t>-</w:t>
      </w:r>
      <w:r w:rsidR="007B1BDC" w:rsidRPr="001E5F04">
        <w:rPr>
          <w:u w:val="single"/>
        </w:rPr>
        <w:t xml:space="preserve"> </w:t>
      </w:r>
      <w:r w:rsidR="00981310" w:rsidRPr="001E5F04">
        <w:rPr>
          <w:u w:val="single"/>
        </w:rPr>
        <w:t>Validation du PV du 7-</w:t>
      </w:r>
      <w:r w:rsidR="006D28FC">
        <w:rPr>
          <w:u w:val="single"/>
        </w:rPr>
        <w:t>0</w:t>
      </w:r>
      <w:r w:rsidR="00CA1DFC">
        <w:rPr>
          <w:u w:val="single"/>
        </w:rPr>
        <w:t>2</w:t>
      </w:r>
      <w:r w:rsidR="00981310" w:rsidRPr="001E5F04">
        <w:rPr>
          <w:u w:val="single"/>
        </w:rPr>
        <w:t>-202</w:t>
      </w:r>
      <w:r w:rsidR="006D28FC">
        <w:rPr>
          <w:u w:val="single"/>
        </w:rPr>
        <w:t>5</w:t>
      </w:r>
      <w:r w:rsidR="00981310" w:rsidRPr="001E5F04">
        <w:rPr>
          <w:u w:val="single"/>
        </w:rPr>
        <w:t xml:space="preserve"> et n</w:t>
      </w:r>
      <w:r w:rsidR="007B1BDC" w:rsidRPr="001E5F04">
        <w:rPr>
          <w:u w:val="single"/>
        </w:rPr>
        <w:t>omination secr</w:t>
      </w:r>
      <w:r w:rsidR="00A068B2" w:rsidRPr="001E5F04">
        <w:rPr>
          <w:u w:val="single"/>
        </w:rPr>
        <w:t>é</w:t>
      </w:r>
      <w:r w:rsidR="007B1BDC" w:rsidRPr="001E5F04">
        <w:rPr>
          <w:u w:val="single"/>
        </w:rPr>
        <w:t>taire</w:t>
      </w:r>
    </w:p>
    <w:p w:rsidR="002A48F3" w:rsidRDefault="002A48F3" w:rsidP="00293477"/>
    <w:p w:rsidR="007B1BDC" w:rsidRPr="001E5F04" w:rsidRDefault="007B1BDC" w:rsidP="007B1BDC">
      <w:pPr>
        <w:rPr>
          <w:u w:val="single"/>
        </w:rPr>
      </w:pPr>
      <w:r w:rsidRPr="001E5F04">
        <w:rPr>
          <w:u w:val="single"/>
        </w:rPr>
        <w:t>2-</w:t>
      </w:r>
      <w:r w:rsidR="003F1106" w:rsidRPr="001E5F04">
        <w:rPr>
          <w:u w:val="single"/>
        </w:rPr>
        <w:t>L</w:t>
      </w:r>
      <w:r w:rsidRPr="001E5F04">
        <w:rPr>
          <w:u w:val="single"/>
        </w:rPr>
        <w:t>a parole aux conseillers</w:t>
      </w:r>
    </w:p>
    <w:p w:rsidR="007B1BDC" w:rsidRDefault="007B1BDC" w:rsidP="007B1BDC"/>
    <w:p w:rsidR="002C4195" w:rsidRPr="00A4661E" w:rsidRDefault="006D28FC" w:rsidP="007B1BDC">
      <w:pPr>
        <w:rPr>
          <w:u w:val="single"/>
        </w:rPr>
      </w:pPr>
      <w:r>
        <w:rPr>
          <w:u w:val="single"/>
        </w:rPr>
        <w:t>3</w:t>
      </w:r>
      <w:r w:rsidR="001500B2" w:rsidRPr="00A4661E">
        <w:rPr>
          <w:u w:val="single"/>
        </w:rPr>
        <w:t>–</w:t>
      </w:r>
      <w:r w:rsidR="002C4195" w:rsidRPr="00A4661E">
        <w:rPr>
          <w:u w:val="single"/>
        </w:rPr>
        <w:t xml:space="preserve"> </w:t>
      </w:r>
      <w:r w:rsidR="001500B2" w:rsidRPr="00A4661E">
        <w:rPr>
          <w:u w:val="single"/>
        </w:rPr>
        <w:t>Infos et points à débattre :</w:t>
      </w:r>
    </w:p>
    <w:p w:rsidR="001500B2" w:rsidRDefault="001500B2" w:rsidP="007B1BDC"/>
    <w:p w:rsidR="001E5F04" w:rsidRDefault="001E5F04" w:rsidP="001E5F04">
      <w:r>
        <w:t xml:space="preserve">- </w:t>
      </w:r>
      <w:r w:rsidR="006D28FC">
        <w:t>Distribution raticide (quantité distribuée + achat gants et sachets).</w:t>
      </w:r>
    </w:p>
    <w:p w:rsidR="00981310" w:rsidRDefault="00981310" w:rsidP="007B1BDC">
      <w:r>
        <w:t xml:space="preserve">- </w:t>
      </w:r>
      <w:r w:rsidR="006D28FC">
        <w:t xml:space="preserve">Demande </w:t>
      </w:r>
      <w:r>
        <w:t>Pascal DISANT (qui souhaite acquérir une parcelle de la commune</w:t>
      </w:r>
      <w:r w:rsidR="006D28FC">
        <w:t xml:space="preserve"> à Lille</w:t>
      </w:r>
      <w:r>
        <w:t>).</w:t>
      </w:r>
    </w:p>
    <w:p w:rsidR="00981310" w:rsidRDefault="00981310" w:rsidP="007B1BDC">
      <w:r>
        <w:t xml:space="preserve">- </w:t>
      </w:r>
      <w:r w:rsidR="006D28FC">
        <w:t>Demande de subvention de la danse de Cordes</w:t>
      </w:r>
      <w:r>
        <w:t>.</w:t>
      </w:r>
    </w:p>
    <w:p w:rsidR="00A02249" w:rsidRDefault="006D28FC" w:rsidP="006D28FC">
      <w:r>
        <w:t>- Le point sur les travaux.</w:t>
      </w:r>
    </w:p>
    <w:p w:rsidR="006D28FC" w:rsidRDefault="006D28FC" w:rsidP="00981310"/>
    <w:p w:rsidR="006D28FC" w:rsidRPr="001E5F04" w:rsidRDefault="006D28FC" w:rsidP="006D28FC">
      <w:pPr>
        <w:rPr>
          <w:u w:val="single"/>
        </w:rPr>
      </w:pPr>
      <w:r>
        <w:rPr>
          <w:u w:val="single"/>
        </w:rPr>
        <w:t>4</w:t>
      </w:r>
      <w:r w:rsidRPr="001E5F04">
        <w:rPr>
          <w:u w:val="single"/>
        </w:rPr>
        <w:t>-Délibérations :</w:t>
      </w:r>
    </w:p>
    <w:p w:rsidR="006D28FC" w:rsidRDefault="006D28FC" w:rsidP="006D28FC"/>
    <w:p w:rsidR="006D28FC" w:rsidRDefault="006D28FC" w:rsidP="006D28FC">
      <w:r>
        <w:t>- Approbation du compte de gestion 2024 et vote du compte administratif 2024.</w:t>
      </w:r>
    </w:p>
    <w:p w:rsidR="006D28FC" w:rsidRDefault="006D28FC" w:rsidP="006D28FC">
      <w:r>
        <w:t>- Approbation de l’affectation du résultat de fonctionnement 2024.</w:t>
      </w:r>
    </w:p>
    <w:p w:rsidR="006D28FC" w:rsidRDefault="006D28FC" w:rsidP="006D28FC">
      <w:r>
        <w:t>- Vote des taux des taxes pour 2025.</w:t>
      </w:r>
    </w:p>
    <w:p w:rsidR="006D28FC" w:rsidRDefault="006D28FC" w:rsidP="006D28FC">
      <w:r>
        <w:t>- Vote des subventions pour 2025 (associations communales et extra-communales + petit festival).</w:t>
      </w:r>
    </w:p>
    <w:p w:rsidR="006D28FC" w:rsidRDefault="006D28FC" w:rsidP="006D28FC">
      <w:r>
        <w:t>- Vote du budget primitif 2025.</w:t>
      </w:r>
    </w:p>
    <w:p w:rsidR="006D28FC" w:rsidRDefault="006D28FC" w:rsidP="006D28FC">
      <w:r>
        <w:t>- Acte d’engagement avec les nouveaux architectes pour la Maison Communale et lancement de la consultation des entreprises pour les travaux.</w:t>
      </w:r>
    </w:p>
    <w:p w:rsidR="00CA1DFC" w:rsidRDefault="00CA1DFC" w:rsidP="006D28FC">
      <w:r>
        <w:t xml:space="preserve">- Acquisition des parcelles de </w:t>
      </w:r>
      <w:proofErr w:type="spellStart"/>
      <w:r>
        <w:t>Candour</w:t>
      </w:r>
      <w:proofErr w:type="spellEnd"/>
      <w:r>
        <w:t xml:space="preserve"> pour la passerelle et le circuit de randonnée des hameaux.</w:t>
      </w:r>
    </w:p>
    <w:p w:rsidR="006D28FC" w:rsidRDefault="006D28FC" w:rsidP="006D28FC"/>
    <w:sectPr w:rsidR="006D28FC" w:rsidSect="006D28FC">
      <w:headerReference w:type="default" r:id="rId9"/>
      <w:pgSz w:w="11906" w:h="16838"/>
      <w:pgMar w:top="709" w:right="566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9EB" w:rsidRDefault="00E569EB" w:rsidP="002A48F3">
      <w:r>
        <w:separator/>
      </w:r>
    </w:p>
  </w:endnote>
  <w:endnote w:type="continuationSeparator" w:id="0">
    <w:p w:rsidR="00E569EB" w:rsidRDefault="00E569EB" w:rsidP="002A4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erif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9EB" w:rsidRDefault="00E569EB" w:rsidP="002A48F3">
      <w:r>
        <w:separator/>
      </w:r>
    </w:p>
  </w:footnote>
  <w:footnote w:type="continuationSeparator" w:id="0">
    <w:p w:rsidR="00E569EB" w:rsidRDefault="00E569EB" w:rsidP="002A48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8F3" w:rsidRPr="002A48F3" w:rsidRDefault="002A48F3" w:rsidP="002A48F3">
    <w:pPr>
      <w:pStyle w:val="En-tte"/>
      <w:jc w:val="right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637F"/>
    <w:multiLevelType w:val="hybridMultilevel"/>
    <w:tmpl w:val="FB7A372E"/>
    <w:lvl w:ilvl="0" w:tplc="66A062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22CC"/>
    <w:rsid w:val="00030851"/>
    <w:rsid w:val="00063DDB"/>
    <w:rsid w:val="00073653"/>
    <w:rsid w:val="00080D79"/>
    <w:rsid w:val="000A3A1E"/>
    <w:rsid w:val="000B7AEB"/>
    <w:rsid w:val="000E1DED"/>
    <w:rsid w:val="00117207"/>
    <w:rsid w:val="001205C5"/>
    <w:rsid w:val="001500B2"/>
    <w:rsid w:val="00167377"/>
    <w:rsid w:val="001A64EE"/>
    <w:rsid w:val="001B181F"/>
    <w:rsid w:val="001E5F04"/>
    <w:rsid w:val="00225683"/>
    <w:rsid w:val="00234919"/>
    <w:rsid w:val="002616CF"/>
    <w:rsid w:val="00293477"/>
    <w:rsid w:val="002A48F3"/>
    <w:rsid w:val="002A5349"/>
    <w:rsid w:val="002B193E"/>
    <w:rsid w:val="002B7B25"/>
    <w:rsid w:val="002C4195"/>
    <w:rsid w:val="00322001"/>
    <w:rsid w:val="00325C57"/>
    <w:rsid w:val="003F1106"/>
    <w:rsid w:val="004257F7"/>
    <w:rsid w:val="00481A71"/>
    <w:rsid w:val="00485160"/>
    <w:rsid w:val="004C4AEE"/>
    <w:rsid w:val="0051780D"/>
    <w:rsid w:val="005A4732"/>
    <w:rsid w:val="005C3A3B"/>
    <w:rsid w:val="005C40DA"/>
    <w:rsid w:val="006C74F2"/>
    <w:rsid w:val="006D28FC"/>
    <w:rsid w:val="007402FC"/>
    <w:rsid w:val="007B19B3"/>
    <w:rsid w:val="007B1BDC"/>
    <w:rsid w:val="00804FA1"/>
    <w:rsid w:val="008477BE"/>
    <w:rsid w:val="008B2CF7"/>
    <w:rsid w:val="008F3624"/>
    <w:rsid w:val="00925292"/>
    <w:rsid w:val="009435D4"/>
    <w:rsid w:val="00981310"/>
    <w:rsid w:val="00A02249"/>
    <w:rsid w:val="00A068B2"/>
    <w:rsid w:val="00A172BD"/>
    <w:rsid w:val="00A270F8"/>
    <w:rsid w:val="00A32970"/>
    <w:rsid w:val="00A4661E"/>
    <w:rsid w:val="00AB4DB4"/>
    <w:rsid w:val="00AC370F"/>
    <w:rsid w:val="00AD2752"/>
    <w:rsid w:val="00B10EA4"/>
    <w:rsid w:val="00B10EEE"/>
    <w:rsid w:val="00B644B9"/>
    <w:rsid w:val="00BD005B"/>
    <w:rsid w:val="00BD34E1"/>
    <w:rsid w:val="00BE5B51"/>
    <w:rsid w:val="00C50FF6"/>
    <w:rsid w:val="00C767E3"/>
    <w:rsid w:val="00C9572A"/>
    <w:rsid w:val="00CA1DFC"/>
    <w:rsid w:val="00CE7E98"/>
    <w:rsid w:val="00CF242F"/>
    <w:rsid w:val="00D065B3"/>
    <w:rsid w:val="00D722CC"/>
    <w:rsid w:val="00D87511"/>
    <w:rsid w:val="00DA6231"/>
    <w:rsid w:val="00DE333F"/>
    <w:rsid w:val="00E569EB"/>
    <w:rsid w:val="00E96031"/>
    <w:rsid w:val="00EF6A80"/>
    <w:rsid w:val="00F07CC9"/>
    <w:rsid w:val="00F80887"/>
    <w:rsid w:val="00FB232C"/>
    <w:rsid w:val="00FE4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1BD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A48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48F3"/>
  </w:style>
  <w:style w:type="paragraph" w:styleId="Pieddepage">
    <w:name w:val="footer"/>
    <w:basedOn w:val="Normal"/>
    <w:link w:val="PieddepageCar"/>
    <w:uiPriority w:val="99"/>
    <w:unhideWhenUsed/>
    <w:rsid w:val="002A48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48F3"/>
  </w:style>
  <w:style w:type="paragraph" w:styleId="Textedebulles">
    <w:name w:val="Balloon Text"/>
    <w:basedOn w:val="Normal"/>
    <w:link w:val="TextedebullesCar"/>
    <w:uiPriority w:val="99"/>
    <w:semiHidden/>
    <w:unhideWhenUsed/>
    <w:rsid w:val="006D28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28FC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6D28FC"/>
    <w:pPr>
      <w:suppressAutoHyphens/>
      <w:textAlignment w:val="baseline"/>
    </w:pPr>
    <w:rPr>
      <w:rFonts w:ascii="Liberation Serif" w:eastAsia="Noto Serif CJK SC" w:hAnsi="Liberation Serif" w:cs="Lohit Devanagari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nt-christophe-tarn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6</cp:revision>
  <cp:lastPrinted>2025-01-23T08:08:00Z</cp:lastPrinted>
  <dcterms:created xsi:type="dcterms:W3CDTF">2025-03-26T14:17:00Z</dcterms:created>
  <dcterms:modified xsi:type="dcterms:W3CDTF">2025-03-26T14:44:00Z</dcterms:modified>
</cp:coreProperties>
</file>