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47" w:rsidRDefault="0017618E">
      <w:pPr>
        <w:rPr>
          <w:b/>
        </w:rPr>
      </w:pPr>
      <w:r>
        <w:rPr>
          <w:b/>
        </w:rPr>
        <w:t xml:space="preserve">ACCUEIL </w:t>
      </w:r>
    </w:p>
    <w:p w:rsidR="00766901" w:rsidRDefault="00C219C8" w:rsidP="00C718C3">
      <w:pPr>
        <w:jc w:val="both"/>
        <w:rPr>
          <w:b/>
        </w:rPr>
      </w:pPr>
      <w:r>
        <w:t>Bienvenue</w:t>
      </w:r>
      <w:r w:rsidR="00A062EC">
        <w:t xml:space="preserve"> </w:t>
      </w:r>
      <w:r w:rsidR="00016464">
        <w:t xml:space="preserve">à </w:t>
      </w:r>
      <w:r>
        <w:t xml:space="preserve"> cette </w:t>
      </w:r>
      <w:r w:rsidR="00755981">
        <w:t xml:space="preserve"> soirée proposée par l’ACO, </w:t>
      </w:r>
      <w:r w:rsidR="00A062EC">
        <w:t>soirée intergénérationnelle</w:t>
      </w:r>
      <w:r w:rsidR="00755981">
        <w:t xml:space="preserve">, car </w:t>
      </w:r>
      <w:r w:rsidR="00A062EC">
        <w:t>nous sommes  tous concernés  par ce</w:t>
      </w:r>
      <w:r w:rsidR="00A113AF">
        <w:t>tte réalité t</w:t>
      </w:r>
      <w:r w:rsidR="00A062EC">
        <w:t>rès sérieu</w:t>
      </w:r>
      <w:r w:rsidR="00A113AF">
        <w:t>se</w:t>
      </w:r>
      <w:r w:rsidR="00A062EC">
        <w:t xml:space="preserve">  de </w:t>
      </w:r>
      <w:r w:rsidR="00A062EC">
        <w:rPr>
          <w:b/>
        </w:rPr>
        <w:t>la transition écologique</w:t>
      </w:r>
      <w:r w:rsidR="00A113AF">
        <w:rPr>
          <w:b/>
        </w:rPr>
        <w:t xml:space="preserve"> </w:t>
      </w:r>
      <w:r w:rsidR="00A113AF" w:rsidRPr="00A113AF">
        <w:t>pour laquelle</w:t>
      </w:r>
      <w:r w:rsidR="00A113AF">
        <w:rPr>
          <w:b/>
        </w:rPr>
        <w:t xml:space="preserve"> </w:t>
      </w:r>
      <w:r w:rsidR="00845D90">
        <w:t xml:space="preserve">il nous faut </w:t>
      </w:r>
      <w:proofErr w:type="spellStart"/>
      <w:r w:rsidR="00A113AF">
        <w:t>oeuvrer</w:t>
      </w:r>
      <w:proofErr w:type="spellEnd"/>
      <w:r w:rsidR="00A113AF">
        <w:t xml:space="preserve"> </w:t>
      </w:r>
      <w:r w:rsidR="00A113AF" w:rsidRPr="00A113AF">
        <w:t>ensemble</w:t>
      </w:r>
      <w:r w:rsidR="00A062EC" w:rsidRPr="00A113AF">
        <w:t>.</w:t>
      </w:r>
      <w:r w:rsidR="00A062EC">
        <w:rPr>
          <w:b/>
        </w:rPr>
        <w:t xml:space="preserve"> </w:t>
      </w:r>
    </w:p>
    <w:p w:rsidR="00612C9C" w:rsidRDefault="002F7DE9" w:rsidP="00C718C3">
      <w:pPr>
        <w:jc w:val="both"/>
      </w:pPr>
      <w:r w:rsidRPr="002F7DE9">
        <w:t>Cette</w:t>
      </w:r>
      <w:r>
        <w:rPr>
          <w:b/>
        </w:rPr>
        <w:t xml:space="preserve"> </w:t>
      </w:r>
      <w:r w:rsidRPr="002F7DE9">
        <w:t>e</w:t>
      </w:r>
      <w:r w:rsidR="00A062EC" w:rsidRPr="002F7DE9">
        <w:t>x</w:t>
      </w:r>
      <w:r w:rsidR="00A062EC">
        <w:t xml:space="preserve">pression </w:t>
      </w:r>
      <w:r>
        <w:t xml:space="preserve">de </w:t>
      </w:r>
      <w:r w:rsidRPr="00766901">
        <w:rPr>
          <w:b/>
        </w:rPr>
        <w:t>transition écologique</w:t>
      </w:r>
      <w:r>
        <w:t xml:space="preserve"> </w:t>
      </w:r>
      <w:r w:rsidR="00A113AF">
        <w:t xml:space="preserve">peut paraitre </w:t>
      </w:r>
      <w:r w:rsidR="00790F26">
        <w:t xml:space="preserve">bien faible  au regard de la menace qui pèse, elle est </w:t>
      </w:r>
      <w:r w:rsidR="00766901">
        <w:t xml:space="preserve">vague et lointaine, </w:t>
      </w:r>
      <w:r w:rsidR="00A062EC">
        <w:t xml:space="preserve"> nous ne</w:t>
      </w:r>
      <w:r>
        <w:t xml:space="preserve"> la </w:t>
      </w:r>
      <w:r w:rsidR="00A062EC">
        <w:t xml:space="preserve"> prenons </w:t>
      </w:r>
      <w:r>
        <w:t xml:space="preserve"> </w:t>
      </w:r>
      <w:r w:rsidR="00A062EC">
        <w:t>peut être pas toujours assez au sérieux</w:t>
      </w:r>
      <w:r w:rsidR="005E0E8E">
        <w:t>,</w:t>
      </w:r>
      <w:r w:rsidR="00A062EC">
        <w:t xml:space="preserve"> </w:t>
      </w:r>
      <w:r w:rsidR="00612C9C">
        <w:t xml:space="preserve">et </w:t>
      </w:r>
      <w:r w:rsidR="00766901">
        <w:t>nous ne nous sentons pas toujours concernés</w:t>
      </w:r>
      <w:r w:rsidR="00845D90">
        <w:t xml:space="preserve">, </w:t>
      </w:r>
      <w:r w:rsidR="00612C9C">
        <w:t xml:space="preserve">les sollicitations via la publicité sont </w:t>
      </w:r>
      <w:r w:rsidR="00845D90">
        <w:t>nombreuses</w:t>
      </w:r>
      <w:r w:rsidR="00612C9C">
        <w:t xml:space="preserve">, </w:t>
      </w:r>
      <w:r w:rsidR="00A062EC">
        <w:t>mais le t</w:t>
      </w:r>
      <w:r w:rsidR="00845D90">
        <w:t>emps presse…. D</w:t>
      </w:r>
      <w:r w:rsidR="00C219C8">
        <w:t>es scientifiques</w:t>
      </w:r>
      <w:r w:rsidR="00790F26">
        <w:t xml:space="preserve">, </w:t>
      </w:r>
      <w:r w:rsidR="00845D90">
        <w:t xml:space="preserve">économistes,  </w:t>
      </w:r>
      <w:r w:rsidR="00C219C8">
        <w:t xml:space="preserve"> </w:t>
      </w:r>
      <w:r w:rsidR="00790F26">
        <w:t xml:space="preserve">chercheurs de tous bords,  </w:t>
      </w:r>
      <w:r w:rsidR="00845D90">
        <w:t>des</w:t>
      </w:r>
      <w:r w:rsidR="00A062EC">
        <w:t xml:space="preserve">  jeunes aussi nous le rappellent </w:t>
      </w:r>
      <w:r w:rsidR="00A01B27">
        <w:t xml:space="preserve"> avec  les grèves du vendredi,  </w:t>
      </w:r>
      <w:r w:rsidR="00A062EC">
        <w:t xml:space="preserve"> la </w:t>
      </w:r>
      <w:r>
        <w:t xml:space="preserve">grande </w:t>
      </w:r>
      <w:r w:rsidR="00A01B27">
        <w:t>MARCHE du siècle, et aujourd’hui  la</w:t>
      </w:r>
      <w:r w:rsidR="00790F26">
        <w:t xml:space="preserve"> grève mondiale pour le CLIMAT, les actions se multiplient pour  enclencher une véritable </w:t>
      </w:r>
      <w:r w:rsidR="00790F26" w:rsidRPr="00790F26">
        <w:rPr>
          <w:b/>
        </w:rPr>
        <w:t>Révolution</w:t>
      </w:r>
      <w:r w:rsidR="00537A2A">
        <w:rPr>
          <w:b/>
        </w:rPr>
        <w:t xml:space="preserve"> écologique</w:t>
      </w:r>
      <w:r w:rsidR="00790F26" w:rsidRPr="00790F26">
        <w:rPr>
          <w:b/>
        </w:rPr>
        <w:t>.</w:t>
      </w:r>
      <w:r w:rsidR="00790F26">
        <w:t xml:space="preserve"> </w:t>
      </w:r>
    </w:p>
    <w:p w:rsidR="00612C9C" w:rsidRDefault="001E4D61" w:rsidP="00C718C3">
      <w:pPr>
        <w:jc w:val="both"/>
      </w:pPr>
      <w:r>
        <w:t>L</w:t>
      </w:r>
      <w:r w:rsidR="00612C9C">
        <w:t xml:space="preserve">e temps </w:t>
      </w:r>
      <w:r>
        <w:t xml:space="preserve">de ce soir </w:t>
      </w:r>
      <w:r w:rsidR="00612C9C">
        <w:t xml:space="preserve">est une occasion de réfléchir ensemble, d’échanger nos premiers pas </w:t>
      </w:r>
      <w:r w:rsidR="00726F85">
        <w:t xml:space="preserve">timides </w:t>
      </w:r>
      <w:r w:rsidR="00612C9C">
        <w:t xml:space="preserve">d’explorateurs sur  cette voie </w:t>
      </w:r>
      <w:r w:rsidR="00726F85">
        <w:t xml:space="preserve">pour écrire </w:t>
      </w:r>
      <w:r w:rsidR="00612C9C" w:rsidRPr="00755981">
        <w:t>une nouvelle histoire.</w:t>
      </w:r>
      <w:r w:rsidR="00612C9C">
        <w:t xml:space="preserve"> N</w:t>
      </w:r>
      <w:r w:rsidR="00E7379A">
        <w:t xml:space="preserve">ous vous proposons </w:t>
      </w:r>
      <w:r w:rsidR="00612C9C">
        <w:t xml:space="preserve">donc </w:t>
      </w:r>
      <w:r w:rsidR="000946C1">
        <w:t xml:space="preserve">de porter ensemble un regard neuf </w:t>
      </w:r>
      <w:r w:rsidR="00E7379A">
        <w:t xml:space="preserve">sur nos gestes quotidiens, </w:t>
      </w:r>
      <w:r w:rsidR="000946C1">
        <w:t xml:space="preserve"> </w:t>
      </w:r>
      <w:r w:rsidR="00E7379A">
        <w:t xml:space="preserve">d’échanger nos pratiques Eco-citoyennes, </w:t>
      </w:r>
      <w:r w:rsidR="000D6F99">
        <w:t>afin de transformer nos gestes automatiques en gestes réfléchis  pour leur</w:t>
      </w:r>
      <w:r w:rsidR="00AB2691">
        <w:t xml:space="preserve"> re</w:t>
      </w:r>
      <w:r w:rsidR="000946C1">
        <w:t>donner du sens, un peu comme si nous respirions pour la 1</w:t>
      </w:r>
      <w:r w:rsidR="000946C1" w:rsidRPr="000946C1">
        <w:rPr>
          <w:vertAlign w:val="superscript"/>
        </w:rPr>
        <w:t>ère</w:t>
      </w:r>
      <w:r w:rsidR="000946C1">
        <w:t xml:space="preserve"> fois. </w:t>
      </w:r>
      <w:r w:rsidR="00612C9C">
        <w:tab/>
      </w:r>
    </w:p>
    <w:p w:rsidR="00726F85" w:rsidRDefault="00726F85" w:rsidP="00C718C3">
      <w:pPr>
        <w:jc w:val="both"/>
      </w:pPr>
      <w:r>
        <w:t xml:space="preserve">Acteurs de cette révolution, artisans de ce nouveau monde il nous faut une caisse à outils avec des outils en bon état </w:t>
      </w:r>
      <w:r w:rsidR="00E7379A">
        <w:t xml:space="preserve"> </w:t>
      </w:r>
      <w:r>
        <w:rPr>
          <w:i/>
        </w:rPr>
        <w:t>(les voici</w:t>
      </w:r>
      <w:r w:rsidR="005E0E8E" w:rsidRPr="00755981">
        <w:rPr>
          <w:i/>
        </w:rPr>
        <w:t>)</w:t>
      </w:r>
      <w:r w:rsidR="001E4D61">
        <w:t xml:space="preserve"> pour </w:t>
      </w:r>
      <w:r w:rsidR="002033DC" w:rsidRPr="00755981">
        <w:t>p</w:t>
      </w:r>
      <w:r w:rsidR="001E4D61" w:rsidRPr="00755981">
        <w:t>r</w:t>
      </w:r>
      <w:r w:rsidR="001E4D61">
        <w:t xml:space="preserve">endre soin de la </w:t>
      </w:r>
      <w:r w:rsidR="001E4D61" w:rsidRPr="00755981">
        <w:t xml:space="preserve">Planète, </w:t>
      </w:r>
      <w:r w:rsidR="00ED5914">
        <w:t>nous vous propos</w:t>
      </w:r>
      <w:r w:rsidR="00C718C3" w:rsidRPr="00755981">
        <w:t xml:space="preserve">ons donc de </w:t>
      </w:r>
      <w:r w:rsidR="005E0E8E" w:rsidRPr="00755981">
        <w:t>passer un moment en</w:t>
      </w:r>
      <w:r w:rsidR="000D6F99" w:rsidRPr="00755981">
        <w:t xml:space="preserve"> atelier</w:t>
      </w:r>
      <w:r w:rsidR="00612C9C" w:rsidRPr="00755981">
        <w:t xml:space="preserve"> avec nos invités, </w:t>
      </w:r>
      <w:r w:rsidR="00ED5914">
        <w:t>et de</w:t>
      </w:r>
      <w:r w:rsidR="008A48BB">
        <w:t xml:space="preserve"> nous répartir dans 3</w:t>
      </w:r>
      <w:r w:rsidR="00ED5914">
        <w:t xml:space="preserve"> </w:t>
      </w:r>
      <w:r w:rsidR="004824B3">
        <w:t>(</w:t>
      </w:r>
      <w:r w:rsidR="00ED5914">
        <w:t xml:space="preserve">ou 4 </w:t>
      </w:r>
      <w:r w:rsidR="001457D7">
        <w:t xml:space="preserve"> ateliers</w:t>
      </w:r>
      <w:proofErr w:type="gramStart"/>
      <w:r w:rsidR="004824B3">
        <w:t xml:space="preserve">) </w:t>
      </w:r>
      <w:r w:rsidR="00ED5914">
        <w:t> :</w:t>
      </w:r>
      <w:proofErr w:type="gramEnd"/>
      <w:r w:rsidR="00ED5914">
        <w:t xml:space="preserve"> </w:t>
      </w:r>
    </w:p>
    <w:p w:rsidR="00726F85" w:rsidRDefault="00ED5914" w:rsidP="00A818E5">
      <w:pPr>
        <w:spacing w:line="240" w:lineRule="auto"/>
        <w:jc w:val="both"/>
      </w:pPr>
      <w:r w:rsidRPr="00ED5914">
        <w:rPr>
          <w:b/>
        </w:rPr>
        <w:t>A</w:t>
      </w:r>
      <w:r>
        <w:t>) Travail</w:t>
      </w:r>
      <w:r w:rsidR="009C0BF0">
        <w:t xml:space="preserve"> / Education   </w:t>
      </w:r>
      <w:r w:rsidR="009C0BF0" w:rsidRPr="009C0BF0">
        <w:rPr>
          <w:b/>
        </w:rPr>
        <w:t>A’)</w:t>
      </w:r>
      <w:r>
        <w:t xml:space="preserve"> Transport / Economie </w:t>
      </w:r>
    </w:p>
    <w:p w:rsidR="00726F85" w:rsidRDefault="00ED5914" w:rsidP="00A818E5">
      <w:pPr>
        <w:spacing w:line="240" w:lineRule="auto"/>
        <w:jc w:val="both"/>
      </w:pPr>
      <w:r>
        <w:t xml:space="preserve"> </w:t>
      </w:r>
      <w:r w:rsidRPr="00ED5914">
        <w:rPr>
          <w:b/>
        </w:rPr>
        <w:t>B)</w:t>
      </w:r>
      <w:r w:rsidR="00726F85">
        <w:t xml:space="preserve"> </w:t>
      </w:r>
      <w:proofErr w:type="spellStart"/>
      <w:r w:rsidR="00726F85">
        <w:t>Consom’acteurs</w:t>
      </w:r>
      <w:proofErr w:type="spellEnd"/>
      <w:r>
        <w:t xml:space="preserve">/ Alimentation /Santé  </w:t>
      </w:r>
    </w:p>
    <w:p w:rsidR="00726F85" w:rsidRDefault="00ED5914" w:rsidP="00A818E5">
      <w:pPr>
        <w:spacing w:line="240" w:lineRule="auto"/>
        <w:jc w:val="both"/>
      </w:pPr>
      <w:r w:rsidRPr="00ED5914">
        <w:rPr>
          <w:b/>
        </w:rPr>
        <w:t>C)</w:t>
      </w:r>
      <w:r>
        <w:rPr>
          <w:b/>
        </w:rPr>
        <w:t xml:space="preserve"> </w:t>
      </w:r>
      <w:r w:rsidRPr="00ED5914">
        <w:t>Environnement / Espaces verts partagés</w:t>
      </w:r>
      <w:r w:rsidR="004824B3">
        <w:t xml:space="preserve"> ; </w:t>
      </w:r>
      <w:r w:rsidR="00E7379A" w:rsidRPr="00755981">
        <w:t xml:space="preserve"> </w:t>
      </w:r>
    </w:p>
    <w:p w:rsidR="00036EEB" w:rsidRDefault="00726F85" w:rsidP="00C718C3">
      <w:pPr>
        <w:jc w:val="both"/>
      </w:pPr>
      <w:r>
        <w:t>P</w:t>
      </w:r>
      <w:r w:rsidR="00A1295F" w:rsidRPr="00755981">
        <w:t>our débattre</w:t>
      </w:r>
      <w:r w:rsidR="005E0E8E">
        <w:t xml:space="preserve"> </w:t>
      </w:r>
      <w:r w:rsidR="00036EEB">
        <w:t>autour de</w:t>
      </w:r>
      <w:r w:rsidR="00A1295F">
        <w:t xml:space="preserve">s </w:t>
      </w:r>
      <w:r w:rsidR="00036EEB">
        <w:t>points </w:t>
      </w:r>
      <w:r w:rsidR="00A1295F">
        <w:t xml:space="preserve"> suivants : </w:t>
      </w:r>
      <w:r w:rsidR="00036EEB">
        <w:t xml:space="preserve"> </w:t>
      </w:r>
    </w:p>
    <w:p w:rsidR="00A1295F" w:rsidRDefault="00A1295F" w:rsidP="00A1295F">
      <w:pPr>
        <w:spacing w:line="240" w:lineRule="auto"/>
        <w:jc w:val="both"/>
      </w:pPr>
      <w:r>
        <w:t xml:space="preserve">- Ce qui nous parait prioritaire de changer dans </w:t>
      </w:r>
      <w:r w:rsidR="000946C1">
        <w:t xml:space="preserve">notre quotidien, </w:t>
      </w:r>
      <w:r>
        <w:t xml:space="preserve"> ce qu’on </w:t>
      </w:r>
      <w:r w:rsidR="000946C1">
        <w:t xml:space="preserve">fait ou </w:t>
      </w:r>
      <w:r>
        <w:t>envisage de faire avec d’autres</w:t>
      </w:r>
      <w:r w:rsidR="000946C1">
        <w:t xml:space="preserve"> ? </w:t>
      </w:r>
    </w:p>
    <w:p w:rsidR="00A1295F" w:rsidRDefault="00A1295F" w:rsidP="00A1295F">
      <w:pPr>
        <w:spacing w:line="240" w:lineRule="auto"/>
        <w:jc w:val="both"/>
      </w:pPr>
      <w:r>
        <w:t xml:space="preserve">- </w:t>
      </w:r>
      <w:r w:rsidR="00755981">
        <w:t xml:space="preserve">Qu’en est-il de notre envie de </w:t>
      </w:r>
      <w:r w:rsidR="001E4D61">
        <w:t xml:space="preserve">se former </w:t>
      </w:r>
      <w:r>
        <w:t xml:space="preserve">et </w:t>
      </w:r>
      <w:r w:rsidR="00755981">
        <w:t xml:space="preserve">de </w:t>
      </w:r>
      <w:r>
        <w:t>s’informe</w:t>
      </w:r>
      <w:r w:rsidR="001E4D61">
        <w:t>r</w:t>
      </w:r>
      <w:r w:rsidR="00755981">
        <w:t xml:space="preserve"> face à cette situation inédite ? </w:t>
      </w:r>
    </w:p>
    <w:p w:rsidR="00597624" w:rsidRPr="00A1295F" w:rsidRDefault="00A1295F" w:rsidP="00A1295F">
      <w:pPr>
        <w:spacing w:line="240" w:lineRule="auto"/>
        <w:jc w:val="both"/>
      </w:pPr>
      <w:r>
        <w:t xml:space="preserve">- </w:t>
      </w:r>
      <w:r w:rsidR="00755981">
        <w:t xml:space="preserve">Que souhaiterions-nous </w:t>
      </w:r>
      <w:r w:rsidR="00824FD7" w:rsidRPr="00A1295F">
        <w:rPr>
          <w:bCs/>
        </w:rPr>
        <w:t xml:space="preserve"> voir porter par les politiques </w:t>
      </w:r>
      <w:r w:rsidRPr="00A1295F">
        <w:rPr>
          <w:bCs/>
        </w:rPr>
        <w:t xml:space="preserve">au niveau des </w:t>
      </w:r>
      <w:r w:rsidR="00824FD7" w:rsidRPr="00A1295F">
        <w:rPr>
          <w:bCs/>
        </w:rPr>
        <w:t>élections européennes</w:t>
      </w:r>
      <w:r w:rsidR="00755981">
        <w:rPr>
          <w:bCs/>
        </w:rPr>
        <w:t xml:space="preserve"> ? </w:t>
      </w:r>
    </w:p>
    <w:p w:rsidR="0017618E" w:rsidRDefault="00A1295F" w:rsidP="00C718C3">
      <w:pPr>
        <w:jc w:val="both"/>
      </w:pPr>
      <w:r>
        <w:t>On vous invite</w:t>
      </w:r>
      <w:r w:rsidR="00755981">
        <w:t>ra</w:t>
      </w:r>
      <w:r>
        <w:t xml:space="preserve"> </w:t>
      </w:r>
      <w:r w:rsidR="001E4D61">
        <w:t xml:space="preserve">donc </w:t>
      </w:r>
      <w:r>
        <w:t xml:space="preserve">à noter </w:t>
      </w:r>
      <w:r w:rsidR="005E0E8E">
        <w:t>sur l</w:t>
      </w:r>
      <w:r w:rsidR="000D718F">
        <w:t xml:space="preserve">es </w:t>
      </w:r>
      <w:r w:rsidR="00A818E5" w:rsidRPr="00A818E5">
        <w:rPr>
          <w:b/>
        </w:rPr>
        <w:t xml:space="preserve">grands </w:t>
      </w:r>
      <w:r w:rsidR="000D718F" w:rsidRPr="00A818E5">
        <w:rPr>
          <w:b/>
        </w:rPr>
        <w:t>outils</w:t>
      </w:r>
      <w:r w:rsidR="000D718F">
        <w:t xml:space="preserve"> ce que vous avez envie de transmettre </w:t>
      </w:r>
      <w:r w:rsidR="007F6D56">
        <w:t xml:space="preserve">à d’autres </w:t>
      </w:r>
      <w:r w:rsidR="005E0E8E">
        <w:t>et</w:t>
      </w:r>
      <w:r w:rsidR="001E4D61" w:rsidRPr="001E4D61">
        <w:t xml:space="preserve"> </w:t>
      </w:r>
      <w:r w:rsidR="008166E1">
        <w:t xml:space="preserve">sur les petits outils ce que vous avez découvert ce soir. </w:t>
      </w:r>
    </w:p>
    <w:p w:rsidR="00F9436F" w:rsidRDefault="00766901" w:rsidP="00766901">
      <w:pPr>
        <w:jc w:val="both"/>
      </w:pPr>
      <w:r>
        <w:t xml:space="preserve">Pour cette soirée,  nous tenons à remercier </w:t>
      </w:r>
      <w:r w:rsidR="009950AD">
        <w:t xml:space="preserve">particulièrement : Florence,  </w:t>
      </w:r>
      <w:proofErr w:type="spellStart"/>
      <w:r w:rsidR="009950AD">
        <w:t>Ké</w:t>
      </w:r>
      <w:r>
        <w:t>sia</w:t>
      </w:r>
      <w:proofErr w:type="spellEnd"/>
      <w:r>
        <w:t xml:space="preserve"> et  Jean-Pierre qui ont accepté de venir partager leurs réflexions et expériences dans ce domaine avec nous,  ils </w:t>
      </w:r>
      <w:r w:rsidR="008166E1">
        <w:t xml:space="preserve">se présenteront tout à l’heure et participeront aux ateliers. </w:t>
      </w:r>
    </w:p>
    <w:p w:rsidR="00F9436F" w:rsidRDefault="00766901" w:rsidP="00A818E5">
      <w:pPr>
        <w:spacing w:line="240" w:lineRule="auto"/>
        <w:jc w:val="both"/>
      </w:pPr>
      <w:r>
        <w:t>Pa</w:t>
      </w:r>
      <w:r w:rsidR="00F9436F">
        <w:t xml:space="preserve">ul, pour cette belle affiche et pour l’invitation ; </w:t>
      </w:r>
      <w:r>
        <w:t xml:space="preserve"> </w:t>
      </w:r>
    </w:p>
    <w:p w:rsidR="00F9436F" w:rsidRDefault="00766901" w:rsidP="00A818E5">
      <w:pPr>
        <w:spacing w:line="240" w:lineRule="auto"/>
        <w:jc w:val="both"/>
      </w:pPr>
      <w:r>
        <w:t xml:space="preserve">Claudine, Emile,  Anne-Marie </w:t>
      </w:r>
      <w:r w:rsidR="00F9436F">
        <w:t xml:space="preserve">pour l’organisation du  repas ; </w:t>
      </w:r>
      <w:r>
        <w:t xml:space="preserve"> </w:t>
      </w:r>
    </w:p>
    <w:p w:rsidR="00F9436F" w:rsidRDefault="00766901" w:rsidP="00A818E5">
      <w:pPr>
        <w:spacing w:line="240" w:lineRule="auto"/>
        <w:jc w:val="both"/>
      </w:pPr>
      <w:r>
        <w:t xml:space="preserve">Myriam </w:t>
      </w:r>
      <w:r w:rsidR="008166E1">
        <w:t xml:space="preserve">et Marc </w:t>
      </w:r>
      <w:r>
        <w:t xml:space="preserve">pour  la </w:t>
      </w:r>
      <w:r w:rsidR="008166E1">
        <w:t xml:space="preserve">confection </w:t>
      </w:r>
      <w:r w:rsidR="00F9436F">
        <w:t xml:space="preserve"> des moyens pédagogiques </w:t>
      </w:r>
    </w:p>
    <w:p w:rsidR="00766901" w:rsidRDefault="00F9436F" w:rsidP="00A818E5">
      <w:pPr>
        <w:spacing w:line="240" w:lineRule="auto"/>
        <w:jc w:val="both"/>
      </w:pPr>
      <w:r>
        <w:t>Et vous tous ici présents les principaux acteurs du changement</w:t>
      </w:r>
      <w:r w:rsidR="008166E1">
        <w:t xml:space="preserve"> </w:t>
      </w:r>
    </w:p>
    <w:p w:rsidR="00766901" w:rsidRPr="008166E1" w:rsidRDefault="008166E1" w:rsidP="008166E1">
      <w:pPr>
        <w:spacing w:line="240" w:lineRule="auto"/>
        <w:jc w:val="both"/>
        <w:rPr>
          <w:b/>
          <w:i/>
        </w:rPr>
      </w:pPr>
      <w:r>
        <w:rPr>
          <w:i/>
        </w:rPr>
        <w:t>Et maintenant p</w:t>
      </w:r>
      <w:r w:rsidR="00F9436F" w:rsidRPr="00176C8B">
        <w:rPr>
          <w:i/>
        </w:rPr>
        <w:t xml:space="preserve">our entrer dans le vif du sujet nous vous proposons de visionner une courte </w:t>
      </w:r>
      <w:r>
        <w:rPr>
          <w:b/>
          <w:i/>
        </w:rPr>
        <w:t xml:space="preserve">vidéo de Cyril Dion </w:t>
      </w:r>
    </w:p>
    <w:p w:rsidR="001B3F51" w:rsidRPr="001B3F51" w:rsidRDefault="00BB4B2F" w:rsidP="00C718C3">
      <w:pPr>
        <w:jc w:val="both"/>
        <w:rPr>
          <w:b/>
        </w:rPr>
      </w:pPr>
      <w:r>
        <w:rPr>
          <w:b/>
        </w:rPr>
        <w:lastRenderedPageBreak/>
        <w:t>I</w:t>
      </w:r>
      <w:r w:rsidR="001B3F51" w:rsidRPr="001B3F51">
        <w:rPr>
          <w:b/>
        </w:rPr>
        <w:t>NTRO</w:t>
      </w:r>
    </w:p>
    <w:p w:rsidR="00B36618" w:rsidRDefault="006B63DD" w:rsidP="006B63DD">
      <w:pPr>
        <w:jc w:val="both"/>
      </w:pPr>
      <w:r>
        <w:t xml:space="preserve">Comme chacun peut le constater notre monde ne tourne pas rond, </w:t>
      </w:r>
      <w:r w:rsidR="00041565">
        <w:t>n</w:t>
      </w:r>
      <w:r w:rsidR="00AB2691">
        <w:t xml:space="preserve">ous épuisons chaque année un peu plus tôt les ressources de </w:t>
      </w:r>
      <w:r>
        <w:t>la</w:t>
      </w:r>
      <w:r w:rsidR="00B36618">
        <w:t xml:space="preserve"> p</w:t>
      </w:r>
      <w:r>
        <w:t>lanète qui nous</w:t>
      </w:r>
      <w:r w:rsidR="00041565">
        <w:t xml:space="preserve"> abrite</w:t>
      </w:r>
      <w:r w:rsidR="00AB2691">
        <w:t xml:space="preserve">, cette course </w:t>
      </w:r>
      <w:r w:rsidR="00041565">
        <w:t xml:space="preserve">folle </w:t>
      </w:r>
      <w:r w:rsidR="009576A7">
        <w:t xml:space="preserve">atteint </w:t>
      </w:r>
      <w:r w:rsidR="000D6F99">
        <w:t xml:space="preserve"> </w:t>
      </w:r>
      <w:r w:rsidR="009576A7">
        <w:t xml:space="preserve">ses limites </w:t>
      </w:r>
      <w:r>
        <w:t xml:space="preserve">et le  sentiment d’urgence  face à l’effondrement prévisible de notre  société peut faire peur </w:t>
      </w:r>
      <w:r w:rsidR="001E4D61">
        <w:t xml:space="preserve">ou </w:t>
      </w:r>
      <w:r>
        <w:t xml:space="preserve">provoquer  un certain repli,  </w:t>
      </w:r>
      <w:r w:rsidR="000D6F99">
        <w:t xml:space="preserve">mais il </w:t>
      </w:r>
      <w:r>
        <w:t>suscite aussi un véritable foisonnement d’initiatives en direction</w:t>
      </w:r>
      <w:r w:rsidR="00766901">
        <w:t xml:space="preserve"> : </w:t>
      </w:r>
      <w:r>
        <w:t>du climat, de la consommation, l’alimentatio</w:t>
      </w:r>
      <w:r w:rsidR="00041565">
        <w:t>n,  l’environnement, la finance ;</w:t>
      </w:r>
      <w:r>
        <w:t xml:space="preserve">  cet élan témoigne  d’une  audace formidable et de la vie  qui nous habite. </w:t>
      </w:r>
    </w:p>
    <w:p w:rsidR="006B63DD" w:rsidRDefault="00AB2691" w:rsidP="006B63DD">
      <w:pPr>
        <w:jc w:val="both"/>
      </w:pPr>
      <w:r>
        <w:t xml:space="preserve">Bien sûr nous ne pouvons pas tout mais chacun </w:t>
      </w:r>
      <w:r w:rsidR="00041565">
        <w:t>peut quelque</w:t>
      </w:r>
      <w:r>
        <w:t xml:space="preserve"> chose et </w:t>
      </w:r>
      <w:r w:rsidR="00B36618">
        <w:t xml:space="preserve">ENSEMBLE </w:t>
      </w:r>
      <w:r>
        <w:t xml:space="preserve">nous avons un pouvoir considérable </w:t>
      </w:r>
      <w:r w:rsidR="001E4D61">
        <w:t xml:space="preserve">dont nous n’avons pas toujours conscience. </w:t>
      </w:r>
    </w:p>
    <w:p w:rsidR="00755981" w:rsidRDefault="006B63DD" w:rsidP="00AB2691">
      <w:pPr>
        <w:jc w:val="both"/>
      </w:pPr>
      <w:r>
        <w:t xml:space="preserve">Des jeunes, des moins jeunes, réfléchissent et se mobilisent, ils se sentent  concernés pour se rassembler, marcher, s’organiser, créer, chercher, expérimenter…. En un mot </w:t>
      </w:r>
      <w:proofErr w:type="gramStart"/>
      <w:r>
        <w:t>AGIR .</w:t>
      </w:r>
      <w:proofErr w:type="gramEnd"/>
      <w:r>
        <w:t xml:space="preserve">  Ils se battent pour  la VIE</w:t>
      </w:r>
      <w:r w:rsidR="00016464">
        <w:t xml:space="preserve"> et </w:t>
      </w:r>
      <w:r>
        <w:t xml:space="preserve"> s’engagent pour construire un destin commun car ils ne comptent pas sur une planète B. </w:t>
      </w:r>
    </w:p>
    <w:p w:rsidR="006B63DD" w:rsidRPr="00685458" w:rsidRDefault="001E4D61" w:rsidP="00AB2691">
      <w:pPr>
        <w:jc w:val="both"/>
        <w:rPr>
          <w:b/>
          <w:i/>
        </w:rPr>
      </w:pPr>
      <w:r>
        <w:t>De  n</w:t>
      </w:r>
      <w:r w:rsidR="00685458">
        <w:t xml:space="preserve">ombreuses </w:t>
      </w:r>
      <w:r w:rsidR="006B63DD">
        <w:t xml:space="preserve"> personnalités des Nations Unies, et même du FMI  ont alertés et continuent à le faire  </w:t>
      </w:r>
      <w:r w:rsidR="006B63DD">
        <w:rPr>
          <w:i/>
        </w:rPr>
        <w:t xml:space="preserve">« Nous avons le pied collé sur l’accélérateur et fonçons vers l’abîme » </w:t>
      </w:r>
      <w:r w:rsidR="00766901" w:rsidRPr="00766901">
        <w:t>proclame</w:t>
      </w:r>
      <w:r w:rsidR="006B63DD" w:rsidRPr="00766901">
        <w:t xml:space="preserve">  le S</w:t>
      </w:r>
      <w:r w:rsidR="000D6F99" w:rsidRPr="00766901">
        <w:t xml:space="preserve">ecrétaire </w:t>
      </w:r>
      <w:r w:rsidR="006B63DD" w:rsidRPr="00766901">
        <w:t>G</w:t>
      </w:r>
      <w:r w:rsidR="000D6F99" w:rsidRPr="00766901">
        <w:t xml:space="preserve">énéral </w:t>
      </w:r>
      <w:r w:rsidR="00755981" w:rsidRPr="00766901">
        <w:t xml:space="preserve"> des Nations Unies BAN </w:t>
      </w:r>
      <w:proofErr w:type="spellStart"/>
      <w:r w:rsidR="00755981" w:rsidRPr="00766901">
        <w:t>Ki</w:t>
      </w:r>
      <w:proofErr w:type="spellEnd"/>
      <w:r w:rsidR="00755981" w:rsidRPr="00766901">
        <w:t xml:space="preserve"> –Moon. </w:t>
      </w:r>
      <w:r w:rsidR="00C935A9" w:rsidRPr="00C935A9">
        <w:t>U</w:t>
      </w:r>
      <w:r w:rsidR="00755981" w:rsidRPr="00C935A9">
        <w:t>n</w:t>
      </w:r>
      <w:r w:rsidR="00755981">
        <w:t xml:space="preserve"> </w:t>
      </w:r>
      <w:r w:rsidR="00C935A9">
        <w:t xml:space="preserve">récent </w:t>
      </w:r>
      <w:r w:rsidR="00755981">
        <w:t>rapport de l’ONU préconise de profon</w:t>
      </w:r>
      <w:r w:rsidR="00C935A9">
        <w:t>ds changements de société pour</w:t>
      </w:r>
      <w:r w:rsidR="00755981">
        <w:t> préserver la biodiversité</w:t>
      </w:r>
      <w:r w:rsidR="00C935A9">
        <w:t xml:space="preserve"> et réduire le nombre d’espèces en voie de dispa</w:t>
      </w:r>
      <w:r w:rsidR="00704DB0">
        <w:t xml:space="preserve">rition </w:t>
      </w:r>
      <w:r w:rsidR="00C935A9">
        <w:t xml:space="preserve"> </w:t>
      </w:r>
      <w:r w:rsidR="00704DB0">
        <w:t xml:space="preserve">on annonce  </w:t>
      </w:r>
      <w:r w:rsidR="00685458" w:rsidRPr="00685458">
        <w:rPr>
          <w:b/>
        </w:rPr>
        <w:t>1 million d’espèces menacées par une seule !</w:t>
      </w:r>
    </w:p>
    <w:p w:rsidR="00016464" w:rsidRDefault="006B63DD" w:rsidP="00AB2691">
      <w:pPr>
        <w:jc w:val="both"/>
      </w:pPr>
      <w:r>
        <w:t xml:space="preserve">Le virage de la transition écologique n’est donc pas une option pour bobos mais une nécessité </w:t>
      </w:r>
      <w:r w:rsidR="004B4743">
        <w:t xml:space="preserve">absolue </w:t>
      </w:r>
      <w:r>
        <w:t>pour  nous tous,  citoyens du monde</w:t>
      </w:r>
      <w:r w:rsidR="00A1248E">
        <w:t>,  car</w:t>
      </w:r>
      <w:r w:rsidR="003944FB">
        <w:t xml:space="preserve"> </w:t>
      </w:r>
      <w:r w:rsidR="00016464">
        <w:t xml:space="preserve"> la </w:t>
      </w:r>
      <w:r>
        <w:t xml:space="preserve"> crise actuelle n’est pas seulement écologique</w:t>
      </w:r>
      <w:r w:rsidR="00016464">
        <w:t xml:space="preserve">, </w:t>
      </w:r>
      <w:r>
        <w:t xml:space="preserve"> elle est d’abord financière, économique, politique, morale, énergétique. </w:t>
      </w:r>
      <w:r w:rsidR="00076EFD">
        <w:t xml:space="preserve">Pour faire court nous sommes appelés à changer de CAP. </w:t>
      </w:r>
    </w:p>
    <w:p w:rsidR="00A1248E" w:rsidRDefault="001E4D61" w:rsidP="00AB2691">
      <w:pPr>
        <w:jc w:val="both"/>
      </w:pPr>
      <w:r>
        <w:t xml:space="preserve">Ce soir nous sommes là </w:t>
      </w:r>
      <w:r w:rsidR="006B63DD">
        <w:t xml:space="preserve"> </w:t>
      </w:r>
      <w:r w:rsidR="00612C9C">
        <w:t>pour</w:t>
      </w:r>
      <w:r w:rsidR="00A1248E" w:rsidRPr="00A1248E">
        <w:t xml:space="preserve"> </w:t>
      </w:r>
      <w:r w:rsidR="00A1248E">
        <w:t>nous  mettre en mouvement,</w:t>
      </w:r>
      <w:r w:rsidR="00612C9C">
        <w:t xml:space="preserve"> nous former, nous informer, </w:t>
      </w:r>
      <w:r w:rsidR="006B63DD">
        <w:t>pour engager</w:t>
      </w:r>
      <w:r w:rsidR="004B4743">
        <w:t xml:space="preserve"> ou  poursuivre </w:t>
      </w:r>
      <w:r w:rsidR="006B63DD">
        <w:t xml:space="preserve"> une démarche réflexive sur notre  relation à l’environnement, sur notre manière de consommer, de nous alimenter, </w:t>
      </w:r>
      <w:r w:rsidR="004B4743">
        <w:t xml:space="preserve">notre manière d’Etre au monde </w:t>
      </w:r>
      <w:r w:rsidR="00076EFD">
        <w:t xml:space="preserve">et d’habiter cette Terre </w:t>
      </w:r>
      <w:r w:rsidR="00A1248E">
        <w:t>tout simplement</w:t>
      </w:r>
      <w:r w:rsidR="006B63DD">
        <w:t xml:space="preserve">……. </w:t>
      </w:r>
    </w:p>
    <w:p w:rsidR="00A1248E" w:rsidRDefault="00612C9C" w:rsidP="00A1248E">
      <w:pPr>
        <w:jc w:val="both"/>
      </w:pPr>
      <w:r>
        <w:t xml:space="preserve">C’est une invitation </w:t>
      </w:r>
      <w:r w:rsidR="006B63DD">
        <w:t>à m</w:t>
      </w:r>
      <w:r w:rsidR="00A1248E">
        <w:t xml:space="preserve">ettre en œuvre  sa créativité, à  prendre des initiatives </w:t>
      </w:r>
      <w:r w:rsidR="000D6F99">
        <w:t xml:space="preserve">pour </w:t>
      </w:r>
      <w:r w:rsidR="006B63DD">
        <w:t xml:space="preserve"> envisag</w:t>
      </w:r>
      <w:r w:rsidR="00041565">
        <w:t>er des possibles et</w:t>
      </w:r>
      <w:r w:rsidR="006B63DD">
        <w:t xml:space="preserve"> s’inscrire dans ce qui existe</w:t>
      </w:r>
      <w:r w:rsidR="00A1248E">
        <w:t xml:space="preserve"> déjà</w:t>
      </w:r>
      <w:r w:rsidR="006B63DD">
        <w:t xml:space="preserve">…. </w:t>
      </w:r>
      <w:r w:rsidR="00A1248E">
        <w:t xml:space="preserve">Ou de façon plus globale à </w:t>
      </w:r>
      <w:r w:rsidR="00A1248E" w:rsidRPr="006F2591">
        <w:rPr>
          <w:b/>
        </w:rPr>
        <w:t>prendre part à  une nouvelle intelligence collective</w:t>
      </w:r>
      <w:r w:rsidR="00A1248E">
        <w:t xml:space="preserve"> pour  assurer l’avenir de nos enfants. Dans ce contexte, la solidarité est une nécessité vitale, nous sommes tous interdépendants.  </w:t>
      </w:r>
    </w:p>
    <w:p w:rsidR="004B4743" w:rsidRPr="006F2591" w:rsidRDefault="006B63DD" w:rsidP="00AB2691">
      <w:pPr>
        <w:jc w:val="both"/>
        <w:rPr>
          <w:b/>
        </w:rPr>
      </w:pPr>
      <w:r>
        <w:t xml:space="preserve">En un mot c’est une invitation  à AGIR   pour continuer sur la voie d’un  changement  amorcé,  un changement souhaitable,  désirable et nécessaire. </w:t>
      </w:r>
      <w:r w:rsidR="004B4743" w:rsidRPr="006F2591">
        <w:rPr>
          <w:b/>
        </w:rPr>
        <w:t xml:space="preserve">Notre responsabilité individuelle et collective est engagée. </w:t>
      </w:r>
    </w:p>
    <w:p w:rsidR="001E4D61" w:rsidRDefault="003944FB" w:rsidP="00AB2691">
      <w:pPr>
        <w:jc w:val="both"/>
        <w:rPr>
          <w:i/>
        </w:rPr>
      </w:pPr>
      <w:r w:rsidRPr="00A1248E">
        <w:rPr>
          <w:i/>
        </w:rPr>
        <w:t>Pour éclairer notre propos n</w:t>
      </w:r>
      <w:r w:rsidR="001E4D61" w:rsidRPr="00A1248E">
        <w:rPr>
          <w:i/>
        </w:rPr>
        <w:t xml:space="preserve">ous vous proposons d’écouter Hélène Le </w:t>
      </w:r>
      <w:r w:rsidR="00516F8B" w:rsidRPr="00A1248E">
        <w:rPr>
          <w:i/>
        </w:rPr>
        <w:t>Te</w:t>
      </w:r>
      <w:r w:rsidR="001E4D61" w:rsidRPr="00A1248E">
        <w:rPr>
          <w:i/>
        </w:rPr>
        <w:t>no  manager</w:t>
      </w:r>
      <w:r w:rsidR="00516F8B" w:rsidRPr="00A1248E">
        <w:rPr>
          <w:i/>
        </w:rPr>
        <w:t xml:space="preserve"> chez Carbone 4  </w:t>
      </w:r>
      <w:r w:rsidR="001E4D61" w:rsidRPr="00A1248E">
        <w:rPr>
          <w:i/>
        </w:rPr>
        <w:t xml:space="preserve"> engagée dans cette voie </w:t>
      </w:r>
      <w:r w:rsidR="00516F8B" w:rsidRPr="00A1248E">
        <w:rPr>
          <w:i/>
        </w:rPr>
        <w:t>d’accompagnement au</w:t>
      </w:r>
      <w:r w:rsidR="001E4D61" w:rsidRPr="00A1248E">
        <w:rPr>
          <w:i/>
        </w:rPr>
        <w:t xml:space="preserve">  changement</w:t>
      </w:r>
      <w:r w:rsidR="00516F8B" w:rsidRPr="00A1248E">
        <w:rPr>
          <w:i/>
        </w:rPr>
        <w:t xml:space="preserve">, </w:t>
      </w:r>
      <w:r w:rsidR="001E4D61" w:rsidRPr="00A1248E">
        <w:rPr>
          <w:i/>
        </w:rPr>
        <w:t xml:space="preserve"> </w:t>
      </w:r>
      <w:r w:rsidR="003A5429" w:rsidRPr="00A1248E">
        <w:rPr>
          <w:i/>
        </w:rPr>
        <w:t>afin de nourrir notre ré</w:t>
      </w:r>
      <w:r w:rsidR="00824FD7" w:rsidRPr="00A1248E">
        <w:rPr>
          <w:i/>
        </w:rPr>
        <w:t>flexion</w:t>
      </w:r>
      <w:r w:rsidRPr="00A1248E">
        <w:rPr>
          <w:i/>
        </w:rPr>
        <w:t xml:space="preserve">. </w:t>
      </w:r>
    </w:p>
    <w:p w:rsidR="000F1F46" w:rsidRPr="00A1248E" w:rsidRDefault="000F1F46" w:rsidP="00AB2691">
      <w:pPr>
        <w:jc w:val="both"/>
        <w:rPr>
          <w:i/>
        </w:rPr>
      </w:pPr>
    </w:p>
    <w:p w:rsidR="0017618E" w:rsidRPr="0017618E" w:rsidRDefault="000F1F46" w:rsidP="00176C8B">
      <w:pPr>
        <w:jc w:val="both"/>
        <w:rPr>
          <w:b/>
        </w:rPr>
      </w:pPr>
      <w:r>
        <w:rPr>
          <w:b/>
          <w:i/>
        </w:rPr>
        <w:t>Vidéo Hélène Le Teno</w:t>
      </w:r>
    </w:p>
    <w:p w:rsidR="0017618E" w:rsidRPr="002033DC" w:rsidRDefault="0017618E">
      <w:pPr>
        <w:rPr>
          <w:color w:val="E030E4"/>
        </w:rPr>
      </w:pPr>
    </w:p>
    <w:p w:rsidR="0017618E" w:rsidRDefault="0017618E"/>
    <w:sectPr w:rsidR="0017618E" w:rsidSect="00A818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17B"/>
    <w:multiLevelType w:val="hybridMultilevel"/>
    <w:tmpl w:val="EB325DEA"/>
    <w:lvl w:ilvl="0" w:tplc="47502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E5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A7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4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C3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CD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C1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0C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CC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18E"/>
    <w:rsid w:val="00016464"/>
    <w:rsid w:val="000345C8"/>
    <w:rsid w:val="00036EEB"/>
    <w:rsid w:val="00041565"/>
    <w:rsid w:val="00076EFD"/>
    <w:rsid w:val="000946C1"/>
    <w:rsid w:val="000D6F99"/>
    <w:rsid w:val="000D718F"/>
    <w:rsid w:val="000F1F46"/>
    <w:rsid w:val="001457D7"/>
    <w:rsid w:val="00156447"/>
    <w:rsid w:val="0017618E"/>
    <w:rsid w:val="00176C8B"/>
    <w:rsid w:val="001B3F51"/>
    <w:rsid w:val="001E4D61"/>
    <w:rsid w:val="002033DC"/>
    <w:rsid w:val="002F7DE9"/>
    <w:rsid w:val="003944FB"/>
    <w:rsid w:val="003A5429"/>
    <w:rsid w:val="003B0061"/>
    <w:rsid w:val="004824B3"/>
    <w:rsid w:val="004B4743"/>
    <w:rsid w:val="005033A8"/>
    <w:rsid w:val="00516F8B"/>
    <w:rsid w:val="00537A2A"/>
    <w:rsid w:val="005856A4"/>
    <w:rsid w:val="00597624"/>
    <w:rsid w:val="005E0E8E"/>
    <w:rsid w:val="00612C9C"/>
    <w:rsid w:val="00685458"/>
    <w:rsid w:val="00697F53"/>
    <w:rsid w:val="006B63DD"/>
    <w:rsid w:val="006F2591"/>
    <w:rsid w:val="006F742E"/>
    <w:rsid w:val="00704DB0"/>
    <w:rsid w:val="00720233"/>
    <w:rsid w:val="00726F85"/>
    <w:rsid w:val="007337EB"/>
    <w:rsid w:val="00755981"/>
    <w:rsid w:val="00764FC4"/>
    <w:rsid w:val="00766901"/>
    <w:rsid w:val="00790F26"/>
    <w:rsid w:val="007F6D56"/>
    <w:rsid w:val="00803A46"/>
    <w:rsid w:val="008166E1"/>
    <w:rsid w:val="00824FD7"/>
    <w:rsid w:val="00845D90"/>
    <w:rsid w:val="008A48BB"/>
    <w:rsid w:val="009576A7"/>
    <w:rsid w:val="009950AD"/>
    <w:rsid w:val="009B3F28"/>
    <w:rsid w:val="009C0BF0"/>
    <w:rsid w:val="00A01B27"/>
    <w:rsid w:val="00A062EC"/>
    <w:rsid w:val="00A113AF"/>
    <w:rsid w:val="00A1248E"/>
    <w:rsid w:val="00A1295F"/>
    <w:rsid w:val="00A467B6"/>
    <w:rsid w:val="00A77F3D"/>
    <w:rsid w:val="00A818E5"/>
    <w:rsid w:val="00A830C9"/>
    <w:rsid w:val="00AB2691"/>
    <w:rsid w:val="00AC2AAA"/>
    <w:rsid w:val="00B36618"/>
    <w:rsid w:val="00BB4B2F"/>
    <w:rsid w:val="00BE7AD1"/>
    <w:rsid w:val="00C219C8"/>
    <w:rsid w:val="00C61703"/>
    <w:rsid w:val="00C718C3"/>
    <w:rsid w:val="00C935A9"/>
    <w:rsid w:val="00CA3DDB"/>
    <w:rsid w:val="00E075A3"/>
    <w:rsid w:val="00E7379A"/>
    <w:rsid w:val="00ED5914"/>
    <w:rsid w:val="00F9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2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4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9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7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878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</dc:creator>
  <cp:lastModifiedBy>béa</cp:lastModifiedBy>
  <cp:revision>27</cp:revision>
  <cp:lastPrinted>2019-05-06T21:27:00Z</cp:lastPrinted>
  <dcterms:created xsi:type="dcterms:W3CDTF">2019-05-06T21:18:00Z</dcterms:created>
  <dcterms:modified xsi:type="dcterms:W3CDTF">2019-05-11T15:32:00Z</dcterms:modified>
</cp:coreProperties>
</file>