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26" w:rsidRDefault="0097642C" w:rsidP="00234126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51C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052" w:dyaOrig="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55.5pt" o:ole="">
            <v:imagedata r:id="rId6" o:title=""/>
          </v:shape>
          <o:OLEObject Type="Embed" ProgID="MSPhotoEd.3" ShapeID="_x0000_i1025" DrawAspect="Content" ObjectID="_1604314080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="00844E64" w:rsidRPr="0097642C">
        <w:rPr>
          <w:b/>
          <w:sz w:val="28"/>
          <w:szCs w:val="28"/>
        </w:rPr>
        <w:t>ACO RIF  Enquête sur la formation</w:t>
      </w:r>
      <w:r w:rsidR="00844E64" w:rsidRPr="00844E64">
        <w:rPr>
          <w:b/>
        </w:rPr>
        <w:t xml:space="preserve">   </w:t>
      </w:r>
    </w:p>
    <w:p w:rsidR="0097642C" w:rsidRPr="0097642C" w:rsidRDefault="00234126" w:rsidP="0023412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97642C">
        <w:rPr>
          <w:b/>
        </w:rPr>
        <w:t xml:space="preserve">  </w:t>
      </w:r>
      <w:r w:rsidR="00844E64" w:rsidRPr="00844E64">
        <w:rPr>
          <w:b/>
        </w:rPr>
        <w:t>Comité de secteur de</w:t>
      </w:r>
      <w:r>
        <w:rPr>
          <w:b/>
        </w:rPr>
        <w:t> :</w:t>
      </w:r>
      <w:r w:rsidR="0097642C">
        <w:rPr>
          <w:b/>
        </w:rPr>
        <w:t xml:space="preserve"> 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0"/>
      </w:tblGrid>
      <w:tr w:rsidR="00844E64" w:rsidTr="00844E64">
        <w:tc>
          <w:tcPr>
            <w:tcW w:w="2830" w:type="dxa"/>
          </w:tcPr>
          <w:p w:rsidR="00844E64" w:rsidRDefault="00844E64">
            <w:pPr>
              <w:rPr>
                <w:sz w:val="24"/>
                <w:szCs w:val="24"/>
              </w:rPr>
            </w:pPr>
            <w:r w:rsidRPr="0097642C">
              <w:rPr>
                <w:sz w:val="24"/>
                <w:szCs w:val="24"/>
              </w:rPr>
              <w:t xml:space="preserve">Quels </w:t>
            </w:r>
            <w:r w:rsidRPr="0097642C">
              <w:rPr>
                <w:b/>
                <w:sz w:val="24"/>
                <w:szCs w:val="24"/>
              </w:rPr>
              <w:t xml:space="preserve">temps de formation </w:t>
            </w:r>
            <w:r w:rsidRPr="0097642C">
              <w:rPr>
                <w:sz w:val="24"/>
                <w:szCs w:val="24"/>
              </w:rPr>
              <w:t xml:space="preserve">mettez-vous en place sur le secteur ? </w:t>
            </w:r>
            <w:r w:rsidRPr="0097642C">
              <w:rPr>
                <w:b/>
                <w:sz w:val="24"/>
                <w:szCs w:val="24"/>
              </w:rPr>
              <w:t>Sur quels thèmes </w:t>
            </w:r>
            <w:r w:rsidRPr="0097642C">
              <w:rPr>
                <w:sz w:val="24"/>
                <w:szCs w:val="24"/>
              </w:rPr>
              <w:t>? La formation prend-elle en compte les différents parcours et engagements des militants ?</w:t>
            </w:r>
          </w:p>
          <w:p w:rsidR="00234126" w:rsidRPr="0053570E" w:rsidRDefault="0023412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53570E" w:rsidRDefault="0053570E"/>
          <w:p w:rsidR="0053570E" w:rsidRPr="0053570E" w:rsidRDefault="0053570E" w:rsidP="0053570E"/>
          <w:p w:rsidR="0053570E" w:rsidRPr="0053570E" w:rsidRDefault="0053570E" w:rsidP="0053570E"/>
          <w:p w:rsidR="0053570E" w:rsidRPr="0053570E" w:rsidRDefault="0053570E" w:rsidP="0053570E"/>
          <w:p w:rsidR="0053570E" w:rsidRDefault="0053570E" w:rsidP="0053570E"/>
          <w:p w:rsidR="0053570E" w:rsidRPr="0053570E" w:rsidRDefault="0053570E" w:rsidP="0053570E"/>
          <w:p w:rsidR="0053570E" w:rsidRDefault="0053570E" w:rsidP="0053570E"/>
          <w:p w:rsidR="00844E64" w:rsidRPr="0053570E" w:rsidRDefault="00844E64" w:rsidP="0053570E"/>
        </w:tc>
      </w:tr>
      <w:tr w:rsidR="00844E64" w:rsidTr="00844E64">
        <w:tc>
          <w:tcPr>
            <w:tcW w:w="2830" w:type="dxa"/>
          </w:tcPr>
          <w:p w:rsidR="00844E64" w:rsidRPr="0097642C" w:rsidRDefault="00844E64">
            <w:pPr>
              <w:rPr>
                <w:sz w:val="24"/>
                <w:szCs w:val="24"/>
              </w:rPr>
            </w:pPr>
            <w:r w:rsidRPr="0097642C">
              <w:rPr>
                <w:sz w:val="24"/>
                <w:szCs w:val="24"/>
              </w:rPr>
              <w:t xml:space="preserve">Comment sont formés les copains </w:t>
            </w:r>
            <w:r w:rsidRPr="0097642C">
              <w:rPr>
                <w:b/>
                <w:sz w:val="24"/>
                <w:szCs w:val="24"/>
              </w:rPr>
              <w:t xml:space="preserve">appelés en responsabilité ? </w:t>
            </w:r>
            <w:r w:rsidRPr="0097642C">
              <w:rPr>
                <w:sz w:val="24"/>
                <w:szCs w:val="24"/>
              </w:rPr>
              <w:t>(responsable d’équipe, trésorier, Comité de secteur,…)</w:t>
            </w:r>
          </w:p>
          <w:p w:rsidR="00844E64" w:rsidRDefault="00844E64"/>
          <w:p w:rsidR="00844E64" w:rsidRDefault="00844E64"/>
        </w:tc>
        <w:tc>
          <w:tcPr>
            <w:tcW w:w="7620" w:type="dxa"/>
          </w:tcPr>
          <w:p w:rsidR="00844E64" w:rsidRDefault="00844E64"/>
        </w:tc>
      </w:tr>
      <w:tr w:rsidR="00844E64" w:rsidTr="00844E64">
        <w:tc>
          <w:tcPr>
            <w:tcW w:w="2830" w:type="dxa"/>
          </w:tcPr>
          <w:p w:rsidR="00844E64" w:rsidRDefault="00844E64">
            <w:r w:rsidRPr="0097642C">
              <w:rPr>
                <w:b/>
                <w:sz w:val="24"/>
                <w:szCs w:val="24"/>
              </w:rPr>
              <w:t>Qui anime</w:t>
            </w:r>
            <w:r w:rsidRPr="0097642C">
              <w:rPr>
                <w:sz w:val="24"/>
                <w:szCs w:val="24"/>
              </w:rPr>
              <w:t xml:space="preserve"> ces temps de formation ? Quelles compétences, ressources, mobilisez-vous</w:t>
            </w:r>
            <w:r>
              <w:t> ?</w:t>
            </w:r>
          </w:p>
          <w:p w:rsidR="00844E64" w:rsidRDefault="00844E64"/>
          <w:p w:rsidR="00844E64" w:rsidRDefault="00844E64"/>
          <w:p w:rsidR="00844E64" w:rsidRDefault="00844E64"/>
        </w:tc>
        <w:tc>
          <w:tcPr>
            <w:tcW w:w="7620" w:type="dxa"/>
          </w:tcPr>
          <w:p w:rsidR="00844E64" w:rsidRDefault="00844E64"/>
        </w:tc>
      </w:tr>
      <w:tr w:rsidR="00844E64" w:rsidTr="00844E64">
        <w:tc>
          <w:tcPr>
            <w:tcW w:w="2830" w:type="dxa"/>
          </w:tcPr>
          <w:p w:rsidR="00844E64" w:rsidRPr="0097642C" w:rsidRDefault="00844E64">
            <w:pPr>
              <w:rPr>
                <w:sz w:val="24"/>
                <w:szCs w:val="24"/>
              </w:rPr>
            </w:pPr>
            <w:r w:rsidRPr="0097642C">
              <w:rPr>
                <w:sz w:val="24"/>
                <w:szCs w:val="24"/>
              </w:rPr>
              <w:t xml:space="preserve">Quelles </w:t>
            </w:r>
            <w:r w:rsidRPr="0097642C">
              <w:rPr>
                <w:b/>
                <w:sz w:val="24"/>
                <w:szCs w:val="24"/>
              </w:rPr>
              <w:t>autres formations</w:t>
            </w:r>
            <w:r w:rsidRPr="0097642C">
              <w:rPr>
                <w:sz w:val="24"/>
                <w:szCs w:val="24"/>
              </w:rPr>
              <w:t xml:space="preserve"> sont proposées sur votre secteur : mouvements en Mission ouvrière ? CCFD ? Diocèse ? Autre</w:t>
            </w:r>
          </w:p>
          <w:p w:rsidR="00844E64" w:rsidRDefault="00844E64"/>
          <w:p w:rsidR="00844E64" w:rsidRDefault="00844E64"/>
        </w:tc>
        <w:tc>
          <w:tcPr>
            <w:tcW w:w="7620" w:type="dxa"/>
          </w:tcPr>
          <w:p w:rsidR="00844E64" w:rsidRDefault="00844E64"/>
        </w:tc>
      </w:tr>
      <w:tr w:rsidR="00844E64" w:rsidTr="00844E64">
        <w:tc>
          <w:tcPr>
            <w:tcW w:w="2830" w:type="dxa"/>
          </w:tcPr>
          <w:p w:rsidR="00844E64" w:rsidRPr="0097642C" w:rsidRDefault="00844E64">
            <w:pPr>
              <w:rPr>
                <w:sz w:val="24"/>
                <w:szCs w:val="24"/>
              </w:rPr>
            </w:pPr>
            <w:r w:rsidRPr="0097642C">
              <w:rPr>
                <w:sz w:val="24"/>
                <w:szCs w:val="24"/>
              </w:rPr>
              <w:t xml:space="preserve">Quelles sont vos </w:t>
            </w:r>
            <w:r w:rsidRPr="0097642C">
              <w:rPr>
                <w:b/>
                <w:sz w:val="24"/>
                <w:szCs w:val="24"/>
              </w:rPr>
              <w:t xml:space="preserve">attentes, vos besoins </w:t>
            </w:r>
            <w:r w:rsidRPr="0097642C">
              <w:rPr>
                <w:sz w:val="24"/>
                <w:szCs w:val="24"/>
              </w:rPr>
              <w:t>en matière de formation ?</w:t>
            </w:r>
          </w:p>
          <w:p w:rsidR="00844E64" w:rsidRPr="0097642C" w:rsidRDefault="00844E64">
            <w:pPr>
              <w:rPr>
                <w:sz w:val="24"/>
                <w:szCs w:val="24"/>
              </w:rPr>
            </w:pPr>
          </w:p>
          <w:p w:rsidR="00844E64" w:rsidRDefault="00844E64">
            <w:pPr>
              <w:rPr>
                <w:sz w:val="24"/>
                <w:szCs w:val="24"/>
              </w:rPr>
            </w:pPr>
          </w:p>
          <w:p w:rsidR="0097642C" w:rsidRDefault="0097642C">
            <w:pPr>
              <w:rPr>
                <w:sz w:val="24"/>
                <w:szCs w:val="24"/>
              </w:rPr>
            </w:pPr>
          </w:p>
          <w:p w:rsidR="0097642C" w:rsidRPr="0097642C" w:rsidRDefault="0097642C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844E64" w:rsidRDefault="00844E64"/>
        </w:tc>
      </w:tr>
      <w:tr w:rsidR="00844E64" w:rsidTr="00844E64">
        <w:tc>
          <w:tcPr>
            <w:tcW w:w="2830" w:type="dxa"/>
          </w:tcPr>
          <w:p w:rsidR="00844E64" w:rsidRPr="0097642C" w:rsidRDefault="00844E64">
            <w:pPr>
              <w:rPr>
                <w:sz w:val="24"/>
                <w:szCs w:val="24"/>
              </w:rPr>
            </w:pPr>
            <w:r w:rsidRPr="0097642C">
              <w:rPr>
                <w:sz w:val="24"/>
                <w:szCs w:val="24"/>
              </w:rPr>
              <w:t xml:space="preserve">Votre secteur est-il prêt à </w:t>
            </w:r>
            <w:r w:rsidRPr="0097642C">
              <w:rPr>
                <w:b/>
                <w:sz w:val="24"/>
                <w:szCs w:val="24"/>
              </w:rPr>
              <w:t xml:space="preserve">mutualiser </w:t>
            </w:r>
            <w:r w:rsidRPr="0097642C">
              <w:rPr>
                <w:sz w:val="24"/>
                <w:szCs w:val="24"/>
              </w:rPr>
              <w:t>les temps de formation (préparation, animation, suivi) au niveau du département ? De la Région ?</w:t>
            </w:r>
          </w:p>
          <w:p w:rsidR="00844E64" w:rsidRPr="0097642C" w:rsidRDefault="00844E64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844E64" w:rsidRDefault="00844E64"/>
        </w:tc>
      </w:tr>
    </w:tbl>
    <w:p w:rsidR="0053570E" w:rsidRDefault="0053570E" w:rsidP="0097642C"/>
    <w:p w:rsidR="0053570E" w:rsidRPr="00234126" w:rsidRDefault="0053570E" w:rsidP="0097642C">
      <w:pPr>
        <w:rPr>
          <w:b/>
          <w:sz w:val="28"/>
          <w:szCs w:val="28"/>
        </w:rPr>
      </w:pPr>
      <w:r w:rsidRPr="00234126">
        <w:rPr>
          <w:b/>
          <w:sz w:val="28"/>
          <w:szCs w:val="28"/>
        </w:rPr>
        <w:t xml:space="preserve">A RETOURNER A :     </w:t>
      </w:r>
      <w:hyperlink r:id="rId8" w:history="1">
        <w:r w:rsidRPr="00234126">
          <w:rPr>
            <w:rStyle w:val="Lienhypertexte"/>
            <w:b/>
            <w:sz w:val="28"/>
            <w:szCs w:val="28"/>
          </w:rPr>
          <w:t>aco-rif@wanadoo.fr</w:t>
        </w:r>
      </w:hyperlink>
      <w:r w:rsidRPr="00234126">
        <w:rPr>
          <w:b/>
          <w:sz w:val="28"/>
          <w:szCs w:val="28"/>
        </w:rPr>
        <w:t xml:space="preserve">     ou</w:t>
      </w:r>
      <w:r w:rsidR="00234126">
        <w:rPr>
          <w:b/>
          <w:sz w:val="28"/>
          <w:szCs w:val="28"/>
        </w:rPr>
        <w:t xml:space="preserve">  </w:t>
      </w:r>
      <w:r w:rsidRPr="00234126">
        <w:rPr>
          <w:b/>
          <w:sz w:val="28"/>
          <w:szCs w:val="28"/>
        </w:rPr>
        <w:t xml:space="preserve">  ACO-RIF  </w:t>
      </w:r>
      <w:r w:rsidR="00234126">
        <w:rPr>
          <w:b/>
          <w:sz w:val="28"/>
          <w:szCs w:val="28"/>
        </w:rPr>
        <w:t xml:space="preserve"> </w:t>
      </w:r>
      <w:r w:rsidRPr="00234126">
        <w:rPr>
          <w:b/>
          <w:sz w:val="24"/>
          <w:szCs w:val="24"/>
        </w:rPr>
        <w:t xml:space="preserve"> 174 rue Championnet</w:t>
      </w:r>
      <w:r w:rsidR="00234126" w:rsidRPr="00234126">
        <w:rPr>
          <w:b/>
          <w:sz w:val="24"/>
          <w:szCs w:val="24"/>
        </w:rPr>
        <w:t xml:space="preserve"> </w:t>
      </w:r>
      <w:r w:rsidRPr="00234126">
        <w:rPr>
          <w:b/>
          <w:sz w:val="24"/>
          <w:szCs w:val="24"/>
        </w:rPr>
        <w:t xml:space="preserve">  75018 PARIS</w:t>
      </w:r>
    </w:p>
    <w:sectPr w:rsidR="0053570E" w:rsidRPr="00234126" w:rsidSect="0097642C">
      <w:pgSz w:w="11900" w:h="16840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BA" w:rsidRDefault="004A22BA" w:rsidP="0097642C">
      <w:pPr>
        <w:spacing w:after="0" w:line="240" w:lineRule="auto"/>
      </w:pPr>
      <w:r>
        <w:separator/>
      </w:r>
    </w:p>
  </w:endnote>
  <w:endnote w:type="continuationSeparator" w:id="0">
    <w:p w:rsidR="004A22BA" w:rsidRDefault="004A22BA" w:rsidP="0097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BA" w:rsidRDefault="004A22BA" w:rsidP="0097642C">
      <w:pPr>
        <w:spacing w:after="0" w:line="240" w:lineRule="auto"/>
      </w:pPr>
      <w:r>
        <w:separator/>
      </w:r>
    </w:p>
  </w:footnote>
  <w:footnote w:type="continuationSeparator" w:id="0">
    <w:p w:rsidR="004A22BA" w:rsidRDefault="004A22BA" w:rsidP="00976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64"/>
    <w:rsid w:val="00107D6E"/>
    <w:rsid w:val="00234126"/>
    <w:rsid w:val="004A22BA"/>
    <w:rsid w:val="004D37BD"/>
    <w:rsid w:val="004E7904"/>
    <w:rsid w:val="0053570E"/>
    <w:rsid w:val="00712BEE"/>
    <w:rsid w:val="00844E64"/>
    <w:rsid w:val="008F1006"/>
    <w:rsid w:val="0097642C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8626-0A68-4AAE-8B63-65320B1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42C"/>
  </w:style>
  <w:style w:type="paragraph" w:styleId="Pieddepage">
    <w:name w:val="footer"/>
    <w:basedOn w:val="Normal"/>
    <w:link w:val="PieddepageCar"/>
    <w:uiPriority w:val="99"/>
    <w:unhideWhenUsed/>
    <w:rsid w:val="0097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42C"/>
  </w:style>
  <w:style w:type="character" w:styleId="Lienhypertexte">
    <w:name w:val="Hyperlink"/>
    <w:basedOn w:val="Policepardfaut"/>
    <w:uiPriority w:val="99"/>
    <w:unhideWhenUsed/>
    <w:rsid w:val="0053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-rif@wanadoo.f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ACO RIF</cp:lastModifiedBy>
  <cp:revision>3</cp:revision>
  <cp:lastPrinted>2018-11-15T14:51:00Z</cp:lastPrinted>
  <dcterms:created xsi:type="dcterms:W3CDTF">2018-11-15T14:51:00Z</dcterms:created>
  <dcterms:modified xsi:type="dcterms:W3CDTF">2018-11-21T13:02:00Z</dcterms:modified>
</cp:coreProperties>
</file>