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A03061" w14:textId="77777777" w:rsidR="00636039" w:rsidRDefault="00D52C03">
      <w:pPr>
        <w:pStyle w:val="Corps"/>
        <w:jc w:val="center"/>
        <w:rPr>
          <w:rStyle w:val="Numrodepage"/>
          <w:rFonts w:ascii="Apple Chancery" w:eastAsia="Apple Chancery" w:hAnsi="Apple Chancery" w:cs="Apple Chancery"/>
        </w:rPr>
      </w:pPr>
      <w:r>
        <w:rPr>
          <w:rStyle w:val="Numrodepage"/>
          <w:rFonts w:ascii="Apple Chancery" w:hAnsi="Apple Chancery"/>
        </w:rPr>
        <w:t xml:space="preserve">FORMATION DE FORMATEURS UE </w:t>
      </w:r>
      <w:r>
        <w:rPr>
          <w:rStyle w:val="Numrodepage"/>
          <w:rFonts w:ascii="Apple Chancery" w:hAnsi="Apple Chancery"/>
          <w:lang w:val="fr-FR"/>
        </w:rPr>
        <w:t>24 session 2018-2019</w:t>
      </w:r>
    </w:p>
    <w:p w14:paraId="736CD7DF" w14:textId="77777777" w:rsidR="00636039" w:rsidRDefault="00636039">
      <w:pPr>
        <w:pStyle w:val="Corps"/>
        <w:rPr>
          <w:rFonts w:ascii="Apple Chancery" w:eastAsia="Apple Chancery" w:hAnsi="Apple Chancery" w:cs="Apple Chancery"/>
        </w:rPr>
      </w:pPr>
    </w:p>
    <w:p w14:paraId="31A26FA9" w14:textId="77777777" w:rsidR="00636039" w:rsidRDefault="00636039">
      <w:pPr>
        <w:pStyle w:val="Corps"/>
        <w:rPr>
          <w:rFonts w:ascii="Apple Chancery" w:eastAsia="Apple Chancery" w:hAnsi="Apple Chancery" w:cs="Apple Chancery"/>
        </w:rPr>
      </w:pPr>
    </w:p>
    <w:p w14:paraId="3FA284BB" w14:textId="77777777" w:rsidR="00636039" w:rsidRDefault="00D52C03">
      <w:pPr>
        <w:pStyle w:val="Corps"/>
        <w:rPr>
          <w:rStyle w:val="Numrodepage"/>
          <w:rFonts w:ascii="Apple Chancery" w:eastAsia="Apple Chancery" w:hAnsi="Apple Chancery" w:cs="Apple Chancery"/>
        </w:rPr>
      </w:pPr>
      <w:r>
        <w:rPr>
          <w:rStyle w:val="Numrodepage"/>
          <w:rFonts w:ascii="Apple Chancery" w:hAnsi="Apple Chancery"/>
        </w:rPr>
        <w:t>Nom</w:t>
      </w:r>
      <w:r>
        <w:rPr>
          <w:rStyle w:val="Numrodepage"/>
          <w:rFonts w:ascii="Apple Chancery" w:hAnsi="Apple Chancery"/>
          <w:lang w:val="fr-FR"/>
        </w:rPr>
        <w:t xml:space="preserve">s et  </w:t>
      </w:r>
      <w:r>
        <w:rPr>
          <w:rStyle w:val="Numrodepage"/>
          <w:rFonts w:ascii="Apple Chancery" w:hAnsi="Apple Chancery"/>
        </w:rPr>
        <w:t>Pr</w:t>
      </w:r>
      <w:r>
        <w:rPr>
          <w:rStyle w:val="Numrodepage"/>
          <w:rFonts w:ascii="Apple Chancery" w:hAnsi="Apple Chancery"/>
          <w:lang w:val="fr-FR"/>
        </w:rPr>
        <w:t>é</w:t>
      </w:r>
      <w:r>
        <w:rPr>
          <w:rStyle w:val="Numrodepage"/>
          <w:rFonts w:ascii="Apple Chancery" w:hAnsi="Apple Chancery"/>
        </w:rPr>
        <w:t>nom</w:t>
      </w:r>
      <w:r>
        <w:rPr>
          <w:rStyle w:val="Numrodepage"/>
          <w:rFonts w:ascii="Apple Chancery" w:hAnsi="Apple Chancery"/>
          <w:lang w:val="fr-FR"/>
        </w:rPr>
        <w:t>s de tous les membres du groupe de travail :</w:t>
      </w:r>
    </w:p>
    <w:p w14:paraId="58CAC7B5" w14:textId="77777777" w:rsidR="00636039" w:rsidRDefault="00636039">
      <w:pPr>
        <w:pStyle w:val="Corps"/>
        <w:rPr>
          <w:rFonts w:ascii="Apple Chancery" w:eastAsia="Apple Chancery" w:hAnsi="Apple Chancery" w:cs="Apple Chancery"/>
        </w:rPr>
      </w:pPr>
    </w:p>
    <w:p w14:paraId="765C596C" w14:textId="77777777" w:rsidR="00636039" w:rsidRDefault="00D52C03">
      <w:pPr>
        <w:pStyle w:val="Corps"/>
        <w:rPr>
          <w:rStyle w:val="Numrodepage"/>
          <w:rFonts w:ascii="Apple Chancery" w:eastAsia="Apple Chancery" w:hAnsi="Apple Chancery" w:cs="Apple Chancery"/>
        </w:rPr>
      </w:pPr>
      <w:r>
        <w:rPr>
          <w:rStyle w:val="Numrodepage"/>
          <w:rFonts w:ascii="Apple Chancery" w:hAnsi="Apple Chancery"/>
          <w:lang w:val="fr-FR"/>
        </w:rPr>
        <w:t>……………………………………………………………………………</w:t>
      </w:r>
    </w:p>
    <w:p w14:paraId="4FDF68F0" w14:textId="77777777" w:rsidR="00636039" w:rsidRDefault="00636039">
      <w:pPr>
        <w:pStyle w:val="Corps"/>
        <w:rPr>
          <w:rFonts w:ascii="Apple Chancery" w:eastAsia="Apple Chancery" w:hAnsi="Apple Chancery" w:cs="Apple Chancery"/>
        </w:rPr>
      </w:pPr>
    </w:p>
    <w:p w14:paraId="48C99DD2" w14:textId="77777777" w:rsidR="00636039" w:rsidRDefault="00636039">
      <w:pPr>
        <w:pStyle w:val="Corps"/>
      </w:pPr>
    </w:p>
    <w:p w14:paraId="79B86AEF" w14:textId="77777777" w:rsidR="00636039" w:rsidRDefault="00636039">
      <w:pPr>
        <w:pStyle w:val="Corps"/>
      </w:pPr>
    </w:p>
    <w:p w14:paraId="32EB5760" w14:textId="77777777" w:rsidR="00636039" w:rsidRDefault="00636039">
      <w:pPr>
        <w:pStyle w:val="Corps"/>
      </w:pPr>
    </w:p>
    <w:p w14:paraId="0983BDCB" w14:textId="77777777" w:rsidR="00636039" w:rsidRDefault="00636039">
      <w:pPr>
        <w:pStyle w:val="Corps"/>
      </w:pPr>
    </w:p>
    <w:p w14:paraId="1E14C5E7" w14:textId="77777777" w:rsidR="00636039" w:rsidRDefault="00636039">
      <w:pPr>
        <w:pStyle w:val="Corps"/>
      </w:pPr>
    </w:p>
    <w:p w14:paraId="1DF8E864" w14:textId="77777777" w:rsidR="00636039" w:rsidRDefault="00636039">
      <w:pPr>
        <w:pStyle w:val="Corps"/>
      </w:pPr>
    </w:p>
    <w:p w14:paraId="4820DC74" w14:textId="77777777" w:rsidR="00B566FE" w:rsidRDefault="00D52C03">
      <w:pPr>
        <w:pStyle w:val="Corps"/>
        <w:rPr>
          <w:rStyle w:val="Numrodepage"/>
          <w:rFonts w:ascii="Apple Chancery" w:hAnsi="Apple Chancery"/>
          <w:sz w:val="48"/>
          <w:szCs w:val="48"/>
          <w:lang w:val="fr-FR"/>
        </w:rPr>
      </w:pPr>
      <w:r>
        <w:rPr>
          <w:rStyle w:val="Numrodepage"/>
          <w:rFonts w:ascii="Apple Chancery" w:hAnsi="Apple Chancery"/>
          <w:sz w:val="48"/>
          <w:szCs w:val="48"/>
          <w:lang w:val="fr-FR"/>
        </w:rPr>
        <w:t xml:space="preserve">Dossier d’accompagnement de l’exposé du travail de groupe </w:t>
      </w:r>
    </w:p>
    <w:p w14:paraId="70F80404" w14:textId="7A48386E" w:rsidR="00636039" w:rsidRDefault="00D52C03">
      <w:pPr>
        <w:pStyle w:val="Corps"/>
        <w:rPr>
          <w:rStyle w:val="Numrodepage"/>
          <w:rFonts w:ascii="Apple Chancery" w:eastAsia="Apple Chancery" w:hAnsi="Apple Chancery" w:cs="Apple Chancery"/>
          <w:sz w:val="48"/>
          <w:szCs w:val="48"/>
        </w:rPr>
      </w:pPr>
      <w:r>
        <w:rPr>
          <w:rStyle w:val="Numrodepage"/>
          <w:rFonts w:ascii="Apple Chancery" w:hAnsi="Apple Chancery"/>
          <w:sz w:val="48"/>
          <w:szCs w:val="48"/>
          <w:lang w:val="fr-FR"/>
        </w:rPr>
        <w:t>(canevas)</w:t>
      </w:r>
    </w:p>
    <w:p w14:paraId="75BEF66D" w14:textId="77777777" w:rsidR="00636039" w:rsidRDefault="00D52C03">
      <w:pPr>
        <w:pStyle w:val="Corps"/>
        <w:tabs>
          <w:tab w:val="left" w:pos="1504"/>
        </w:tabs>
        <w:rPr>
          <w:rStyle w:val="Numrodepage"/>
          <w:rFonts w:ascii="Apple Chancery" w:eastAsia="Apple Chancery" w:hAnsi="Apple Chancery" w:cs="Apple Chancery"/>
          <w:sz w:val="48"/>
          <w:szCs w:val="48"/>
        </w:rPr>
      </w:pPr>
      <w:r>
        <w:rPr>
          <w:rStyle w:val="Numrodepage"/>
          <w:rFonts w:ascii="Apple Chancery" w:eastAsia="Apple Chancery" w:hAnsi="Apple Chancery" w:cs="Apple Chancery"/>
          <w:sz w:val="48"/>
          <w:szCs w:val="48"/>
        </w:rPr>
        <w:tab/>
      </w:r>
    </w:p>
    <w:p w14:paraId="3A009FDF" w14:textId="77777777" w:rsidR="00636039" w:rsidRDefault="00636039">
      <w:pPr>
        <w:pStyle w:val="Corps"/>
        <w:rPr>
          <w:rFonts w:ascii="Apple Chancery" w:eastAsia="Apple Chancery" w:hAnsi="Apple Chancery" w:cs="Apple Chancery"/>
          <w:sz w:val="48"/>
          <w:szCs w:val="48"/>
        </w:rPr>
      </w:pPr>
    </w:p>
    <w:p w14:paraId="4501F39F" w14:textId="77777777" w:rsidR="00636039" w:rsidRDefault="00636039">
      <w:pPr>
        <w:pStyle w:val="Corps"/>
      </w:pPr>
    </w:p>
    <w:p w14:paraId="76EBEAC8" w14:textId="77777777" w:rsidR="00636039" w:rsidRDefault="00636039">
      <w:pPr>
        <w:pStyle w:val="Corps"/>
      </w:pPr>
    </w:p>
    <w:p w14:paraId="539AFA8F" w14:textId="77777777" w:rsidR="00636039" w:rsidRDefault="00636039">
      <w:pPr>
        <w:pStyle w:val="Corps"/>
      </w:pPr>
    </w:p>
    <w:p w14:paraId="7B8B1C2F" w14:textId="77777777" w:rsidR="00636039" w:rsidRDefault="00636039">
      <w:pPr>
        <w:pStyle w:val="Corps"/>
      </w:pPr>
    </w:p>
    <w:p w14:paraId="22C527EB" w14:textId="77777777" w:rsidR="00636039" w:rsidRDefault="00636039">
      <w:pPr>
        <w:pStyle w:val="Corps"/>
      </w:pPr>
    </w:p>
    <w:p w14:paraId="00992B21" w14:textId="77777777" w:rsidR="00636039" w:rsidRDefault="00D52C03">
      <w:pPr>
        <w:pStyle w:val="Corps"/>
      </w:pPr>
      <w:r>
        <w:rPr>
          <w:lang w:val="fr-FR"/>
        </w:rPr>
        <w:t>Pas de page de garde supplémentaire,</w:t>
      </w:r>
    </w:p>
    <w:p w14:paraId="0F1852C7" w14:textId="77777777" w:rsidR="00636039" w:rsidRDefault="00D52C03">
      <w:pPr>
        <w:pStyle w:val="Corps"/>
      </w:pPr>
      <w:r>
        <w:rPr>
          <w:lang w:val="fr-FR"/>
        </w:rPr>
        <w:t>Pas de remerciements</w:t>
      </w:r>
    </w:p>
    <w:p w14:paraId="332C6234" w14:textId="77777777" w:rsidR="00636039" w:rsidRDefault="00636039">
      <w:pPr>
        <w:pStyle w:val="Corps"/>
      </w:pPr>
    </w:p>
    <w:p w14:paraId="48C035ED" w14:textId="77777777" w:rsidR="00636039" w:rsidRDefault="00636039">
      <w:pPr>
        <w:pStyle w:val="Corps"/>
      </w:pPr>
    </w:p>
    <w:p w14:paraId="10E19CCE" w14:textId="77777777" w:rsidR="00636039" w:rsidRDefault="00636039">
      <w:pPr>
        <w:pStyle w:val="Corps"/>
      </w:pPr>
    </w:p>
    <w:p w14:paraId="3A494295" w14:textId="77777777" w:rsidR="00636039" w:rsidRDefault="00636039">
      <w:pPr>
        <w:pStyle w:val="Corps"/>
      </w:pPr>
    </w:p>
    <w:p w14:paraId="278C2D5D" w14:textId="77777777" w:rsidR="00636039" w:rsidRDefault="00636039">
      <w:pPr>
        <w:pStyle w:val="Corps"/>
      </w:pPr>
    </w:p>
    <w:p w14:paraId="47B51D74" w14:textId="064552E4" w:rsidR="00636039" w:rsidRDefault="00B32826">
      <w:pPr>
        <w:pStyle w:val="Corps"/>
        <w:rPr>
          <w:rStyle w:val="Numrodepage"/>
          <w:sz w:val="36"/>
          <w:szCs w:val="36"/>
          <w:shd w:val="clear" w:color="auto" w:fill="FFFF00"/>
        </w:rPr>
      </w:pPr>
      <w:r>
        <w:rPr>
          <w:rStyle w:val="Numrodepage"/>
          <w:sz w:val="36"/>
          <w:szCs w:val="36"/>
          <w:shd w:val="clear" w:color="auto" w:fill="FFFF00"/>
          <w:lang w:val="fr-FR"/>
        </w:rPr>
        <w:t>À</w:t>
      </w:r>
      <w:r w:rsidR="00D52C03">
        <w:rPr>
          <w:rStyle w:val="Numrodepage"/>
          <w:sz w:val="36"/>
          <w:szCs w:val="36"/>
          <w:shd w:val="clear" w:color="auto" w:fill="FFFF00"/>
          <w:lang w:val="fr-FR"/>
        </w:rPr>
        <w:t xml:space="preserve"> rendre impérativement avant l’exposé </w:t>
      </w:r>
    </w:p>
    <w:p w14:paraId="0A37CEB9" w14:textId="77777777" w:rsidR="00636039" w:rsidRDefault="00D52C03">
      <w:pPr>
        <w:pStyle w:val="Corps"/>
        <w:rPr>
          <w:rStyle w:val="Numrodepage"/>
          <w:sz w:val="36"/>
          <w:szCs w:val="36"/>
        </w:rPr>
      </w:pPr>
      <w:r>
        <w:rPr>
          <w:rStyle w:val="Numrodepage"/>
          <w:sz w:val="36"/>
          <w:szCs w:val="36"/>
          <w:shd w:val="clear" w:color="auto" w:fill="FFFF00"/>
          <w:lang w:val="fr-FR"/>
        </w:rPr>
        <w:t>(1 dossier par groupe)</w:t>
      </w:r>
      <w:r>
        <w:rPr>
          <w:rStyle w:val="Numrodepage"/>
          <w:sz w:val="36"/>
          <w:szCs w:val="36"/>
          <w:shd w:val="clear" w:color="auto" w:fill="FFFF00"/>
        </w:rPr>
        <w:t xml:space="preserve"> </w:t>
      </w:r>
    </w:p>
    <w:p w14:paraId="1A02520C" w14:textId="77777777" w:rsidR="00636039" w:rsidRDefault="00636039">
      <w:pPr>
        <w:pStyle w:val="Corps"/>
      </w:pPr>
    </w:p>
    <w:p w14:paraId="66124ABB" w14:textId="77777777" w:rsidR="00636039" w:rsidRDefault="00636039">
      <w:pPr>
        <w:pStyle w:val="Corps"/>
      </w:pPr>
    </w:p>
    <w:p w14:paraId="62864239" w14:textId="77777777" w:rsidR="00B566FE" w:rsidRDefault="00B566FE">
      <w:pPr>
        <w:pStyle w:val="Corps"/>
      </w:pPr>
    </w:p>
    <w:p w14:paraId="5641C8D6" w14:textId="77777777" w:rsidR="00636039" w:rsidRDefault="00636039">
      <w:pPr>
        <w:pStyle w:val="Corps"/>
      </w:pPr>
    </w:p>
    <w:p w14:paraId="34C29B00" w14:textId="77777777" w:rsidR="00636039" w:rsidRDefault="00D52C03">
      <w:pPr>
        <w:pStyle w:val="Corps"/>
        <w:rPr>
          <w:b/>
          <w:bCs/>
          <w:color w:val="598A38"/>
        </w:rPr>
      </w:pPr>
      <w:r>
        <w:rPr>
          <w:b/>
          <w:bCs/>
          <w:color w:val="598A38"/>
          <w:lang w:val="fr-FR"/>
        </w:rPr>
        <w:lastRenderedPageBreak/>
        <w:t>CHAPITRES OBLIGATOIRES</w:t>
      </w:r>
    </w:p>
    <w:p w14:paraId="13F5610A" w14:textId="77777777" w:rsidR="00636039" w:rsidRDefault="00636039">
      <w:pPr>
        <w:pStyle w:val="Corps"/>
      </w:pPr>
    </w:p>
    <w:p w14:paraId="47988996" w14:textId="09758FD5" w:rsidR="00636039" w:rsidRDefault="00E609F7">
      <w:pPr>
        <w:pStyle w:val="Corps"/>
      </w:pPr>
      <w:r>
        <w:rPr>
          <w:lang w:val="fr-FR"/>
        </w:rPr>
        <w:t xml:space="preserve">1/ </w:t>
      </w:r>
      <w:r w:rsidR="00D52C03">
        <w:rPr>
          <w:lang w:val="fr-FR"/>
        </w:rPr>
        <w:t>Identification du problème professionnel</w:t>
      </w:r>
    </w:p>
    <w:p w14:paraId="3DB1E1AF" w14:textId="77777777" w:rsidR="00636039" w:rsidRDefault="00636039">
      <w:pPr>
        <w:pStyle w:val="Corps"/>
      </w:pPr>
    </w:p>
    <w:p w14:paraId="68012303" w14:textId="1DB42B1F" w:rsidR="00636039" w:rsidRDefault="00E609F7">
      <w:pPr>
        <w:pStyle w:val="Corps"/>
      </w:pPr>
      <w:r>
        <w:rPr>
          <w:lang w:val="fr-FR"/>
        </w:rPr>
        <w:t xml:space="preserve">2/ Description </w:t>
      </w:r>
      <w:r w:rsidR="00D52C03">
        <w:rPr>
          <w:lang w:val="fr-FR"/>
        </w:rPr>
        <w:t>de la situation professionnelle problématique</w:t>
      </w:r>
    </w:p>
    <w:p w14:paraId="2B4DB9E1" w14:textId="77777777" w:rsidR="00E609F7" w:rsidRDefault="00E609F7">
      <w:pPr>
        <w:pStyle w:val="Corps"/>
      </w:pPr>
    </w:p>
    <w:p w14:paraId="4C81ECF5" w14:textId="00530BC8" w:rsidR="00E609F7" w:rsidRDefault="00E609F7" w:rsidP="00E609F7">
      <w:pPr>
        <w:pStyle w:val="Corps"/>
      </w:pPr>
      <w:r>
        <w:rPr>
          <w:lang w:val="fr-FR"/>
        </w:rPr>
        <w:t>3/ Problématisation et analyse</w:t>
      </w:r>
      <w:r>
        <w:rPr>
          <w:lang w:val="fr-FR"/>
        </w:rPr>
        <w:t xml:space="preserve"> de la situation professionnelle problématique</w:t>
      </w:r>
    </w:p>
    <w:p w14:paraId="0EA92B32" w14:textId="77777777" w:rsidR="00636039" w:rsidRDefault="00636039">
      <w:pPr>
        <w:pStyle w:val="Corps"/>
      </w:pPr>
    </w:p>
    <w:p w14:paraId="5FE0A455" w14:textId="0CF7A631" w:rsidR="00E609F7" w:rsidRDefault="00E609F7">
      <w:pPr>
        <w:pStyle w:val="Corps"/>
      </w:pPr>
      <w:r>
        <w:t>4/ Préconisations</w:t>
      </w:r>
    </w:p>
    <w:p w14:paraId="0AEACF5F" w14:textId="77777777" w:rsidR="00636039" w:rsidRDefault="00636039">
      <w:pPr>
        <w:pStyle w:val="Corps"/>
      </w:pPr>
    </w:p>
    <w:p w14:paraId="4FEA697F" w14:textId="23E6F4F8" w:rsidR="00636039" w:rsidRDefault="00E609F7">
      <w:pPr>
        <w:pStyle w:val="Corps"/>
      </w:pPr>
      <w:r>
        <w:rPr>
          <w:lang w:val="fr-FR"/>
        </w:rPr>
        <w:t xml:space="preserve">5/ </w:t>
      </w:r>
      <w:r w:rsidR="00D52C03">
        <w:rPr>
          <w:lang w:val="fr-FR"/>
        </w:rPr>
        <w:t>Détermination d’un objectif général de formation</w:t>
      </w:r>
    </w:p>
    <w:p w14:paraId="6EDE1B5B" w14:textId="77777777" w:rsidR="00636039" w:rsidRDefault="00636039">
      <w:pPr>
        <w:pStyle w:val="Corps"/>
      </w:pPr>
    </w:p>
    <w:p w14:paraId="59CC5350" w14:textId="47D8C629" w:rsidR="00636039" w:rsidRDefault="00E609F7">
      <w:pPr>
        <w:pStyle w:val="Corps"/>
      </w:pPr>
      <w:r>
        <w:rPr>
          <w:lang w:val="fr-FR"/>
        </w:rPr>
        <w:t xml:space="preserve">6/ </w:t>
      </w:r>
      <w:r w:rsidR="00D52C03">
        <w:rPr>
          <w:lang w:val="fr-FR"/>
        </w:rPr>
        <w:t>Analyse des savoirs convoqués par l’objectif de formation</w:t>
      </w:r>
    </w:p>
    <w:p w14:paraId="0EA51B94" w14:textId="77777777" w:rsidR="00636039" w:rsidRDefault="00636039">
      <w:pPr>
        <w:pStyle w:val="Corps"/>
      </w:pPr>
    </w:p>
    <w:p w14:paraId="6F1FA560" w14:textId="77777777" w:rsidR="00636039" w:rsidRDefault="00D52C03">
      <w:pPr>
        <w:pStyle w:val="Corps"/>
        <w:numPr>
          <w:ilvl w:val="0"/>
          <w:numId w:val="2"/>
        </w:numPr>
      </w:pPr>
      <w:r>
        <w:rPr>
          <w:lang w:val="fr-FR"/>
        </w:rPr>
        <w:t>analyse épistémique</w:t>
      </w:r>
    </w:p>
    <w:p w14:paraId="2C183EF3" w14:textId="77777777" w:rsidR="00636039" w:rsidRDefault="00D52C03">
      <w:pPr>
        <w:pStyle w:val="Corps"/>
        <w:numPr>
          <w:ilvl w:val="0"/>
          <w:numId w:val="2"/>
        </w:numPr>
      </w:pPr>
      <w:r>
        <w:rPr>
          <w:lang w:val="fr-FR"/>
        </w:rPr>
        <w:t>analyse des difficultés d’apprentissage potentielles</w:t>
      </w:r>
    </w:p>
    <w:p w14:paraId="105F8F49" w14:textId="77777777" w:rsidR="00636039" w:rsidRDefault="00636039">
      <w:pPr>
        <w:pStyle w:val="Corps"/>
      </w:pPr>
    </w:p>
    <w:p w14:paraId="3D0890B4" w14:textId="62370113" w:rsidR="00636039" w:rsidRDefault="00E609F7">
      <w:pPr>
        <w:pStyle w:val="Corps"/>
      </w:pPr>
      <w:r>
        <w:rPr>
          <w:lang w:val="fr-FR"/>
        </w:rPr>
        <w:t xml:space="preserve">7/ </w:t>
      </w:r>
      <w:r w:rsidR="00D52C03">
        <w:rPr>
          <w:lang w:val="fr-FR"/>
        </w:rPr>
        <w:t>Analyse des représentations relatives aux savoirs qui seront à faire acquérir :</w:t>
      </w:r>
    </w:p>
    <w:p w14:paraId="0CA4112D" w14:textId="77777777" w:rsidR="00636039" w:rsidRDefault="00636039">
      <w:pPr>
        <w:pStyle w:val="Corps"/>
      </w:pPr>
    </w:p>
    <w:p w14:paraId="1072158D" w14:textId="61362232" w:rsidR="00636039" w:rsidRDefault="00D52C03" w:rsidP="00E609F7">
      <w:pPr>
        <w:pStyle w:val="Corps"/>
        <w:numPr>
          <w:ilvl w:val="0"/>
          <w:numId w:val="2"/>
        </w:numPr>
      </w:pPr>
      <w:r>
        <w:rPr>
          <w:lang w:val="fr-FR"/>
        </w:rPr>
        <w:t>auprès des formateurs</w:t>
      </w:r>
    </w:p>
    <w:p w14:paraId="03B182E4" w14:textId="74CAB8E5" w:rsidR="00636039" w:rsidRDefault="00D52C03">
      <w:pPr>
        <w:pStyle w:val="Corps"/>
        <w:numPr>
          <w:ilvl w:val="0"/>
          <w:numId w:val="2"/>
        </w:numPr>
      </w:pPr>
      <w:r>
        <w:rPr>
          <w:lang w:val="fr-FR"/>
        </w:rPr>
        <w:t>et surtout auprès des apprenants (stagiaires)</w:t>
      </w:r>
    </w:p>
    <w:p w14:paraId="6004EA2C" w14:textId="77777777" w:rsidR="00636039" w:rsidRDefault="00636039">
      <w:pPr>
        <w:pStyle w:val="Corps"/>
      </w:pPr>
    </w:p>
    <w:p w14:paraId="379883C9" w14:textId="20241624" w:rsidR="00636039" w:rsidRDefault="00E609F7">
      <w:pPr>
        <w:pStyle w:val="Corps"/>
      </w:pPr>
      <w:r>
        <w:rPr>
          <w:lang w:val="fr-FR"/>
        </w:rPr>
        <w:t xml:space="preserve">8/ </w:t>
      </w:r>
      <w:r w:rsidR="00D52C03">
        <w:rPr>
          <w:lang w:val="fr-FR"/>
        </w:rPr>
        <w:t>Ajustement des objectifs (éventuellement)</w:t>
      </w:r>
    </w:p>
    <w:p w14:paraId="540D5F41" w14:textId="77777777" w:rsidR="00636039" w:rsidRDefault="00636039">
      <w:pPr>
        <w:pStyle w:val="Corps"/>
      </w:pPr>
    </w:p>
    <w:p w14:paraId="200C1210" w14:textId="23721AC0" w:rsidR="00636039" w:rsidRDefault="00E609F7">
      <w:pPr>
        <w:pStyle w:val="Corps"/>
      </w:pPr>
      <w:r>
        <w:rPr>
          <w:lang w:val="fr-FR"/>
        </w:rPr>
        <w:t xml:space="preserve">9/ </w:t>
      </w:r>
      <w:r w:rsidR="00D52C03">
        <w:rPr>
          <w:lang w:val="fr-FR"/>
        </w:rPr>
        <w:t>Conception du dispositif (qui, quoi, comment, où, quand, avec qui… ?)</w:t>
      </w:r>
    </w:p>
    <w:p w14:paraId="309AA233" w14:textId="77777777" w:rsidR="00636039" w:rsidRDefault="00636039">
      <w:pPr>
        <w:pStyle w:val="Corps"/>
      </w:pPr>
    </w:p>
    <w:p w14:paraId="374D4928" w14:textId="2A2BD516" w:rsidR="00636039" w:rsidRDefault="00E609F7">
      <w:pPr>
        <w:pStyle w:val="Corps"/>
      </w:pPr>
      <w:r>
        <w:rPr>
          <w:lang w:val="fr-FR"/>
        </w:rPr>
        <w:t xml:space="preserve">10/ </w:t>
      </w:r>
      <w:r w:rsidR="00D52C03">
        <w:rPr>
          <w:lang w:val="fr-FR"/>
        </w:rPr>
        <w:t xml:space="preserve">Mise en </w:t>
      </w:r>
      <w:r>
        <w:rPr>
          <w:lang w:val="fr-FR"/>
        </w:rPr>
        <w:t>œuvre</w:t>
      </w:r>
      <w:r w:rsidR="00D52C03">
        <w:rPr>
          <w:lang w:val="fr-FR"/>
        </w:rPr>
        <w:t xml:space="preserve"> du dispositif</w:t>
      </w:r>
      <w:r w:rsidR="00C0656C">
        <w:rPr>
          <w:lang w:val="fr-FR"/>
        </w:rPr>
        <w:t xml:space="preserve"> de formation</w:t>
      </w:r>
      <w:bookmarkStart w:id="0" w:name="_GoBack"/>
      <w:bookmarkEnd w:id="0"/>
      <w:r w:rsidR="00D52C03">
        <w:rPr>
          <w:lang w:val="fr-FR"/>
        </w:rPr>
        <w:t xml:space="preserve"> et évaluation de la formation </w:t>
      </w:r>
    </w:p>
    <w:p w14:paraId="2E185CE0" w14:textId="77777777" w:rsidR="00636039" w:rsidRDefault="00636039">
      <w:pPr>
        <w:pStyle w:val="Corps"/>
      </w:pPr>
    </w:p>
    <w:p w14:paraId="77AFCC45" w14:textId="77777777" w:rsidR="00636039" w:rsidRDefault="00636039">
      <w:pPr>
        <w:pStyle w:val="Corps"/>
      </w:pPr>
    </w:p>
    <w:p w14:paraId="2E3C7D89" w14:textId="537DD729" w:rsidR="00636039" w:rsidRDefault="00E609F7">
      <w:pPr>
        <w:pStyle w:val="Corps"/>
      </w:pPr>
      <w:r>
        <w:rPr>
          <w:lang w:val="fr-FR"/>
        </w:rPr>
        <w:t xml:space="preserve">11/ </w:t>
      </w:r>
      <w:r w:rsidR="00D52C03">
        <w:rPr>
          <w:lang w:val="fr-FR"/>
        </w:rPr>
        <w:t>Analyse du travail d’ingénierie (à la fois du dispositif de formation expérimenté et du dispositif d’ingénierie de formation comprenant toutes les étapes à suivre)</w:t>
      </w:r>
    </w:p>
    <w:p w14:paraId="61A8BE05" w14:textId="77777777" w:rsidR="00636039" w:rsidRDefault="00636039">
      <w:pPr>
        <w:pStyle w:val="Corps"/>
      </w:pPr>
    </w:p>
    <w:p w14:paraId="41426E95" w14:textId="77777777" w:rsidR="00636039" w:rsidRDefault="00636039">
      <w:pPr>
        <w:pStyle w:val="Corps"/>
      </w:pPr>
    </w:p>
    <w:p w14:paraId="6E50841D" w14:textId="77777777" w:rsidR="00E609F7" w:rsidRDefault="00E609F7">
      <w:pPr>
        <w:pStyle w:val="Corps"/>
      </w:pPr>
    </w:p>
    <w:p w14:paraId="2C992611" w14:textId="53A77805" w:rsidR="00636039" w:rsidRDefault="00D52C03">
      <w:pPr>
        <w:pStyle w:val="Corps"/>
        <w:rPr>
          <w:b/>
          <w:bCs/>
          <w:color w:val="598A38"/>
          <w:lang w:val="fr-FR"/>
        </w:rPr>
      </w:pPr>
      <w:r>
        <w:rPr>
          <w:b/>
          <w:bCs/>
          <w:color w:val="598A38"/>
          <w:lang w:val="fr-FR"/>
        </w:rPr>
        <w:t xml:space="preserve">CHAPITRES FACULTATIFS </w:t>
      </w:r>
    </w:p>
    <w:p w14:paraId="5AB4468F" w14:textId="77777777" w:rsidR="00B566FE" w:rsidRDefault="00B566FE">
      <w:pPr>
        <w:pStyle w:val="Corps"/>
        <w:rPr>
          <w:b/>
          <w:bCs/>
          <w:color w:val="598A38"/>
          <w:lang w:val="fr-FR"/>
        </w:rPr>
      </w:pPr>
    </w:p>
    <w:p w14:paraId="5103C79F" w14:textId="190DF947" w:rsidR="00B566FE" w:rsidRPr="002B40E7" w:rsidRDefault="00B566FE">
      <w:pPr>
        <w:pStyle w:val="Corps"/>
        <w:rPr>
          <w:bCs/>
          <w:color w:val="000000" w:themeColor="text1"/>
        </w:rPr>
      </w:pPr>
      <w:r w:rsidRPr="002B40E7">
        <w:rPr>
          <w:bCs/>
          <w:color w:val="000000" w:themeColor="text1"/>
          <w:lang w:val="fr-FR"/>
        </w:rPr>
        <w:t>Ce sont des chapitres supplémentaires qui éclairent votre travail.</w:t>
      </w:r>
    </w:p>
    <w:p w14:paraId="0A562F26" w14:textId="77777777" w:rsidR="00636039" w:rsidRDefault="00636039">
      <w:pPr>
        <w:pStyle w:val="Corps"/>
      </w:pPr>
    </w:p>
    <w:p w14:paraId="21E94B51" w14:textId="77777777" w:rsidR="00E609F7" w:rsidRDefault="00E609F7">
      <w:pPr>
        <w:pStyle w:val="Corps"/>
      </w:pPr>
    </w:p>
    <w:p w14:paraId="7B05751E" w14:textId="77777777" w:rsidR="00636039" w:rsidRDefault="00D52C03">
      <w:pPr>
        <w:pStyle w:val="Corps"/>
        <w:rPr>
          <w:b/>
          <w:bCs/>
          <w:color w:val="598A38"/>
        </w:rPr>
      </w:pPr>
      <w:r>
        <w:rPr>
          <w:b/>
          <w:bCs/>
          <w:color w:val="598A38"/>
          <w:lang w:val="fr-FR"/>
        </w:rPr>
        <w:t>Le dossier ne doit pas excéder 10 pages. Il est le support de l’exposé oral qui en développe davantage le propos.</w:t>
      </w:r>
    </w:p>
    <w:p w14:paraId="1B6B0280" w14:textId="77777777" w:rsidR="00636039" w:rsidRDefault="00636039">
      <w:pPr>
        <w:pStyle w:val="Corps"/>
      </w:pPr>
    </w:p>
    <w:p w14:paraId="400B41F9" w14:textId="77777777" w:rsidR="00636039" w:rsidRDefault="00636039">
      <w:pPr>
        <w:pStyle w:val="Corps"/>
      </w:pPr>
    </w:p>
    <w:p w14:paraId="0DFB22CB" w14:textId="77777777" w:rsidR="00E609F7" w:rsidRDefault="00E609F7">
      <w:pPr>
        <w:pStyle w:val="Corps"/>
      </w:pPr>
    </w:p>
    <w:p w14:paraId="76727A58" w14:textId="77777777" w:rsidR="00E609F7" w:rsidRDefault="00E609F7">
      <w:pPr>
        <w:pStyle w:val="Corps"/>
      </w:pPr>
    </w:p>
    <w:p w14:paraId="0AEEB10C" w14:textId="77777777" w:rsidR="00636039" w:rsidRDefault="00636039">
      <w:pPr>
        <w:pStyle w:val="Corps"/>
      </w:pPr>
    </w:p>
    <w:p w14:paraId="020AC6B2" w14:textId="77777777" w:rsidR="00636039" w:rsidRDefault="00D52C03">
      <w:pPr>
        <w:pStyle w:val="Corps"/>
        <w:jc w:val="center"/>
        <w:rPr>
          <w:rStyle w:val="Numrodepage"/>
          <w:rFonts w:ascii="Apple Chancery" w:eastAsia="Apple Chancery" w:hAnsi="Apple Chancery" w:cs="Apple Chancery"/>
          <w:sz w:val="36"/>
          <w:szCs w:val="36"/>
        </w:rPr>
      </w:pPr>
      <w:r>
        <w:rPr>
          <w:rStyle w:val="Numrodepage"/>
          <w:rFonts w:ascii="Apple Chancery" w:hAnsi="Apple Chancery"/>
          <w:sz w:val="36"/>
          <w:szCs w:val="36"/>
        </w:rPr>
        <w:lastRenderedPageBreak/>
        <w:t>ANNEXES</w:t>
      </w:r>
    </w:p>
    <w:p w14:paraId="72754A04" w14:textId="77777777" w:rsidR="00636039" w:rsidRDefault="00636039">
      <w:pPr>
        <w:pStyle w:val="Corps"/>
      </w:pPr>
    </w:p>
    <w:p w14:paraId="18A573DE" w14:textId="77777777" w:rsidR="00636039" w:rsidRDefault="00636039">
      <w:pPr>
        <w:pStyle w:val="Corps"/>
      </w:pPr>
    </w:p>
    <w:p w14:paraId="1E5AD229" w14:textId="77777777" w:rsidR="00636039" w:rsidRDefault="00636039">
      <w:pPr>
        <w:pStyle w:val="Corps"/>
      </w:pPr>
    </w:p>
    <w:p w14:paraId="1D3D1F73" w14:textId="77777777" w:rsidR="00636039" w:rsidRDefault="00636039">
      <w:pPr>
        <w:pStyle w:val="Corps"/>
      </w:pPr>
    </w:p>
    <w:p w14:paraId="4CEC4D3A" w14:textId="77777777" w:rsidR="00636039" w:rsidRDefault="00636039">
      <w:pPr>
        <w:pStyle w:val="Corps"/>
      </w:pPr>
    </w:p>
    <w:p w14:paraId="205B8ABB" w14:textId="23D7D5A5" w:rsidR="00636039" w:rsidRDefault="00C0656C">
      <w:pPr>
        <w:pStyle w:val="Corps"/>
      </w:pPr>
      <w:r>
        <w:rPr>
          <w:lang w:val="fr-FR"/>
        </w:rPr>
        <w:t>É</w:t>
      </w:r>
      <w:r w:rsidR="00D52C03">
        <w:rPr>
          <w:lang w:val="fr-FR"/>
        </w:rPr>
        <w:t>ventuellement, des documents utiles pour éclairer le propos</w:t>
      </w:r>
    </w:p>
    <w:p w14:paraId="72E5E78C" w14:textId="77777777" w:rsidR="00636039" w:rsidRDefault="00636039">
      <w:pPr>
        <w:pStyle w:val="Corps"/>
      </w:pPr>
    </w:p>
    <w:p w14:paraId="78F0C7DD" w14:textId="77777777" w:rsidR="00636039" w:rsidRDefault="00636039">
      <w:pPr>
        <w:pStyle w:val="Corps"/>
      </w:pPr>
    </w:p>
    <w:p w14:paraId="4830599A" w14:textId="77777777" w:rsidR="00636039" w:rsidRDefault="00D52C03">
      <w:pPr>
        <w:pStyle w:val="Corps"/>
      </w:pPr>
      <w:r>
        <w:rPr>
          <w:lang w:val="fr-FR"/>
        </w:rPr>
        <w:t>Une bibliographie</w:t>
      </w:r>
      <w:r>
        <w:t> </w:t>
      </w:r>
      <w:r>
        <w:rPr>
          <w:lang w:val="fr-FR"/>
        </w:rPr>
        <w:t>: mais pas obligatoire</w:t>
      </w:r>
    </w:p>
    <w:p w14:paraId="01EA4D94" w14:textId="77777777" w:rsidR="00636039" w:rsidRDefault="00636039">
      <w:pPr>
        <w:pStyle w:val="Corps"/>
      </w:pPr>
    </w:p>
    <w:p w14:paraId="14AED812" w14:textId="77777777" w:rsidR="00636039" w:rsidRDefault="00636039">
      <w:pPr>
        <w:pStyle w:val="Corps"/>
      </w:pPr>
    </w:p>
    <w:p w14:paraId="12A3F1F3" w14:textId="77777777" w:rsidR="00636039" w:rsidRDefault="00636039">
      <w:pPr>
        <w:pStyle w:val="Corps"/>
      </w:pPr>
    </w:p>
    <w:p w14:paraId="3685C5BA" w14:textId="77777777" w:rsidR="00636039" w:rsidRDefault="00636039">
      <w:pPr>
        <w:pStyle w:val="Corps"/>
      </w:pPr>
    </w:p>
    <w:p w14:paraId="44FF513A" w14:textId="77777777" w:rsidR="00636039" w:rsidRDefault="00636039">
      <w:pPr>
        <w:pStyle w:val="Corps"/>
      </w:pPr>
    </w:p>
    <w:p w14:paraId="11DC040D" w14:textId="77777777" w:rsidR="00636039" w:rsidRDefault="00636039">
      <w:pPr>
        <w:pStyle w:val="Corps"/>
      </w:pPr>
    </w:p>
    <w:p w14:paraId="4094225E" w14:textId="77777777" w:rsidR="00636039" w:rsidRDefault="00D52C03">
      <w:pPr>
        <w:pStyle w:val="Corps"/>
      </w:pPr>
      <w:r>
        <w:t xml:space="preserve"> </w:t>
      </w:r>
    </w:p>
    <w:sectPr w:rsidR="00636039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18" w:right="1418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23AA6" w14:textId="77777777" w:rsidR="00543437" w:rsidRDefault="00543437">
      <w:r>
        <w:separator/>
      </w:r>
    </w:p>
  </w:endnote>
  <w:endnote w:type="continuationSeparator" w:id="0">
    <w:p w14:paraId="0DC7AAEB" w14:textId="77777777" w:rsidR="00543437" w:rsidRDefault="0054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C143F" w14:textId="77777777" w:rsidR="00636039" w:rsidRDefault="00D52C03">
    <w:pPr>
      <w:pStyle w:val="Pieddepage"/>
      <w:tabs>
        <w:tab w:val="clear" w:pos="9072"/>
        <w:tab w:val="right" w:pos="9044"/>
      </w:tabs>
      <w:jc w:val="center"/>
    </w:pPr>
    <w:r>
      <w:rPr>
        <w:rStyle w:val="Numrodepage"/>
        <w:sz w:val="18"/>
        <w:szCs w:val="18"/>
      </w:rPr>
      <w:fldChar w:fldCharType="begin"/>
    </w:r>
    <w:r>
      <w:rPr>
        <w:rStyle w:val="Numrodepage"/>
        <w:sz w:val="18"/>
        <w:szCs w:val="18"/>
      </w:rPr>
      <w:instrText xml:space="preserve"> PAGE </w:instrText>
    </w:r>
    <w:r>
      <w:rPr>
        <w:rStyle w:val="Numrodepage"/>
        <w:sz w:val="18"/>
        <w:szCs w:val="18"/>
      </w:rPr>
      <w:fldChar w:fldCharType="separate"/>
    </w:r>
    <w:r w:rsidR="00C0656C">
      <w:rPr>
        <w:rStyle w:val="Numrodepage"/>
        <w:noProof/>
        <w:sz w:val="18"/>
        <w:szCs w:val="18"/>
      </w:rPr>
      <w:t>2</w:t>
    </w:r>
    <w:r>
      <w:rPr>
        <w:rStyle w:val="Numrodepage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E725B" w14:textId="77777777" w:rsidR="00636039" w:rsidRDefault="00636039">
    <w:pPr>
      <w:pStyle w:val="En-tt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FEE14" w14:textId="77777777" w:rsidR="00543437" w:rsidRDefault="00543437">
      <w:r>
        <w:separator/>
      </w:r>
    </w:p>
  </w:footnote>
  <w:footnote w:type="continuationSeparator" w:id="0">
    <w:p w14:paraId="377E3D8B" w14:textId="77777777" w:rsidR="00543437" w:rsidRDefault="0054343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42B0C" w14:textId="77777777" w:rsidR="00636039" w:rsidRDefault="00636039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EDD7D" w14:textId="77777777" w:rsidR="00636039" w:rsidRDefault="00636039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2259F"/>
    <w:multiLevelType w:val="hybridMultilevel"/>
    <w:tmpl w:val="19D43810"/>
    <w:numStyleLink w:val="Puces"/>
  </w:abstractNum>
  <w:abstractNum w:abstractNumId="1">
    <w:nsid w:val="773455BA"/>
    <w:multiLevelType w:val="hybridMultilevel"/>
    <w:tmpl w:val="19D43810"/>
    <w:styleLink w:val="Puces"/>
    <w:lvl w:ilvl="0" w:tplc="11042836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2234C6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C44434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1A4E1A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3C4096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702D90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64E1AC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103B14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3C4C04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9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039"/>
    <w:rsid w:val="002B40E7"/>
    <w:rsid w:val="003E1758"/>
    <w:rsid w:val="004A7667"/>
    <w:rsid w:val="00543437"/>
    <w:rsid w:val="00636039"/>
    <w:rsid w:val="00B32826"/>
    <w:rsid w:val="00B566FE"/>
    <w:rsid w:val="00C0656C"/>
    <w:rsid w:val="00D52C03"/>
    <w:rsid w:val="00E6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D63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Pieddepage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styleId="Numrodepage">
    <w:name w:val="page number"/>
  </w:style>
  <w:style w:type="paragraph" w:customStyle="1" w:styleId="Corps">
    <w:name w:val="Corps"/>
    <w:rPr>
      <w:rFonts w:ascii="Calibri" w:eastAsia="Calibri" w:hAnsi="Calibri" w:cs="Calibri"/>
      <w:color w:val="000000"/>
      <w:sz w:val="24"/>
      <w:szCs w:val="24"/>
      <w:u w:color="000000"/>
      <w:lang w:val="de-DE"/>
    </w:rPr>
  </w:style>
  <w:style w:type="numbering" w:customStyle="1" w:styleId="Puces">
    <w:name w:val="Puce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251</Words>
  <Characters>1381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PHILIPPE CLAUZARD</cp:lastModifiedBy>
  <cp:revision>17</cp:revision>
  <dcterms:created xsi:type="dcterms:W3CDTF">2019-02-08T12:56:00Z</dcterms:created>
  <dcterms:modified xsi:type="dcterms:W3CDTF">2019-02-28T15:29:00Z</dcterms:modified>
</cp:coreProperties>
</file>