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8D531" w14:textId="77777777" w:rsidR="00317BB0" w:rsidRPr="007F7DAD" w:rsidRDefault="008F20D1" w:rsidP="003F2247">
      <w:pPr>
        <w:ind w:left="-567" w:right="-573"/>
        <w:rPr>
          <w:rFonts w:ascii="Bank Gothic Medium" w:hAnsi="Bank Gothic Medium"/>
          <w:color w:val="7030A0"/>
          <w:sz w:val="56"/>
          <w:szCs w:val="56"/>
        </w:rPr>
      </w:pPr>
      <w:bookmarkStart w:id="0" w:name="_GoBack"/>
      <w:bookmarkEnd w:id="0"/>
      <w:r w:rsidRPr="0037455A">
        <w:rPr>
          <w:noProof/>
          <w:lang w:eastAsia="fr-FR"/>
        </w:rPr>
        <w:drawing>
          <wp:inline distT="0" distB="0" distL="0" distR="0" wp14:anchorId="2D8E9D58" wp14:editId="5336FBBB">
            <wp:extent cx="1388852" cy="145321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270" cy="1586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7DAD">
        <w:rPr>
          <w:rFonts w:ascii="Bank Gothic Medium" w:hAnsi="Bank Gothic Medium"/>
          <w:color w:val="7030A0"/>
          <w:sz w:val="56"/>
          <w:szCs w:val="56"/>
        </w:rPr>
        <w:tab/>
        <w:t>CHRISTINE CAILAC</w:t>
      </w:r>
      <w:r w:rsidR="007F7DAD">
        <w:rPr>
          <w:rFonts w:ascii="Bank Gothic Medium" w:hAnsi="Bank Gothic Medium"/>
          <w:color w:val="7030A0"/>
          <w:sz w:val="56"/>
          <w:szCs w:val="56"/>
        </w:rPr>
        <w:tab/>
        <w:t xml:space="preserve"> </w:t>
      </w:r>
      <w:r w:rsidR="007F7DAD">
        <w:rPr>
          <w:rFonts w:ascii="Bank Gothic Medium" w:hAnsi="Bank Gothic Medium"/>
          <w:noProof/>
          <w:color w:val="7030A0"/>
          <w:sz w:val="56"/>
          <w:szCs w:val="56"/>
          <w:lang w:eastAsia="fr-FR"/>
        </w:rPr>
        <w:drawing>
          <wp:inline distT="0" distB="0" distL="0" distR="0" wp14:anchorId="7F6408B3" wp14:editId="3BAEBE14">
            <wp:extent cx="1417177" cy="1189409"/>
            <wp:effectExtent l="0" t="635" r="5080" b="508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358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70947" cy="123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6445">
        <w:rPr>
          <w:rFonts w:ascii="Bank Gothic Medium" w:hAnsi="Bank Gothic Medium"/>
          <w:color w:val="7030A0"/>
          <w:sz w:val="56"/>
          <w:szCs w:val="56"/>
        </w:rPr>
        <w:tab/>
      </w:r>
      <w:r w:rsidR="00FC6445">
        <w:rPr>
          <w:rFonts w:ascii="Bank Gothic Medium" w:hAnsi="Bank Gothic Medium"/>
          <w:color w:val="7030A0"/>
          <w:sz w:val="56"/>
          <w:szCs w:val="56"/>
        </w:rPr>
        <w:tab/>
      </w:r>
      <w:r w:rsidR="00FC6445">
        <w:rPr>
          <w:rFonts w:ascii="Bank Gothic Medium" w:hAnsi="Bank Gothic Medium"/>
          <w:color w:val="7030A0"/>
          <w:sz w:val="56"/>
          <w:szCs w:val="56"/>
        </w:rPr>
        <w:tab/>
      </w:r>
      <w:r w:rsidR="007F7DAD">
        <w:rPr>
          <w:rFonts w:ascii="Bank Gothic Medium" w:hAnsi="Bank Gothic Medium"/>
          <w:color w:val="7030A0"/>
          <w:sz w:val="56"/>
          <w:szCs w:val="56"/>
        </w:rPr>
        <w:t xml:space="preserve"> </w:t>
      </w:r>
    </w:p>
    <w:p w14:paraId="77F7B64D" w14:textId="77777777" w:rsidR="008F20D1" w:rsidRDefault="00317BB0" w:rsidP="00FE5754">
      <w:pPr>
        <w:ind w:left="-567"/>
        <w:jc w:val="center"/>
        <w:rPr>
          <w:rFonts w:ascii="Bank Gothic Light" w:hAnsi="Bank Gothic Light"/>
          <w:b/>
          <w:color w:val="7030A0"/>
          <w:sz w:val="72"/>
          <w:szCs w:val="72"/>
        </w:rPr>
      </w:pPr>
      <w:r w:rsidRPr="008F20D1">
        <w:rPr>
          <w:rFonts w:ascii="Bank Gothic Light" w:hAnsi="Bank Gothic Light"/>
          <w:b/>
          <w:color w:val="7030A0"/>
          <w:sz w:val="72"/>
          <w:szCs w:val="72"/>
        </w:rPr>
        <w:t>EXAMEN –</w:t>
      </w:r>
      <w:r w:rsidR="008F20D1">
        <w:rPr>
          <w:rFonts w:ascii="Bank Gothic Light" w:hAnsi="Bank Gothic Light"/>
          <w:b/>
          <w:color w:val="7030A0"/>
          <w:sz w:val="72"/>
          <w:szCs w:val="72"/>
        </w:rPr>
        <w:t xml:space="preserve"> ENTRETIEN</w:t>
      </w:r>
    </w:p>
    <w:p w14:paraId="7519B1C3" w14:textId="77777777" w:rsidR="00CF678D" w:rsidRPr="00EE4A95" w:rsidRDefault="003641B3" w:rsidP="00EE4A95">
      <w:pPr>
        <w:ind w:left="-851" w:right="-857" w:firstLine="284"/>
        <w:jc w:val="center"/>
        <w:rPr>
          <w:rFonts w:ascii="Bank Gothic Light" w:hAnsi="Bank Gothic Light"/>
          <w:b/>
          <w:color w:val="7030A0"/>
          <w:sz w:val="72"/>
          <w:szCs w:val="72"/>
        </w:rPr>
      </w:pPr>
      <w:r>
        <w:rPr>
          <w:rFonts w:ascii="Bank Gothic Light" w:hAnsi="Bank Gothic Light"/>
          <w:b/>
          <w:color w:val="7030A0"/>
          <w:sz w:val="72"/>
          <w:szCs w:val="72"/>
        </w:rPr>
        <w:t>COMPÉ</w:t>
      </w:r>
      <w:r w:rsidR="00317BB0" w:rsidRPr="008F20D1">
        <w:rPr>
          <w:rFonts w:ascii="Bank Gothic Light" w:hAnsi="Bank Gothic Light"/>
          <w:b/>
          <w:color w:val="7030A0"/>
          <w:sz w:val="72"/>
          <w:szCs w:val="72"/>
        </w:rPr>
        <w:t>TITI</w:t>
      </w:r>
      <w:r w:rsidR="008F20D1">
        <w:rPr>
          <w:rFonts w:ascii="Bank Gothic Light" w:hAnsi="Bank Gothic Light"/>
          <w:b/>
          <w:color w:val="7030A0"/>
          <w:sz w:val="72"/>
          <w:szCs w:val="72"/>
        </w:rPr>
        <w:t>ON</w:t>
      </w:r>
      <w:r w:rsidR="00FE5754">
        <w:rPr>
          <w:rFonts w:ascii="Bank Gothic Light" w:hAnsi="Bank Gothic Light"/>
          <w:b/>
          <w:color w:val="7030A0"/>
          <w:sz w:val="72"/>
          <w:szCs w:val="72"/>
        </w:rPr>
        <w:t xml:space="preserve"> </w:t>
      </w:r>
      <w:r w:rsidR="00317BB0" w:rsidRPr="008F20D1">
        <w:rPr>
          <w:rFonts w:ascii="Bank Gothic Light" w:hAnsi="Bank Gothic Light"/>
          <w:b/>
          <w:color w:val="7030A0"/>
          <w:sz w:val="72"/>
          <w:szCs w:val="72"/>
        </w:rPr>
        <w:t>SPORTIVE ?</w:t>
      </w:r>
    </w:p>
    <w:p w14:paraId="75C5878A" w14:textId="77777777" w:rsidR="00CF678D" w:rsidRPr="00CF678D" w:rsidRDefault="00317BB0" w:rsidP="00CF678D">
      <w:pPr>
        <w:jc w:val="center"/>
        <w:rPr>
          <w:rFonts w:ascii="Bank Gothic Light" w:hAnsi="Bank Gothic Light"/>
          <w:b/>
          <w:color w:val="FFC000"/>
          <w:sz w:val="40"/>
          <w:szCs w:val="40"/>
        </w:rPr>
      </w:pPr>
      <w:r w:rsidRPr="00CF678D">
        <w:rPr>
          <w:rFonts w:ascii="Bank Gothic Light" w:hAnsi="Bank Gothic Light"/>
          <w:b/>
          <w:color w:val="FFC000"/>
          <w:sz w:val="40"/>
          <w:szCs w:val="40"/>
        </w:rPr>
        <w:t xml:space="preserve">VENEZ TESTER </w:t>
      </w:r>
    </w:p>
    <w:p w14:paraId="35EDA328" w14:textId="77777777" w:rsidR="00CF678D" w:rsidRPr="00EE4A95" w:rsidRDefault="003641B3" w:rsidP="00EE4A95">
      <w:pPr>
        <w:ind w:left="-993" w:right="-1140" w:firstLine="284"/>
        <w:jc w:val="center"/>
        <w:rPr>
          <w:rFonts w:ascii="Bank Gothic Light" w:hAnsi="Bank Gothic Light"/>
          <w:b/>
          <w:color w:val="7030A0"/>
          <w:sz w:val="72"/>
          <w:szCs w:val="72"/>
        </w:rPr>
      </w:pPr>
      <w:r>
        <w:rPr>
          <w:rFonts w:ascii="Bank Gothic Light" w:hAnsi="Bank Gothic Light"/>
          <w:b/>
          <w:color w:val="7030A0"/>
          <w:sz w:val="72"/>
          <w:szCs w:val="72"/>
        </w:rPr>
        <w:t>LA PRÉ</w:t>
      </w:r>
      <w:r w:rsidR="00FE5754">
        <w:rPr>
          <w:rFonts w:ascii="Bank Gothic Light" w:hAnsi="Bank Gothic Light"/>
          <w:b/>
          <w:color w:val="7030A0"/>
          <w:sz w:val="72"/>
          <w:szCs w:val="72"/>
        </w:rPr>
        <w:t xml:space="preserve">PARATION </w:t>
      </w:r>
      <w:r w:rsidR="00317BB0" w:rsidRPr="00FE5754">
        <w:rPr>
          <w:rFonts w:ascii="Bank Gothic Light" w:hAnsi="Bank Gothic Light"/>
          <w:b/>
          <w:color w:val="7030A0"/>
          <w:sz w:val="72"/>
          <w:szCs w:val="72"/>
        </w:rPr>
        <w:t>MENTALE</w:t>
      </w:r>
    </w:p>
    <w:p w14:paraId="78991044" w14:textId="77777777" w:rsidR="00317BB0" w:rsidRPr="00CF678D" w:rsidRDefault="00317BB0" w:rsidP="00CF678D">
      <w:pPr>
        <w:jc w:val="center"/>
        <w:rPr>
          <w:rFonts w:ascii="Bank Gothic Light" w:hAnsi="Bank Gothic Light"/>
          <w:b/>
          <w:color w:val="FFC000"/>
          <w:sz w:val="48"/>
          <w:szCs w:val="48"/>
        </w:rPr>
      </w:pPr>
      <w:r w:rsidRPr="00CF678D">
        <w:rPr>
          <w:rFonts w:ascii="Bank Gothic Light" w:hAnsi="Bank Gothic Light"/>
          <w:b/>
          <w:color w:val="FFC000"/>
          <w:sz w:val="48"/>
          <w:szCs w:val="48"/>
        </w:rPr>
        <w:t xml:space="preserve">LUNDI </w:t>
      </w:r>
      <w:r w:rsidR="00CA5D9D">
        <w:rPr>
          <w:rFonts w:ascii="Bank Gothic Light" w:hAnsi="Bank Gothic Light"/>
          <w:b/>
          <w:color w:val="FFC000"/>
          <w:sz w:val="48"/>
          <w:szCs w:val="48"/>
        </w:rPr>
        <w:t>1</w:t>
      </w:r>
      <w:r w:rsidR="00CA5D9D" w:rsidRPr="00CA5D9D">
        <w:rPr>
          <w:rFonts w:ascii="Bank Gothic Light" w:hAnsi="Bank Gothic Light"/>
          <w:b/>
          <w:color w:val="FFC000"/>
          <w:sz w:val="48"/>
          <w:szCs w:val="48"/>
          <w:vertAlign w:val="superscript"/>
        </w:rPr>
        <w:t>er</w:t>
      </w:r>
      <w:r w:rsidR="00CA5D9D">
        <w:rPr>
          <w:rFonts w:ascii="Bank Gothic Light" w:hAnsi="Bank Gothic Light"/>
          <w:b/>
          <w:color w:val="FFC000"/>
          <w:sz w:val="48"/>
          <w:szCs w:val="48"/>
        </w:rPr>
        <w:t xml:space="preserve"> AVRIL</w:t>
      </w:r>
      <w:r w:rsidRPr="00CF678D">
        <w:rPr>
          <w:rFonts w:ascii="Bank Gothic Light" w:hAnsi="Bank Gothic Light"/>
          <w:b/>
          <w:color w:val="FFC000"/>
          <w:sz w:val="48"/>
          <w:szCs w:val="48"/>
        </w:rPr>
        <w:t xml:space="preserve"> DE 18H À 20H</w:t>
      </w:r>
    </w:p>
    <w:p w14:paraId="2311FFA2" w14:textId="77777777" w:rsidR="00122078" w:rsidRPr="007F7DAD" w:rsidRDefault="00317BB0" w:rsidP="007F7DAD">
      <w:pPr>
        <w:jc w:val="center"/>
        <w:rPr>
          <w:rFonts w:ascii="Bank Gothic Light" w:hAnsi="Bank Gothic Light"/>
          <w:b/>
          <w:color w:val="7030A0"/>
          <w:sz w:val="48"/>
          <w:szCs w:val="48"/>
        </w:rPr>
      </w:pPr>
      <w:r w:rsidRPr="00CF678D">
        <w:rPr>
          <w:rFonts w:ascii="Bank Gothic Light" w:hAnsi="Bank Gothic Light"/>
          <w:b/>
          <w:color w:val="7030A0"/>
          <w:sz w:val="48"/>
          <w:szCs w:val="48"/>
        </w:rPr>
        <w:t>CTA, 14 Bd Dugommier – Antibes</w:t>
      </w:r>
    </w:p>
    <w:p w14:paraId="0488B84E" w14:textId="77777777" w:rsidR="00122078" w:rsidRDefault="00122078" w:rsidP="00317BB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ED344" wp14:editId="68BBB4E9">
                <wp:simplePos x="0" y="0"/>
                <wp:positionH relativeFrom="column">
                  <wp:posOffset>5244860</wp:posOffset>
                </wp:positionH>
                <wp:positionV relativeFrom="paragraph">
                  <wp:posOffset>214798</wp:posOffset>
                </wp:positionV>
                <wp:extent cx="1396641" cy="3795622"/>
                <wp:effectExtent l="0" t="0" r="13335" b="1460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641" cy="37956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0A7EF1" w14:textId="77777777" w:rsidR="000E3781" w:rsidRDefault="00A86089" w:rsidP="008C37A4">
                            <w:pPr>
                              <w:rPr>
                                <w:rFonts w:ascii="Bank Gothic Medium" w:hAnsi="Bank Gothic Medium"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A86089">
                              <w:rPr>
                                <w:rFonts w:ascii="Bank Gothic Medium" w:hAnsi="Bank Gothic Medium"/>
                                <w:color w:val="FFC000"/>
                                <w:sz w:val="28"/>
                                <w:szCs w:val="28"/>
                              </w:rPr>
                              <w:t>SPECIAL TARIF JEUNES*</w:t>
                            </w:r>
                          </w:p>
                          <w:p w14:paraId="26B4B321" w14:textId="77777777" w:rsidR="00A86089" w:rsidRPr="008C37A4" w:rsidRDefault="00A86089" w:rsidP="008C37A4">
                            <w:pPr>
                              <w:rPr>
                                <w:rFonts w:ascii="Bank Gothic Medium" w:hAnsi="Bank Gothic Medium"/>
                                <w:color w:val="FFC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nk Gothic Medium" w:hAnsi="Bank Gothic Medium"/>
                                <w:color w:val="FFC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A86089">
                              <w:rPr>
                                <w:rFonts w:ascii="Bank Gothic Medium" w:hAnsi="Bank Gothic Medium"/>
                                <w:color w:val="7030A0"/>
                                <w:sz w:val="28"/>
                                <w:szCs w:val="28"/>
                              </w:rPr>
                              <w:t>10€</w:t>
                            </w:r>
                            <w:r w:rsidR="008C37A4" w:rsidRPr="00A86089">
                              <w:rPr>
                                <w:i/>
                                <w:color w:val="7030A0"/>
                              </w:rPr>
                              <w:t xml:space="preserve"> </w:t>
                            </w:r>
                            <w:r w:rsidRPr="00FC6445">
                              <w:rPr>
                                <w:rFonts w:ascii="Bank Gothic Light" w:hAnsi="Bank Gothic Light"/>
                                <w:i/>
                                <w:color w:val="7030A0"/>
                              </w:rPr>
                              <w:t>(jusqu’à 25 ans)</w:t>
                            </w:r>
                          </w:p>
                          <w:p w14:paraId="7D48B42E" w14:textId="77777777" w:rsidR="00A86089" w:rsidRDefault="00A86089">
                            <w:pPr>
                              <w:rPr>
                                <w:color w:val="7030A0"/>
                              </w:rPr>
                            </w:pPr>
                          </w:p>
                          <w:p w14:paraId="69353594" w14:textId="77777777" w:rsidR="00A86089" w:rsidRDefault="00A86089">
                            <w:pPr>
                              <w:rPr>
                                <w:rFonts w:ascii="Bank Gothic Medium" w:hAnsi="Bank Gothic Medium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86089">
                              <w:rPr>
                                <w:rFonts w:ascii="Bank Gothic Medium" w:hAnsi="Bank Gothic Medium"/>
                                <w:color w:val="FFC000"/>
                                <w:sz w:val="28"/>
                                <w:szCs w:val="28"/>
                              </w:rPr>
                              <w:t>ADHÉRENT</w:t>
                            </w:r>
                            <w:r>
                              <w:rPr>
                                <w:rFonts w:ascii="Bank Gothic Medium" w:hAnsi="Bank Gothic Medium"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ank Gothic Medium" w:hAnsi="Bank Gothic Medium"/>
                                <w:color w:val="7030A0"/>
                                <w:sz w:val="28"/>
                                <w:szCs w:val="28"/>
                              </w:rPr>
                              <w:tab/>
                            </w:r>
                            <w:r w:rsidRPr="00A86089">
                              <w:rPr>
                                <w:rFonts w:ascii="Bank Gothic Medium" w:hAnsi="Bank Gothic Medium"/>
                                <w:color w:val="7030A0"/>
                                <w:sz w:val="28"/>
                                <w:szCs w:val="28"/>
                              </w:rPr>
                              <w:t>20€</w:t>
                            </w:r>
                          </w:p>
                          <w:p w14:paraId="39556C1F" w14:textId="77777777" w:rsidR="00A86089" w:rsidRPr="00A86089" w:rsidRDefault="00A86089">
                            <w:pPr>
                              <w:rPr>
                                <w:rFonts w:ascii="Bank Gothic Medium" w:hAnsi="Bank Gothic Medium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14:paraId="1D21B6AF" w14:textId="77777777" w:rsidR="00FC6445" w:rsidRPr="00122078" w:rsidRDefault="00A86089">
                            <w:pPr>
                              <w:rPr>
                                <w:rFonts w:ascii="Bank Gothic Medium" w:hAnsi="Bank Gothic Medium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A86089">
                              <w:rPr>
                                <w:rFonts w:ascii="Bank Gothic Medium" w:hAnsi="Bank Gothic Medium"/>
                                <w:color w:val="FFC000"/>
                                <w:sz w:val="28"/>
                                <w:szCs w:val="28"/>
                              </w:rPr>
                              <w:t xml:space="preserve">NON </w:t>
                            </w:r>
                            <w:r w:rsidR="000E3781">
                              <w:rPr>
                                <w:rFonts w:ascii="Bank Gothic Medium" w:hAnsi="Bank Gothic Medium"/>
                                <w:color w:val="FFC000"/>
                                <w:sz w:val="28"/>
                                <w:szCs w:val="28"/>
                              </w:rPr>
                              <w:t>ADHÉRENT</w:t>
                            </w:r>
                            <w:r>
                              <w:rPr>
                                <w:rFonts w:ascii="Bank Gothic Medium" w:hAnsi="Bank Gothic Medium"/>
                                <w:color w:val="FFC000"/>
                                <w:sz w:val="28"/>
                                <w:szCs w:val="28"/>
                              </w:rPr>
                              <w:tab/>
                            </w:r>
                            <w:r w:rsidRPr="00A86089">
                              <w:rPr>
                                <w:rFonts w:ascii="Bank Gothic Medium" w:hAnsi="Bank Gothic Medium"/>
                                <w:color w:val="7030A0"/>
                                <w:sz w:val="28"/>
                                <w:szCs w:val="28"/>
                              </w:rPr>
                              <w:t>25€</w:t>
                            </w:r>
                          </w:p>
                          <w:p w14:paraId="316A0DC0" w14:textId="77777777" w:rsidR="00FC6445" w:rsidRPr="00FC6445" w:rsidRDefault="00FC6445">
                            <w:pPr>
                              <w:rPr>
                                <w:rFonts w:ascii="Bank Gothic Medium" w:hAnsi="Bank Gothic Medium"/>
                                <w:i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FC6445">
                              <w:rPr>
                                <w:rFonts w:ascii="Bank Gothic Light" w:hAnsi="Bank Gothic Light"/>
                                <w:i/>
                                <w:color w:val="7030A0"/>
                              </w:rPr>
                              <w:t>Places</w:t>
                            </w:r>
                            <w:r w:rsidRPr="00FC6445">
                              <w:rPr>
                                <w:rFonts w:ascii="Bank Gothic Medium" w:hAnsi="Bank Gothic Medium"/>
                                <w:i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C6445">
                              <w:rPr>
                                <w:rFonts w:ascii="Bank Gothic Light" w:hAnsi="Bank Gothic Light"/>
                                <w:i/>
                                <w:color w:val="7030A0"/>
                              </w:rPr>
                              <w:t xml:space="preserve">limitées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413pt;margin-top:16.9pt;width:109.95pt;height:29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" fillcolor="white [3201]" strokeweight=".5pt">
                <v:textbox>
                  <w:txbxContent>
                    <w:p w:rsidR="000E3781" w:rsidRDefault="00A86089" w:rsidP="008C37A4">
                      <w:pPr>
                        <w:rPr>
                          <w:rFonts w:ascii="Bank Gothic Medium" w:hAnsi="Bank Gothic Medium"/>
                          <w:color w:val="FFC000"/>
                          <w:sz w:val="28"/>
                          <w:szCs w:val="28"/>
                        </w:rPr>
                      </w:pPr>
                      <w:r w:rsidRPr="00A86089">
                        <w:rPr>
                          <w:rFonts w:ascii="Bank Gothic Medium" w:hAnsi="Bank Gothic Medium"/>
                          <w:color w:val="FFC000"/>
                          <w:sz w:val="28"/>
                          <w:szCs w:val="28"/>
                        </w:rPr>
                        <w:t>SPECIAL TARIF JEUNES*</w:t>
                      </w:r>
                    </w:p>
                    <w:p w:rsidR="00A86089" w:rsidRPr="008C37A4" w:rsidRDefault="00A86089" w:rsidP="008C37A4">
                      <w:pPr>
                        <w:rPr>
                          <w:rFonts w:ascii="Bank Gothic Medium" w:hAnsi="Bank Gothic Medium"/>
                          <w:color w:val="FFC000"/>
                          <w:sz w:val="28"/>
                          <w:szCs w:val="28"/>
                        </w:rPr>
                      </w:pPr>
                      <w:r>
                        <w:rPr>
                          <w:rFonts w:ascii="Bank Gothic Medium" w:hAnsi="Bank Gothic Medium"/>
                          <w:color w:val="FFC000"/>
                          <w:sz w:val="28"/>
                          <w:szCs w:val="28"/>
                        </w:rPr>
                        <w:t xml:space="preserve">     </w:t>
                      </w:r>
                      <w:r w:rsidRPr="00A86089">
                        <w:rPr>
                          <w:rFonts w:ascii="Bank Gothic Medium" w:hAnsi="Bank Gothic Medium"/>
                          <w:color w:val="7030A0"/>
                          <w:sz w:val="28"/>
                          <w:szCs w:val="28"/>
                        </w:rPr>
                        <w:t>10€</w:t>
                      </w:r>
                      <w:r w:rsidR="008C37A4" w:rsidRPr="00A86089">
                        <w:rPr>
                          <w:i/>
                          <w:color w:val="7030A0"/>
                        </w:rPr>
                        <w:t xml:space="preserve"> </w:t>
                      </w:r>
                      <w:r w:rsidRPr="00FC6445">
                        <w:rPr>
                          <w:rFonts w:ascii="Bank Gothic Light" w:hAnsi="Bank Gothic Light"/>
                          <w:i/>
                          <w:color w:val="7030A0"/>
                        </w:rPr>
                        <w:t>(jusqu’à 25 ans)</w:t>
                      </w:r>
                    </w:p>
                    <w:p w:rsidR="00A86089" w:rsidRDefault="00A86089">
                      <w:pPr>
                        <w:rPr>
                          <w:color w:val="7030A0"/>
                        </w:rPr>
                      </w:pPr>
                    </w:p>
                    <w:p w:rsidR="00A86089" w:rsidRDefault="00A86089">
                      <w:pPr>
                        <w:rPr>
                          <w:rFonts w:ascii="Bank Gothic Medium" w:hAnsi="Bank Gothic Medium"/>
                          <w:color w:val="7030A0"/>
                          <w:sz w:val="28"/>
                          <w:szCs w:val="28"/>
                        </w:rPr>
                      </w:pPr>
                      <w:r w:rsidRPr="00A86089">
                        <w:rPr>
                          <w:rFonts w:ascii="Bank Gothic Medium" w:hAnsi="Bank Gothic Medium"/>
                          <w:color w:val="FFC000"/>
                          <w:sz w:val="28"/>
                          <w:szCs w:val="28"/>
                        </w:rPr>
                        <w:t>ADHÉRENT</w:t>
                      </w:r>
                      <w:r>
                        <w:rPr>
                          <w:rFonts w:ascii="Bank Gothic Medium" w:hAnsi="Bank Gothic Medium"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ank Gothic Medium" w:hAnsi="Bank Gothic Medium"/>
                          <w:color w:val="7030A0"/>
                          <w:sz w:val="28"/>
                          <w:szCs w:val="28"/>
                        </w:rPr>
                        <w:tab/>
                      </w:r>
                      <w:r w:rsidRPr="00A86089">
                        <w:rPr>
                          <w:rFonts w:ascii="Bank Gothic Medium" w:hAnsi="Bank Gothic Medium"/>
                          <w:color w:val="7030A0"/>
                          <w:sz w:val="28"/>
                          <w:szCs w:val="28"/>
                        </w:rPr>
                        <w:t>20€</w:t>
                      </w:r>
                    </w:p>
                    <w:p w:rsidR="00A86089" w:rsidRPr="00A86089" w:rsidRDefault="00A86089">
                      <w:pPr>
                        <w:rPr>
                          <w:rFonts w:ascii="Bank Gothic Medium" w:hAnsi="Bank Gothic Medium"/>
                          <w:color w:val="7030A0"/>
                          <w:sz w:val="28"/>
                          <w:szCs w:val="28"/>
                        </w:rPr>
                      </w:pPr>
                    </w:p>
                    <w:p w:rsidR="00FC6445" w:rsidRPr="00122078" w:rsidRDefault="00A86089">
                      <w:pPr>
                        <w:rPr>
                          <w:rFonts w:ascii="Bank Gothic Medium" w:hAnsi="Bank Gothic Medium"/>
                          <w:color w:val="7030A0"/>
                          <w:sz w:val="28"/>
                          <w:szCs w:val="28"/>
                        </w:rPr>
                      </w:pPr>
                      <w:r w:rsidRPr="00A86089">
                        <w:rPr>
                          <w:rFonts w:ascii="Bank Gothic Medium" w:hAnsi="Bank Gothic Medium"/>
                          <w:color w:val="FFC000"/>
                          <w:sz w:val="28"/>
                          <w:szCs w:val="28"/>
                        </w:rPr>
                        <w:t xml:space="preserve">NON </w:t>
                      </w:r>
                      <w:r w:rsidR="000E3781">
                        <w:rPr>
                          <w:rFonts w:ascii="Bank Gothic Medium" w:hAnsi="Bank Gothic Medium"/>
                          <w:color w:val="FFC000"/>
                          <w:sz w:val="28"/>
                          <w:szCs w:val="28"/>
                        </w:rPr>
                        <w:t>ADHÉRENT</w:t>
                      </w:r>
                      <w:r>
                        <w:rPr>
                          <w:rFonts w:ascii="Bank Gothic Medium" w:hAnsi="Bank Gothic Medium"/>
                          <w:color w:val="FFC000"/>
                          <w:sz w:val="28"/>
                          <w:szCs w:val="28"/>
                        </w:rPr>
                        <w:tab/>
                      </w:r>
                      <w:r w:rsidRPr="00A86089">
                        <w:rPr>
                          <w:rFonts w:ascii="Bank Gothic Medium" w:hAnsi="Bank Gothic Medium"/>
                          <w:color w:val="7030A0"/>
                          <w:sz w:val="28"/>
                          <w:szCs w:val="28"/>
                        </w:rPr>
                        <w:t>25€</w:t>
                      </w:r>
                    </w:p>
                    <w:p w:rsidR="00FC6445" w:rsidRPr="00FC6445" w:rsidRDefault="00FC6445">
                      <w:pPr>
                        <w:rPr>
                          <w:rFonts w:ascii="Bank Gothic Medium" w:hAnsi="Bank Gothic Medium"/>
                          <w:i/>
                          <w:color w:val="7030A0"/>
                          <w:sz w:val="28"/>
                          <w:szCs w:val="28"/>
                        </w:rPr>
                      </w:pPr>
                      <w:r w:rsidRPr="00FC6445">
                        <w:rPr>
                          <w:rFonts w:ascii="Bank Gothic Light" w:hAnsi="Bank Gothic Light"/>
                          <w:i/>
                          <w:color w:val="7030A0"/>
                        </w:rPr>
                        <w:t>Places</w:t>
                      </w:r>
                      <w:r w:rsidRPr="00FC6445">
                        <w:rPr>
                          <w:rFonts w:ascii="Bank Gothic Medium" w:hAnsi="Bank Gothic Medium"/>
                          <w:i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Pr="00FC6445">
                        <w:rPr>
                          <w:rFonts w:ascii="Bank Gothic Light" w:hAnsi="Bank Gothic Light"/>
                          <w:i/>
                          <w:color w:val="7030A0"/>
                        </w:rPr>
                        <w:t xml:space="preserve">limitées </w:t>
                      </w:r>
                    </w:p>
                  </w:txbxContent>
                </v:textbox>
              </v:shape>
            </w:pict>
          </mc:Fallback>
        </mc:AlternateContent>
      </w:r>
    </w:p>
    <w:p w14:paraId="0C1342A2" w14:textId="77777777" w:rsidR="00317BB0" w:rsidRDefault="00317BB0" w:rsidP="00317BB0"/>
    <w:p w14:paraId="59F00077" w14:textId="77777777" w:rsidR="00317BB0" w:rsidRDefault="0026439B" w:rsidP="00317BB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84D5A" wp14:editId="335C2F17">
                <wp:simplePos x="0" y="0"/>
                <wp:positionH relativeFrom="column">
                  <wp:posOffset>1819586</wp:posOffset>
                </wp:positionH>
                <wp:positionV relativeFrom="paragraph">
                  <wp:posOffset>195496</wp:posOffset>
                </wp:positionV>
                <wp:extent cx="612476" cy="301924"/>
                <wp:effectExtent l="0" t="0" r="10160" b="158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76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D9B724" w14:textId="77777777" w:rsidR="00C00CD5" w:rsidRPr="00C00CD5" w:rsidRDefault="00C00CD5">
                            <w:pP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C00CD5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?</w:t>
                            </w:r>
                            <w:r w:rsidR="00B1798E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????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4" o:spid="_x0000_s1027" type="#_x0000_t202" style="position:absolute;margin-left:143.25pt;margin-top:15.4pt;width:48.2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" fillcolor="white [3201]" strokeweight=".5pt">
                <v:textbox>
                  <w:txbxContent>
                    <w:p w:rsidR="00C00CD5" w:rsidRPr="00C00CD5" w:rsidRDefault="00C00CD5">
                      <w:pPr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C00CD5">
                        <w:rPr>
                          <w:b/>
                          <w:color w:val="C00000"/>
                          <w:sz w:val="32"/>
                          <w:szCs w:val="32"/>
                        </w:rPr>
                        <w:t>?</w:t>
                      </w:r>
                      <w:r w:rsidR="00B1798E">
                        <w:rPr>
                          <w:b/>
                          <w:color w:val="C00000"/>
                          <w:sz w:val="32"/>
                          <w:szCs w:val="32"/>
                        </w:rPr>
                        <w:t>????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76470" wp14:editId="4F2509C8">
                <wp:simplePos x="0" y="0"/>
                <wp:positionH relativeFrom="column">
                  <wp:posOffset>1794294</wp:posOffset>
                </wp:positionH>
                <wp:positionV relativeFrom="paragraph">
                  <wp:posOffset>446189</wp:posOffset>
                </wp:positionV>
                <wp:extent cx="977900" cy="577970"/>
                <wp:effectExtent l="0" t="12700" r="25400" b="31750"/>
                <wp:wrapNone/>
                <wp:docPr id="3" name="Flèche vers la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57797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20855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vers la droite 3" o:spid="_x0000_s1026" type="#_x0000_t13" style="position:absolute;margin-left:141.3pt;margin-top:35.15pt;width:77pt;height:4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" adj="15217" fillcolor="yellow" strokecolor="#1f3763 [1604]" strokeweight="1pt"/>
            </w:pict>
          </mc:Fallback>
        </mc:AlternateContent>
      </w:r>
      <w:r w:rsidR="00414BFF" w:rsidRPr="00036F9D">
        <w:rPr>
          <w:noProof/>
          <w:lang w:eastAsia="fr-FR"/>
        </w:rPr>
        <w:drawing>
          <wp:inline distT="0" distB="0" distL="0" distR="0" wp14:anchorId="5AF5297A" wp14:editId="0A4515C6">
            <wp:extent cx="2544792" cy="22993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876" cy="242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BFF" w:rsidRPr="00036F9D">
        <w:rPr>
          <w:noProof/>
          <w:lang w:eastAsia="fr-FR"/>
        </w:rPr>
        <w:drawing>
          <wp:inline distT="0" distB="0" distL="0" distR="0" wp14:anchorId="1761085A" wp14:editId="008A19C0">
            <wp:extent cx="2587925" cy="2242185"/>
            <wp:effectExtent l="0" t="0" r="3175" b="571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266" cy="2269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EB73C" w14:textId="77777777" w:rsidR="004F766B" w:rsidRDefault="004F766B" w:rsidP="00FB3B46">
      <w:pPr>
        <w:ind w:left="-567" w:firstLine="567"/>
        <w:jc w:val="both"/>
        <w:rPr>
          <w:rFonts w:ascii="Bank Gothic Light" w:hAnsi="Bank Gothic Light"/>
          <w:color w:val="7030A0"/>
        </w:rPr>
      </w:pPr>
    </w:p>
    <w:p w14:paraId="51D8691D" w14:textId="77777777" w:rsidR="00414BFF" w:rsidRDefault="00414BFF" w:rsidP="00A86089">
      <w:pPr>
        <w:ind w:left="-567" w:firstLine="567"/>
        <w:jc w:val="center"/>
        <w:rPr>
          <w:rFonts w:ascii="Bank Gothic Medium" w:hAnsi="Bank Gothic Medium"/>
          <w:color w:val="7030A0"/>
          <w:sz w:val="28"/>
          <w:szCs w:val="28"/>
        </w:rPr>
      </w:pPr>
    </w:p>
    <w:p w14:paraId="76456216" w14:textId="77777777" w:rsidR="00A86089" w:rsidRDefault="00FB3B46" w:rsidP="00A86089">
      <w:pPr>
        <w:ind w:left="-567" w:firstLine="567"/>
        <w:jc w:val="center"/>
        <w:rPr>
          <w:rFonts w:ascii="Bank Gothic Medium" w:hAnsi="Bank Gothic Medium"/>
          <w:color w:val="7030A0"/>
          <w:sz w:val="28"/>
          <w:szCs w:val="28"/>
        </w:rPr>
      </w:pPr>
      <w:r w:rsidRPr="00A86089">
        <w:rPr>
          <w:rFonts w:ascii="Bank Gothic Medium" w:hAnsi="Bank Gothic Medium"/>
          <w:color w:val="7030A0"/>
          <w:sz w:val="28"/>
          <w:szCs w:val="28"/>
        </w:rPr>
        <w:t>INSCRIPTION :</w:t>
      </w:r>
      <w:r w:rsidR="00A86089">
        <w:rPr>
          <w:rFonts w:ascii="Bank Gothic Medium" w:hAnsi="Bank Gothic Medium"/>
          <w:color w:val="7030A0"/>
          <w:sz w:val="28"/>
          <w:szCs w:val="28"/>
        </w:rPr>
        <w:t xml:space="preserve"> 06 13 01 68 68</w:t>
      </w:r>
    </w:p>
    <w:p w14:paraId="5ED0DD0D" w14:textId="77777777" w:rsidR="00FB3B46" w:rsidRDefault="00330A8F" w:rsidP="00A86089">
      <w:pPr>
        <w:ind w:left="-567" w:firstLine="567"/>
        <w:jc w:val="center"/>
        <w:rPr>
          <w:rFonts w:ascii="Bank Gothic Medium" w:hAnsi="Bank Gothic Medium"/>
          <w:color w:val="7030A0"/>
          <w:sz w:val="28"/>
          <w:szCs w:val="28"/>
        </w:rPr>
      </w:pPr>
      <w:hyperlink r:id="rId9" w:history="1">
        <w:r w:rsidR="007F7DAD" w:rsidRPr="008804B2">
          <w:rPr>
            <w:rStyle w:val="Lienhypertexte"/>
            <w:rFonts w:ascii="Bank Gothic Medium" w:hAnsi="Bank Gothic Medium"/>
            <w:sz w:val="28"/>
            <w:szCs w:val="28"/>
          </w:rPr>
          <w:t>christine@atouts-horizons.com</w:t>
        </w:r>
      </w:hyperlink>
    </w:p>
    <w:p w14:paraId="0DBD2DB1" w14:textId="77777777" w:rsidR="007F7DAD" w:rsidRPr="00A86089" w:rsidRDefault="007F7DAD" w:rsidP="00A86089">
      <w:pPr>
        <w:ind w:left="-567" w:firstLine="567"/>
        <w:jc w:val="center"/>
        <w:rPr>
          <w:rFonts w:ascii="Bank Gothic Medium" w:hAnsi="Bank Gothic Medium"/>
          <w:color w:val="7030A0"/>
          <w:sz w:val="28"/>
          <w:szCs w:val="28"/>
        </w:rPr>
      </w:pPr>
    </w:p>
    <w:sectPr w:rsidR="007F7DAD" w:rsidRPr="00A86089" w:rsidSect="004F766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ank Gothic Medium">
    <w:altName w:val="Calibri"/>
    <w:charset w:val="4D"/>
    <w:family w:val="auto"/>
    <w:pitch w:val="variable"/>
    <w:sig w:usb0="80000027" w:usb1="00000000" w:usb2="00000000" w:usb3="00000000" w:csb0="00000193" w:csb1="00000000"/>
  </w:font>
  <w:font w:name="Bank Gothic Light">
    <w:altName w:val="Calibri"/>
    <w:charset w:val="4D"/>
    <w:family w:val="auto"/>
    <w:pitch w:val="variable"/>
    <w:sig w:usb0="80000027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5A"/>
    <w:rsid w:val="000E3781"/>
    <w:rsid w:val="00121082"/>
    <w:rsid w:val="00122078"/>
    <w:rsid w:val="00255500"/>
    <w:rsid w:val="0026439B"/>
    <w:rsid w:val="00317BB0"/>
    <w:rsid w:val="00330A8F"/>
    <w:rsid w:val="003641B3"/>
    <w:rsid w:val="0037455A"/>
    <w:rsid w:val="003F2247"/>
    <w:rsid w:val="00414BFF"/>
    <w:rsid w:val="004F766B"/>
    <w:rsid w:val="006F48ED"/>
    <w:rsid w:val="007716E1"/>
    <w:rsid w:val="007F7DAD"/>
    <w:rsid w:val="008C37A4"/>
    <w:rsid w:val="008F20D1"/>
    <w:rsid w:val="00920F9C"/>
    <w:rsid w:val="009B2DAE"/>
    <w:rsid w:val="00A86089"/>
    <w:rsid w:val="00B1798E"/>
    <w:rsid w:val="00B240A2"/>
    <w:rsid w:val="00B41DC5"/>
    <w:rsid w:val="00C00CD5"/>
    <w:rsid w:val="00C61913"/>
    <w:rsid w:val="00CA5D9D"/>
    <w:rsid w:val="00CF678D"/>
    <w:rsid w:val="00DA218D"/>
    <w:rsid w:val="00DA3151"/>
    <w:rsid w:val="00EB04AE"/>
    <w:rsid w:val="00EE4A95"/>
    <w:rsid w:val="00FB3B46"/>
    <w:rsid w:val="00FC6445"/>
    <w:rsid w:val="00FE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D4B21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DC5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1DC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F7DA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7F7DAD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2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D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DC5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1DC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F7DA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7F7DAD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2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jpeg"/><Relationship Id="rId7" Type="http://schemas.openxmlformats.org/officeDocument/2006/relationships/image" Target="media/image3.tiff"/><Relationship Id="rId8" Type="http://schemas.openxmlformats.org/officeDocument/2006/relationships/image" Target="media/image4.tiff"/><Relationship Id="rId9" Type="http://schemas.openxmlformats.org/officeDocument/2006/relationships/hyperlink" Target="mailto:christine@atouts-horizons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244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Manager</cp:lastModifiedBy>
  <cp:revision>3</cp:revision>
  <cp:lastPrinted>2019-03-19T12:44:00Z</cp:lastPrinted>
  <dcterms:created xsi:type="dcterms:W3CDTF">2019-03-20T18:14:00Z</dcterms:created>
  <dcterms:modified xsi:type="dcterms:W3CDTF">2019-03-26T12:02:00Z</dcterms:modified>
</cp:coreProperties>
</file>