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9652" w14:textId="77777777" w:rsidR="00C232D5" w:rsidRDefault="00C232D5"/>
    <w:p w14:paraId="569F994B" w14:textId="465165FC" w:rsidR="00156884" w:rsidRPr="00852ADA" w:rsidRDefault="00852ADA" w:rsidP="00852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ADA">
        <w:rPr>
          <w:rFonts w:ascii="Times New Roman" w:hAnsi="Times New Roman" w:cs="Times New Roman"/>
          <w:sz w:val="28"/>
          <w:szCs w:val="28"/>
        </w:rPr>
        <w:t xml:space="preserve">Quelques extraits de </w:t>
      </w:r>
      <w:proofErr w:type="spellStart"/>
      <w:r w:rsidRPr="00852ADA">
        <w:rPr>
          <w:rFonts w:ascii="Times New Roman" w:hAnsi="Times New Roman" w:cs="Times New Roman"/>
          <w:i/>
          <w:iCs/>
          <w:sz w:val="28"/>
          <w:szCs w:val="28"/>
        </w:rPr>
        <w:t>Laudato</w:t>
      </w:r>
      <w:proofErr w:type="spellEnd"/>
      <w:r w:rsidRPr="00852ADA">
        <w:rPr>
          <w:rFonts w:ascii="Times New Roman" w:hAnsi="Times New Roman" w:cs="Times New Roman"/>
          <w:i/>
          <w:iCs/>
          <w:sz w:val="28"/>
          <w:szCs w:val="28"/>
        </w:rPr>
        <w:t xml:space="preserve"> Si’</w:t>
      </w:r>
      <w:r w:rsidR="00166A0C">
        <w:rPr>
          <w:rFonts w:ascii="Times New Roman" w:hAnsi="Times New Roman" w:cs="Times New Roman"/>
          <w:i/>
          <w:iCs/>
          <w:sz w:val="28"/>
          <w:szCs w:val="28"/>
        </w:rPr>
        <w:t xml:space="preserve"> : </w:t>
      </w:r>
      <w:r w:rsidR="00166A0C" w:rsidRPr="00166A0C">
        <w:rPr>
          <w:rFonts w:ascii="Times New Roman" w:hAnsi="Times New Roman" w:cs="Times New Roman"/>
          <w:sz w:val="28"/>
          <w:szCs w:val="28"/>
        </w:rPr>
        <w:t>écologie intégrale et fraternité universelle</w:t>
      </w:r>
    </w:p>
    <w:p w14:paraId="43C8C663" w14:textId="77777777" w:rsidR="00784722" w:rsidRDefault="00784722"/>
    <w:p w14:paraId="086F8C46" w14:textId="77777777" w:rsidR="006B7CAC" w:rsidRDefault="00361E08">
      <w:r>
        <w:t xml:space="preserve"> </w:t>
      </w:r>
    </w:p>
    <w:p w14:paraId="3A6517C5" w14:textId="6EDA1CA9" w:rsidR="00DF656C" w:rsidRPr="00852ADA" w:rsidRDefault="00F65BFF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L’encyclique  </w:t>
      </w:r>
      <w:r w:rsidR="00241424" w:rsidRPr="00852ADA">
        <w:rPr>
          <w:rFonts w:ascii="Times New Roman" w:hAnsi="Times New Roman" w:cs="Times New Roman"/>
          <w:sz w:val="24"/>
          <w:szCs w:val="24"/>
        </w:rPr>
        <w:t xml:space="preserve">rédigée en 2015  par le </w:t>
      </w:r>
      <w:r w:rsidR="00852ADA" w:rsidRPr="00852ADA">
        <w:rPr>
          <w:rFonts w:ascii="Times New Roman" w:hAnsi="Times New Roman" w:cs="Times New Roman"/>
          <w:sz w:val="24"/>
          <w:szCs w:val="24"/>
        </w:rPr>
        <w:t>p</w:t>
      </w:r>
      <w:r w:rsidR="00241424" w:rsidRPr="00852ADA">
        <w:rPr>
          <w:rFonts w:ascii="Times New Roman" w:hAnsi="Times New Roman" w:cs="Times New Roman"/>
          <w:sz w:val="24"/>
          <w:szCs w:val="24"/>
        </w:rPr>
        <w:t>ape FRANCOIS est intitulée  LAUDATO SI</w:t>
      </w:r>
      <w:r w:rsidR="00967A6A" w:rsidRPr="00852ADA">
        <w:rPr>
          <w:rFonts w:ascii="Times New Roman" w:hAnsi="Times New Roman" w:cs="Times New Roman"/>
          <w:sz w:val="24"/>
          <w:szCs w:val="24"/>
        </w:rPr>
        <w:t>’</w:t>
      </w:r>
      <w:r w:rsidR="00241424" w:rsidRPr="00852ADA">
        <w:rPr>
          <w:rFonts w:ascii="Times New Roman" w:hAnsi="Times New Roman" w:cs="Times New Roman"/>
          <w:sz w:val="24"/>
          <w:szCs w:val="24"/>
        </w:rPr>
        <w:t>, sous titrée  SUR LA SAUVEGARDE DE LA MAISON COMMUNE.  Son sujet principal est</w:t>
      </w:r>
      <w:r w:rsidRPr="00852ADA">
        <w:rPr>
          <w:rFonts w:ascii="Times New Roman" w:hAnsi="Times New Roman" w:cs="Times New Roman"/>
          <w:sz w:val="24"/>
          <w:szCs w:val="24"/>
        </w:rPr>
        <w:t xml:space="preserve"> l</w:t>
      </w:r>
      <w:r w:rsidRPr="00852ADA">
        <w:rPr>
          <w:rFonts w:ascii="Times New Roman" w:hAnsi="Times New Roman" w:cs="Times New Roman"/>
          <w:b/>
          <w:sz w:val="24"/>
          <w:szCs w:val="24"/>
        </w:rPr>
        <w:t>’écologie</w:t>
      </w:r>
      <w:r w:rsidR="00967A6A" w:rsidRPr="00852ADA">
        <w:rPr>
          <w:rFonts w:ascii="Times New Roman" w:hAnsi="Times New Roman" w:cs="Times New Roman"/>
          <w:b/>
          <w:sz w:val="24"/>
          <w:szCs w:val="24"/>
        </w:rPr>
        <w:t>,</w:t>
      </w:r>
      <w:r w:rsidR="00C0091B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7C3C53" w:rsidRPr="00852ADA">
        <w:rPr>
          <w:rFonts w:ascii="Times New Roman" w:hAnsi="Times New Roman" w:cs="Times New Roman"/>
          <w:sz w:val="24"/>
          <w:szCs w:val="24"/>
        </w:rPr>
        <w:t>c</w:t>
      </w:r>
      <w:r w:rsidR="00F20F50" w:rsidRPr="00852ADA">
        <w:rPr>
          <w:rFonts w:ascii="Times New Roman" w:hAnsi="Times New Roman" w:cs="Times New Roman"/>
          <w:sz w:val="24"/>
          <w:szCs w:val="24"/>
        </w:rPr>
        <w:t>o</w:t>
      </w:r>
      <w:r w:rsidR="007C3C53" w:rsidRPr="00852ADA">
        <w:rPr>
          <w:rFonts w:ascii="Times New Roman" w:hAnsi="Times New Roman" w:cs="Times New Roman"/>
          <w:sz w:val="24"/>
          <w:szCs w:val="24"/>
        </w:rPr>
        <w:t xml:space="preserve">nsidérée comme </w:t>
      </w:r>
      <w:r w:rsidR="00CB3C0E" w:rsidRPr="00852ADA">
        <w:rPr>
          <w:rFonts w:ascii="Times New Roman" w:hAnsi="Times New Roman" w:cs="Times New Roman"/>
          <w:sz w:val="24"/>
          <w:szCs w:val="24"/>
        </w:rPr>
        <w:t xml:space="preserve">indispensable à la sauvegarde de « notre maison commune »,  expression déjà utilisée par le </w:t>
      </w:r>
      <w:r w:rsidR="00852ADA" w:rsidRPr="00852ADA">
        <w:rPr>
          <w:rFonts w:ascii="Times New Roman" w:hAnsi="Times New Roman" w:cs="Times New Roman"/>
          <w:sz w:val="24"/>
          <w:szCs w:val="24"/>
        </w:rPr>
        <w:t>p</w:t>
      </w:r>
      <w:r w:rsidR="00CB3C0E" w:rsidRPr="00852ADA">
        <w:rPr>
          <w:rFonts w:ascii="Times New Roman" w:hAnsi="Times New Roman" w:cs="Times New Roman"/>
          <w:sz w:val="24"/>
          <w:szCs w:val="24"/>
        </w:rPr>
        <w:t>ape Jean XXIII dans son encyclique  PACEM</w:t>
      </w:r>
      <w:r w:rsidR="00846324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CB3C0E" w:rsidRPr="00852ADA">
        <w:rPr>
          <w:rFonts w:ascii="Times New Roman" w:hAnsi="Times New Roman" w:cs="Times New Roman"/>
          <w:sz w:val="24"/>
          <w:szCs w:val="24"/>
        </w:rPr>
        <w:t xml:space="preserve"> IN</w:t>
      </w:r>
      <w:r w:rsidR="00846324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CB3C0E" w:rsidRPr="00852ADA">
        <w:rPr>
          <w:rFonts w:ascii="Times New Roman" w:hAnsi="Times New Roman" w:cs="Times New Roman"/>
          <w:sz w:val="24"/>
          <w:szCs w:val="24"/>
        </w:rPr>
        <w:t xml:space="preserve"> TERRIS pour qualifier notre planète TERRE</w:t>
      </w:r>
      <w:r w:rsidRPr="00852ADA">
        <w:rPr>
          <w:rFonts w:ascii="Times New Roman" w:hAnsi="Times New Roman" w:cs="Times New Roman"/>
          <w:sz w:val="24"/>
          <w:szCs w:val="24"/>
        </w:rPr>
        <w:t>.</w:t>
      </w:r>
      <w:r w:rsidR="00241424" w:rsidRPr="00852ADA">
        <w:rPr>
          <w:rFonts w:ascii="Times New Roman" w:hAnsi="Times New Roman" w:cs="Times New Roman"/>
          <w:sz w:val="24"/>
          <w:szCs w:val="24"/>
        </w:rPr>
        <w:t xml:space="preserve"> La  formule « LAUDATE SI</w:t>
      </w:r>
      <w:r w:rsidR="00967A6A" w:rsidRPr="00852ADA">
        <w:rPr>
          <w:rFonts w:ascii="Times New Roman" w:hAnsi="Times New Roman" w:cs="Times New Roman"/>
          <w:sz w:val="24"/>
          <w:szCs w:val="24"/>
        </w:rPr>
        <w:t>’</w:t>
      </w:r>
      <w:r w:rsidR="00241424" w:rsidRPr="00852ADA">
        <w:rPr>
          <w:rFonts w:ascii="Times New Roman" w:hAnsi="Times New Roman" w:cs="Times New Roman"/>
          <w:sz w:val="24"/>
          <w:szCs w:val="24"/>
        </w:rPr>
        <w:t> »</w:t>
      </w:r>
      <w:r w:rsidR="00846324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DF656C" w:rsidRPr="00852ADA">
        <w:rPr>
          <w:rFonts w:ascii="Times New Roman" w:hAnsi="Times New Roman" w:cs="Times New Roman"/>
          <w:sz w:val="24"/>
          <w:szCs w:val="24"/>
        </w:rPr>
        <w:t>figure au début  de</w:t>
      </w:r>
      <w:r w:rsidR="00C0091B" w:rsidRPr="00852ADA">
        <w:rPr>
          <w:rFonts w:ascii="Times New Roman" w:hAnsi="Times New Roman" w:cs="Times New Roman"/>
          <w:sz w:val="24"/>
          <w:szCs w:val="24"/>
        </w:rPr>
        <w:t xml:space="preserve">  chacune  des</w:t>
      </w:r>
      <w:r w:rsidR="00DF656C" w:rsidRPr="00852ADA">
        <w:rPr>
          <w:rFonts w:ascii="Times New Roman" w:hAnsi="Times New Roman" w:cs="Times New Roman"/>
          <w:sz w:val="24"/>
          <w:szCs w:val="24"/>
        </w:rPr>
        <w:t xml:space="preserve"> huit  strophes du CANTIQUE  DES  CREATURES  composé  par  </w:t>
      </w:r>
      <w:r w:rsidR="00CC798B" w:rsidRPr="00852ADA">
        <w:rPr>
          <w:rFonts w:ascii="Times New Roman" w:hAnsi="Times New Roman" w:cs="Times New Roman"/>
          <w:sz w:val="24"/>
          <w:szCs w:val="24"/>
        </w:rPr>
        <w:t xml:space="preserve">un </w:t>
      </w:r>
      <w:r w:rsidR="00967A6A" w:rsidRPr="00852ADA">
        <w:rPr>
          <w:rFonts w:ascii="Times New Roman" w:hAnsi="Times New Roman" w:cs="Times New Roman"/>
          <w:sz w:val="24"/>
          <w:szCs w:val="24"/>
        </w:rPr>
        <w:t>religieux</w:t>
      </w:r>
      <w:r w:rsidR="00241424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CC798B" w:rsidRPr="00852ADA">
        <w:rPr>
          <w:rFonts w:ascii="Times New Roman" w:hAnsi="Times New Roman" w:cs="Times New Roman"/>
          <w:sz w:val="24"/>
          <w:szCs w:val="24"/>
        </w:rPr>
        <w:t xml:space="preserve"> du XIIe siècle, </w:t>
      </w:r>
      <w:r w:rsidR="00DF656C" w:rsidRPr="00852ADA">
        <w:rPr>
          <w:rFonts w:ascii="Times New Roman" w:hAnsi="Times New Roman" w:cs="Times New Roman"/>
          <w:sz w:val="24"/>
          <w:szCs w:val="24"/>
        </w:rPr>
        <w:t xml:space="preserve"> FRANCOIS d’Assise  </w:t>
      </w:r>
      <w:r w:rsidR="0077569B" w:rsidRPr="00852ADA">
        <w:rPr>
          <w:rFonts w:ascii="Times New Roman" w:hAnsi="Times New Roman" w:cs="Times New Roman"/>
          <w:sz w:val="24"/>
          <w:szCs w:val="24"/>
        </w:rPr>
        <w:t xml:space="preserve">afin de </w:t>
      </w:r>
      <w:r w:rsidR="00DF656C" w:rsidRPr="00852ADA">
        <w:rPr>
          <w:rFonts w:ascii="Times New Roman" w:hAnsi="Times New Roman" w:cs="Times New Roman"/>
          <w:sz w:val="24"/>
          <w:szCs w:val="24"/>
        </w:rPr>
        <w:t xml:space="preserve"> louer  le divin créateur  pour sa création :   FRANCOIS d’Assise a été canonisé en 1228</w:t>
      </w:r>
      <w:r w:rsidR="00CC798B" w:rsidRPr="00852ADA">
        <w:rPr>
          <w:rFonts w:ascii="Times New Roman" w:hAnsi="Times New Roman" w:cs="Times New Roman"/>
          <w:sz w:val="24"/>
          <w:szCs w:val="24"/>
        </w:rPr>
        <w:t xml:space="preserve">  et  proclamé  </w:t>
      </w:r>
      <w:r w:rsidR="00CC798B" w:rsidRPr="00852ADA">
        <w:rPr>
          <w:rFonts w:ascii="Times New Roman" w:hAnsi="Times New Roman" w:cs="Times New Roman"/>
          <w:b/>
          <w:sz w:val="24"/>
          <w:szCs w:val="24"/>
        </w:rPr>
        <w:t>saint</w:t>
      </w:r>
      <w:r w:rsidR="00C0091B" w:rsidRPr="00852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98B" w:rsidRPr="00852ADA">
        <w:rPr>
          <w:rFonts w:ascii="Times New Roman" w:hAnsi="Times New Roman" w:cs="Times New Roman"/>
          <w:b/>
          <w:sz w:val="24"/>
          <w:szCs w:val="24"/>
        </w:rPr>
        <w:t xml:space="preserve"> patron des  écologistes</w:t>
      </w:r>
      <w:r w:rsidR="00CC798B" w:rsidRPr="00852ADA">
        <w:rPr>
          <w:rFonts w:ascii="Times New Roman" w:hAnsi="Times New Roman" w:cs="Times New Roman"/>
          <w:sz w:val="24"/>
          <w:szCs w:val="24"/>
        </w:rPr>
        <w:t xml:space="preserve"> en 1980 par le pape Jean-Paul II.  Au paragraphe 10</w:t>
      </w:r>
      <w:r w:rsidR="00323846" w:rsidRPr="00852ADA">
        <w:rPr>
          <w:rFonts w:ascii="Times New Roman" w:hAnsi="Times New Roman" w:cs="Times New Roman"/>
          <w:sz w:val="24"/>
          <w:szCs w:val="24"/>
        </w:rPr>
        <w:t xml:space="preserve"> de son encyclique</w:t>
      </w:r>
      <w:r w:rsidR="00CC798B" w:rsidRPr="00852ADA">
        <w:rPr>
          <w:rFonts w:ascii="Times New Roman" w:hAnsi="Times New Roman" w:cs="Times New Roman"/>
          <w:sz w:val="24"/>
          <w:szCs w:val="24"/>
        </w:rPr>
        <w:t xml:space="preserve">, le pape FRANCOIS  nous révèle qu’à l’issue de son élection </w:t>
      </w:r>
      <w:r w:rsidR="0077569B" w:rsidRPr="00852ADA">
        <w:rPr>
          <w:rFonts w:ascii="Times New Roman" w:hAnsi="Times New Roman" w:cs="Times New Roman"/>
          <w:sz w:val="24"/>
          <w:szCs w:val="24"/>
        </w:rPr>
        <w:t xml:space="preserve"> pontificale</w:t>
      </w:r>
      <w:r w:rsidR="00CC798B" w:rsidRPr="00852ADA">
        <w:rPr>
          <w:rFonts w:ascii="Times New Roman" w:hAnsi="Times New Roman" w:cs="Times New Roman"/>
          <w:sz w:val="24"/>
          <w:szCs w:val="24"/>
        </w:rPr>
        <w:t>,  il a</w:t>
      </w:r>
      <w:r w:rsidR="00323846" w:rsidRPr="00852ADA">
        <w:rPr>
          <w:rFonts w:ascii="Times New Roman" w:hAnsi="Times New Roman" w:cs="Times New Roman"/>
          <w:sz w:val="24"/>
          <w:szCs w:val="24"/>
        </w:rPr>
        <w:t>vait</w:t>
      </w:r>
      <w:r w:rsidR="00CC798B" w:rsidRPr="00852ADA">
        <w:rPr>
          <w:rFonts w:ascii="Times New Roman" w:hAnsi="Times New Roman" w:cs="Times New Roman"/>
          <w:sz w:val="24"/>
          <w:szCs w:val="24"/>
        </w:rPr>
        <w:t xml:space="preserve"> choisi d’être nommé FRANCOIS</w:t>
      </w:r>
      <w:r w:rsidR="00EE34F2" w:rsidRPr="00852ADA">
        <w:rPr>
          <w:rFonts w:ascii="Times New Roman" w:hAnsi="Times New Roman" w:cs="Times New Roman"/>
          <w:sz w:val="24"/>
          <w:szCs w:val="24"/>
        </w:rPr>
        <w:t xml:space="preserve">  pour placer son </w:t>
      </w:r>
      <w:r w:rsidR="00323846" w:rsidRPr="00852ADA">
        <w:rPr>
          <w:rFonts w:ascii="Times New Roman" w:hAnsi="Times New Roman" w:cs="Times New Roman"/>
          <w:sz w:val="24"/>
          <w:szCs w:val="24"/>
        </w:rPr>
        <w:t xml:space="preserve"> action </w:t>
      </w:r>
      <w:r w:rsidR="00EE34F2" w:rsidRPr="00852ADA">
        <w:rPr>
          <w:rFonts w:ascii="Times New Roman" w:hAnsi="Times New Roman" w:cs="Times New Roman"/>
          <w:sz w:val="24"/>
          <w:szCs w:val="24"/>
        </w:rPr>
        <w:t xml:space="preserve"> sous</w:t>
      </w:r>
      <w:r w:rsidR="00F20F50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EE34F2" w:rsidRPr="00852ADA">
        <w:rPr>
          <w:rFonts w:ascii="Times New Roman" w:hAnsi="Times New Roman" w:cs="Times New Roman"/>
          <w:sz w:val="24"/>
          <w:szCs w:val="24"/>
        </w:rPr>
        <w:t>la guidance de</w:t>
      </w:r>
      <w:r w:rsidR="00846324" w:rsidRPr="00852ADA">
        <w:rPr>
          <w:rFonts w:ascii="Times New Roman" w:hAnsi="Times New Roman" w:cs="Times New Roman"/>
          <w:sz w:val="24"/>
          <w:szCs w:val="24"/>
        </w:rPr>
        <w:t xml:space="preserve"> saint FRANCOIS d’Assise, </w:t>
      </w:r>
      <w:r w:rsidR="00EE34F2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784722" w:rsidRPr="00852ADA">
        <w:rPr>
          <w:rFonts w:ascii="Times New Roman" w:hAnsi="Times New Roman" w:cs="Times New Roman"/>
          <w:sz w:val="24"/>
          <w:szCs w:val="24"/>
        </w:rPr>
        <w:t>« </w:t>
      </w:r>
      <w:r w:rsidR="00EE34F2" w:rsidRPr="00852ADA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784722" w:rsidRPr="00852ADA">
        <w:rPr>
          <w:rFonts w:ascii="Times New Roman" w:hAnsi="Times New Roman" w:cs="Times New Roman"/>
          <w:b/>
          <w:i/>
          <w:sz w:val="24"/>
          <w:szCs w:val="24"/>
        </w:rPr>
        <w:t>t exemple  par excellence  de la protection de ce qui est faible et d’une écologie intégrale</w:t>
      </w:r>
      <w:r w:rsidR="00846324" w:rsidRPr="00852ADA">
        <w:rPr>
          <w:rFonts w:ascii="Times New Roman" w:hAnsi="Times New Roman" w:cs="Times New Roman"/>
          <w:b/>
          <w:i/>
          <w:sz w:val="24"/>
          <w:szCs w:val="24"/>
        </w:rPr>
        <w:t> »</w:t>
      </w:r>
    </w:p>
    <w:p w14:paraId="534DBF33" w14:textId="77777777" w:rsidR="00167A79" w:rsidRDefault="00167A79" w:rsidP="00967A6A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071F2C9D" w14:textId="4F098CE8" w:rsidR="00361E08" w:rsidRPr="00852ADA" w:rsidRDefault="00167A79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§  4  - </w:t>
      </w:r>
      <w:r w:rsidR="00586301" w:rsidRPr="00852ADA">
        <w:rPr>
          <w:rFonts w:ascii="Times New Roman" w:hAnsi="Times New Roman" w:cs="Times New Roman"/>
          <w:sz w:val="24"/>
          <w:szCs w:val="24"/>
        </w:rPr>
        <w:t>« </w:t>
      </w:r>
      <w:r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Huit ans  après  </w:t>
      </w:r>
      <w:r w:rsidR="00586301" w:rsidRPr="00852ADA">
        <w:rPr>
          <w:rFonts w:ascii="Times New Roman" w:hAnsi="Times New Roman" w:cs="Times New Roman"/>
          <w:sz w:val="24"/>
          <w:szCs w:val="24"/>
        </w:rPr>
        <w:t>l’encyclique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86301" w:rsidRPr="00852ADA">
        <w:rPr>
          <w:rFonts w:ascii="Times New Roman" w:hAnsi="Times New Roman" w:cs="Times New Roman"/>
          <w:b/>
          <w:i/>
          <w:sz w:val="24"/>
          <w:szCs w:val="24"/>
        </w:rPr>
        <w:t>Pacem</w:t>
      </w:r>
      <w:proofErr w:type="spellEnd"/>
      <w:r w:rsidR="00586301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 in terris 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en 1971,  le bienheureux pape </w:t>
      </w:r>
      <w:r w:rsidR="00757560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Paul VI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 s’est  référé à la problématique écologique, en la présentant comme une crise </w:t>
      </w:r>
      <w:r w:rsidR="00757560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Pr="00852ADA">
        <w:rPr>
          <w:rFonts w:ascii="Times New Roman" w:hAnsi="Times New Roman" w:cs="Times New Roman"/>
          <w:i/>
          <w:sz w:val="24"/>
          <w:szCs w:val="24"/>
        </w:rPr>
        <w:t>qui est « une conséquence…dramatique »  de l’activité sans contrôle de l’être humain : « 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Par une exploitation inconsidérée de la nature l’</w:t>
      </w:r>
      <w:r w:rsidR="005B3ED7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être humain risque de la détruire et </w:t>
      </w:r>
      <w:r w:rsidR="00846324"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5B3ED7" w:rsidRPr="00852ADA">
        <w:rPr>
          <w:rFonts w:ascii="Times New Roman" w:hAnsi="Times New Roman" w:cs="Times New Roman"/>
          <w:b/>
          <w:i/>
          <w:sz w:val="24"/>
          <w:szCs w:val="24"/>
        </w:rPr>
        <w:t>d’être à son tour la victime de cette dégradation</w:t>
      </w:r>
      <w:r w:rsidR="005B3ED7" w:rsidRPr="00852ADA">
        <w:rPr>
          <w:rFonts w:ascii="Times New Roman" w:hAnsi="Times New Roman" w:cs="Times New Roman"/>
          <w:i/>
          <w:sz w:val="24"/>
          <w:szCs w:val="24"/>
        </w:rPr>
        <w:t>. </w:t>
      </w:r>
      <w:r w:rsidR="00C75C06" w:rsidRPr="00852ADA">
        <w:rPr>
          <w:rFonts w:ascii="Times New Roman" w:hAnsi="Times New Roman" w:cs="Times New Roman"/>
          <w:i/>
          <w:sz w:val="24"/>
          <w:szCs w:val="24"/>
        </w:rPr>
        <w:t xml:space="preserve">Il a parlé également à la F.A.O. de la </w:t>
      </w:r>
      <w:r w:rsidR="00846324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C75C06" w:rsidRPr="00852ADA">
        <w:rPr>
          <w:rFonts w:ascii="Times New Roman" w:hAnsi="Times New Roman" w:cs="Times New Roman"/>
          <w:i/>
          <w:sz w:val="24"/>
          <w:szCs w:val="24"/>
        </w:rPr>
        <w:t>possibilité de</w:t>
      </w:r>
      <w:r w:rsidR="005B3ED7" w:rsidRPr="00852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4FE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5B3ED7" w:rsidRPr="00852ADA">
        <w:rPr>
          <w:rFonts w:ascii="Times New Roman" w:hAnsi="Times New Roman" w:cs="Times New Roman"/>
          <w:i/>
          <w:sz w:val="24"/>
          <w:szCs w:val="24"/>
        </w:rPr>
        <w:t>l’</w:t>
      </w:r>
      <w:r w:rsidR="00C75C06" w:rsidRPr="00852ADA">
        <w:rPr>
          <w:rFonts w:ascii="Times New Roman" w:hAnsi="Times New Roman" w:cs="Times New Roman"/>
          <w:i/>
          <w:sz w:val="24"/>
          <w:szCs w:val="24"/>
        </w:rPr>
        <w:t> </w:t>
      </w:r>
      <w:r w:rsidR="005B3ED7" w:rsidRPr="00852ADA">
        <w:rPr>
          <w:rFonts w:ascii="Times New Roman" w:hAnsi="Times New Roman" w:cs="Times New Roman"/>
          <w:i/>
          <w:sz w:val="24"/>
          <w:szCs w:val="24"/>
        </w:rPr>
        <w:t>effet des retombées de la civilisation</w:t>
      </w:r>
      <w:r w:rsidR="00323EF1" w:rsidRPr="00852ADA">
        <w:rPr>
          <w:rFonts w:ascii="Times New Roman" w:hAnsi="Times New Roman" w:cs="Times New Roman"/>
          <w:i/>
          <w:sz w:val="24"/>
          <w:szCs w:val="24"/>
        </w:rPr>
        <w:t xml:space="preserve"> industrielle</w:t>
      </w:r>
      <w:r w:rsidR="00B614FE" w:rsidRPr="00852ADA">
        <w:rPr>
          <w:rFonts w:ascii="Times New Roman" w:hAnsi="Times New Roman" w:cs="Times New Roman"/>
          <w:i/>
          <w:sz w:val="24"/>
          <w:szCs w:val="24"/>
        </w:rPr>
        <w:t xml:space="preserve"> qui</w:t>
      </w:r>
      <w:r w:rsidR="00323EF1" w:rsidRPr="00852ADA">
        <w:rPr>
          <w:rFonts w:ascii="Times New Roman" w:hAnsi="Times New Roman" w:cs="Times New Roman"/>
          <w:i/>
          <w:sz w:val="24"/>
          <w:szCs w:val="24"/>
        </w:rPr>
        <w:t xml:space="preserve"> risquait de </w:t>
      </w:r>
      <w:r w:rsidR="00846324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23EF1" w:rsidRPr="00852ADA">
        <w:rPr>
          <w:rFonts w:ascii="Times New Roman" w:hAnsi="Times New Roman" w:cs="Times New Roman"/>
          <w:i/>
          <w:sz w:val="24"/>
          <w:szCs w:val="24"/>
        </w:rPr>
        <w:t xml:space="preserve">conduire à une véritable catastrophe écologique en soulignant l’urgence  et la </w:t>
      </w:r>
      <w:r w:rsidR="00846324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23EF1" w:rsidRPr="00852ADA">
        <w:rPr>
          <w:rFonts w:ascii="Times New Roman" w:hAnsi="Times New Roman" w:cs="Times New Roman"/>
          <w:i/>
          <w:sz w:val="24"/>
          <w:szCs w:val="24"/>
        </w:rPr>
        <w:t xml:space="preserve">nécessité d’un changement presque radical dans le comportement de l’humanité parce </w:t>
      </w:r>
      <w:r w:rsidR="00846324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23EF1" w:rsidRPr="00852ADA">
        <w:rPr>
          <w:rFonts w:ascii="Times New Roman" w:hAnsi="Times New Roman" w:cs="Times New Roman"/>
          <w:i/>
          <w:sz w:val="24"/>
          <w:szCs w:val="24"/>
        </w:rPr>
        <w:t>que « les progrès scientifiques  le</w:t>
      </w:r>
      <w:r w:rsidR="00DF656C" w:rsidRPr="00852ADA">
        <w:rPr>
          <w:rFonts w:ascii="Times New Roman" w:hAnsi="Times New Roman" w:cs="Times New Roman"/>
          <w:i/>
          <w:sz w:val="24"/>
          <w:szCs w:val="24"/>
        </w:rPr>
        <w:t>s</w:t>
      </w:r>
      <w:r w:rsidR="00323EF1" w:rsidRPr="00852ADA">
        <w:rPr>
          <w:rFonts w:ascii="Times New Roman" w:hAnsi="Times New Roman" w:cs="Times New Roman"/>
          <w:i/>
          <w:sz w:val="24"/>
          <w:szCs w:val="24"/>
        </w:rPr>
        <w:t xml:space="preserve"> plus extraordinaires, les prouesses techniques les </w:t>
      </w:r>
      <w:r w:rsidR="00846324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23EF1" w:rsidRPr="00852ADA">
        <w:rPr>
          <w:rFonts w:ascii="Times New Roman" w:hAnsi="Times New Roman" w:cs="Times New Roman"/>
          <w:i/>
          <w:sz w:val="24"/>
          <w:szCs w:val="24"/>
        </w:rPr>
        <w:t xml:space="preserve">plus étonnantes, la croissance économique la plus prodigieuse, si elles ne </w:t>
      </w:r>
      <w:r w:rsidR="00846324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23EF1" w:rsidRPr="00852ADA">
        <w:rPr>
          <w:rFonts w:ascii="Times New Roman" w:hAnsi="Times New Roman" w:cs="Times New Roman"/>
          <w:i/>
          <w:sz w:val="24"/>
          <w:szCs w:val="24"/>
        </w:rPr>
        <w:t xml:space="preserve">s’accompagnent pas d’un authentique progrès social et moral, se retournent en </w:t>
      </w:r>
      <w:r w:rsidR="00846324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23EF1" w:rsidRPr="00852ADA">
        <w:rPr>
          <w:rFonts w:ascii="Times New Roman" w:hAnsi="Times New Roman" w:cs="Times New Roman"/>
          <w:i/>
          <w:sz w:val="24"/>
          <w:szCs w:val="24"/>
        </w:rPr>
        <w:t>définitive contre l’homme</w:t>
      </w:r>
      <w:r w:rsidR="00323EF1" w:rsidRPr="00852ADA">
        <w:rPr>
          <w:rFonts w:ascii="Times New Roman" w:hAnsi="Times New Roman" w:cs="Times New Roman"/>
          <w:sz w:val="24"/>
          <w:szCs w:val="24"/>
        </w:rPr>
        <w:t>.</w:t>
      </w:r>
      <w:r w:rsidR="00B614FE" w:rsidRPr="00852ADA">
        <w:rPr>
          <w:rFonts w:ascii="Times New Roman" w:hAnsi="Times New Roman" w:cs="Times New Roman"/>
          <w:sz w:val="24"/>
          <w:szCs w:val="24"/>
        </w:rPr>
        <w:t>*</w:t>
      </w:r>
      <w:r w:rsidR="005B3ED7" w:rsidRPr="00852ADA">
        <w:rPr>
          <w:rFonts w:ascii="Times New Roman" w:hAnsi="Times New Roman" w:cs="Times New Roman"/>
          <w:sz w:val="24"/>
          <w:szCs w:val="24"/>
        </w:rPr>
        <w:t xml:space="preserve"> »</w:t>
      </w:r>
      <w:r w:rsidRPr="00852A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FF2D38" w14:textId="77777777" w:rsidR="00117333" w:rsidRDefault="00117333" w:rsidP="00967A6A">
      <w:pPr>
        <w:jc w:val="left"/>
      </w:pPr>
    </w:p>
    <w:p w14:paraId="220BB7E3" w14:textId="29323E5C" w:rsidR="00B614FE" w:rsidRPr="00545D1F" w:rsidRDefault="00B614FE" w:rsidP="00967A6A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E63387">
        <w:rPr>
          <w:rFonts w:ascii="Times New Roman" w:hAnsi="Times New Roman" w:cs="Times New Roman"/>
          <w:sz w:val="20"/>
          <w:szCs w:val="20"/>
        </w:rPr>
        <w:t>PAUL VI, discours à l’occasion du 25</w:t>
      </w:r>
      <w:r w:rsidR="00E63387" w:rsidRPr="00E63387">
        <w:rPr>
          <w:rFonts w:ascii="Times New Roman" w:hAnsi="Times New Roman" w:cs="Times New Roman"/>
          <w:sz w:val="20"/>
          <w:szCs w:val="20"/>
        </w:rPr>
        <w:t>e</w:t>
      </w:r>
      <w:r w:rsidRPr="00E63387">
        <w:rPr>
          <w:rFonts w:ascii="Times New Roman" w:hAnsi="Times New Roman" w:cs="Times New Roman"/>
          <w:sz w:val="20"/>
          <w:szCs w:val="20"/>
        </w:rPr>
        <w:t xml:space="preserve"> anniversaire de la F</w:t>
      </w:r>
      <w:r w:rsidR="00E63387" w:rsidRPr="00E63387">
        <w:rPr>
          <w:rFonts w:ascii="Times New Roman" w:hAnsi="Times New Roman" w:cs="Times New Roman"/>
          <w:sz w:val="20"/>
          <w:szCs w:val="20"/>
        </w:rPr>
        <w:t>.</w:t>
      </w:r>
      <w:r w:rsidRPr="00E63387">
        <w:rPr>
          <w:rFonts w:ascii="Times New Roman" w:hAnsi="Times New Roman" w:cs="Times New Roman"/>
          <w:sz w:val="20"/>
          <w:szCs w:val="20"/>
        </w:rPr>
        <w:t>A.O (16 novembre 1970 n°4 : AAS62(1970), p. 833</w:t>
      </w:r>
      <w:r w:rsidRPr="00545D1F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69A50C3" w14:textId="77777777" w:rsidR="000F2AC3" w:rsidRDefault="000F2AC3" w:rsidP="00967A6A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25366987" w14:textId="77777777" w:rsidR="000F2AC3" w:rsidRDefault="000F2AC3" w:rsidP="00967A6A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337B3191" w14:textId="77777777" w:rsidR="00784722" w:rsidRPr="00474973" w:rsidRDefault="00474973" w:rsidP="00967A6A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474973">
        <w:rPr>
          <w:rFonts w:ascii="Times New Roman" w:hAnsi="Times New Roman" w:cs="Times New Roman"/>
          <w:b/>
          <w:sz w:val="26"/>
          <w:szCs w:val="26"/>
        </w:rPr>
        <w:t>FRATERNITE  de SAINT FRANCOIS d’ASSISE  AVEC  L’UNIVERS</w:t>
      </w:r>
    </w:p>
    <w:p w14:paraId="18295322" w14:textId="77777777" w:rsidR="00474973" w:rsidRDefault="00474973" w:rsidP="00967A6A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0466EF76" w14:textId="77777777" w:rsidR="00567A94" w:rsidRPr="00852ADA" w:rsidRDefault="00567A94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Saint François d’Assise   ressentait  une   </w:t>
      </w:r>
      <w:r w:rsidRPr="00852ADA">
        <w:rPr>
          <w:rFonts w:ascii="Times New Roman" w:hAnsi="Times New Roman" w:cs="Times New Roman"/>
          <w:b/>
          <w:sz w:val="24"/>
          <w:szCs w:val="24"/>
        </w:rPr>
        <w:t>parenté  fraternelle</w:t>
      </w:r>
      <w:r w:rsidRPr="00852ADA">
        <w:rPr>
          <w:rFonts w:ascii="Times New Roman" w:hAnsi="Times New Roman" w:cs="Times New Roman"/>
          <w:sz w:val="24"/>
          <w:szCs w:val="24"/>
        </w:rPr>
        <w:t xml:space="preserve">  </w:t>
      </w:r>
      <w:r w:rsidR="00BD1B6D" w:rsidRPr="00852ADA">
        <w:rPr>
          <w:rFonts w:ascii="Times New Roman" w:hAnsi="Times New Roman" w:cs="Times New Roman"/>
          <w:sz w:val="24"/>
          <w:szCs w:val="24"/>
        </w:rPr>
        <w:t>avec</w:t>
      </w:r>
      <w:r w:rsidRPr="00852ADA">
        <w:rPr>
          <w:rFonts w:ascii="Times New Roman" w:hAnsi="Times New Roman" w:cs="Times New Roman"/>
          <w:sz w:val="24"/>
          <w:szCs w:val="24"/>
        </w:rPr>
        <w:t xml:space="preserve"> tous les éléments de la création  qu’il nommait    </w:t>
      </w:r>
      <w:r w:rsidRPr="00852ADA">
        <w:rPr>
          <w:rFonts w:ascii="Times New Roman" w:hAnsi="Times New Roman" w:cs="Times New Roman"/>
          <w:b/>
          <w:sz w:val="24"/>
          <w:szCs w:val="24"/>
        </w:rPr>
        <w:t>frère</w:t>
      </w:r>
      <w:r w:rsidRPr="00852ADA">
        <w:rPr>
          <w:rFonts w:ascii="Times New Roman" w:hAnsi="Times New Roman" w:cs="Times New Roman"/>
          <w:sz w:val="24"/>
          <w:szCs w:val="24"/>
        </w:rPr>
        <w:t xml:space="preserve"> Soleil,    </w:t>
      </w:r>
      <w:r w:rsidRPr="00852ADA">
        <w:rPr>
          <w:rFonts w:ascii="Times New Roman" w:hAnsi="Times New Roman" w:cs="Times New Roman"/>
          <w:b/>
          <w:sz w:val="24"/>
          <w:szCs w:val="24"/>
        </w:rPr>
        <w:t>sœur</w:t>
      </w:r>
      <w:r w:rsidRPr="00852ADA">
        <w:rPr>
          <w:rFonts w:ascii="Times New Roman" w:hAnsi="Times New Roman" w:cs="Times New Roman"/>
          <w:sz w:val="24"/>
          <w:szCs w:val="24"/>
        </w:rPr>
        <w:t xml:space="preserve"> Lune,  </w:t>
      </w:r>
      <w:r w:rsidRPr="00852ADA">
        <w:rPr>
          <w:rFonts w:ascii="Times New Roman" w:hAnsi="Times New Roman" w:cs="Times New Roman"/>
          <w:b/>
          <w:sz w:val="24"/>
          <w:szCs w:val="24"/>
        </w:rPr>
        <w:t>frère</w:t>
      </w:r>
      <w:r w:rsidRPr="00852ADA">
        <w:rPr>
          <w:rFonts w:ascii="Times New Roman" w:hAnsi="Times New Roman" w:cs="Times New Roman"/>
          <w:sz w:val="24"/>
          <w:szCs w:val="24"/>
        </w:rPr>
        <w:t xml:space="preserve"> Vent,   </w:t>
      </w:r>
      <w:r w:rsidRPr="00852ADA">
        <w:rPr>
          <w:rFonts w:ascii="Times New Roman" w:hAnsi="Times New Roman" w:cs="Times New Roman"/>
          <w:b/>
          <w:sz w:val="24"/>
          <w:szCs w:val="24"/>
        </w:rPr>
        <w:t>Sœur</w:t>
      </w:r>
      <w:r w:rsidRPr="00852ADA">
        <w:rPr>
          <w:rFonts w:ascii="Times New Roman" w:hAnsi="Times New Roman" w:cs="Times New Roman"/>
          <w:sz w:val="24"/>
          <w:szCs w:val="24"/>
        </w:rPr>
        <w:t xml:space="preserve"> Eau ,  </w:t>
      </w:r>
      <w:r w:rsidRPr="00852ADA">
        <w:rPr>
          <w:rFonts w:ascii="Times New Roman" w:hAnsi="Times New Roman" w:cs="Times New Roman"/>
          <w:b/>
          <w:sz w:val="24"/>
          <w:szCs w:val="24"/>
        </w:rPr>
        <w:t>notre  Mère</w:t>
      </w:r>
      <w:r w:rsidRPr="00852ADA">
        <w:rPr>
          <w:rFonts w:ascii="Times New Roman" w:hAnsi="Times New Roman" w:cs="Times New Roman"/>
          <w:sz w:val="24"/>
          <w:szCs w:val="24"/>
        </w:rPr>
        <w:t xml:space="preserve"> la Terre … </w:t>
      </w:r>
    </w:p>
    <w:p w14:paraId="7BFD2681" w14:textId="77777777" w:rsidR="00567A94" w:rsidRPr="00852ADA" w:rsidRDefault="00567A94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BB1C3F" w14:textId="3AC69DD4" w:rsidR="00BA6857" w:rsidRPr="00852ADA" w:rsidRDefault="00E074ED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E</w:t>
      </w:r>
      <w:r w:rsidR="001032F1" w:rsidRPr="00852ADA">
        <w:rPr>
          <w:rFonts w:ascii="Times New Roman" w:hAnsi="Times New Roman" w:cs="Times New Roman"/>
          <w:sz w:val="24"/>
          <w:szCs w:val="24"/>
        </w:rPr>
        <w:t>xtrait d’un article  du journal LA CROIX  du 26/11</w:t>
      </w:r>
      <w:r w:rsidR="00BB3566" w:rsidRPr="00852ADA">
        <w:rPr>
          <w:rFonts w:ascii="Times New Roman" w:hAnsi="Times New Roman" w:cs="Times New Roman"/>
          <w:sz w:val="24"/>
          <w:szCs w:val="24"/>
        </w:rPr>
        <w:t>/</w:t>
      </w:r>
      <w:r w:rsidR="001032F1" w:rsidRPr="00852ADA">
        <w:rPr>
          <w:rFonts w:ascii="Times New Roman" w:hAnsi="Times New Roman" w:cs="Times New Roman"/>
          <w:sz w:val="24"/>
          <w:szCs w:val="24"/>
        </w:rPr>
        <w:t>2014</w:t>
      </w:r>
      <w:r w:rsidRPr="00852ADA">
        <w:rPr>
          <w:rFonts w:ascii="Times New Roman" w:hAnsi="Times New Roman" w:cs="Times New Roman"/>
          <w:sz w:val="24"/>
          <w:szCs w:val="24"/>
        </w:rPr>
        <w:t xml:space="preserve">  - modifié le 23 juin 2017 </w:t>
      </w:r>
      <w:r w:rsidR="00967A6A" w:rsidRPr="00852ADA">
        <w:rPr>
          <w:rFonts w:ascii="Times New Roman" w:hAnsi="Times New Roman" w:cs="Times New Roman"/>
          <w:sz w:val="24"/>
          <w:szCs w:val="24"/>
        </w:rPr>
        <w:t>-</w:t>
      </w:r>
      <w:r w:rsidR="000F2AC3" w:rsidRPr="00852ADA">
        <w:rPr>
          <w:rFonts w:ascii="Times New Roman" w:hAnsi="Times New Roman" w:cs="Times New Roman"/>
          <w:sz w:val="24"/>
          <w:szCs w:val="24"/>
        </w:rPr>
        <w:t xml:space="preserve"> intitulé :</w:t>
      </w:r>
    </w:p>
    <w:p w14:paraId="5A37809D" w14:textId="77777777" w:rsidR="00BA6857" w:rsidRPr="00852ADA" w:rsidRDefault="001032F1" w:rsidP="00967A6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52ADA">
        <w:rPr>
          <w:rFonts w:ascii="Times New Roman" w:hAnsi="Times New Roman" w:cs="Times New Roman"/>
          <w:b/>
          <w:sz w:val="24"/>
          <w:szCs w:val="24"/>
        </w:rPr>
        <w:t>Le Cantique des créatures de saint François</w:t>
      </w:r>
      <w:r w:rsidR="00DB7A17" w:rsidRPr="00852ADA">
        <w:rPr>
          <w:rFonts w:ascii="Times New Roman" w:hAnsi="Times New Roman" w:cs="Times New Roman"/>
          <w:b/>
          <w:sz w:val="24"/>
          <w:szCs w:val="24"/>
        </w:rPr>
        <w:t> :</w:t>
      </w:r>
    </w:p>
    <w:p w14:paraId="1E4DFE2C" w14:textId="77777777" w:rsidR="00DB7A17" w:rsidRPr="00852ADA" w:rsidRDefault="00DB7A17" w:rsidP="00967A6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52ADA">
        <w:rPr>
          <w:rFonts w:ascii="Times New Roman" w:hAnsi="Times New Roman" w:cs="Times New Roman"/>
          <w:b/>
          <w:sz w:val="24"/>
          <w:szCs w:val="24"/>
        </w:rPr>
        <w:t>Une vraie fraternité avec toute la Création</w:t>
      </w:r>
    </w:p>
    <w:p w14:paraId="311CB07B" w14:textId="77777777" w:rsidR="001032F1" w:rsidRPr="00852ADA" w:rsidRDefault="001032F1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4AB3800" w14:textId="5C9BF7EE" w:rsidR="00132409" w:rsidRPr="00852ADA" w:rsidRDefault="00666591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« </w:t>
      </w:r>
      <w:r w:rsidR="00DB7A17" w:rsidRPr="00852ADA">
        <w:rPr>
          <w:rFonts w:ascii="Times New Roman" w:hAnsi="Times New Roman" w:cs="Times New Roman"/>
          <w:sz w:val="24"/>
          <w:szCs w:val="24"/>
        </w:rPr>
        <w:t>François  fraternise donc avec le cosmos</w:t>
      </w:r>
      <w:r w:rsidRPr="00852ADA">
        <w:rPr>
          <w:rFonts w:ascii="Times New Roman" w:hAnsi="Times New Roman" w:cs="Times New Roman"/>
          <w:sz w:val="24"/>
          <w:szCs w:val="24"/>
        </w:rPr>
        <w:t>…</w:t>
      </w:r>
      <w:r w:rsidR="00AB503C" w:rsidRPr="00852ADA">
        <w:rPr>
          <w:rFonts w:ascii="Times New Roman" w:hAnsi="Times New Roman" w:cs="Times New Roman"/>
          <w:sz w:val="24"/>
          <w:szCs w:val="24"/>
        </w:rPr>
        <w:t xml:space="preserve">  </w:t>
      </w:r>
      <w:r w:rsidR="00CC4D32" w:rsidRPr="00852ADA">
        <w:rPr>
          <w:rFonts w:ascii="Times New Roman" w:hAnsi="Times New Roman" w:cs="Times New Roman"/>
          <w:sz w:val="24"/>
          <w:szCs w:val="24"/>
        </w:rPr>
        <w:t xml:space="preserve">Ce sentiment de dépendance, vécu dans </w:t>
      </w:r>
      <w:r w:rsidR="00DB7A17" w:rsidRPr="00852ADA">
        <w:rPr>
          <w:rFonts w:ascii="Times New Roman" w:hAnsi="Times New Roman" w:cs="Times New Roman"/>
          <w:sz w:val="24"/>
          <w:szCs w:val="24"/>
        </w:rPr>
        <w:t>« </w:t>
      </w:r>
      <w:r w:rsidR="00CC4D32" w:rsidRPr="00852ADA">
        <w:rPr>
          <w:rFonts w:ascii="Times New Roman" w:hAnsi="Times New Roman" w:cs="Times New Roman"/>
          <w:sz w:val="24"/>
          <w:szCs w:val="24"/>
        </w:rPr>
        <w:t>une immense tendresse sereine pour  toute chose créée,</w:t>
      </w:r>
      <w:r w:rsidR="00841660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CC4D32" w:rsidRPr="00852ADA">
        <w:rPr>
          <w:rFonts w:ascii="Times New Roman" w:hAnsi="Times New Roman" w:cs="Times New Roman"/>
          <w:sz w:val="24"/>
          <w:szCs w:val="24"/>
        </w:rPr>
        <w:t xml:space="preserve">libère François de tout désir de </w:t>
      </w:r>
      <w:r w:rsidR="00DB7A17" w:rsidRPr="00852ADA">
        <w:rPr>
          <w:rFonts w:ascii="Times New Roman" w:hAnsi="Times New Roman" w:cs="Times New Roman"/>
          <w:sz w:val="24"/>
          <w:szCs w:val="24"/>
        </w:rPr>
        <w:t>« </w:t>
      </w:r>
      <w:r w:rsidR="00CC4D32" w:rsidRPr="00852ADA">
        <w:rPr>
          <w:rFonts w:ascii="Times New Roman" w:hAnsi="Times New Roman" w:cs="Times New Roman"/>
          <w:sz w:val="24"/>
          <w:szCs w:val="24"/>
        </w:rPr>
        <w:t xml:space="preserve">supériorité  et de puissance. Il  découvre ainsi le secret d’une pleine humanité et de la </w:t>
      </w:r>
      <w:r w:rsidR="00DB7A17" w:rsidRPr="00852ADA">
        <w:rPr>
          <w:rFonts w:ascii="Times New Roman" w:hAnsi="Times New Roman" w:cs="Times New Roman"/>
          <w:sz w:val="24"/>
          <w:szCs w:val="24"/>
        </w:rPr>
        <w:t>« </w:t>
      </w:r>
      <w:r w:rsidR="00CC4D32" w:rsidRPr="00852ADA">
        <w:rPr>
          <w:rFonts w:ascii="Times New Roman" w:hAnsi="Times New Roman" w:cs="Times New Roman"/>
          <w:sz w:val="24"/>
          <w:szCs w:val="24"/>
        </w:rPr>
        <w:t xml:space="preserve">vraie fraternité.  </w:t>
      </w:r>
      <w:r w:rsidR="00CC4D32" w:rsidRPr="00852ADA">
        <w:rPr>
          <w:rFonts w:ascii="Times New Roman" w:hAnsi="Times New Roman" w:cs="Times New Roman"/>
          <w:i/>
          <w:sz w:val="24"/>
          <w:szCs w:val="24"/>
        </w:rPr>
        <w:t xml:space="preserve">« Le monde « n’est plus à posséder, il est la réalité splendide dans </w:t>
      </w:r>
      <w:r w:rsidR="00DB7A17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CC4D32" w:rsidRPr="00852ADA">
        <w:rPr>
          <w:rFonts w:ascii="Times New Roman" w:hAnsi="Times New Roman" w:cs="Times New Roman"/>
          <w:i/>
          <w:sz w:val="24"/>
          <w:szCs w:val="24"/>
        </w:rPr>
        <w:t xml:space="preserve">laquelle l’homme est admis à être  vivant et à coopérer à la création avec tout ce qui </w:t>
      </w:r>
      <w:r w:rsidR="00DB7A17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CC4D32" w:rsidRPr="00852ADA">
        <w:rPr>
          <w:rFonts w:ascii="Times New Roman" w:hAnsi="Times New Roman" w:cs="Times New Roman"/>
          <w:i/>
          <w:sz w:val="24"/>
          <w:szCs w:val="24"/>
        </w:rPr>
        <w:t>vit. » (Eloi LECLERC</w:t>
      </w:r>
      <w:r w:rsidR="001032F1" w:rsidRPr="00852ADA">
        <w:rPr>
          <w:rFonts w:ascii="Times New Roman" w:hAnsi="Times New Roman" w:cs="Times New Roman"/>
          <w:i/>
          <w:sz w:val="24"/>
          <w:szCs w:val="24"/>
        </w:rPr>
        <w:t xml:space="preserve"> « Le cantique de frère Soleil</w:t>
      </w:r>
      <w:r w:rsidR="00C273A1" w:rsidRPr="00852ADA">
        <w:rPr>
          <w:rFonts w:ascii="Times New Roman" w:hAnsi="Times New Roman" w:cs="Times New Roman"/>
          <w:i/>
          <w:sz w:val="24"/>
          <w:szCs w:val="24"/>
        </w:rPr>
        <w:t> »</w:t>
      </w:r>
      <w:r w:rsidR="001032F1" w:rsidRPr="00852ADA">
        <w:rPr>
          <w:rFonts w:ascii="Times New Roman" w:hAnsi="Times New Roman" w:cs="Times New Roman"/>
          <w:i/>
          <w:sz w:val="24"/>
          <w:szCs w:val="24"/>
        </w:rPr>
        <w:t>, éditions franciscaines).</w:t>
      </w:r>
      <w:r w:rsidR="00DB7A17" w:rsidRPr="00852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A17" w:rsidRPr="00852ADA">
        <w:rPr>
          <w:rFonts w:ascii="Times New Roman" w:hAnsi="Times New Roman" w:cs="Times New Roman"/>
          <w:sz w:val="24"/>
          <w:szCs w:val="24"/>
        </w:rPr>
        <w:t>C‘est donc</w:t>
      </w:r>
      <w:r w:rsidR="00DB7A17" w:rsidRPr="00852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566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BB3566" w:rsidRPr="00852ADA">
        <w:rPr>
          <w:rFonts w:ascii="Times New Roman" w:hAnsi="Times New Roman" w:cs="Times New Roman"/>
          <w:sz w:val="24"/>
          <w:szCs w:val="24"/>
        </w:rPr>
        <w:t>à la découverte émerveillée de ce monde que  nous invite la fraternité universelle  de « François »</w:t>
      </w:r>
      <w:r w:rsidR="000F2AC3" w:rsidRPr="00852ADA">
        <w:rPr>
          <w:rFonts w:ascii="Times New Roman" w:hAnsi="Times New Roman" w:cs="Times New Roman"/>
          <w:sz w:val="24"/>
          <w:szCs w:val="24"/>
        </w:rPr>
        <w:t>.</w:t>
      </w:r>
      <w:r w:rsidR="00CC4D32" w:rsidRPr="00852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01F42" w14:textId="77777777" w:rsidR="00172243" w:rsidRPr="00852ADA" w:rsidRDefault="00172243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0BF6D9" w14:textId="46218FF0" w:rsidR="00E074ED" w:rsidRPr="00852ADA" w:rsidRDefault="0039545A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lastRenderedPageBreak/>
        <w:t>Eprouver un sentiment de</w:t>
      </w:r>
      <w:r w:rsidR="00132409" w:rsidRPr="00852ADA">
        <w:rPr>
          <w:rFonts w:ascii="Times New Roman" w:hAnsi="Times New Roman" w:cs="Times New Roman"/>
          <w:sz w:val="24"/>
          <w:szCs w:val="24"/>
        </w:rPr>
        <w:t xml:space="preserve"> fraternité</w:t>
      </w:r>
      <w:r w:rsidRPr="00852ADA">
        <w:rPr>
          <w:rFonts w:ascii="Times New Roman" w:hAnsi="Times New Roman" w:cs="Times New Roman"/>
          <w:sz w:val="24"/>
          <w:szCs w:val="24"/>
        </w:rPr>
        <w:t>,</w:t>
      </w:r>
      <w:r w:rsidR="00132409" w:rsidRPr="00852ADA">
        <w:rPr>
          <w:rFonts w:ascii="Times New Roman" w:hAnsi="Times New Roman" w:cs="Times New Roman"/>
          <w:sz w:val="24"/>
          <w:szCs w:val="24"/>
        </w:rPr>
        <w:t> </w:t>
      </w:r>
      <w:r w:rsidR="00C273A1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Pr="00852ADA">
        <w:rPr>
          <w:rFonts w:ascii="Times New Roman" w:hAnsi="Times New Roman" w:cs="Times New Roman"/>
          <w:sz w:val="24"/>
          <w:szCs w:val="24"/>
        </w:rPr>
        <w:t>c</w:t>
      </w:r>
      <w:r w:rsidR="00132409" w:rsidRPr="00852ADA">
        <w:rPr>
          <w:rFonts w:ascii="Times New Roman" w:hAnsi="Times New Roman" w:cs="Times New Roman"/>
          <w:sz w:val="24"/>
          <w:szCs w:val="24"/>
        </w:rPr>
        <w:t>’est</w:t>
      </w:r>
      <w:r w:rsidR="00172243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132409" w:rsidRPr="00852ADA">
        <w:rPr>
          <w:rFonts w:ascii="Times New Roman" w:hAnsi="Times New Roman" w:cs="Times New Roman"/>
          <w:sz w:val="24"/>
          <w:szCs w:val="24"/>
        </w:rPr>
        <w:t xml:space="preserve">se découvrir  </w:t>
      </w:r>
      <w:r w:rsidRPr="00852ADA">
        <w:rPr>
          <w:rFonts w:ascii="Times New Roman" w:hAnsi="Times New Roman" w:cs="Times New Roman"/>
          <w:sz w:val="24"/>
          <w:szCs w:val="24"/>
        </w:rPr>
        <w:t>une</w:t>
      </w:r>
      <w:r w:rsidR="00132409" w:rsidRPr="00852ADA">
        <w:rPr>
          <w:rFonts w:ascii="Times New Roman" w:hAnsi="Times New Roman" w:cs="Times New Roman"/>
          <w:sz w:val="24"/>
          <w:szCs w:val="24"/>
        </w:rPr>
        <w:t xml:space="preserve"> origine</w:t>
      </w:r>
      <w:r w:rsidR="00094EC3" w:rsidRPr="00852ADA">
        <w:rPr>
          <w:rFonts w:ascii="Times New Roman" w:hAnsi="Times New Roman" w:cs="Times New Roman"/>
          <w:sz w:val="24"/>
          <w:szCs w:val="24"/>
        </w:rPr>
        <w:t xml:space="preserve">  </w:t>
      </w:r>
      <w:r w:rsidRPr="00852ADA">
        <w:rPr>
          <w:rFonts w:ascii="Times New Roman" w:hAnsi="Times New Roman" w:cs="Times New Roman"/>
          <w:sz w:val="24"/>
          <w:szCs w:val="24"/>
        </w:rPr>
        <w:t xml:space="preserve">commune </w:t>
      </w:r>
      <w:r w:rsidR="00132409" w:rsidRPr="00852ADA">
        <w:rPr>
          <w:rFonts w:ascii="Times New Roman" w:hAnsi="Times New Roman" w:cs="Times New Roman"/>
          <w:sz w:val="24"/>
          <w:szCs w:val="24"/>
        </w:rPr>
        <w:t xml:space="preserve"> avec d’autres</w:t>
      </w:r>
      <w:r w:rsidRPr="00852ADA">
        <w:rPr>
          <w:rFonts w:ascii="Times New Roman" w:hAnsi="Times New Roman" w:cs="Times New Roman"/>
          <w:sz w:val="24"/>
          <w:szCs w:val="24"/>
        </w:rPr>
        <w:t xml:space="preserve">  êtres  ou  des éléments naturels  de même nature</w:t>
      </w:r>
      <w:r w:rsidR="00FD5FDD" w:rsidRPr="00852ADA">
        <w:rPr>
          <w:rFonts w:ascii="Times New Roman" w:hAnsi="Times New Roman" w:cs="Times New Roman"/>
          <w:sz w:val="24"/>
          <w:szCs w:val="24"/>
        </w:rPr>
        <w:t xml:space="preserve">. </w:t>
      </w:r>
      <w:r w:rsidR="00132409" w:rsidRPr="00852ADA">
        <w:rPr>
          <w:rFonts w:ascii="Times New Roman" w:hAnsi="Times New Roman" w:cs="Times New Roman"/>
          <w:sz w:val="24"/>
          <w:szCs w:val="24"/>
        </w:rPr>
        <w:t xml:space="preserve">De prime abord,  </w:t>
      </w:r>
      <w:r w:rsidR="009C7861" w:rsidRPr="00852ADA">
        <w:rPr>
          <w:rFonts w:ascii="Times New Roman" w:hAnsi="Times New Roman" w:cs="Times New Roman"/>
          <w:sz w:val="24"/>
          <w:szCs w:val="24"/>
        </w:rPr>
        <w:t>on conçoit  mal  comment</w:t>
      </w:r>
      <w:r w:rsidR="00132409" w:rsidRPr="00852ADA">
        <w:rPr>
          <w:rFonts w:ascii="Times New Roman" w:hAnsi="Times New Roman" w:cs="Times New Roman"/>
          <w:sz w:val="24"/>
          <w:szCs w:val="24"/>
        </w:rPr>
        <w:t xml:space="preserve"> l’homme  </w:t>
      </w:r>
      <w:r w:rsidR="009C7861" w:rsidRPr="00852ADA">
        <w:rPr>
          <w:rFonts w:ascii="Times New Roman" w:hAnsi="Times New Roman" w:cs="Times New Roman"/>
          <w:sz w:val="24"/>
          <w:szCs w:val="24"/>
        </w:rPr>
        <w:t>peut éprouver</w:t>
      </w:r>
      <w:r w:rsidR="008357F5" w:rsidRPr="00852ADA">
        <w:rPr>
          <w:rFonts w:ascii="Times New Roman" w:hAnsi="Times New Roman" w:cs="Times New Roman"/>
          <w:sz w:val="24"/>
          <w:szCs w:val="24"/>
        </w:rPr>
        <w:t>, comme saint  François d’Assise</w:t>
      </w:r>
      <w:r w:rsidRPr="00852ADA">
        <w:rPr>
          <w:rFonts w:ascii="Times New Roman" w:hAnsi="Times New Roman" w:cs="Times New Roman"/>
          <w:sz w:val="24"/>
          <w:szCs w:val="24"/>
        </w:rPr>
        <w:t>,</w:t>
      </w:r>
      <w:r w:rsidR="009C7861" w:rsidRPr="00852ADA">
        <w:rPr>
          <w:rFonts w:ascii="Times New Roman" w:hAnsi="Times New Roman" w:cs="Times New Roman"/>
          <w:sz w:val="24"/>
          <w:szCs w:val="24"/>
        </w:rPr>
        <w:t xml:space="preserve">  une</w:t>
      </w:r>
      <w:r w:rsidR="00132409" w:rsidRPr="00852ADA">
        <w:rPr>
          <w:rFonts w:ascii="Times New Roman" w:hAnsi="Times New Roman" w:cs="Times New Roman"/>
          <w:sz w:val="24"/>
          <w:szCs w:val="24"/>
        </w:rPr>
        <w:t xml:space="preserve"> parenté avec  son soleil  et les planètes de son système</w:t>
      </w:r>
      <w:r w:rsidR="009C7861" w:rsidRPr="00852ADA">
        <w:rPr>
          <w:rFonts w:ascii="Times New Roman" w:hAnsi="Times New Roman" w:cs="Times New Roman"/>
          <w:sz w:val="24"/>
          <w:szCs w:val="24"/>
        </w:rPr>
        <w:t xml:space="preserve"> solaire</w:t>
      </w:r>
      <w:r w:rsidR="00FD5FDD" w:rsidRPr="00852ADA">
        <w:rPr>
          <w:rFonts w:ascii="Times New Roman" w:hAnsi="Times New Roman" w:cs="Times New Roman"/>
          <w:sz w:val="24"/>
          <w:szCs w:val="24"/>
        </w:rPr>
        <w:t>.</w:t>
      </w:r>
      <w:r w:rsidR="00E074ED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FD5FDD" w:rsidRPr="00852ADA">
        <w:rPr>
          <w:rFonts w:ascii="Times New Roman" w:hAnsi="Times New Roman" w:cs="Times New Roman"/>
          <w:sz w:val="24"/>
          <w:szCs w:val="24"/>
        </w:rPr>
        <w:t>Et pourtant l’avancée  de la science moderne p</w:t>
      </w:r>
      <w:r w:rsidR="009C7861" w:rsidRPr="00852ADA">
        <w:rPr>
          <w:rFonts w:ascii="Times New Roman" w:hAnsi="Times New Roman" w:cs="Times New Roman"/>
          <w:sz w:val="24"/>
          <w:szCs w:val="24"/>
        </w:rPr>
        <w:t xml:space="preserve">ourrait </w:t>
      </w:r>
      <w:r w:rsidR="00FD5FDD" w:rsidRPr="00852ADA">
        <w:rPr>
          <w:rFonts w:ascii="Times New Roman" w:hAnsi="Times New Roman" w:cs="Times New Roman"/>
          <w:sz w:val="24"/>
          <w:szCs w:val="24"/>
        </w:rPr>
        <w:t xml:space="preserve"> enfin, huit siècles après la mort de François</w:t>
      </w:r>
      <w:r w:rsidR="00200597" w:rsidRPr="00852ADA">
        <w:rPr>
          <w:rFonts w:ascii="Times New Roman" w:hAnsi="Times New Roman" w:cs="Times New Roman"/>
          <w:sz w:val="24"/>
          <w:szCs w:val="24"/>
        </w:rPr>
        <w:t xml:space="preserve"> d’Assise</w:t>
      </w:r>
      <w:r w:rsidR="00B57835" w:rsidRPr="00852ADA">
        <w:rPr>
          <w:rFonts w:ascii="Times New Roman" w:hAnsi="Times New Roman" w:cs="Times New Roman"/>
          <w:sz w:val="24"/>
          <w:szCs w:val="24"/>
        </w:rPr>
        <w:t>,</w:t>
      </w:r>
      <w:r w:rsidR="00FD5FDD" w:rsidRPr="00852ADA">
        <w:rPr>
          <w:rFonts w:ascii="Times New Roman" w:hAnsi="Times New Roman" w:cs="Times New Roman"/>
          <w:sz w:val="24"/>
          <w:szCs w:val="24"/>
        </w:rPr>
        <w:t xml:space="preserve">  confirmer la justesse de son </w:t>
      </w:r>
      <w:r w:rsidR="009B200D" w:rsidRPr="00852ADA">
        <w:rPr>
          <w:rFonts w:ascii="Times New Roman" w:hAnsi="Times New Roman" w:cs="Times New Roman"/>
          <w:sz w:val="24"/>
          <w:szCs w:val="24"/>
        </w:rPr>
        <w:t xml:space="preserve"> étonnante</w:t>
      </w:r>
      <w:r w:rsidR="00FD5FDD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8F1097" w:rsidRPr="00852ADA">
        <w:rPr>
          <w:rFonts w:ascii="Times New Roman" w:hAnsi="Times New Roman" w:cs="Times New Roman"/>
          <w:sz w:val="24"/>
          <w:szCs w:val="24"/>
        </w:rPr>
        <w:t xml:space="preserve"> intuition</w:t>
      </w:r>
      <w:r w:rsidR="009C7861" w:rsidRPr="00852ADA">
        <w:rPr>
          <w:rFonts w:ascii="Times New Roman" w:hAnsi="Times New Roman" w:cs="Times New Roman"/>
          <w:sz w:val="24"/>
          <w:szCs w:val="24"/>
        </w:rPr>
        <w:t>.</w:t>
      </w:r>
    </w:p>
    <w:p w14:paraId="6909D4CC" w14:textId="77777777" w:rsidR="00200597" w:rsidRPr="00852ADA" w:rsidRDefault="00FD5FDD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  </w:t>
      </w:r>
      <w:r w:rsidR="00200597" w:rsidRPr="00852ADA">
        <w:rPr>
          <w:rFonts w:ascii="Times New Roman" w:hAnsi="Times New Roman" w:cs="Times New Roman"/>
          <w:sz w:val="24"/>
          <w:szCs w:val="24"/>
        </w:rPr>
        <w:tab/>
      </w:r>
    </w:p>
    <w:p w14:paraId="39357A84" w14:textId="3F757B67" w:rsidR="00C31EDE" w:rsidRPr="00852ADA" w:rsidRDefault="00A877B8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L</w:t>
      </w:r>
      <w:r w:rsidR="00E62462" w:rsidRPr="00852ADA">
        <w:rPr>
          <w:rFonts w:ascii="Times New Roman" w:hAnsi="Times New Roman" w:cs="Times New Roman"/>
          <w:sz w:val="24"/>
          <w:szCs w:val="24"/>
        </w:rPr>
        <w:t xml:space="preserve">es </w:t>
      </w:r>
      <w:r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E62462" w:rsidRPr="00852ADA">
        <w:rPr>
          <w:rFonts w:ascii="Times New Roman" w:hAnsi="Times New Roman" w:cs="Times New Roman"/>
          <w:sz w:val="24"/>
          <w:szCs w:val="24"/>
        </w:rPr>
        <w:t xml:space="preserve">découvertes </w:t>
      </w:r>
      <w:r w:rsidRPr="00852ADA">
        <w:rPr>
          <w:rFonts w:ascii="Times New Roman" w:hAnsi="Times New Roman" w:cs="Times New Roman"/>
          <w:sz w:val="24"/>
          <w:szCs w:val="24"/>
        </w:rPr>
        <w:t xml:space="preserve"> en astrophysique</w:t>
      </w:r>
      <w:r w:rsidR="00E62462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E074ED" w:rsidRPr="00852ADA">
        <w:rPr>
          <w:rFonts w:ascii="Times New Roman" w:hAnsi="Times New Roman" w:cs="Times New Roman"/>
          <w:sz w:val="24"/>
          <w:szCs w:val="24"/>
        </w:rPr>
        <w:t>sont rend</w:t>
      </w:r>
      <w:r w:rsidR="009B200D" w:rsidRPr="00852ADA">
        <w:rPr>
          <w:rFonts w:ascii="Times New Roman" w:hAnsi="Times New Roman" w:cs="Times New Roman"/>
          <w:sz w:val="24"/>
          <w:szCs w:val="24"/>
        </w:rPr>
        <w:t>ues</w:t>
      </w:r>
      <w:r w:rsidR="00E62462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E074ED" w:rsidRPr="00852ADA">
        <w:rPr>
          <w:rFonts w:ascii="Times New Roman" w:hAnsi="Times New Roman" w:cs="Times New Roman"/>
          <w:sz w:val="24"/>
          <w:szCs w:val="24"/>
        </w:rPr>
        <w:t xml:space="preserve"> possibles grâce</w:t>
      </w:r>
      <w:r w:rsidR="00E62462" w:rsidRPr="00852ADA">
        <w:rPr>
          <w:rFonts w:ascii="Times New Roman" w:hAnsi="Times New Roman" w:cs="Times New Roman"/>
          <w:sz w:val="24"/>
          <w:szCs w:val="24"/>
        </w:rPr>
        <w:t xml:space="preserve"> à la conception de télescopes  de plus en plus performant</w:t>
      </w:r>
      <w:r w:rsidR="003B6575" w:rsidRPr="00852ADA">
        <w:rPr>
          <w:rFonts w:ascii="Times New Roman" w:hAnsi="Times New Roman" w:cs="Times New Roman"/>
          <w:sz w:val="24"/>
          <w:szCs w:val="24"/>
        </w:rPr>
        <w:t>s</w:t>
      </w:r>
      <w:r w:rsidR="00F353E7" w:rsidRPr="00852ADA">
        <w:rPr>
          <w:rFonts w:ascii="Times New Roman" w:hAnsi="Times New Roman" w:cs="Times New Roman"/>
          <w:sz w:val="24"/>
          <w:szCs w:val="24"/>
        </w:rPr>
        <w:t xml:space="preserve">, </w:t>
      </w:r>
      <w:r w:rsidR="003B6575" w:rsidRPr="00852ADA">
        <w:rPr>
          <w:rFonts w:ascii="Times New Roman" w:hAnsi="Times New Roman" w:cs="Times New Roman"/>
          <w:sz w:val="24"/>
          <w:szCs w:val="24"/>
        </w:rPr>
        <w:t xml:space="preserve">en particulier </w:t>
      </w:r>
      <w:r w:rsidR="00F353E7" w:rsidRPr="00852ADA">
        <w:rPr>
          <w:rFonts w:ascii="Times New Roman" w:hAnsi="Times New Roman" w:cs="Times New Roman"/>
          <w:sz w:val="24"/>
          <w:szCs w:val="24"/>
        </w:rPr>
        <w:t xml:space="preserve"> du</w:t>
      </w:r>
      <w:r w:rsidRPr="00852ADA">
        <w:rPr>
          <w:rFonts w:ascii="Times New Roman" w:hAnsi="Times New Roman" w:cs="Times New Roman"/>
          <w:sz w:val="24"/>
          <w:szCs w:val="24"/>
        </w:rPr>
        <w:t xml:space="preserve"> télescope spatial  HUBBLE opérationnel en 1990</w:t>
      </w:r>
      <w:r w:rsidR="00E62462" w:rsidRPr="00852ADA">
        <w:rPr>
          <w:rFonts w:ascii="Times New Roman" w:hAnsi="Times New Roman" w:cs="Times New Roman"/>
          <w:sz w:val="24"/>
          <w:szCs w:val="24"/>
        </w:rPr>
        <w:t xml:space="preserve"> jusqu’au  dernier en date</w:t>
      </w:r>
      <w:r w:rsidR="00637B8E" w:rsidRPr="00852ADA">
        <w:rPr>
          <w:rFonts w:ascii="Times New Roman" w:hAnsi="Times New Roman" w:cs="Times New Roman"/>
          <w:sz w:val="24"/>
          <w:szCs w:val="24"/>
        </w:rPr>
        <w:t>, nommé ALMA,</w:t>
      </w:r>
      <w:r w:rsidR="00E62462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4E5CC0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BA479B" w:rsidRPr="00852ADA">
        <w:rPr>
          <w:rFonts w:ascii="Times New Roman" w:hAnsi="Times New Roman" w:cs="Times New Roman"/>
          <w:sz w:val="24"/>
          <w:szCs w:val="24"/>
        </w:rPr>
        <w:t>inauguré  en mars 2013</w:t>
      </w:r>
      <w:r w:rsidR="004E5CC0" w:rsidRPr="00852ADA">
        <w:rPr>
          <w:rFonts w:ascii="Times New Roman" w:hAnsi="Times New Roman" w:cs="Times New Roman"/>
          <w:sz w:val="24"/>
          <w:szCs w:val="24"/>
        </w:rPr>
        <w:t xml:space="preserve"> sur le désert d’Atacama au</w:t>
      </w:r>
      <w:r w:rsidR="00C95A29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4E5CC0" w:rsidRPr="00852ADA">
        <w:rPr>
          <w:rFonts w:ascii="Times New Roman" w:hAnsi="Times New Roman" w:cs="Times New Roman"/>
          <w:sz w:val="24"/>
          <w:szCs w:val="24"/>
        </w:rPr>
        <w:t>Chili.</w:t>
      </w:r>
      <w:r w:rsidR="00C95A29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75086F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317157" w:rsidRPr="00852ADA">
        <w:rPr>
          <w:rFonts w:ascii="Times New Roman" w:hAnsi="Times New Roman" w:cs="Times New Roman"/>
          <w:sz w:val="24"/>
          <w:szCs w:val="24"/>
        </w:rPr>
        <w:t xml:space="preserve">Une étude </w:t>
      </w:r>
      <w:r w:rsidR="00F353E7" w:rsidRPr="00852ADA">
        <w:rPr>
          <w:rFonts w:ascii="Times New Roman" w:hAnsi="Times New Roman" w:cs="Times New Roman"/>
          <w:sz w:val="24"/>
          <w:szCs w:val="24"/>
        </w:rPr>
        <w:t>récente d</w:t>
      </w:r>
      <w:r w:rsidR="00317157" w:rsidRPr="00852ADA">
        <w:rPr>
          <w:rFonts w:ascii="Times New Roman" w:hAnsi="Times New Roman" w:cs="Times New Roman"/>
          <w:sz w:val="24"/>
          <w:szCs w:val="24"/>
        </w:rPr>
        <w:t>atant de 2017</w:t>
      </w:r>
      <w:r w:rsidR="00C273A1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3E10CC" w:rsidRPr="00852ADA">
        <w:rPr>
          <w:rFonts w:ascii="Times New Roman" w:hAnsi="Times New Roman" w:cs="Times New Roman"/>
          <w:sz w:val="24"/>
          <w:szCs w:val="24"/>
        </w:rPr>
        <w:t xml:space="preserve">permet  d’affirmer </w:t>
      </w:r>
      <w:r w:rsidR="00C273A1" w:rsidRPr="00852ADA">
        <w:rPr>
          <w:rFonts w:ascii="Times New Roman" w:hAnsi="Times New Roman" w:cs="Times New Roman"/>
          <w:sz w:val="24"/>
          <w:szCs w:val="24"/>
        </w:rPr>
        <w:t>à partir des données d’ALMA</w:t>
      </w:r>
      <w:r w:rsidR="003E10CC" w:rsidRPr="00852ADA">
        <w:rPr>
          <w:rFonts w:ascii="Times New Roman" w:hAnsi="Times New Roman" w:cs="Times New Roman"/>
          <w:sz w:val="24"/>
          <w:szCs w:val="24"/>
        </w:rPr>
        <w:t xml:space="preserve"> que </w:t>
      </w:r>
      <w:r w:rsidR="00637B8E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3E10CC" w:rsidRPr="00852ADA">
        <w:rPr>
          <w:rFonts w:ascii="Times New Roman" w:hAnsi="Times New Roman" w:cs="Times New Roman"/>
          <w:sz w:val="24"/>
          <w:szCs w:val="24"/>
        </w:rPr>
        <w:t> </w:t>
      </w:r>
      <w:r w:rsidR="003E10CC" w:rsidRPr="00852ADA">
        <w:rPr>
          <w:rFonts w:ascii="Times New Roman" w:hAnsi="Times New Roman" w:cs="Times New Roman"/>
          <w:b/>
          <w:sz w:val="24"/>
          <w:szCs w:val="24"/>
        </w:rPr>
        <w:t>jusqu’à la moitié  des atomes</w:t>
      </w:r>
      <w:r w:rsidR="00EA7F3E" w:rsidRPr="00852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0CC" w:rsidRPr="00852ADA">
        <w:rPr>
          <w:rFonts w:ascii="Times New Roman" w:hAnsi="Times New Roman" w:cs="Times New Roman"/>
          <w:b/>
          <w:sz w:val="24"/>
          <w:szCs w:val="24"/>
        </w:rPr>
        <w:t xml:space="preserve"> qui</w:t>
      </w:r>
      <w:r w:rsidR="00EA7F3E" w:rsidRPr="00852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0CC" w:rsidRPr="00852ADA">
        <w:rPr>
          <w:rFonts w:ascii="Times New Roman" w:hAnsi="Times New Roman" w:cs="Times New Roman"/>
          <w:b/>
          <w:sz w:val="24"/>
          <w:szCs w:val="24"/>
        </w:rPr>
        <w:t xml:space="preserve"> nous entourent – y compris dans</w:t>
      </w:r>
      <w:r w:rsidR="00EA7F3E" w:rsidRPr="00852ADA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3E10CC" w:rsidRPr="00852ADA">
        <w:rPr>
          <w:rFonts w:ascii="Times New Roman" w:hAnsi="Times New Roman" w:cs="Times New Roman"/>
          <w:b/>
          <w:sz w:val="24"/>
          <w:szCs w:val="24"/>
        </w:rPr>
        <w:t>e système</w:t>
      </w:r>
      <w:r w:rsidR="00EA7F3E" w:rsidRPr="00852ADA">
        <w:rPr>
          <w:rFonts w:ascii="Times New Roman" w:hAnsi="Times New Roman" w:cs="Times New Roman"/>
          <w:b/>
          <w:sz w:val="24"/>
          <w:szCs w:val="24"/>
        </w:rPr>
        <w:t> </w:t>
      </w:r>
      <w:r w:rsidR="003E10CC" w:rsidRPr="00852ADA">
        <w:rPr>
          <w:rFonts w:ascii="Times New Roman" w:hAnsi="Times New Roman" w:cs="Times New Roman"/>
          <w:b/>
          <w:sz w:val="24"/>
          <w:szCs w:val="24"/>
        </w:rPr>
        <w:t xml:space="preserve">solaire, </w:t>
      </w:r>
      <w:r w:rsidR="00062290" w:rsidRPr="00852ADA">
        <w:rPr>
          <w:rFonts w:ascii="Times New Roman" w:hAnsi="Times New Roman" w:cs="Times New Roman"/>
          <w:b/>
          <w:sz w:val="24"/>
          <w:szCs w:val="24"/>
        </w:rPr>
        <w:t> sur Terre et en chacun d</w:t>
      </w:r>
      <w:r w:rsidR="00584646" w:rsidRPr="00852ADA">
        <w:rPr>
          <w:rFonts w:ascii="Times New Roman" w:hAnsi="Times New Roman" w:cs="Times New Roman"/>
          <w:b/>
          <w:sz w:val="24"/>
          <w:szCs w:val="24"/>
        </w:rPr>
        <w:t>e nos corps humains  comme de tout être vivant, </w:t>
      </w:r>
      <w:r w:rsidR="00062290" w:rsidRPr="00852ADA">
        <w:rPr>
          <w:rFonts w:ascii="Times New Roman" w:hAnsi="Times New Roman" w:cs="Times New Roman"/>
          <w:b/>
          <w:sz w:val="24"/>
          <w:szCs w:val="24"/>
        </w:rPr>
        <w:t xml:space="preserve">  ne viennent pas de</w:t>
      </w:r>
      <w:r w:rsidR="003B6575" w:rsidRPr="00852ADA">
        <w:rPr>
          <w:rFonts w:ascii="Times New Roman" w:hAnsi="Times New Roman" w:cs="Times New Roman"/>
          <w:b/>
          <w:sz w:val="24"/>
          <w:szCs w:val="24"/>
        </w:rPr>
        <w:t xml:space="preserve"> notre propre galaxie,</w:t>
      </w:r>
      <w:r w:rsidR="00460F9B" w:rsidRPr="00852ADA">
        <w:rPr>
          <w:rFonts w:ascii="Times New Roman" w:hAnsi="Times New Roman" w:cs="Times New Roman"/>
          <w:b/>
          <w:sz w:val="24"/>
          <w:szCs w:val="24"/>
        </w:rPr>
        <w:t xml:space="preserve"> la voie lactée</w:t>
      </w:r>
      <w:r w:rsidR="003B6575" w:rsidRPr="00852ADA">
        <w:rPr>
          <w:rFonts w:ascii="Times New Roman" w:hAnsi="Times New Roman" w:cs="Times New Roman"/>
          <w:b/>
          <w:sz w:val="24"/>
          <w:szCs w:val="24"/>
        </w:rPr>
        <w:t>,</w:t>
      </w:r>
      <w:r w:rsidR="00062290" w:rsidRPr="00852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F3E" w:rsidRPr="00852ADA">
        <w:rPr>
          <w:rFonts w:ascii="Times New Roman" w:hAnsi="Times New Roman" w:cs="Times New Roman"/>
          <w:b/>
          <w:sz w:val="24"/>
          <w:szCs w:val="24"/>
        </w:rPr>
        <w:t> </w:t>
      </w:r>
      <w:r w:rsidR="00062290" w:rsidRPr="00852ADA">
        <w:rPr>
          <w:rFonts w:ascii="Times New Roman" w:hAnsi="Times New Roman" w:cs="Times New Roman"/>
          <w:b/>
          <w:sz w:val="24"/>
          <w:szCs w:val="24"/>
        </w:rPr>
        <w:t>mais</w:t>
      </w:r>
      <w:r w:rsidR="004B30C6" w:rsidRPr="00852ADA">
        <w:rPr>
          <w:rFonts w:ascii="Times New Roman" w:hAnsi="Times New Roman" w:cs="Times New Roman"/>
          <w:b/>
          <w:sz w:val="24"/>
          <w:szCs w:val="24"/>
        </w:rPr>
        <w:t xml:space="preserve">  proviennent</w:t>
      </w:r>
      <w:r w:rsidR="009B200D" w:rsidRPr="00852ADA">
        <w:rPr>
          <w:rFonts w:ascii="Times New Roman" w:hAnsi="Times New Roman" w:cs="Times New Roman"/>
          <w:b/>
          <w:sz w:val="24"/>
          <w:szCs w:val="24"/>
        </w:rPr>
        <w:t xml:space="preserve"> des galaxies </w:t>
      </w:r>
      <w:r w:rsidR="00062290" w:rsidRPr="00852AD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84646" w:rsidRPr="00852ADA">
        <w:rPr>
          <w:rFonts w:ascii="Times New Roman" w:hAnsi="Times New Roman" w:cs="Times New Roman"/>
          <w:b/>
          <w:sz w:val="24"/>
          <w:szCs w:val="24"/>
        </w:rPr>
        <w:t>u reste de l’univers</w:t>
      </w:r>
      <w:r w:rsidR="00062290" w:rsidRPr="00852ADA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C31EDE" w:rsidRPr="00852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EDE" w:rsidRPr="00852ADA">
        <w:rPr>
          <w:rFonts w:ascii="Times New Roman" w:hAnsi="Times New Roman" w:cs="Times New Roman"/>
          <w:sz w:val="24"/>
          <w:szCs w:val="24"/>
        </w:rPr>
        <w:t xml:space="preserve">Cette  récente découverte prouverait que l’ensemble de l’univers présente une parfaite  homogénéité de ses composantes  et pourrait  fournir une base scientifique à l’intuition  de </w:t>
      </w:r>
      <w:r w:rsidR="00C31EDE" w:rsidRPr="00852ADA">
        <w:rPr>
          <w:rFonts w:ascii="Times New Roman" w:hAnsi="Times New Roman" w:cs="Times New Roman"/>
          <w:b/>
          <w:sz w:val="24"/>
          <w:szCs w:val="24"/>
        </w:rPr>
        <w:t>la fraternité cosmique</w:t>
      </w:r>
      <w:r w:rsidR="00C31EDE" w:rsidRPr="00852ADA">
        <w:rPr>
          <w:rFonts w:ascii="Times New Roman" w:hAnsi="Times New Roman" w:cs="Times New Roman"/>
          <w:sz w:val="24"/>
          <w:szCs w:val="24"/>
        </w:rPr>
        <w:t xml:space="preserve">  que  Saint François d’Assise n’a pas cessé d’éprouver.</w:t>
      </w:r>
      <w:r w:rsidR="00C273A1" w:rsidRPr="00852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9DCB7" w14:textId="77777777" w:rsidR="003E10CC" w:rsidRPr="00E074ED" w:rsidRDefault="003E10CC" w:rsidP="00967A6A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5161E45F" w14:textId="77777777" w:rsidR="003E10CC" w:rsidRDefault="003E10CC" w:rsidP="00967A6A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3382E45C" w14:textId="77777777" w:rsidR="003E0DF2" w:rsidRPr="003E0DF2" w:rsidRDefault="003E0DF2" w:rsidP="00967A6A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3E0DF2">
        <w:rPr>
          <w:rFonts w:ascii="Times New Roman" w:hAnsi="Times New Roman" w:cs="Times New Roman"/>
          <w:b/>
          <w:sz w:val="26"/>
          <w:szCs w:val="26"/>
        </w:rPr>
        <w:t>L’ ECOLOGIE  INTEGRALE</w:t>
      </w:r>
    </w:p>
    <w:p w14:paraId="3F7F5AB7" w14:textId="77777777" w:rsidR="003E0DF2" w:rsidRDefault="003E0DF2" w:rsidP="00967A6A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13C7E84A" w14:textId="7760959C" w:rsidR="00786294" w:rsidRDefault="00786294" w:rsidP="00967A6A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E17B8">
        <w:rPr>
          <w:rFonts w:ascii="Times New Roman" w:hAnsi="Times New Roman" w:cs="Times New Roman"/>
          <w:sz w:val="26"/>
          <w:szCs w:val="26"/>
        </w:rPr>
        <w:tab/>
      </w:r>
    </w:p>
    <w:p w14:paraId="307C8AA8" w14:textId="1C8FFF6F" w:rsidR="00F45FDF" w:rsidRPr="00852ADA" w:rsidRDefault="00681B39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A partir  du troisième 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 chapitre</w:t>
      </w:r>
      <w:r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144017" w:rsidRPr="00852ADA">
        <w:rPr>
          <w:rFonts w:ascii="Times New Roman" w:hAnsi="Times New Roman" w:cs="Times New Roman"/>
          <w:sz w:val="24"/>
          <w:szCs w:val="24"/>
        </w:rPr>
        <w:t> de  l’encyclique  LAUDATO SI</w:t>
      </w:r>
      <w:r w:rsidR="00C273A1" w:rsidRPr="00852ADA">
        <w:rPr>
          <w:rFonts w:ascii="Times New Roman" w:hAnsi="Times New Roman" w:cs="Times New Roman"/>
          <w:sz w:val="24"/>
          <w:szCs w:val="24"/>
        </w:rPr>
        <w:t>,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  le </w:t>
      </w:r>
      <w:r w:rsidR="00852ADA" w:rsidRPr="00852ADA">
        <w:rPr>
          <w:rFonts w:ascii="Times New Roman" w:hAnsi="Times New Roman" w:cs="Times New Roman"/>
          <w:sz w:val="24"/>
          <w:szCs w:val="24"/>
        </w:rPr>
        <w:t>p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ape François </w:t>
      </w:r>
      <w:r w:rsidRPr="00852ADA">
        <w:rPr>
          <w:rFonts w:ascii="Times New Roman" w:hAnsi="Times New Roman" w:cs="Times New Roman"/>
          <w:sz w:val="24"/>
          <w:szCs w:val="24"/>
        </w:rPr>
        <w:t xml:space="preserve">ne se contente pas  de 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  traite</w:t>
      </w:r>
      <w:r w:rsidRPr="00852ADA">
        <w:rPr>
          <w:rFonts w:ascii="Times New Roman" w:hAnsi="Times New Roman" w:cs="Times New Roman"/>
          <w:sz w:val="24"/>
          <w:szCs w:val="24"/>
        </w:rPr>
        <w:t>r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  du problème  de  l’</w:t>
      </w:r>
      <w:r w:rsidR="00144017" w:rsidRPr="00852ADA">
        <w:rPr>
          <w:rFonts w:ascii="Times New Roman" w:hAnsi="Times New Roman" w:cs="Times New Roman"/>
          <w:b/>
          <w:sz w:val="24"/>
          <w:szCs w:val="24"/>
        </w:rPr>
        <w:t>écologie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7E17B8" w:rsidRPr="00852ADA">
        <w:rPr>
          <w:rFonts w:ascii="Times New Roman" w:hAnsi="Times New Roman" w:cs="Times New Roman"/>
          <w:sz w:val="24"/>
          <w:szCs w:val="24"/>
        </w:rPr>
        <w:t xml:space="preserve"> définie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  comme  rapport  de  l’homme à la nature</w:t>
      </w:r>
      <w:r w:rsidR="00C273A1" w:rsidRPr="00852ADA">
        <w:rPr>
          <w:rFonts w:ascii="Times New Roman" w:hAnsi="Times New Roman" w:cs="Times New Roman"/>
          <w:sz w:val="24"/>
          <w:szCs w:val="24"/>
        </w:rPr>
        <w:t xml:space="preserve"> : </w:t>
      </w:r>
      <w:r w:rsidR="00F45FDF" w:rsidRPr="00852ADA">
        <w:rPr>
          <w:rFonts w:ascii="Times New Roman" w:hAnsi="Times New Roman" w:cs="Times New Roman"/>
          <w:sz w:val="24"/>
          <w:szCs w:val="24"/>
        </w:rPr>
        <w:t>première conception  de l’écologie a</w:t>
      </w:r>
      <w:r w:rsidR="00172243" w:rsidRPr="00852ADA">
        <w:rPr>
          <w:rFonts w:ascii="Times New Roman" w:hAnsi="Times New Roman" w:cs="Times New Roman"/>
          <w:sz w:val="24"/>
          <w:szCs w:val="24"/>
        </w:rPr>
        <w:t xml:space="preserve">yant </w:t>
      </w:r>
      <w:r w:rsidR="00F45FDF" w:rsidRPr="00852ADA">
        <w:rPr>
          <w:rFonts w:ascii="Times New Roman" w:hAnsi="Times New Roman" w:cs="Times New Roman"/>
          <w:sz w:val="24"/>
          <w:szCs w:val="24"/>
        </w:rPr>
        <w:t xml:space="preserve"> pour but </w:t>
      </w:r>
      <w:r w:rsidR="00271711" w:rsidRPr="00852ADA">
        <w:rPr>
          <w:rFonts w:ascii="Times New Roman" w:hAnsi="Times New Roman" w:cs="Times New Roman"/>
          <w:sz w:val="24"/>
          <w:szCs w:val="24"/>
        </w:rPr>
        <w:t xml:space="preserve"> de réparer les conséquences désastreuses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271711" w:rsidRPr="00852ADA">
        <w:rPr>
          <w:rFonts w:ascii="Times New Roman" w:hAnsi="Times New Roman" w:cs="Times New Roman"/>
          <w:sz w:val="24"/>
          <w:szCs w:val="24"/>
        </w:rPr>
        <w:t>que les activités humaines ont eues sur l’écosystème terrestre.</w:t>
      </w:r>
    </w:p>
    <w:p w14:paraId="34E019E3" w14:textId="77777777" w:rsidR="003E0DF2" w:rsidRPr="00852ADA" w:rsidRDefault="003E0DF2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44DDE8D" w14:textId="77777777" w:rsidR="00144017" w:rsidRPr="00852ADA" w:rsidRDefault="00172243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L</w:t>
      </w:r>
      <w:r w:rsidR="00144017" w:rsidRPr="00852ADA">
        <w:rPr>
          <w:rFonts w:ascii="Times New Roman" w:hAnsi="Times New Roman" w:cs="Times New Roman"/>
          <w:sz w:val="24"/>
          <w:szCs w:val="24"/>
        </w:rPr>
        <w:t>e pape François aborde</w:t>
      </w:r>
      <w:r w:rsidRPr="00852ADA">
        <w:rPr>
          <w:rFonts w:ascii="Times New Roman" w:hAnsi="Times New Roman" w:cs="Times New Roman"/>
          <w:sz w:val="24"/>
          <w:szCs w:val="24"/>
        </w:rPr>
        <w:t xml:space="preserve"> aussi 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 le problème  de « </w:t>
      </w:r>
      <w:r w:rsidR="00144017" w:rsidRPr="00852ADA">
        <w:rPr>
          <w:rFonts w:ascii="Times New Roman" w:hAnsi="Times New Roman" w:cs="Times New Roman"/>
          <w:b/>
          <w:sz w:val="24"/>
          <w:szCs w:val="24"/>
        </w:rPr>
        <w:t>l’écologie intégrale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 », terme apparu  dans les années 1980 qui fait le lien entre  la préservation de la nature et de la vie  et   les   effets  moraux, économiques, sociaux et politiques  qui l’influencent. </w:t>
      </w:r>
    </w:p>
    <w:p w14:paraId="0A5F8CD6" w14:textId="77777777" w:rsidR="00143459" w:rsidRPr="00852ADA" w:rsidRDefault="00143459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934A2A" w14:textId="241F9C8A" w:rsidR="00144017" w:rsidRPr="00852ADA" w:rsidRDefault="003E0DF2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§  104  </w:t>
      </w:r>
      <w:r w:rsidR="00144017" w:rsidRPr="00852ADA">
        <w:rPr>
          <w:rFonts w:ascii="Times New Roman" w:hAnsi="Times New Roman" w:cs="Times New Roman"/>
          <w:sz w:val="24"/>
          <w:szCs w:val="24"/>
        </w:rPr>
        <w:t>page 85</w:t>
      </w:r>
      <w:r w:rsidR="00C273A1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84425C" w:rsidRPr="00852ADA">
        <w:rPr>
          <w:rFonts w:ascii="Times New Roman" w:hAnsi="Times New Roman" w:cs="Times New Roman"/>
          <w:sz w:val="24"/>
          <w:szCs w:val="24"/>
        </w:rPr>
        <w:t>–</w:t>
      </w:r>
      <w:r w:rsidR="00144017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84425C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 … nous ne pouvons pas ignorer  que  l’énergie nucléaire, la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biotechnologie, l’informatique, la connaissance  de  notre propre  ADN  …  donnent un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terrible pouvoir.  Mieux, elles  donnent à ceux qui ont la connaissance, et surtout le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pouvoir économique d’en faire usage, une emprise impressionnante sur l’ensemble de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l’humanité et sur le monde entier. </w:t>
      </w:r>
      <w:r w:rsidR="00144017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Jamais l’humanité n’a eu autant  de pouvoir sur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elle-même. 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…En quelles mains  se trouve et pourrait se trouver tant de pouvoir ? Il est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>terriblem</w:t>
      </w:r>
      <w:r w:rsidR="00FD1ADF" w:rsidRPr="00852ADA">
        <w:rPr>
          <w:rFonts w:ascii="Times New Roman" w:hAnsi="Times New Roman" w:cs="Times New Roman"/>
          <w:i/>
          <w:sz w:val="24"/>
          <w:szCs w:val="24"/>
        </w:rPr>
        <w:t>e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>nt risqué qu’il réside en une</w:t>
      </w:r>
      <w:r w:rsidR="00953C5D" w:rsidRPr="00852ADA">
        <w:rPr>
          <w:rFonts w:ascii="Times New Roman" w:hAnsi="Times New Roman" w:cs="Times New Roman"/>
          <w:i/>
          <w:sz w:val="24"/>
          <w:szCs w:val="24"/>
        </w:rPr>
        <w:t xml:space="preserve"> petite 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 partie de l’humanité…</w:t>
      </w:r>
      <w:r w:rsidR="0084425C" w:rsidRPr="00852ADA">
        <w:rPr>
          <w:rFonts w:ascii="Times New Roman" w:hAnsi="Times New Roman" w:cs="Times New Roman"/>
          <w:i/>
          <w:sz w:val="24"/>
          <w:szCs w:val="24"/>
        </w:rPr>
        <w:t> »</w:t>
      </w:r>
    </w:p>
    <w:p w14:paraId="3E911722" w14:textId="77777777" w:rsidR="003E0DF2" w:rsidRPr="00852ADA" w:rsidRDefault="003E0DF2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F3F27C" w14:textId="77777777" w:rsidR="00AD0F20" w:rsidRPr="00852ADA" w:rsidRDefault="003E0DF2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§  105   </w:t>
      </w:r>
      <w:r w:rsidR="00FD1ADF" w:rsidRPr="00852ADA">
        <w:rPr>
          <w:rFonts w:ascii="Times New Roman" w:hAnsi="Times New Roman" w:cs="Times New Roman"/>
          <w:sz w:val="24"/>
          <w:szCs w:val="24"/>
        </w:rPr>
        <w:t>pages 85-86</w:t>
      </w:r>
      <w:r w:rsidR="00360547" w:rsidRPr="00852ADA">
        <w:rPr>
          <w:rFonts w:ascii="Times New Roman" w:hAnsi="Times New Roman" w:cs="Times New Roman"/>
          <w:sz w:val="24"/>
          <w:szCs w:val="24"/>
        </w:rPr>
        <w:t xml:space="preserve"> – </w:t>
      </w:r>
      <w:r w:rsidR="0084425C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60547" w:rsidRPr="00852ADA">
        <w:rPr>
          <w:rFonts w:ascii="Times New Roman" w:hAnsi="Times New Roman" w:cs="Times New Roman"/>
          <w:i/>
          <w:sz w:val="24"/>
          <w:szCs w:val="24"/>
        </w:rPr>
        <w:t xml:space="preserve">On a tendance à croire   que tout accroissement de puissance est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60547" w:rsidRPr="00852ADA">
        <w:rPr>
          <w:rFonts w:ascii="Times New Roman" w:hAnsi="Times New Roman" w:cs="Times New Roman"/>
          <w:i/>
          <w:sz w:val="24"/>
          <w:szCs w:val="24"/>
        </w:rPr>
        <w:t xml:space="preserve">en soi « progrès »… comme si la réalité, le bien et la vérité  surgissaient spontanément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60547" w:rsidRPr="00852ADA">
        <w:rPr>
          <w:rFonts w:ascii="Times New Roman" w:hAnsi="Times New Roman" w:cs="Times New Roman"/>
          <w:i/>
          <w:sz w:val="24"/>
          <w:szCs w:val="24"/>
        </w:rPr>
        <w:t xml:space="preserve">du pouvoir  technologique et économique lui-même. 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 Le fait est  que  l’homme  moderne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>n’a pas reçu  l’éducation nécessaire  pour faire un bon usage de son pouvoir </w:t>
      </w:r>
      <w:r w:rsidR="00255265" w:rsidRPr="00852ADA">
        <w:rPr>
          <w:rFonts w:ascii="Times New Roman" w:hAnsi="Times New Roman" w:cs="Times New Roman"/>
          <w:i/>
          <w:sz w:val="24"/>
          <w:szCs w:val="24"/>
        </w:rPr>
        <w:t xml:space="preserve"> parce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255265" w:rsidRPr="00852ADA">
        <w:rPr>
          <w:rFonts w:ascii="Times New Roman" w:hAnsi="Times New Roman" w:cs="Times New Roman"/>
          <w:i/>
          <w:sz w:val="24"/>
          <w:szCs w:val="24"/>
        </w:rPr>
        <w:t xml:space="preserve">que l’immense progrès technologique  n’a pas été accompagné  d’un développement de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255265" w:rsidRPr="00852ADA">
        <w:rPr>
          <w:rFonts w:ascii="Times New Roman" w:hAnsi="Times New Roman" w:cs="Times New Roman"/>
          <w:i/>
          <w:sz w:val="24"/>
          <w:szCs w:val="24"/>
        </w:rPr>
        <w:t>l’être humain en responsabilité, en valeurs, en conscience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>…</w:t>
      </w:r>
      <w:r w:rsidR="00255265" w:rsidRPr="00852ADA">
        <w:rPr>
          <w:rFonts w:ascii="Times New Roman" w:hAnsi="Times New Roman" w:cs="Times New Roman"/>
          <w:i/>
          <w:sz w:val="24"/>
          <w:szCs w:val="24"/>
        </w:rPr>
        <w:t xml:space="preserve"> L’homme est nu exposé à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255265" w:rsidRPr="00852ADA">
        <w:rPr>
          <w:rFonts w:ascii="Times New Roman" w:hAnsi="Times New Roman" w:cs="Times New Roman"/>
          <w:i/>
          <w:sz w:val="24"/>
          <w:szCs w:val="24"/>
        </w:rPr>
        <w:t>son propre pouvoir toujours grandissant, sans</w:t>
      </w:r>
      <w:r w:rsidR="007E37F1" w:rsidRPr="00852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265" w:rsidRPr="00852ADA">
        <w:rPr>
          <w:rFonts w:ascii="Times New Roman" w:hAnsi="Times New Roman" w:cs="Times New Roman"/>
          <w:i/>
          <w:sz w:val="24"/>
          <w:szCs w:val="24"/>
        </w:rPr>
        <w:t xml:space="preserve">avoir les éléments pour le contrôler….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255265" w:rsidRPr="00852ADA">
        <w:rPr>
          <w:rFonts w:ascii="Times New Roman" w:hAnsi="Times New Roman" w:cs="Times New Roman"/>
          <w:i/>
          <w:sz w:val="24"/>
          <w:szCs w:val="24"/>
        </w:rPr>
        <w:t>Nous pouvons affirmer qu’i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l lui manque aujourd’hui une éthique solide, une culture,  et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 xml:space="preserve">une spiritualité qui le limitent réellement et le contiennent dans une abnégation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144017" w:rsidRPr="00852ADA">
        <w:rPr>
          <w:rFonts w:ascii="Times New Roman" w:hAnsi="Times New Roman" w:cs="Times New Roman"/>
          <w:i/>
          <w:sz w:val="24"/>
          <w:szCs w:val="24"/>
        </w:rPr>
        <w:t>lucide.</w:t>
      </w:r>
      <w:r w:rsidR="0084425C" w:rsidRPr="00852ADA">
        <w:rPr>
          <w:rFonts w:ascii="Times New Roman" w:hAnsi="Times New Roman" w:cs="Times New Roman"/>
          <w:i/>
          <w:sz w:val="24"/>
          <w:szCs w:val="24"/>
        </w:rPr>
        <w:t> »</w:t>
      </w:r>
      <w:r w:rsidR="00144017" w:rsidRPr="00852ADA">
        <w:rPr>
          <w:rFonts w:ascii="Times New Roman" w:hAnsi="Times New Roman" w:cs="Times New Roman"/>
          <w:sz w:val="24"/>
          <w:szCs w:val="24"/>
        </w:rPr>
        <w:t> </w:t>
      </w:r>
      <w:r w:rsidR="0084425C" w:rsidRPr="00852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A3239" w14:textId="77777777" w:rsidR="00AD0F20" w:rsidRPr="00852ADA" w:rsidRDefault="00AD0F20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005A52D" w14:textId="77777777" w:rsidR="00AD0F20" w:rsidRPr="00852ADA" w:rsidRDefault="00AD0F20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Ces deux paragraphes pourraient  faire penser à l’expression latine de PLAUTE :  </w:t>
      </w:r>
    </w:p>
    <w:p w14:paraId="639E7E9F" w14:textId="77777777" w:rsidR="00144017" w:rsidRPr="00852ADA" w:rsidRDefault="00AD0F20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lastRenderedPageBreak/>
        <w:t>« HOMO HOMINI LUPUS » : « L’HOMME  EST  UN  LOUP  POUR  L’ HOMME »</w:t>
      </w:r>
    </w:p>
    <w:p w14:paraId="526C7A58" w14:textId="77777777" w:rsidR="00AD0F20" w:rsidRPr="00852ADA" w:rsidRDefault="00310C3A" w:rsidP="00967A6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autrement dit,</w:t>
      </w:r>
      <w:r w:rsidR="00AD0F20" w:rsidRPr="00852ADA">
        <w:rPr>
          <w:rFonts w:ascii="Times New Roman" w:hAnsi="Times New Roman" w:cs="Times New Roman"/>
          <w:sz w:val="24"/>
          <w:szCs w:val="24"/>
        </w:rPr>
        <w:t xml:space="preserve">   </w:t>
      </w:r>
      <w:r w:rsidR="00AD0F20" w:rsidRPr="00852ADA">
        <w:rPr>
          <w:rFonts w:ascii="Times New Roman" w:hAnsi="Times New Roman" w:cs="Times New Roman"/>
          <w:b/>
          <w:sz w:val="24"/>
          <w:szCs w:val="24"/>
        </w:rPr>
        <w:t xml:space="preserve">l’homme  est capable d’être l’ennemi de son semblable. </w:t>
      </w:r>
    </w:p>
    <w:p w14:paraId="269E60FB" w14:textId="77777777" w:rsidR="00144017" w:rsidRPr="00852ADA" w:rsidRDefault="00144017" w:rsidP="00967A6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52A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5DFFDB" w14:textId="77777777" w:rsidR="00310C3A" w:rsidRPr="00852ADA" w:rsidRDefault="00BB31BE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Ce que le pape François nous demande,  c’est de  nous  efforcer  de réparer les conséquences  désastreuses  qu’une  minorité  d’hommes  provoque  sur  tout  le  reste  de  l’humanité</w:t>
      </w:r>
      <w:r w:rsidR="00837712" w:rsidRPr="00852ADA">
        <w:rPr>
          <w:rFonts w:ascii="Times New Roman" w:hAnsi="Times New Roman" w:cs="Times New Roman"/>
          <w:sz w:val="24"/>
          <w:szCs w:val="24"/>
        </w:rPr>
        <w:t>,</w:t>
      </w:r>
      <w:r w:rsidR="0084425C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Pr="00852ADA">
        <w:rPr>
          <w:rFonts w:ascii="Times New Roman" w:hAnsi="Times New Roman" w:cs="Times New Roman"/>
          <w:sz w:val="24"/>
          <w:szCs w:val="24"/>
        </w:rPr>
        <w:t xml:space="preserve">  minorité  </w:t>
      </w:r>
      <w:r w:rsidR="00665AD5" w:rsidRPr="00852ADA">
        <w:rPr>
          <w:rFonts w:ascii="Times New Roman" w:hAnsi="Times New Roman" w:cs="Times New Roman"/>
          <w:sz w:val="24"/>
          <w:szCs w:val="24"/>
        </w:rPr>
        <w:t>qui pourrait devenir</w:t>
      </w:r>
      <w:r w:rsidRPr="00852ADA">
        <w:rPr>
          <w:rFonts w:ascii="Times New Roman" w:hAnsi="Times New Roman" w:cs="Times New Roman"/>
          <w:sz w:val="24"/>
          <w:szCs w:val="24"/>
        </w:rPr>
        <w:t xml:space="preserve">  le  principal  prédateur  de sa  propre  espèce</w:t>
      </w:r>
      <w:r w:rsidR="00665AD5" w:rsidRPr="00852A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479827" w14:textId="77777777" w:rsidR="00654C57" w:rsidRPr="00852ADA" w:rsidRDefault="00BB31BE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ab/>
      </w:r>
      <w:r w:rsidRPr="00852ADA">
        <w:rPr>
          <w:rFonts w:ascii="Times New Roman" w:hAnsi="Times New Roman" w:cs="Times New Roman"/>
          <w:sz w:val="24"/>
          <w:szCs w:val="24"/>
        </w:rPr>
        <w:tab/>
      </w:r>
      <w:r w:rsidRPr="00852ADA">
        <w:rPr>
          <w:rFonts w:ascii="Times New Roman" w:hAnsi="Times New Roman" w:cs="Times New Roman"/>
          <w:sz w:val="24"/>
          <w:szCs w:val="24"/>
        </w:rPr>
        <w:tab/>
      </w:r>
      <w:r w:rsidRPr="00852ADA">
        <w:rPr>
          <w:rFonts w:ascii="Times New Roman" w:hAnsi="Times New Roman" w:cs="Times New Roman"/>
          <w:sz w:val="24"/>
          <w:szCs w:val="24"/>
        </w:rPr>
        <w:tab/>
      </w:r>
      <w:r w:rsidRPr="00852ADA">
        <w:rPr>
          <w:rFonts w:ascii="Times New Roman" w:hAnsi="Times New Roman" w:cs="Times New Roman"/>
          <w:sz w:val="24"/>
          <w:szCs w:val="24"/>
        </w:rPr>
        <w:tab/>
      </w:r>
      <w:r w:rsidRPr="00852ADA">
        <w:rPr>
          <w:rFonts w:ascii="Times New Roman" w:hAnsi="Times New Roman" w:cs="Times New Roman"/>
          <w:sz w:val="24"/>
          <w:szCs w:val="24"/>
        </w:rPr>
        <w:tab/>
      </w:r>
      <w:r w:rsidR="00E74843" w:rsidRPr="00852ADA">
        <w:rPr>
          <w:rFonts w:ascii="Times New Roman" w:hAnsi="Times New Roman" w:cs="Times New Roman"/>
          <w:sz w:val="24"/>
          <w:szCs w:val="24"/>
        </w:rPr>
        <w:tab/>
      </w:r>
      <w:r w:rsidR="00E74843" w:rsidRPr="00852ADA">
        <w:rPr>
          <w:rFonts w:ascii="Times New Roman" w:hAnsi="Times New Roman" w:cs="Times New Roman"/>
          <w:sz w:val="24"/>
          <w:szCs w:val="24"/>
        </w:rPr>
        <w:tab/>
      </w:r>
    </w:p>
    <w:p w14:paraId="6F04FA31" w14:textId="77777777" w:rsidR="003C63B7" w:rsidRPr="00852ADA" w:rsidRDefault="00310C3A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§  204  </w:t>
      </w:r>
      <w:r w:rsidR="003C63B7" w:rsidRPr="00852ADA">
        <w:rPr>
          <w:rFonts w:ascii="Times New Roman" w:hAnsi="Times New Roman" w:cs="Times New Roman"/>
          <w:sz w:val="24"/>
          <w:szCs w:val="24"/>
        </w:rPr>
        <w:t>Page  160</w:t>
      </w:r>
      <w:r w:rsidRPr="00852ADA">
        <w:rPr>
          <w:rFonts w:ascii="Times New Roman" w:hAnsi="Times New Roman" w:cs="Times New Roman"/>
          <w:sz w:val="24"/>
          <w:szCs w:val="24"/>
        </w:rPr>
        <w:t xml:space="preserve">   </w:t>
      </w:r>
      <w:r w:rsidR="006C0B43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C63B7" w:rsidRPr="00852ADA">
        <w:rPr>
          <w:rFonts w:ascii="Times New Roman" w:hAnsi="Times New Roman" w:cs="Times New Roman"/>
          <w:i/>
          <w:sz w:val="24"/>
          <w:szCs w:val="24"/>
        </w:rPr>
        <w:t xml:space="preserve">…nous  ne  pensons  pas  seulement à l’éventualité  de  terribles 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C63B7" w:rsidRPr="00852ADA">
        <w:rPr>
          <w:rFonts w:ascii="Times New Roman" w:hAnsi="Times New Roman" w:cs="Times New Roman"/>
          <w:i/>
          <w:sz w:val="24"/>
          <w:szCs w:val="24"/>
        </w:rPr>
        <w:t xml:space="preserve">phénomènes  climatiques  mais  aussi  </w:t>
      </w:r>
      <w:r w:rsidR="003C63B7" w:rsidRPr="00852ADA">
        <w:rPr>
          <w:rFonts w:ascii="Times New Roman" w:hAnsi="Times New Roman" w:cs="Times New Roman"/>
          <w:b/>
          <w:i/>
          <w:sz w:val="24"/>
          <w:szCs w:val="24"/>
        </w:rPr>
        <w:t>aux  catastrophes  dérivant  de  crises  sociales</w:t>
      </w:r>
      <w:r w:rsidR="003C63B7" w:rsidRPr="00852AD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C63B7" w:rsidRPr="00852ADA">
        <w:rPr>
          <w:rFonts w:ascii="Times New Roman" w:hAnsi="Times New Roman" w:cs="Times New Roman"/>
          <w:i/>
          <w:sz w:val="24"/>
          <w:szCs w:val="24"/>
        </w:rPr>
        <w:t xml:space="preserve">parce que  l’obsession  d’un  style  de  vie  consumériste  ne  pourra  que  provoquer  </w:t>
      </w: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3C63B7" w:rsidRPr="00852ADA">
        <w:rPr>
          <w:rFonts w:ascii="Times New Roman" w:hAnsi="Times New Roman" w:cs="Times New Roman"/>
          <w:b/>
          <w:i/>
          <w:sz w:val="24"/>
          <w:szCs w:val="24"/>
        </w:rPr>
        <w:t>violence et destruction</w:t>
      </w:r>
      <w:r w:rsidR="003C63B7" w:rsidRPr="00852ADA">
        <w:rPr>
          <w:rFonts w:ascii="Times New Roman" w:hAnsi="Times New Roman" w:cs="Times New Roman"/>
          <w:i/>
          <w:sz w:val="24"/>
          <w:szCs w:val="24"/>
        </w:rPr>
        <w:t xml:space="preserve">  réciproque…</w:t>
      </w:r>
      <w:r w:rsidR="006C0B43" w:rsidRPr="00852ADA">
        <w:rPr>
          <w:rFonts w:ascii="Times New Roman" w:hAnsi="Times New Roman" w:cs="Times New Roman"/>
          <w:i/>
          <w:sz w:val="24"/>
          <w:szCs w:val="24"/>
        </w:rPr>
        <w:t>»</w:t>
      </w:r>
      <w:r w:rsidR="003C63B7" w:rsidRPr="00852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B43" w:rsidRPr="00852ADA">
        <w:rPr>
          <w:rFonts w:ascii="Times New Roman" w:hAnsi="Times New Roman" w:cs="Times New Roman"/>
          <w:i/>
          <w:sz w:val="24"/>
          <w:szCs w:val="24"/>
        </w:rPr>
        <w:t> </w:t>
      </w:r>
    </w:p>
    <w:p w14:paraId="2CFF11F4" w14:textId="77777777" w:rsidR="006C0B43" w:rsidRPr="00852ADA" w:rsidRDefault="006C0B43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06083B3" w14:textId="13CB18A5" w:rsidR="00867B0D" w:rsidRPr="00852ADA" w:rsidRDefault="00FD5ECF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Dans l</w:t>
      </w:r>
      <w:r w:rsidR="00D74907" w:rsidRPr="00852ADA">
        <w:rPr>
          <w:rFonts w:ascii="Times New Roman" w:hAnsi="Times New Roman" w:cs="Times New Roman"/>
          <w:sz w:val="24"/>
          <w:szCs w:val="24"/>
        </w:rPr>
        <w:t>’encyclique LAUDATO SI</w:t>
      </w:r>
      <w:r w:rsidRPr="00852ADA">
        <w:rPr>
          <w:rFonts w:ascii="Times New Roman" w:hAnsi="Times New Roman" w:cs="Times New Roman"/>
          <w:sz w:val="24"/>
          <w:szCs w:val="24"/>
        </w:rPr>
        <w:t>’,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parue en  2015,</w:t>
      </w:r>
      <w:r w:rsidR="004F457A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687AB3" w:rsidRPr="00852ADA">
        <w:rPr>
          <w:rFonts w:ascii="Times New Roman" w:hAnsi="Times New Roman" w:cs="Times New Roman"/>
          <w:sz w:val="24"/>
          <w:szCs w:val="24"/>
        </w:rPr>
        <w:t>le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 pape  FRANCOIS   avait  pr</w:t>
      </w:r>
      <w:r w:rsidR="00E74843" w:rsidRPr="00852ADA">
        <w:rPr>
          <w:rFonts w:ascii="Times New Roman" w:hAnsi="Times New Roman" w:cs="Times New Roman"/>
          <w:sz w:val="24"/>
          <w:szCs w:val="24"/>
        </w:rPr>
        <w:t>essenti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E74843" w:rsidRPr="00852ADA">
        <w:rPr>
          <w:rFonts w:ascii="Times New Roman" w:hAnsi="Times New Roman" w:cs="Times New Roman"/>
          <w:sz w:val="24"/>
          <w:szCs w:val="24"/>
        </w:rPr>
        <w:t>les  mouvements  violents de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 révolte </w:t>
      </w:r>
      <w:r w:rsidR="009A2097" w:rsidRPr="00852ADA">
        <w:rPr>
          <w:rFonts w:ascii="Times New Roman" w:hAnsi="Times New Roman" w:cs="Times New Roman"/>
          <w:sz w:val="24"/>
          <w:szCs w:val="24"/>
        </w:rPr>
        <w:t>économique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E74843" w:rsidRPr="00852ADA">
        <w:rPr>
          <w:rFonts w:ascii="Times New Roman" w:hAnsi="Times New Roman" w:cs="Times New Roman"/>
          <w:sz w:val="24"/>
          <w:szCs w:val="24"/>
        </w:rPr>
        <w:t xml:space="preserve">  comme  celui  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 des  GILETS  JAUNES  qui  débuta  en  France en  novembre  2018</w:t>
      </w:r>
      <w:r w:rsidR="008C2728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jusqu’au  début  2020 </w:t>
      </w:r>
      <w:r w:rsidR="009A2097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D74907" w:rsidRPr="00852ADA">
        <w:rPr>
          <w:rFonts w:ascii="Times New Roman" w:hAnsi="Times New Roman" w:cs="Times New Roman"/>
          <w:sz w:val="24"/>
          <w:szCs w:val="24"/>
        </w:rPr>
        <w:t>faisant   plus  de  4000  blessés</w:t>
      </w:r>
      <w:r w:rsidR="009A2097" w:rsidRPr="00852ADA">
        <w:rPr>
          <w:rFonts w:ascii="Times New Roman" w:hAnsi="Times New Roman" w:cs="Times New Roman"/>
          <w:sz w:val="24"/>
          <w:szCs w:val="24"/>
        </w:rPr>
        <w:t xml:space="preserve"> en  France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 et </w:t>
      </w:r>
      <w:r w:rsidR="00DA40C7" w:rsidRPr="00852ADA">
        <w:rPr>
          <w:rFonts w:ascii="Times New Roman" w:hAnsi="Times New Roman" w:cs="Times New Roman"/>
          <w:sz w:val="24"/>
          <w:szCs w:val="24"/>
        </w:rPr>
        <w:t xml:space="preserve"> qui 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se  mondialisa  dans  35</w:t>
      </w:r>
      <w:r w:rsidR="009A2097" w:rsidRPr="00852ADA">
        <w:rPr>
          <w:rFonts w:ascii="Times New Roman" w:hAnsi="Times New Roman" w:cs="Times New Roman"/>
          <w:sz w:val="24"/>
          <w:szCs w:val="24"/>
        </w:rPr>
        <w:t xml:space="preserve"> autres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 pays</w:t>
      </w:r>
      <w:r w:rsidRPr="00852ADA">
        <w:rPr>
          <w:rFonts w:ascii="Times New Roman" w:hAnsi="Times New Roman" w:cs="Times New Roman"/>
          <w:sz w:val="24"/>
          <w:szCs w:val="24"/>
        </w:rPr>
        <w:t>.</w:t>
      </w:r>
      <w:r w:rsidR="00E7164F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D74907" w:rsidRPr="00852A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A93D80" w14:textId="77777777" w:rsidR="009D2547" w:rsidRPr="00852ADA" w:rsidRDefault="009D2547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616937A" w14:textId="225F2AA2" w:rsidR="00D05E38" w:rsidRPr="00852ADA" w:rsidRDefault="004F457A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§ </w:t>
      </w:r>
      <w:r w:rsidR="00D359D6" w:rsidRPr="00852ADA">
        <w:rPr>
          <w:rFonts w:ascii="Times New Roman" w:hAnsi="Times New Roman" w:cs="Times New Roman"/>
          <w:sz w:val="24"/>
          <w:szCs w:val="24"/>
        </w:rPr>
        <w:t xml:space="preserve"> 201, page 157</w:t>
      </w:r>
      <w:r w:rsidR="00823FC4" w:rsidRPr="00852ADA">
        <w:rPr>
          <w:rFonts w:ascii="Times New Roman" w:hAnsi="Times New Roman" w:cs="Times New Roman"/>
          <w:sz w:val="24"/>
          <w:szCs w:val="24"/>
        </w:rPr>
        <w:t xml:space="preserve">, </w:t>
      </w:r>
      <w:r w:rsidR="00F1772E" w:rsidRPr="00852ADA">
        <w:rPr>
          <w:rFonts w:ascii="Times New Roman" w:hAnsi="Times New Roman" w:cs="Times New Roman"/>
          <w:sz w:val="24"/>
          <w:szCs w:val="24"/>
        </w:rPr>
        <w:t xml:space="preserve"> le </w:t>
      </w:r>
      <w:r w:rsidR="00FD5ECF" w:rsidRPr="00852ADA">
        <w:rPr>
          <w:rFonts w:ascii="Times New Roman" w:hAnsi="Times New Roman" w:cs="Times New Roman"/>
          <w:sz w:val="24"/>
          <w:szCs w:val="24"/>
        </w:rPr>
        <w:t>p</w:t>
      </w:r>
      <w:r w:rsidR="00F1772E" w:rsidRPr="00852ADA">
        <w:rPr>
          <w:rFonts w:ascii="Times New Roman" w:hAnsi="Times New Roman" w:cs="Times New Roman"/>
          <w:sz w:val="24"/>
          <w:szCs w:val="24"/>
        </w:rPr>
        <w:t xml:space="preserve">ape FRANCOIS </w:t>
      </w:r>
      <w:r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F1772E" w:rsidRPr="00852ADA">
        <w:rPr>
          <w:rFonts w:ascii="Times New Roman" w:hAnsi="Times New Roman" w:cs="Times New Roman"/>
          <w:sz w:val="24"/>
          <w:szCs w:val="24"/>
        </w:rPr>
        <w:t>prépare   le dernier  et  sixième chapitre  de  l’encyclique  où  sont réunis  ses  conseils  pour  le  changement  et la réorientation</w:t>
      </w:r>
      <w:r w:rsidR="00DA40C7" w:rsidRPr="00852ADA">
        <w:rPr>
          <w:rFonts w:ascii="Times New Roman" w:hAnsi="Times New Roman" w:cs="Times New Roman"/>
          <w:sz w:val="24"/>
          <w:szCs w:val="24"/>
        </w:rPr>
        <w:t xml:space="preserve"> nécessaires </w:t>
      </w:r>
      <w:r w:rsidR="00F1772E"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DA40C7" w:rsidRPr="00852ADA">
        <w:rPr>
          <w:rFonts w:ascii="Times New Roman" w:hAnsi="Times New Roman" w:cs="Times New Roman"/>
          <w:sz w:val="24"/>
          <w:szCs w:val="24"/>
        </w:rPr>
        <w:t xml:space="preserve"> du  style  de  vie  de  l’humanité  et  de  son  mode  de  gouvernance. </w:t>
      </w:r>
      <w:r w:rsidR="00F1772E" w:rsidRPr="00852ADA">
        <w:rPr>
          <w:rFonts w:ascii="Times New Roman" w:hAnsi="Times New Roman" w:cs="Times New Roman"/>
          <w:sz w:val="24"/>
          <w:szCs w:val="24"/>
        </w:rPr>
        <w:t xml:space="preserve">   </w:t>
      </w:r>
      <w:r w:rsidRPr="00852AD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245DB3" w14:textId="77777777" w:rsidR="00D359D6" w:rsidRPr="00852ADA" w:rsidRDefault="00D359D6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2B8693" w14:textId="77777777" w:rsidR="00E03710" w:rsidRPr="00852ADA" w:rsidRDefault="00D359D6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i/>
          <w:sz w:val="24"/>
          <w:szCs w:val="24"/>
        </w:rPr>
        <w:t xml:space="preserve">« La majorité des habitants  de  la  planète  se  déclare croyante  et cela  devrait  inciter  </w:t>
      </w:r>
      <w:r w:rsidR="00F1772E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les  religions à  entrer  dans  un  dialogue  en  vue  de  la  sauvegarde  de  la  nature,  </w:t>
      </w:r>
      <w:r w:rsidR="00F1772E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de  la  défense  des  pauvres,  de  la construction  de  réseaux  de  respect  et  de  </w:t>
      </w:r>
      <w:r w:rsidR="00F1772E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Pr="00852ADA">
        <w:rPr>
          <w:rFonts w:ascii="Times New Roman" w:hAnsi="Times New Roman" w:cs="Times New Roman"/>
          <w:i/>
          <w:sz w:val="24"/>
          <w:szCs w:val="24"/>
        </w:rPr>
        <w:t>fraternité.» </w:t>
      </w:r>
    </w:p>
    <w:p w14:paraId="49D69AA1" w14:textId="77777777" w:rsidR="00E03710" w:rsidRPr="00852ADA" w:rsidRDefault="00E03710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48F6FB8A" w14:textId="77777777" w:rsidR="00E03710" w:rsidRPr="00852ADA" w:rsidRDefault="004F457A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i/>
          <w:sz w:val="24"/>
          <w:szCs w:val="24"/>
        </w:rPr>
        <w:t xml:space="preserve"> § </w:t>
      </w:r>
      <w:r w:rsidR="00E03710" w:rsidRPr="00852ADA">
        <w:rPr>
          <w:rFonts w:ascii="Times New Roman" w:hAnsi="Times New Roman" w:cs="Times New Roman"/>
          <w:i/>
          <w:sz w:val="24"/>
          <w:szCs w:val="24"/>
        </w:rPr>
        <w:t xml:space="preserve"> 205   et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03710" w:rsidRPr="00852ADA">
        <w:rPr>
          <w:rFonts w:ascii="Times New Roman" w:hAnsi="Times New Roman" w:cs="Times New Roman"/>
          <w:i/>
          <w:sz w:val="24"/>
          <w:szCs w:val="24"/>
        </w:rPr>
        <w:t xml:space="preserve"> 206 – page 161 </w:t>
      </w:r>
    </w:p>
    <w:p w14:paraId="461CA9EF" w14:textId="77777777" w:rsidR="00E03710" w:rsidRPr="00852ADA" w:rsidRDefault="00E03710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54B016A1" w14:textId="77777777" w:rsidR="00E03710" w:rsidRPr="00852ADA" w:rsidRDefault="00E03710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i/>
          <w:sz w:val="24"/>
          <w:szCs w:val="24"/>
        </w:rPr>
        <w:t xml:space="preserve">« Cependant tout n’est pas perdu, parce que les êtres humains, capables de se dégrader à </w:t>
      </w:r>
      <w:r w:rsidR="005B589E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l’extrême, peuvent aussi se surmonter, opter de nouveau pour le bien et se régénérer, </w:t>
      </w:r>
      <w:r w:rsidR="005B589E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au-delà de tous les conditionnements mentaux et sociaux qu’on leur impose » … </w:t>
      </w:r>
    </w:p>
    <w:p w14:paraId="02611268" w14:textId="77777777" w:rsidR="00FF5FF7" w:rsidRPr="00852ADA" w:rsidRDefault="00F7661C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F3ADCF8" w14:textId="4BEB45FC" w:rsidR="00FF5FF7" w:rsidRPr="00852ADA" w:rsidRDefault="00FF5FF7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Au sixième et dernier chapitre de l’Encyclique LAUDATO SI</w:t>
      </w:r>
      <w:r w:rsidR="00FD5ECF" w:rsidRPr="00852ADA">
        <w:rPr>
          <w:rFonts w:ascii="Times New Roman" w:hAnsi="Times New Roman" w:cs="Times New Roman"/>
          <w:sz w:val="24"/>
          <w:szCs w:val="24"/>
        </w:rPr>
        <w:t>’</w:t>
      </w:r>
      <w:r w:rsidRPr="00852ADA">
        <w:rPr>
          <w:rFonts w:ascii="Times New Roman" w:hAnsi="Times New Roman" w:cs="Times New Roman"/>
          <w:sz w:val="24"/>
          <w:szCs w:val="24"/>
        </w:rPr>
        <w:t xml:space="preserve">, intitulé  </w:t>
      </w:r>
      <w:r w:rsidRPr="00852ADA">
        <w:rPr>
          <w:rFonts w:ascii="Times New Roman" w:hAnsi="Times New Roman" w:cs="Times New Roman"/>
          <w:b/>
          <w:sz w:val="24"/>
          <w:szCs w:val="24"/>
        </w:rPr>
        <w:t>EDUCATION ET SPIRITUALITE  ECOLOGIQUE</w:t>
      </w:r>
      <w:r w:rsidR="008B7104" w:rsidRPr="00852ADA">
        <w:rPr>
          <w:rFonts w:ascii="Times New Roman" w:hAnsi="Times New Roman" w:cs="Times New Roman"/>
          <w:sz w:val="24"/>
          <w:szCs w:val="24"/>
        </w:rPr>
        <w:t xml:space="preserve">,  le  pape  FRANCOIS   nous </w:t>
      </w:r>
      <w:r w:rsidR="00CC5682" w:rsidRPr="00852ADA">
        <w:rPr>
          <w:rFonts w:ascii="Times New Roman" w:hAnsi="Times New Roman" w:cs="Times New Roman"/>
          <w:sz w:val="24"/>
          <w:szCs w:val="24"/>
        </w:rPr>
        <w:t>i</w:t>
      </w:r>
      <w:r w:rsidR="008B7104" w:rsidRPr="00852ADA">
        <w:rPr>
          <w:rFonts w:ascii="Times New Roman" w:hAnsi="Times New Roman" w:cs="Times New Roman"/>
          <w:sz w:val="24"/>
          <w:szCs w:val="24"/>
        </w:rPr>
        <w:t xml:space="preserve">nvite  à  </w:t>
      </w:r>
      <w:r w:rsidRPr="00852ADA">
        <w:rPr>
          <w:rFonts w:ascii="Times New Roman" w:hAnsi="Times New Roman" w:cs="Times New Roman"/>
          <w:sz w:val="24"/>
          <w:szCs w:val="24"/>
        </w:rPr>
        <w:t xml:space="preserve">miser  sur  un  changement  de  style  de  vie : </w:t>
      </w:r>
    </w:p>
    <w:p w14:paraId="303BEB4A" w14:textId="77777777" w:rsidR="00FF5FF7" w:rsidRPr="00852ADA" w:rsidRDefault="00FF5FF7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44D36B2" w14:textId="77777777" w:rsidR="0087608D" w:rsidRPr="00852ADA" w:rsidRDefault="0087608D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§</w:t>
      </w:r>
      <w:r w:rsidR="00FF5FF7" w:rsidRPr="00852ADA">
        <w:rPr>
          <w:rFonts w:ascii="Times New Roman" w:hAnsi="Times New Roman" w:cs="Times New Roman"/>
          <w:sz w:val="24"/>
          <w:szCs w:val="24"/>
        </w:rPr>
        <w:t xml:space="preserve">  203</w:t>
      </w:r>
      <w:r w:rsidR="00DB7951" w:rsidRPr="00852ADA">
        <w:rPr>
          <w:rFonts w:ascii="Times New Roman" w:hAnsi="Times New Roman" w:cs="Times New Roman"/>
          <w:sz w:val="24"/>
          <w:szCs w:val="24"/>
        </w:rPr>
        <w:t xml:space="preserve">, </w:t>
      </w:r>
      <w:r w:rsidR="00FF5FF7" w:rsidRPr="00852ADA">
        <w:rPr>
          <w:rFonts w:ascii="Times New Roman" w:hAnsi="Times New Roman" w:cs="Times New Roman"/>
          <w:sz w:val="24"/>
          <w:szCs w:val="24"/>
        </w:rPr>
        <w:t xml:space="preserve">  page  159</w:t>
      </w:r>
    </w:p>
    <w:p w14:paraId="61383117" w14:textId="77777777" w:rsidR="00FF5FF7" w:rsidRPr="00852ADA" w:rsidRDefault="00DB7951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   </w:t>
      </w:r>
      <w:r w:rsidR="00FF5FF7" w:rsidRPr="00852A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C024CF" w14:textId="77777777" w:rsidR="00D359D6" w:rsidRPr="00852ADA" w:rsidRDefault="00FF5FF7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i/>
          <w:sz w:val="24"/>
          <w:szCs w:val="24"/>
        </w:rPr>
        <w:t>«  Etant  donné que  le  marché  tend  à  créer  un  mécanisme  consuméri</w:t>
      </w:r>
      <w:r w:rsidR="00DB7951" w:rsidRPr="00852ADA">
        <w:rPr>
          <w:rFonts w:ascii="Times New Roman" w:hAnsi="Times New Roman" w:cs="Times New Roman"/>
          <w:i/>
          <w:sz w:val="24"/>
          <w:szCs w:val="24"/>
        </w:rPr>
        <w:t>ste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  compulsif  </w:t>
      </w:r>
      <w:r w:rsidR="0087608D" w:rsidRPr="00852ADA">
        <w:rPr>
          <w:rFonts w:ascii="Times New Roman" w:hAnsi="Times New Roman" w:cs="Times New Roman"/>
          <w:i/>
          <w:sz w:val="24"/>
          <w:szCs w:val="24"/>
        </w:rPr>
        <w:t>« p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our  placer  ses    produits,  les  personnes  finissent  par  être  submergées dans  une  </w:t>
      </w:r>
      <w:r w:rsidR="0087608D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Pr="00852ADA">
        <w:rPr>
          <w:rFonts w:ascii="Times New Roman" w:hAnsi="Times New Roman" w:cs="Times New Roman"/>
          <w:i/>
          <w:sz w:val="24"/>
          <w:szCs w:val="24"/>
        </w:rPr>
        <w:t>spirale  d’achats  et  de  dépenses  inutiles.</w:t>
      </w:r>
      <w:r w:rsidR="00823FC4" w:rsidRPr="00852ADA">
        <w:rPr>
          <w:rFonts w:ascii="Times New Roman" w:hAnsi="Times New Roman" w:cs="Times New Roman"/>
          <w:i/>
          <w:sz w:val="24"/>
          <w:szCs w:val="24"/>
        </w:rPr>
        <w:t> »</w:t>
      </w:r>
      <w:r w:rsidRPr="00852AD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3D50F0CA" w14:textId="77777777" w:rsidR="00FE07AB" w:rsidRPr="00852ADA" w:rsidRDefault="00FE07AB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325C2F" w14:textId="77777777" w:rsidR="00FE07AB" w:rsidRPr="00852ADA" w:rsidRDefault="0087608D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>§</w:t>
      </w:r>
      <w:r w:rsidR="00DB7951" w:rsidRPr="00852ADA">
        <w:rPr>
          <w:rFonts w:ascii="Times New Roman" w:hAnsi="Times New Roman" w:cs="Times New Roman"/>
          <w:sz w:val="24"/>
          <w:szCs w:val="24"/>
        </w:rPr>
        <w:t xml:space="preserve">  204  page  160</w:t>
      </w:r>
      <w:r w:rsidR="00902543" w:rsidRPr="00852ADA">
        <w:rPr>
          <w:rFonts w:ascii="Times New Roman" w:hAnsi="Times New Roman" w:cs="Times New Roman"/>
          <w:sz w:val="24"/>
          <w:szCs w:val="24"/>
        </w:rPr>
        <w:t>…. </w:t>
      </w:r>
      <w:r w:rsidR="00902543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DB7951" w:rsidRPr="00852ADA">
        <w:rPr>
          <w:rFonts w:ascii="Times New Roman" w:hAnsi="Times New Roman" w:cs="Times New Roman"/>
          <w:i/>
          <w:sz w:val="24"/>
          <w:szCs w:val="24"/>
        </w:rPr>
        <w:t xml:space="preserve"> plus  le  cœur  est  vide, plus  la  personne  est  vide,  plus  elle  a  </w:t>
      </w:r>
      <w:r w:rsidR="009679D2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DB7951" w:rsidRPr="00852ADA">
        <w:rPr>
          <w:rFonts w:ascii="Times New Roman" w:hAnsi="Times New Roman" w:cs="Times New Roman"/>
          <w:i/>
          <w:sz w:val="24"/>
          <w:szCs w:val="24"/>
        </w:rPr>
        <w:t xml:space="preserve">besoin </w:t>
      </w:r>
      <w:r w:rsidR="00CC5682" w:rsidRPr="00852ADA">
        <w:rPr>
          <w:rFonts w:ascii="Times New Roman" w:hAnsi="Times New Roman" w:cs="Times New Roman"/>
          <w:i/>
          <w:sz w:val="24"/>
          <w:szCs w:val="24"/>
        </w:rPr>
        <w:t>d</w:t>
      </w:r>
      <w:r w:rsidR="00DB7951" w:rsidRPr="00852ADA">
        <w:rPr>
          <w:rFonts w:ascii="Times New Roman" w:hAnsi="Times New Roman" w:cs="Times New Roman"/>
          <w:i/>
          <w:sz w:val="24"/>
          <w:szCs w:val="24"/>
        </w:rPr>
        <w:t>’objets  à  acheter</w:t>
      </w:r>
      <w:r w:rsidR="00CC5682" w:rsidRPr="00852AD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DB7951" w:rsidRPr="00852ADA">
        <w:rPr>
          <w:rFonts w:ascii="Times New Roman" w:hAnsi="Times New Roman" w:cs="Times New Roman"/>
          <w:i/>
          <w:sz w:val="24"/>
          <w:szCs w:val="24"/>
        </w:rPr>
        <w:t xml:space="preserve"> à  posséder  et  à  consommer.</w:t>
      </w:r>
      <w:r w:rsidR="009679D2" w:rsidRPr="00852ADA">
        <w:rPr>
          <w:rFonts w:ascii="Times New Roman" w:hAnsi="Times New Roman" w:cs="Times New Roman"/>
          <w:i/>
          <w:sz w:val="24"/>
          <w:szCs w:val="24"/>
        </w:rPr>
        <w:t> »</w:t>
      </w:r>
    </w:p>
    <w:p w14:paraId="58075901" w14:textId="77777777" w:rsidR="00552B27" w:rsidRPr="00852ADA" w:rsidRDefault="00552B27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09A82CB" w14:textId="77777777" w:rsidR="00552B27" w:rsidRPr="00852ADA" w:rsidRDefault="00070FB2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§  </w:t>
      </w:r>
      <w:r w:rsidR="00552B27" w:rsidRPr="00852ADA">
        <w:rPr>
          <w:rFonts w:ascii="Times New Roman" w:hAnsi="Times New Roman" w:cs="Times New Roman"/>
          <w:sz w:val="24"/>
          <w:szCs w:val="24"/>
        </w:rPr>
        <w:t>206  page 161</w:t>
      </w:r>
    </w:p>
    <w:p w14:paraId="52987612" w14:textId="77777777" w:rsidR="00D12928" w:rsidRPr="00852ADA" w:rsidRDefault="00D12928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F65F97" w14:textId="77777777" w:rsidR="00704675" w:rsidRPr="00852ADA" w:rsidRDefault="0033085D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552B27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Un  </w:t>
      </w:r>
      <w:r w:rsidR="00CC5682" w:rsidRPr="00852AD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552B27" w:rsidRPr="00852ADA">
        <w:rPr>
          <w:rFonts w:ascii="Times New Roman" w:hAnsi="Times New Roman" w:cs="Times New Roman"/>
          <w:b/>
          <w:i/>
          <w:sz w:val="24"/>
          <w:szCs w:val="24"/>
        </w:rPr>
        <w:t>hangement  dans  les  styles  de  vie</w:t>
      </w:r>
      <w:r w:rsidR="00552B27" w:rsidRPr="00852AD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52B27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pourrait </w:t>
      </w:r>
      <w:r w:rsidR="00CC5682" w:rsidRPr="00852ADA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552B27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éussir  à  exercer  une  pression  </w:t>
      </w:r>
      <w:r w:rsidR="00070FB2"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552B27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saine  sur  ceux  qui  détiennent  le  pouvoir  politique, économique  et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52B27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 social</w:t>
      </w:r>
      <w:r w:rsidR="00552B27" w:rsidRPr="00852ADA">
        <w:rPr>
          <w:rFonts w:ascii="Times New Roman" w:hAnsi="Times New Roman" w:cs="Times New Roman"/>
          <w:i/>
          <w:sz w:val="24"/>
          <w:szCs w:val="24"/>
        </w:rPr>
        <w:t>.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t xml:space="preserve"> C’est </w:t>
      </w:r>
      <w:r w:rsidR="00070FB2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t xml:space="preserve">ce </w:t>
      </w:r>
      <w:r w:rsidR="00070FB2" w:rsidRPr="00852ADA">
        <w:rPr>
          <w:rFonts w:ascii="Times New Roman" w:hAnsi="Times New Roman" w:cs="Times New Roman"/>
          <w:i/>
          <w:sz w:val="24"/>
          <w:szCs w:val="24"/>
        </w:rPr>
        <w:t> 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t xml:space="preserve">qui arrive quand les mouvements de consommateurs obtiennent  qu’on n’achète </w:t>
      </w:r>
      <w:r w:rsidR="00070FB2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t xml:space="preserve">plus </w:t>
      </w:r>
      <w:r w:rsidR="00070FB2" w:rsidRPr="00852ADA">
        <w:rPr>
          <w:rFonts w:ascii="Times New Roman" w:hAnsi="Times New Roman" w:cs="Times New Roman"/>
          <w:i/>
          <w:sz w:val="24"/>
          <w:szCs w:val="24"/>
        </w:rPr>
        <w:t> 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t xml:space="preserve">certains produits et deviennent aussi efficaces pour modifier le comportement des </w:t>
      </w:r>
      <w:r w:rsidR="00070FB2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t xml:space="preserve">entreprises, en les forçant à 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considérer l’impact environnemental et les modèles de </w:t>
      </w:r>
      <w:r w:rsidR="00070FB2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t>production.</w:t>
      </w:r>
      <w:r w:rsidR="00070FB2" w:rsidRPr="00852ADA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t xml:space="preserve">‘est un fait, quand les habitudes de la société affectent le gain des </w:t>
      </w:r>
      <w:r w:rsidR="00070FB2"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042E63" w:rsidRPr="00852ADA">
        <w:rPr>
          <w:rFonts w:ascii="Times New Roman" w:hAnsi="Times New Roman" w:cs="Times New Roman"/>
          <w:i/>
          <w:sz w:val="24"/>
          <w:szCs w:val="24"/>
        </w:rPr>
        <w:t>entreprises, celles-ci se trouvent contraintes à produire autrement.</w:t>
      </w:r>
    </w:p>
    <w:p w14:paraId="2FBDEF89" w14:textId="77777777" w:rsidR="00704675" w:rsidRPr="00852ADA" w:rsidRDefault="00077AF1" w:rsidP="00967A6A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52ADA">
        <w:rPr>
          <w:rFonts w:ascii="Times New Roman" w:hAnsi="Times New Roman" w:cs="Times New Roman"/>
          <w:i/>
          <w:sz w:val="24"/>
          <w:szCs w:val="24"/>
        </w:rPr>
        <w:tab/>
      </w:r>
      <w:r w:rsidRPr="00852ADA">
        <w:rPr>
          <w:rFonts w:ascii="Times New Roman" w:hAnsi="Times New Roman" w:cs="Times New Roman"/>
          <w:i/>
          <w:sz w:val="24"/>
          <w:szCs w:val="24"/>
        </w:rPr>
        <w:tab/>
      </w:r>
    </w:p>
    <w:p w14:paraId="249B1FC8" w14:textId="77777777" w:rsidR="00042E63" w:rsidRPr="00852ADA" w:rsidRDefault="00070FB2" w:rsidP="00967A6A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52ADA">
        <w:rPr>
          <w:rFonts w:ascii="Times New Roman" w:hAnsi="Times New Roman" w:cs="Times New Roman"/>
          <w:i/>
          <w:sz w:val="24"/>
          <w:szCs w:val="24"/>
        </w:rPr>
        <w:t>« </w:t>
      </w:r>
      <w:r w:rsidR="00704675" w:rsidRPr="00852ADA">
        <w:rPr>
          <w:rFonts w:ascii="Times New Roman" w:hAnsi="Times New Roman" w:cs="Times New Roman"/>
          <w:i/>
          <w:sz w:val="24"/>
          <w:szCs w:val="24"/>
        </w:rPr>
        <w:t xml:space="preserve">Cela nous rappelle </w:t>
      </w:r>
      <w:r w:rsidR="00704675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la responsabilité sociale des consommateurs : "Acheter  est  non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704675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seulement un  acte économique mais toujours aussi un acte moral.   C’est pourquoi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704675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aujourd’hui  le thème de la dégradation environnementale met en cause les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704675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comportements de chacun d’entre nous». </w:t>
      </w:r>
    </w:p>
    <w:p w14:paraId="6E1EFA4B" w14:textId="77777777" w:rsidR="00B76C1C" w:rsidRPr="00852ADA" w:rsidRDefault="00B76C1C" w:rsidP="00967A6A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5FBD3BC9" w14:textId="77777777" w:rsidR="00411903" w:rsidRPr="00852ADA" w:rsidRDefault="008D31DD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 Le  dernier  paragraphe  </w:t>
      </w:r>
      <w:r w:rsidR="00F666C3" w:rsidRPr="00852ADA">
        <w:rPr>
          <w:rFonts w:ascii="Times New Roman" w:hAnsi="Times New Roman" w:cs="Times New Roman"/>
          <w:sz w:val="24"/>
          <w:szCs w:val="24"/>
        </w:rPr>
        <w:t xml:space="preserve"> cité ci-dessous</w:t>
      </w:r>
      <w:r w:rsidRPr="00852ADA">
        <w:rPr>
          <w:rFonts w:ascii="Times New Roman" w:hAnsi="Times New Roman" w:cs="Times New Roman"/>
          <w:sz w:val="24"/>
          <w:szCs w:val="24"/>
        </w:rPr>
        <w:t xml:space="preserve">  permet </w:t>
      </w:r>
      <w:r w:rsidR="00F9615F" w:rsidRPr="00852ADA">
        <w:rPr>
          <w:rFonts w:ascii="Times New Roman" w:hAnsi="Times New Roman" w:cs="Times New Roman"/>
          <w:sz w:val="24"/>
          <w:szCs w:val="24"/>
        </w:rPr>
        <w:t xml:space="preserve"> de </w:t>
      </w:r>
      <w:r w:rsidR="00DB1694" w:rsidRPr="00852ADA">
        <w:rPr>
          <w:rFonts w:ascii="Times New Roman" w:hAnsi="Times New Roman" w:cs="Times New Roman"/>
          <w:sz w:val="24"/>
          <w:szCs w:val="24"/>
        </w:rPr>
        <w:t xml:space="preserve"> formuler</w:t>
      </w:r>
      <w:r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411903" w:rsidRPr="00852ADA">
        <w:rPr>
          <w:rFonts w:ascii="Times New Roman" w:hAnsi="Times New Roman" w:cs="Times New Roman"/>
          <w:sz w:val="24"/>
          <w:szCs w:val="24"/>
        </w:rPr>
        <w:t xml:space="preserve"> deux  </w:t>
      </w:r>
      <w:r w:rsidR="009A04C6" w:rsidRPr="00852ADA">
        <w:rPr>
          <w:rFonts w:ascii="Times New Roman" w:hAnsi="Times New Roman" w:cs="Times New Roman"/>
          <w:sz w:val="24"/>
          <w:szCs w:val="24"/>
        </w:rPr>
        <w:t>observat</w:t>
      </w:r>
      <w:r w:rsidR="00CC2DD4" w:rsidRPr="00852ADA">
        <w:rPr>
          <w:rFonts w:ascii="Times New Roman" w:hAnsi="Times New Roman" w:cs="Times New Roman"/>
          <w:sz w:val="24"/>
          <w:szCs w:val="24"/>
        </w:rPr>
        <w:t>ions</w:t>
      </w:r>
      <w:r w:rsidR="00411903" w:rsidRPr="00852ADA">
        <w:rPr>
          <w:rFonts w:ascii="Times New Roman" w:hAnsi="Times New Roman" w:cs="Times New Roman"/>
          <w:sz w:val="24"/>
          <w:szCs w:val="24"/>
        </w:rPr>
        <w:t> :</w:t>
      </w:r>
    </w:p>
    <w:p w14:paraId="79AB6BAD" w14:textId="77777777" w:rsidR="00411903" w:rsidRPr="00852ADA" w:rsidRDefault="00411903" w:rsidP="00967A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4ECE00" w14:textId="20B00644" w:rsidR="00411903" w:rsidRPr="00852ADA" w:rsidRDefault="00411903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1°  </w:t>
      </w:r>
      <w:r w:rsidR="008D31DD" w:rsidRPr="00852ADA">
        <w:rPr>
          <w:rFonts w:ascii="Times New Roman" w:hAnsi="Times New Roman" w:cs="Times New Roman"/>
          <w:sz w:val="24"/>
          <w:szCs w:val="24"/>
        </w:rPr>
        <w:t xml:space="preserve"> que  l’encyclique  LAUDATO SI</w:t>
      </w:r>
      <w:r w:rsidR="00FD5ECF" w:rsidRPr="00852ADA">
        <w:rPr>
          <w:rFonts w:ascii="Times New Roman" w:hAnsi="Times New Roman" w:cs="Times New Roman"/>
          <w:sz w:val="24"/>
          <w:szCs w:val="24"/>
        </w:rPr>
        <w:t>’</w:t>
      </w:r>
      <w:r w:rsidR="008D31DD" w:rsidRPr="00852ADA">
        <w:rPr>
          <w:rFonts w:ascii="Times New Roman" w:hAnsi="Times New Roman" w:cs="Times New Roman"/>
          <w:sz w:val="24"/>
          <w:szCs w:val="24"/>
        </w:rPr>
        <w:t xml:space="preserve">  s’adresse  à  l’humanité  tout   entière  et non  pas  </w:t>
      </w:r>
      <w:r w:rsidRPr="00852A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419D1C" w14:textId="75FB2589" w:rsidR="00CC2DD4" w:rsidRPr="00852ADA" w:rsidRDefault="00411903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      </w:t>
      </w:r>
      <w:r w:rsidR="00CC2DD4" w:rsidRPr="00852ADA">
        <w:rPr>
          <w:rFonts w:ascii="Times New Roman" w:hAnsi="Times New Roman" w:cs="Times New Roman"/>
          <w:sz w:val="24"/>
          <w:szCs w:val="24"/>
        </w:rPr>
        <w:t xml:space="preserve">aux  seuls </w:t>
      </w:r>
      <w:r w:rsidR="008D31DD" w:rsidRPr="00852ADA">
        <w:rPr>
          <w:rFonts w:ascii="Times New Roman" w:hAnsi="Times New Roman" w:cs="Times New Roman"/>
          <w:sz w:val="24"/>
          <w:szCs w:val="24"/>
        </w:rPr>
        <w:t xml:space="preserve">  </w:t>
      </w:r>
      <w:r w:rsidRPr="00852ADA">
        <w:rPr>
          <w:rFonts w:ascii="Times New Roman" w:hAnsi="Times New Roman" w:cs="Times New Roman"/>
          <w:sz w:val="24"/>
          <w:szCs w:val="24"/>
        </w:rPr>
        <w:t xml:space="preserve">membres  de l’Eglise  qui  relèvent  de  </w:t>
      </w:r>
      <w:r w:rsidR="00CC2DD4" w:rsidRPr="00852ADA">
        <w:rPr>
          <w:rFonts w:ascii="Times New Roman" w:hAnsi="Times New Roman" w:cs="Times New Roman"/>
          <w:sz w:val="24"/>
          <w:szCs w:val="24"/>
        </w:rPr>
        <w:t>la  paternelle</w:t>
      </w:r>
      <w:r w:rsidRPr="00852ADA">
        <w:rPr>
          <w:rFonts w:ascii="Times New Roman" w:hAnsi="Times New Roman" w:cs="Times New Roman"/>
          <w:sz w:val="24"/>
          <w:szCs w:val="24"/>
        </w:rPr>
        <w:t xml:space="preserve">  autorité</w:t>
      </w:r>
      <w:r w:rsidR="00CC2DD4" w:rsidRPr="00852ADA">
        <w:rPr>
          <w:rFonts w:ascii="Times New Roman" w:hAnsi="Times New Roman" w:cs="Times New Roman"/>
          <w:sz w:val="24"/>
          <w:szCs w:val="24"/>
        </w:rPr>
        <w:t xml:space="preserve"> du </w:t>
      </w:r>
      <w:r w:rsidR="00FD5ECF" w:rsidRPr="00852ADA">
        <w:rPr>
          <w:rFonts w:ascii="Times New Roman" w:hAnsi="Times New Roman" w:cs="Times New Roman"/>
          <w:sz w:val="24"/>
          <w:szCs w:val="24"/>
        </w:rPr>
        <w:t>p</w:t>
      </w:r>
      <w:r w:rsidR="00CC2DD4" w:rsidRPr="00852ADA">
        <w:rPr>
          <w:rFonts w:ascii="Times New Roman" w:hAnsi="Times New Roman" w:cs="Times New Roman"/>
          <w:sz w:val="24"/>
          <w:szCs w:val="24"/>
        </w:rPr>
        <w:t xml:space="preserve">ape   </w:t>
      </w:r>
    </w:p>
    <w:p w14:paraId="3234FD1C" w14:textId="77777777" w:rsidR="008D31DD" w:rsidRPr="00852ADA" w:rsidRDefault="00CC2DD4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      FRANCOIS</w:t>
      </w:r>
      <w:r w:rsidR="00B5248D" w:rsidRPr="00852ADA">
        <w:rPr>
          <w:rFonts w:ascii="Times New Roman" w:hAnsi="Times New Roman" w:cs="Times New Roman"/>
          <w:sz w:val="24"/>
          <w:szCs w:val="24"/>
        </w:rPr>
        <w:t>,</w:t>
      </w:r>
      <w:r w:rsidR="008D31DD" w:rsidRPr="00852AD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DEEF05" w14:textId="77777777" w:rsidR="003E2C3E" w:rsidRPr="00852ADA" w:rsidRDefault="003E2C3E" w:rsidP="00967A6A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4484501C" w14:textId="188F12C3" w:rsidR="00CC2DD4" w:rsidRPr="00852ADA" w:rsidRDefault="00411903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2°  </w:t>
      </w:r>
      <w:r w:rsidR="00CC2DD4" w:rsidRPr="00852ADA">
        <w:rPr>
          <w:rFonts w:ascii="Times New Roman" w:hAnsi="Times New Roman" w:cs="Times New Roman"/>
          <w:sz w:val="24"/>
          <w:szCs w:val="24"/>
        </w:rPr>
        <w:t>qu’</w:t>
      </w:r>
      <w:r w:rsidRPr="00852ADA">
        <w:rPr>
          <w:rFonts w:ascii="Times New Roman" w:hAnsi="Times New Roman" w:cs="Times New Roman"/>
          <w:sz w:val="24"/>
          <w:szCs w:val="24"/>
        </w:rPr>
        <w:t>au  cours  de  la  rédaction  de cette  encyclique, </w:t>
      </w:r>
      <w:r w:rsidR="00CC2DD4" w:rsidRPr="00852ADA">
        <w:rPr>
          <w:rFonts w:ascii="Times New Roman" w:hAnsi="Times New Roman" w:cs="Times New Roman"/>
          <w:sz w:val="24"/>
          <w:szCs w:val="24"/>
        </w:rPr>
        <w:t xml:space="preserve">le  </w:t>
      </w:r>
      <w:r w:rsidR="00FD5ECF" w:rsidRPr="00852ADA">
        <w:rPr>
          <w:rFonts w:ascii="Times New Roman" w:hAnsi="Times New Roman" w:cs="Times New Roman"/>
          <w:sz w:val="24"/>
          <w:szCs w:val="24"/>
        </w:rPr>
        <w:t>p</w:t>
      </w:r>
      <w:r w:rsidR="00CC2DD4" w:rsidRPr="00852ADA">
        <w:rPr>
          <w:rFonts w:ascii="Times New Roman" w:hAnsi="Times New Roman" w:cs="Times New Roman"/>
          <w:sz w:val="24"/>
          <w:szCs w:val="24"/>
        </w:rPr>
        <w:t>ape  FRANCOIS</w:t>
      </w:r>
      <w:r w:rsidRPr="00852ADA">
        <w:rPr>
          <w:rFonts w:ascii="Times New Roman" w:hAnsi="Times New Roman" w:cs="Times New Roman"/>
          <w:sz w:val="24"/>
          <w:szCs w:val="24"/>
        </w:rPr>
        <w:t xml:space="preserve"> n’a  pas  </w:t>
      </w:r>
      <w:r w:rsidR="00CC2DD4" w:rsidRPr="00852AD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3020BFA" w14:textId="77777777" w:rsidR="00070FB2" w:rsidRPr="00852ADA" w:rsidRDefault="00CC2DD4" w:rsidP="00967A6A">
      <w:pPr>
        <w:jc w:val="left"/>
        <w:rPr>
          <w:rFonts w:ascii="Times New Roman" w:hAnsi="Times New Roman" w:cs="Times New Roman"/>
          <w:sz w:val="24"/>
          <w:szCs w:val="24"/>
        </w:rPr>
      </w:pPr>
      <w:r w:rsidRPr="00852ADA">
        <w:rPr>
          <w:rFonts w:ascii="Times New Roman" w:hAnsi="Times New Roman" w:cs="Times New Roman"/>
          <w:sz w:val="24"/>
          <w:szCs w:val="24"/>
        </w:rPr>
        <w:t xml:space="preserve">     cessé </w:t>
      </w:r>
      <w:r w:rsidR="00411903" w:rsidRPr="00852ADA">
        <w:rPr>
          <w:rFonts w:ascii="Times New Roman" w:hAnsi="Times New Roman" w:cs="Times New Roman"/>
          <w:sz w:val="24"/>
          <w:szCs w:val="24"/>
        </w:rPr>
        <w:t xml:space="preserve">  d’être  guidé</w:t>
      </w:r>
      <w:r w:rsidRPr="00852ADA">
        <w:rPr>
          <w:rFonts w:ascii="Times New Roman" w:hAnsi="Times New Roman" w:cs="Times New Roman"/>
          <w:sz w:val="24"/>
          <w:szCs w:val="24"/>
        </w:rPr>
        <w:t xml:space="preserve"> </w:t>
      </w:r>
      <w:r w:rsidR="00411903" w:rsidRPr="00852ADA">
        <w:rPr>
          <w:rFonts w:ascii="Times New Roman" w:hAnsi="Times New Roman" w:cs="Times New Roman"/>
          <w:sz w:val="24"/>
          <w:szCs w:val="24"/>
        </w:rPr>
        <w:t xml:space="preserve"> par  le  saint  patron  qu’il  s’est choisi.       </w:t>
      </w:r>
    </w:p>
    <w:p w14:paraId="278B3DA1" w14:textId="77777777" w:rsidR="008D31DD" w:rsidRPr="00852ADA" w:rsidRDefault="008D31DD" w:rsidP="00967A6A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23C81445" w14:textId="77777777" w:rsidR="00B76C1C" w:rsidRPr="00852ADA" w:rsidRDefault="00070FB2" w:rsidP="00967A6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52ADA">
        <w:rPr>
          <w:rFonts w:ascii="Times New Roman" w:hAnsi="Times New Roman" w:cs="Times New Roman"/>
          <w:b/>
          <w:sz w:val="24"/>
          <w:szCs w:val="24"/>
        </w:rPr>
        <w:t>§</w:t>
      </w:r>
      <w:r w:rsidR="00B76C1C" w:rsidRPr="00852ADA">
        <w:rPr>
          <w:rFonts w:ascii="Times New Roman" w:hAnsi="Times New Roman" w:cs="Times New Roman"/>
          <w:b/>
          <w:sz w:val="24"/>
          <w:szCs w:val="24"/>
        </w:rPr>
        <w:t xml:space="preserve"> 228 </w:t>
      </w:r>
      <w:r w:rsidRPr="00852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C1C" w:rsidRPr="00852ADA">
        <w:rPr>
          <w:rFonts w:ascii="Times New Roman" w:hAnsi="Times New Roman" w:cs="Times New Roman"/>
          <w:b/>
          <w:sz w:val="24"/>
          <w:szCs w:val="24"/>
        </w:rPr>
        <w:t>p. 176</w:t>
      </w:r>
      <w:r w:rsidR="00E7164F" w:rsidRPr="00852A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DBE592E" w14:textId="77777777" w:rsidR="003E2C3E" w:rsidRPr="00852ADA" w:rsidRDefault="003E2C3E" w:rsidP="00967A6A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1A7029CE" w14:textId="77777777" w:rsidR="00362DBB" w:rsidRPr="00852ADA" w:rsidRDefault="00E7164F" w:rsidP="00967A6A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B76C1C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La préservation de la nature fait partie d’un style de vie qui implique une capacité  de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B76C1C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cohabitation et de communion. Jésus nous a rappelé que nous avons Dieu  comme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B76C1C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Père commun ce qui fait de nous </w:t>
      </w:r>
      <w:r w:rsidR="00362DBB" w:rsidRPr="00852ADA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="00B76C1C" w:rsidRPr="00852ADA">
        <w:rPr>
          <w:rFonts w:ascii="Times New Roman" w:hAnsi="Times New Roman" w:cs="Times New Roman"/>
          <w:b/>
          <w:i/>
          <w:sz w:val="24"/>
          <w:szCs w:val="24"/>
        </w:rPr>
        <w:t>s frères. L’amour fraternel ne peut être que</w:t>
      </w:r>
      <w:r w:rsidR="00362DBB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6C1C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B76C1C" w:rsidRPr="00852ADA">
        <w:rPr>
          <w:rFonts w:ascii="Times New Roman" w:hAnsi="Times New Roman" w:cs="Times New Roman"/>
          <w:b/>
          <w:i/>
          <w:sz w:val="24"/>
          <w:szCs w:val="24"/>
        </w:rPr>
        <w:t>gratuit</w:t>
      </w:r>
      <w:r w:rsidR="00362DBB" w:rsidRPr="00852ADA">
        <w:rPr>
          <w:rFonts w:ascii="Times New Roman" w:hAnsi="Times New Roman" w:cs="Times New Roman"/>
          <w:b/>
          <w:i/>
          <w:sz w:val="24"/>
          <w:szCs w:val="24"/>
        </w:rPr>
        <w:t>… C’est pourquoi, il est possible d’aimer les ennemis…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  Cette  même gratuité « nous  amène à  aimer  et  à accepter  le  vent, le  soleil et les nuages, bien qu’ils ne se « soumettent pas à notre contrôle. </w:t>
      </w:r>
      <w:r w:rsidR="00362DBB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 Voilà pourquoi nous pouvons parler d’une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362DBB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fraternité </w:t>
      </w:r>
      <w:r w:rsidRPr="00852ADA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362DBB" w:rsidRPr="00852ADA">
        <w:rPr>
          <w:rFonts w:ascii="Times New Roman" w:hAnsi="Times New Roman" w:cs="Times New Roman"/>
          <w:b/>
          <w:i/>
          <w:sz w:val="24"/>
          <w:szCs w:val="24"/>
        </w:rPr>
        <w:t>universelle</w:t>
      </w:r>
      <w:r w:rsidR="00077AF1" w:rsidRPr="00852A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62DBB" w:rsidRPr="00852ADA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</w:p>
    <w:p w14:paraId="5C00937C" w14:textId="3BC2604B" w:rsidR="008D31DD" w:rsidRDefault="008D31DD" w:rsidP="00967A6A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14:paraId="2AF4FEBB" w14:textId="13DD0B7A" w:rsidR="00166A0C" w:rsidRDefault="00166A0C" w:rsidP="00967A6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0DFBFF" w14:textId="2AE57D16" w:rsidR="00166A0C" w:rsidRPr="00166A0C" w:rsidRDefault="00166A0C" w:rsidP="00967A6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Michelle Pellicer</w:t>
      </w:r>
    </w:p>
    <w:sectPr w:rsidR="00166A0C" w:rsidRPr="00166A0C" w:rsidSect="00200597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CAC"/>
    <w:rsid w:val="000175ED"/>
    <w:rsid w:val="000268C5"/>
    <w:rsid w:val="00042E63"/>
    <w:rsid w:val="00062290"/>
    <w:rsid w:val="00070FB2"/>
    <w:rsid w:val="000715BF"/>
    <w:rsid w:val="00077AF1"/>
    <w:rsid w:val="00094EC3"/>
    <w:rsid w:val="000A0E58"/>
    <w:rsid w:val="000F2AC3"/>
    <w:rsid w:val="001032F1"/>
    <w:rsid w:val="00117333"/>
    <w:rsid w:val="00132409"/>
    <w:rsid w:val="001358CA"/>
    <w:rsid w:val="00137A37"/>
    <w:rsid w:val="00143459"/>
    <w:rsid w:val="00144017"/>
    <w:rsid w:val="00150F16"/>
    <w:rsid w:val="00156884"/>
    <w:rsid w:val="00160D74"/>
    <w:rsid w:val="00166A0C"/>
    <w:rsid w:val="00167A79"/>
    <w:rsid w:val="00172243"/>
    <w:rsid w:val="00200597"/>
    <w:rsid w:val="00216C16"/>
    <w:rsid w:val="00220677"/>
    <w:rsid w:val="00236D70"/>
    <w:rsid w:val="00241424"/>
    <w:rsid w:val="00243C7C"/>
    <w:rsid w:val="00251077"/>
    <w:rsid w:val="00255265"/>
    <w:rsid w:val="00271711"/>
    <w:rsid w:val="00274215"/>
    <w:rsid w:val="002A71BF"/>
    <w:rsid w:val="002A7F4D"/>
    <w:rsid w:val="002B4CB3"/>
    <w:rsid w:val="00303140"/>
    <w:rsid w:val="00310C3A"/>
    <w:rsid w:val="003132D5"/>
    <w:rsid w:val="00317157"/>
    <w:rsid w:val="00323846"/>
    <w:rsid w:val="00323EF1"/>
    <w:rsid w:val="0033085D"/>
    <w:rsid w:val="00360547"/>
    <w:rsid w:val="00361E08"/>
    <w:rsid w:val="00362DBB"/>
    <w:rsid w:val="00375C2D"/>
    <w:rsid w:val="003818AA"/>
    <w:rsid w:val="00383554"/>
    <w:rsid w:val="0039545A"/>
    <w:rsid w:val="003B3B85"/>
    <w:rsid w:val="003B6575"/>
    <w:rsid w:val="003C63B7"/>
    <w:rsid w:val="003E0DF2"/>
    <w:rsid w:val="003E10CC"/>
    <w:rsid w:val="003E2C3E"/>
    <w:rsid w:val="003E39AC"/>
    <w:rsid w:val="003E412A"/>
    <w:rsid w:val="003F14FA"/>
    <w:rsid w:val="003F7543"/>
    <w:rsid w:val="00411903"/>
    <w:rsid w:val="00450119"/>
    <w:rsid w:val="00460F9B"/>
    <w:rsid w:val="00474973"/>
    <w:rsid w:val="0048341F"/>
    <w:rsid w:val="004A3A04"/>
    <w:rsid w:val="004B30C6"/>
    <w:rsid w:val="004C302D"/>
    <w:rsid w:val="004E0EFC"/>
    <w:rsid w:val="004E5CC0"/>
    <w:rsid w:val="004F457A"/>
    <w:rsid w:val="005051C5"/>
    <w:rsid w:val="00535BFD"/>
    <w:rsid w:val="00545D1F"/>
    <w:rsid w:val="00547750"/>
    <w:rsid w:val="00552B27"/>
    <w:rsid w:val="005551CB"/>
    <w:rsid w:val="00567A94"/>
    <w:rsid w:val="005730AA"/>
    <w:rsid w:val="005767A4"/>
    <w:rsid w:val="0058009A"/>
    <w:rsid w:val="005828BE"/>
    <w:rsid w:val="00584646"/>
    <w:rsid w:val="00586301"/>
    <w:rsid w:val="005A4310"/>
    <w:rsid w:val="005B1CB5"/>
    <w:rsid w:val="005B1FB0"/>
    <w:rsid w:val="005B3ED7"/>
    <w:rsid w:val="005B589E"/>
    <w:rsid w:val="005D15B7"/>
    <w:rsid w:val="005E0BFD"/>
    <w:rsid w:val="005E54F9"/>
    <w:rsid w:val="006026C5"/>
    <w:rsid w:val="006235C9"/>
    <w:rsid w:val="00637B8E"/>
    <w:rsid w:val="00642E22"/>
    <w:rsid w:val="00654C57"/>
    <w:rsid w:val="00665AD5"/>
    <w:rsid w:val="00666591"/>
    <w:rsid w:val="0066707F"/>
    <w:rsid w:val="00681548"/>
    <w:rsid w:val="00681B39"/>
    <w:rsid w:val="0068768B"/>
    <w:rsid w:val="00687AB3"/>
    <w:rsid w:val="006B7CAC"/>
    <w:rsid w:val="006C0B43"/>
    <w:rsid w:val="006C2614"/>
    <w:rsid w:val="006F7D6B"/>
    <w:rsid w:val="00704675"/>
    <w:rsid w:val="0075086F"/>
    <w:rsid w:val="00757560"/>
    <w:rsid w:val="0077569B"/>
    <w:rsid w:val="00784722"/>
    <w:rsid w:val="00786294"/>
    <w:rsid w:val="007868FA"/>
    <w:rsid w:val="007B201C"/>
    <w:rsid w:val="007C2DD8"/>
    <w:rsid w:val="007C3C53"/>
    <w:rsid w:val="007E126B"/>
    <w:rsid w:val="007E17B8"/>
    <w:rsid w:val="007E37F1"/>
    <w:rsid w:val="0080066F"/>
    <w:rsid w:val="008071CB"/>
    <w:rsid w:val="00823FC4"/>
    <w:rsid w:val="008357F5"/>
    <w:rsid w:val="00837712"/>
    <w:rsid w:val="00841660"/>
    <w:rsid w:val="0084425C"/>
    <w:rsid w:val="00846324"/>
    <w:rsid w:val="00852ADA"/>
    <w:rsid w:val="00867B0D"/>
    <w:rsid w:val="0087608D"/>
    <w:rsid w:val="008B7104"/>
    <w:rsid w:val="008C2728"/>
    <w:rsid w:val="008C4E59"/>
    <w:rsid w:val="008D31DD"/>
    <w:rsid w:val="008E3E3B"/>
    <w:rsid w:val="008F1097"/>
    <w:rsid w:val="008F4DF5"/>
    <w:rsid w:val="00902543"/>
    <w:rsid w:val="00922085"/>
    <w:rsid w:val="009238F9"/>
    <w:rsid w:val="009470B9"/>
    <w:rsid w:val="00953C5D"/>
    <w:rsid w:val="00964212"/>
    <w:rsid w:val="009679D2"/>
    <w:rsid w:val="00967A6A"/>
    <w:rsid w:val="009754A2"/>
    <w:rsid w:val="00997503"/>
    <w:rsid w:val="009A04C6"/>
    <w:rsid w:val="009A2097"/>
    <w:rsid w:val="009B200D"/>
    <w:rsid w:val="009B6823"/>
    <w:rsid w:val="009C7861"/>
    <w:rsid w:val="009D2547"/>
    <w:rsid w:val="009D5253"/>
    <w:rsid w:val="00A877B8"/>
    <w:rsid w:val="00AB503C"/>
    <w:rsid w:val="00AB52C2"/>
    <w:rsid w:val="00AD0F20"/>
    <w:rsid w:val="00AE7214"/>
    <w:rsid w:val="00B5248D"/>
    <w:rsid w:val="00B57835"/>
    <w:rsid w:val="00B614FE"/>
    <w:rsid w:val="00B76C1C"/>
    <w:rsid w:val="00BA2080"/>
    <w:rsid w:val="00BA479B"/>
    <w:rsid w:val="00BA6857"/>
    <w:rsid w:val="00BA6F8F"/>
    <w:rsid w:val="00BB31BE"/>
    <w:rsid w:val="00BB3566"/>
    <w:rsid w:val="00BD1B6D"/>
    <w:rsid w:val="00C0091B"/>
    <w:rsid w:val="00C05E69"/>
    <w:rsid w:val="00C232D5"/>
    <w:rsid w:val="00C273A1"/>
    <w:rsid w:val="00C31EDE"/>
    <w:rsid w:val="00C56DD0"/>
    <w:rsid w:val="00C60C0D"/>
    <w:rsid w:val="00C75C06"/>
    <w:rsid w:val="00C86F86"/>
    <w:rsid w:val="00C95A29"/>
    <w:rsid w:val="00CB3C0E"/>
    <w:rsid w:val="00CB4D9F"/>
    <w:rsid w:val="00CB6600"/>
    <w:rsid w:val="00CC2DD4"/>
    <w:rsid w:val="00CC4016"/>
    <w:rsid w:val="00CC4D32"/>
    <w:rsid w:val="00CC5682"/>
    <w:rsid w:val="00CC798B"/>
    <w:rsid w:val="00CF4626"/>
    <w:rsid w:val="00D00825"/>
    <w:rsid w:val="00D05E38"/>
    <w:rsid w:val="00D12928"/>
    <w:rsid w:val="00D17A83"/>
    <w:rsid w:val="00D359D6"/>
    <w:rsid w:val="00D5329B"/>
    <w:rsid w:val="00D721A2"/>
    <w:rsid w:val="00D74907"/>
    <w:rsid w:val="00DA40C7"/>
    <w:rsid w:val="00DB1694"/>
    <w:rsid w:val="00DB7951"/>
    <w:rsid w:val="00DB7A17"/>
    <w:rsid w:val="00DC3D7B"/>
    <w:rsid w:val="00DD1D74"/>
    <w:rsid w:val="00DF656C"/>
    <w:rsid w:val="00E03710"/>
    <w:rsid w:val="00E074ED"/>
    <w:rsid w:val="00E51B4F"/>
    <w:rsid w:val="00E62462"/>
    <w:rsid w:val="00E63387"/>
    <w:rsid w:val="00E7164F"/>
    <w:rsid w:val="00E74843"/>
    <w:rsid w:val="00EA7F3E"/>
    <w:rsid w:val="00EB6158"/>
    <w:rsid w:val="00EE34F2"/>
    <w:rsid w:val="00EF3686"/>
    <w:rsid w:val="00F02F5E"/>
    <w:rsid w:val="00F1772E"/>
    <w:rsid w:val="00F20F50"/>
    <w:rsid w:val="00F353E7"/>
    <w:rsid w:val="00F3556A"/>
    <w:rsid w:val="00F4436A"/>
    <w:rsid w:val="00F45FDF"/>
    <w:rsid w:val="00F6479E"/>
    <w:rsid w:val="00F65BFF"/>
    <w:rsid w:val="00F666C3"/>
    <w:rsid w:val="00F7661C"/>
    <w:rsid w:val="00F94350"/>
    <w:rsid w:val="00F9615F"/>
    <w:rsid w:val="00FB4113"/>
    <w:rsid w:val="00FC69AE"/>
    <w:rsid w:val="00FD1ADF"/>
    <w:rsid w:val="00FD5ECF"/>
    <w:rsid w:val="00FD5FDD"/>
    <w:rsid w:val="00FE07AB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FB8C"/>
  <w15:docId w15:val="{AC7E3359-7533-4844-8D05-C863C974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Pellicer</dc:creator>
  <cp:lastModifiedBy>HELENE MILLET</cp:lastModifiedBy>
  <cp:revision>3</cp:revision>
  <cp:lastPrinted>2021-11-07T15:56:00Z</cp:lastPrinted>
  <dcterms:created xsi:type="dcterms:W3CDTF">2021-12-10T08:49:00Z</dcterms:created>
  <dcterms:modified xsi:type="dcterms:W3CDTF">2021-12-10T23:32:00Z</dcterms:modified>
</cp:coreProperties>
</file>