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DC6D" w14:textId="66DBB9D4" w:rsidR="0097784B" w:rsidRPr="0097784B" w:rsidRDefault="0097784B" w:rsidP="0097784B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bookmarkStart w:id="0" w:name="_Hlk108336831"/>
      <w:bookmarkStart w:id="1" w:name="_Hlk108427335"/>
      <w:r w:rsidRPr="0097784B">
        <w:rPr>
          <w:rFonts w:asciiTheme="minorHAnsi" w:eastAsiaTheme="minorHAnsi" w:hAnsiTheme="minorHAnsi" w:cstheme="minorBidi"/>
          <w:noProof/>
          <w:color w:val="auto"/>
          <w:lang w:eastAsia="en-US"/>
        </w:rPr>
        <w:drawing>
          <wp:anchor distT="0" distB="0" distL="114300" distR="114300" simplePos="0" relativeHeight="251661312" behindDoc="0" locked="0" layoutInCell="1" allowOverlap="1" wp14:anchorId="6EA4528A" wp14:editId="30FF69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ANGLAIS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</w:t>
      </w:r>
      <w:r w:rsidR="008B017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–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C</w:t>
      </w:r>
      <w:r w:rsidR="008B017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E1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</w:t>
      </w:r>
      <w:r w:rsidRPr="0097784B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                </w:t>
      </w:r>
      <w:r w:rsidRPr="0097784B">
        <w:rPr>
          <w:rFonts w:asciiTheme="minorHAnsi" w:eastAsiaTheme="minorHAnsi" w:hAnsiTheme="minorHAnsi" w:cstheme="minorBidi"/>
          <w:noProof/>
          <w:color w:val="auto"/>
          <w:lang w:eastAsia="en-US"/>
        </w:rPr>
        <w:t xml:space="preserve">           </w:t>
      </w:r>
      <w:r w:rsidRPr="0097784B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br/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Objectif :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  <w:t xml:space="preserve"> </w:t>
      </w:r>
      <w:r>
        <w:rPr>
          <w:rFonts w:ascii="Open Sans" w:eastAsia="Times New Roman" w:hAnsi="Open Sans" w:cs="Open Sans"/>
          <w:sz w:val="24"/>
          <w:szCs w:val="24"/>
        </w:rPr>
        <w:t>C</w:t>
      </w:r>
      <w:r w:rsidRPr="0097784B">
        <w:rPr>
          <w:rFonts w:ascii="Open Sans" w:eastAsia="Times New Roman" w:hAnsi="Open Sans" w:cs="Open Sans"/>
          <w:sz w:val="24"/>
          <w:szCs w:val="24"/>
        </w:rPr>
        <w:t>onnaître</w:t>
      </w:r>
      <w:r>
        <w:rPr>
          <w:rFonts w:ascii="Open Sans" w:eastAsia="Times New Roman" w:hAnsi="Open Sans" w:cs="Open Sans"/>
          <w:sz w:val="24"/>
          <w:szCs w:val="24"/>
        </w:rPr>
        <w:t xml:space="preserve"> le nom des couleurs</w:t>
      </w:r>
      <w:r w:rsidRPr="0097784B">
        <w:rPr>
          <w:rFonts w:ascii="Open Sans" w:eastAsia="Times New Roman" w:hAnsi="Open Sans" w:cs="Open Sans"/>
          <w:sz w:val="24"/>
          <w:szCs w:val="24"/>
        </w:rPr>
        <w:t>.</w:t>
      </w:r>
      <w:r w:rsidRPr="0097784B">
        <w:rPr>
          <w:rFonts w:ascii="Open Sans" w:eastAsia="Times New Roman" w:hAnsi="Open Sans" w:cs="Open Sans"/>
          <w:sz w:val="21"/>
          <w:szCs w:val="21"/>
        </w:rPr>
        <w:t xml:space="preserve">                                                                         </w:t>
      </w:r>
      <w:r w:rsidRPr="0097784B">
        <w:rPr>
          <w:rFonts w:ascii="Open Sans" w:eastAsia="Times New Roman" w:hAnsi="Open Sans" w:cs="Open Sans"/>
          <w:sz w:val="21"/>
          <w:szCs w:val="21"/>
        </w:rPr>
        <w:br/>
      </w:r>
      <w:r w:rsidR="009C657D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Je suis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 :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36"/>
          <w:szCs w:val="36"/>
          <w:lang w:eastAsia="en-US"/>
        </w:rPr>
        <w:t xml:space="preserve">   </w:t>
      </w:r>
      <w:r w:rsidRPr="0097784B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 xml:space="preserve">…………………………………………. </w:t>
      </w:r>
      <w:r w:rsidRPr="0097784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Date : </w:t>
      </w:r>
      <w:r w:rsidRPr="0097784B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…………………………</w:t>
      </w:r>
    </w:p>
    <w:p w14:paraId="6E58C4D1" w14:textId="2D7FA8FD" w:rsidR="00446B97" w:rsidRDefault="0097784B" w:rsidP="00446B97">
      <w:pPr>
        <w:widowControl w:val="0"/>
        <w:autoSpaceDE w:val="0"/>
        <w:autoSpaceDN w:val="0"/>
        <w:spacing w:after="0" w:line="240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97784B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  <w:t xml:space="preserve">Consigne : </w:t>
      </w:r>
      <w:bookmarkEnd w:id="0"/>
      <w:bookmarkEnd w:id="1"/>
      <w:r w:rsidRPr="0097784B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Colorie les </w:t>
      </w:r>
      <w:r w:rsidR="0039362A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cases</w:t>
      </w:r>
      <w:r w:rsidR="002E2626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dans le ballon</w:t>
      </w:r>
      <w:r w:rsidR="0039362A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selon</w:t>
      </w:r>
      <w:r w:rsidRPr="0097784B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</w:t>
      </w:r>
      <w:r w:rsidR="0039362A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les </w:t>
      </w:r>
      <w:r w:rsidRPr="0097784B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couleur</w:t>
      </w:r>
      <w:r w:rsidR="0039362A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s </w:t>
      </w:r>
      <w:r w:rsidR="00D23B45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allant avec</w:t>
      </w:r>
      <w:r w:rsidR="00446B97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les numéros</w:t>
      </w:r>
      <w:r w:rsidRPr="0097784B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.</w:t>
      </w:r>
      <w:r w:rsidR="00446B97">
        <w:rPr>
          <w:sz w:val="28"/>
          <w:szCs w:val="28"/>
        </w:rPr>
        <w:br/>
      </w:r>
      <w:r w:rsidR="00446B97" w:rsidRPr="00446B97">
        <w:rPr>
          <w:sz w:val="32"/>
          <w:szCs w:val="32"/>
        </w:rPr>
        <w:t xml:space="preserve">1. </w:t>
      </w:r>
      <w:proofErr w:type="spellStart"/>
      <w:r w:rsidR="00446B97" w:rsidRPr="00446B97">
        <w:rPr>
          <w:sz w:val="32"/>
          <w:szCs w:val="32"/>
        </w:rPr>
        <w:t>pink</w:t>
      </w:r>
      <w:proofErr w:type="spellEnd"/>
      <w:r w:rsidR="00446B97" w:rsidRPr="00446B97">
        <w:rPr>
          <w:sz w:val="32"/>
          <w:szCs w:val="32"/>
        </w:rPr>
        <w:t xml:space="preserve">   2. </w:t>
      </w:r>
      <w:proofErr w:type="gramStart"/>
      <w:r w:rsidR="00446B97" w:rsidRPr="00446B97">
        <w:rPr>
          <w:sz w:val="32"/>
          <w:szCs w:val="32"/>
        </w:rPr>
        <w:t>white</w:t>
      </w:r>
      <w:proofErr w:type="gramEnd"/>
      <w:r w:rsidR="00446B97" w:rsidRPr="00446B97">
        <w:rPr>
          <w:sz w:val="32"/>
          <w:szCs w:val="32"/>
        </w:rPr>
        <w:t xml:space="preserve">   3.red  4. </w:t>
      </w:r>
      <w:proofErr w:type="gramStart"/>
      <w:r w:rsidR="00446B97" w:rsidRPr="00446B97">
        <w:rPr>
          <w:sz w:val="32"/>
          <w:szCs w:val="32"/>
        </w:rPr>
        <w:t>orange  5</w:t>
      </w:r>
      <w:proofErr w:type="gramEnd"/>
      <w:r w:rsidR="00446B97" w:rsidRPr="00446B97">
        <w:rPr>
          <w:sz w:val="32"/>
          <w:szCs w:val="32"/>
        </w:rPr>
        <w:t xml:space="preserve">. </w:t>
      </w:r>
      <w:proofErr w:type="spellStart"/>
      <w:proofErr w:type="gramStart"/>
      <w:r w:rsidR="00446B97" w:rsidRPr="00446B97">
        <w:rPr>
          <w:sz w:val="32"/>
          <w:szCs w:val="32"/>
        </w:rPr>
        <w:t>blue</w:t>
      </w:r>
      <w:proofErr w:type="spellEnd"/>
      <w:r w:rsidR="00446B97" w:rsidRPr="00446B97">
        <w:rPr>
          <w:sz w:val="32"/>
          <w:szCs w:val="32"/>
        </w:rPr>
        <w:t xml:space="preserve">  6</w:t>
      </w:r>
      <w:proofErr w:type="gramEnd"/>
      <w:r w:rsidR="00446B97" w:rsidRPr="00446B97">
        <w:rPr>
          <w:sz w:val="32"/>
          <w:szCs w:val="32"/>
        </w:rPr>
        <w:t xml:space="preserve">. </w:t>
      </w:r>
      <w:proofErr w:type="gramStart"/>
      <w:r w:rsidR="00446B97" w:rsidRPr="00446B97">
        <w:rPr>
          <w:sz w:val="32"/>
          <w:szCs w:val="32"/>
        </w:rPr>
        <w:t>green  7</w:t>
      </w:r>
      <w:proofErr w:type="gramEnd"/>
      <w:r w:rsidR="00446B97" w:rsidRPr="00446B97">
        <w:rPr>
          <w:sz w:val="32"/>
          <w:szCs w:val="32"/>
        </w:rPr>
        <w:t xml:space="preserve">. </w:t>
      </w:r>
      <w:proofErr w:type="spellStart"/>
      <w:proofErr w:type="gramStart"/>
      <w:r w:rsidR="00446B97" w:rsidRPr="00446B97">
        <w:rPr>
          <w:sz w:val="32"/>
          <w:szCs w:val="32"/>
        </w:rPr>
        <w:t>grey</w:t>
      </w:r>
      <w:proofErr w:type="spellEnd"/>
      <w:r w:rsidR="00446B97" w:rsidRPr="00446B97">
        <w:rPr>
          <w:sz w:val="32"/>
          <w:szCs w:val="32"/>
        </w:rPr>
        <w:t xml:space="preserve">  8</w:t>
      </w:r>
      <w:proofErr w:type="gramEnd"/>
      <w:r w:rsidR="00446B97" w:rsidRPr="00446B97">
        <w:rPr>
          <w:sz w:val="32"/>
          <w:szCs w:val="32"/>
        </w:rPr>
        <w:t xml:space="preserve">. </w:t>
      </w:r>
      <w:proofErr w:type="gramStart"/>
      <w:r w:rsidR="00446B97" w:rsidRPr="00446B97">
        <w:rPr>
          <w:sz w:val="32"/>
          <w:szCs w:val="32"/>
        </w:rPr>
        <w:t>black  9</w:t>
      </w:r>
      <w:proofErr w:type="gramEnd"/>
      <w:r w:rsidR="00446B97" w:rsidRPr="00446B97">
        <w:rPr>
          <w:sz w:val="32"/>
          <w:szCs w:val="32"/>
        </w:rPr>
        <w:t xml:space="preserve">. </w:t>
      </w:r>
      <w:proofErr w:type="spellStart"/>
      <w:proofErr w:type="gramStart"/>
      <w:r w:rsidR="00446B97" w:rsidRPr="00446B97">
        <w:rPr>
          <w:sz w:val="32"/>
          <w:szCs w:val="32"/>
        </w:rPr>
        <w:t>brown</w:t>
      </w:r>
      <w:proofErr w:type="spellEnd"/>
      <w:r w:rsidR="00446B97" w:rsidRPr="00446B97">
        <w:rPr>
          <w:sz w:val="32"/>
          <w:szCs w:val="32"/>
        </w:rPr>
        <w:t xml:space="preserve">  10</w:t>
      </w:r>
      <w:proofErr w:type="gramEnd"/>
      <w:r w:rsidR="00446B97" w:rsidRPr="00446B97">
        <w:rPr>
          <w:sz w:val="32"/>
          <w:szCs w:val="32"/>
        </w:rPr>
        <w:t xml:space="preserve">.yellow 11. </w:t>
      </w:r>
      <w:proofErr w:type="spellStart"/>
      <w:r w:rsidR="00446B97" w:rsidRPr="00446B97">
        <w:rPr>
          <w:sz w:val="32"/>
          <w:szCs w:val="32"/>
        </w:rPr>
        <w:t>Purple</w:t>
      </w:r>
      <w:proofErr w:type="spellEnd"/>
    </w:p>
    <w:p w14:paraId="71654843" w14:textId="40FABE06" w:rsidR="00CA43C3" w:rsidRPr="00446B97" w:rsidRDefault="0097784B" w:rsidP="00446B97">
      <w:pPr>
        <w:widowControl w:val="0"/>
        <w:autoSpaceDE w:val="0"/>
        <w:autoSpaceDN w:val="0"/>
        <w:spacing w:after="0" w:line="240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B976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A5AE5" wp14:editId="601DD209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836920" cy="7216140"/>
                <wp:effectExtent l="0" t="0" r="11430" b="22860"/>
                <wp:wrapSquare wrapText="bothSides"/>
                <wp:docPr id="1173660220" name="Ellipse 1173660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7216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766AF" w14:textId="77777777" w:rsidR="0097784B" w:rsidRDefault="0097784B" w:rsidP="0097784B">
                            <w:pPr>
                              <w:spacing w:after="0"/>
                              <w:ind w:left="-5" w:hanging="10"/>
                            </w:pPr>
                          </w:p>
                          <w:tbl>
                            <w:tblPr>
                              <w:tblStyle w:val="Grilledutableau"/>
                              <w:tblW w:w="62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9"/>
                              <w:gridCol w:w="1250"/>
                              <w:gridCol w:w="1250"/>
                              <w:gridCol w:w="1250"/>
                              <w:gridCol w:w="1250"/>
                            </w:tblGrid>
                            <w:tr w:rsidR="0097784B" w14:paraId="5A9E5381" w14:textId="77777777" w:rsidTr="0097784B">
                              <w:trPr>
                                <w:trHeight w:val="1060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4FCB1EB7" w14:textId="77777777" w:rsidR="0097784B" w:rsidRPr="00AE199B" w:rsidRDefault="0097784B" w:rsidP="00AE199B">
                                  <w:pPr>
                                    <w:spacing w:after="218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E6635D6" w14:textId="77777777" w:rsidR="0097784B" w:rsidRPr="00AE199B" w:rsidRDefault="0097784B" w:rsidP="00AE199B">
                                  <w:pPr>
                                    <w:spacing w:after="218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22C2709" w14:textId="77777777" w:rsidR="0097784B" w:rsidRDefault="0097784B" w:rsidP="00AE199B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2E26B5F" w14:textId="77777777" w:rsidR="0097784B" w:rsidRDefault="0097784B" w:rsidP="00AE199B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633DF2F4" w14:textId="77777777" w:rsidR="0097784B" w:rsidRDefault="0097784B" w:rsidP="00AE199B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7784B" w14:paraId="51C67640" w14:textId="77777777" w:rsidTr="0097784B">
                              <w:trPr>
                                <w:trHeight w:val="1060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06F6660A" w14:textId="77777777" w:rsidR="0097784B" w:rsidRDefault="0097784B" w:rsidP="00C76F81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5B54FDF" w14:textId="77777777" w:rsidR="0097784B" w:rsidRDefault="0097784B" w:rsidP="00C76F81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7C5E75F" w14:textId="77777777" w:rsidR="0097784B" w:rsidRDefault="0097784B" w:rsidP="00C76F81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E49D451" w14:textId="77777777" w:rsidR="0097784B" w:rsidRDefault="0097784B" w:rsidP="00C76F81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1631919" w14:textId="77777777" w:rsidR="0097784B" w:rsidRDefault="0097784B" w:rsidP="00C76F81">
                                  <w:pPr>
                                    <w:spacing w:after="218"/>
                                    <w:jc w:val="center"/>
                                  </w:pPr>
                                  <w:r w:rsidRPr="00AE199B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7784B" w14:paraId="3E0FA8DC" w14:textId="77777777" w:rsidTr="0097784B">
                              <w:trPr>
                                <w:trHeight w:val="1084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45B3487F" w14:textId="77777777" w:rsidR="0097784B" w:rsidRDefault="0097784B" w:rsidP="00BB3654">
                                  <w:pPr>
                                    <w:spacing w:after="218"/>
                                    <w:jc w:val="center"/>
                                  </w:pPr>
                                  <w:r w:rsidRPr="00AE199B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9F10DE0" w14:textId="77777777" w:rsidR="0097784B" w:rsidRDefault="0097784B" w:rsidP="00BB3654">
                                  <w:pPr>
                                    <w:spacing w:after="218"/>
                                    <w:jc w:val="center"/>
                                  </w:pPr>
                                  <w:r w:rsidRPr="00AE199B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FAE06C3" w14:textId="77777777" w:rsidR="0097784B" w:rsidRDefault="0097784B" w:rsidP="00BB3654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246767A" w14:textId="77777777" w:rsidR="0097784B" w:rsidRDefault="0097784B" w:rsidP="00BB3654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43C0819" w14:textId="77777777" w:rsidR="0097784B" w:rsidRDefault="0097784B" w:rsidP="00BB3654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7784B" w14:paraId="277F1207" w14:textId="77777777" w:rsidTr="0097784B">
                              <w:trPr>
                                <w:trHeight w:val="1060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79CDCA79" w14:textId="77777777" w:rsidR="0097784B" w:rsidRDefault="0097784B" w:rsidP="00BB3654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66DD79E4" w14:textId="77777777" w:rsidR="0097784B" w:rsidRDefault="0097784B" w:rsidP="00BB3654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99A1C6F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841AACA" w14:textId="77777777" w:rsidR="0097784B" w:rsidRDefault="0097784B" w:rsidP="0093066E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A41C067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 w:rsidRPr="00AE199B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7784B" w14:paraId="668661D6" w14:textId="77777777" w:rsidTr="0097784B">
                              <w:trPr>
                                <w:trHeight w:val="1060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50E34B84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AD4F0E7" w14:textId="77777777" w:rsidR="0097784B" w:rsidRDefault="0097784B" w:rsidP="00433471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62AA19E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C86D9C0" w14:textId="77777777" w:rsidR="0097784B" w:rsidRDefault="0097784B" w:rsidP="00433471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C5C9329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7784B" w14:paraId="0C10AF94" w14:textId="77777777" w:rsidTr="0097784B">
                              <w:trPr>
                                <w:trHeight w:val="1084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4C6435B1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B6CB72B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4BBCDBA" w14:textId="77777777" w:rsidR="0097784B" w:rsidRDefault="0097784B" w:rsidP="00433471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3D041FF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 w:rsidRPr="00AE199B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7809CEB" w14:textId="77777777" w:rsidR="0097784B" w:rsidRDefault="0097784B" w:rsidP="00433471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7784B" w14:paraId="39118081" w14:textId="77777777" w:rsidTr="0097784B">
                              <w:trPr>
                                <w:trHeight w:val="1060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772C69D3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DE4B22B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99418D3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1894492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A1880CA" w14:textId="77777777" w:rsidR="0097784B" w:rsidRDefault="0097784B" w:rsidP="00223782">
                                  <w:pPr>
                                    <w:spacing w:after="218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F7B9466" w14:textId="77777777" w:rsidR="0097784B" w:rsidRDefault="0097784B" w:rsidP="0097784B">
                            <w:pPr>
                              <w:spacing w:after="218"/>
                            </w:pPr>
                            <w:r>
                              <w:t xml:space="preserve"> </w:t>
                            </w:r>
                          </w:p>
                          <w:p w14:paraId="72F90E74" w14:textId="77777777" w:rsidR="0097784B" w:rsidRDefault="0097784B" w:rsidP="00977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A5AE5" id="Ellipse 1173660220" o:spid="_x0000_s1026" style="position:absolute;margin-left:0;margin-top:21.3pt;width:459.6pt;height:568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zVfAIAABsFAAAOAAAAZHJzL2Uyb0RvYy54bWysVE1vGyEQvVfqf0Dcm7Xd2E6srCPLlqtK&#10;aRIpqXLGLHiRgKGAvev++g7sxnaaHqqqe2AHZpiPN2+4uW2NJnvhgwJb0uHFgBJhOVTKbkv6/Xn9&#10;6YqSEJmtmAYrSnoQgd7OP364adxMjKAGXQlP0IkNs8aVtI7RzYoi8FoYFi7ACYtKCd6wiFu/LSrP&#10;GvRudDEaDCZFA75yHrgIAU9XnZLOs38pBY8PUgYRiS4p5hbz6vO6SWsxv2GzrWeuVrxPg/1DFoYp&#10;i0GPrlYsMrLz6p0ro7iHADJecDAFSKm4yDVgNcPBb9U81cyJXAuCE9wRpvD/3PL7/ZN79AhD48Is&#10;oJiqaKU36Y/5kTaDdTiCJdpIOB6Orz5PrkeIKUfddDScDC8znMXpuvMhfhFgSBJKKrRWLqSC2Izt&#10;70LEqGj9apWOA2hVrZXWeXMIS+3JnmHvsOUVNJRoFiIelnSdv9Q/dPHmmrakQSqOpoOUHENSSc0i&#10;isZVJQ12SwnTW2Qrjz7n8uZ2+IugKTm9M9+g6pKbjgcYq08l33+fVapyxULd3cghO/IZFXECtDIl&#10;vUI3R0fapjAic7jH6tSiJMV20/Z920B1ePTEQ8fv4PhaYbw7BOuReSQ0IoFDGh9wkRoQHuglSmrw&#10;P/90nuyRZ6ilpMEBQeh+7JgX2IOvFhl4PbzEhpOYN5fjaaKCP9dszjV2Z5aAfRzic+B4FpN91K+i&#10;9GBecJYXKSqqmOUYu2tSv1nGbnDxNeBischmOEWOxTv75HhyniBLSD+3L8y7nncRKXsPr8P0jnud&#10;bbppYbGLIFUmZoK4wxWbmTY4gbmt/WuRRvx8n61Ob9r8FwAAAP//AwBQSwMEFAAGAAgAAAAhAGy2&#10;qzHeAAAACAEAAA8AAABkcnMvZG93bnJldi54bWxMj0FPg0AUhO8m/ofNM/HStAvEYKEsjdGYemot&#10;9eJty74CkX1L2G2L/97nSY+Tmcx8U6wn24sLjr5zpCBeRCCQamc6ahR8HF7nSxA+aDK6d4QKvtHD&#10;ury9KXRu3JX2eKlCI7iEfK4VtCEMuZS+btFqv3ADEnsnN1odWI6NNKO+crntZRJFqbS6I15o9YDP&#10;LdZf1dkqqLpPv9tuHAXz9rJN35tZQpuZUvd309MKRMAp/IXhF5/RoWSmozuT8aJXwEeCgockBcFu&#10;FmcJiCPH4scsAlkW8v+B8gcAAP//AwBQSwECLQAUAAYACAAAACEAtoM4kv4AAADhAQAAEwAAAAAA&#10;AAAAAAAAAAAAAAAAW0NvbnRlbnRfVHlwZXNdLnhtbFBLAQItABQABgAIAAAAIQA4/SH/1gAAAJQB&#10;AAALAAAAAAAAAAAAAAAAAC8BAABfcmVscy8ucmVsc1BLAQItABQABgAIAAAAIQAq2OzVfAIAABsF&#10;AAAOAAAAAAAAAAAAAAAAAC4CAABkcnMvZTJvRG9jLnhtbFBLAQItABQABgAIAAAAIQBstqsx3gAA&#10;AAgBAAAPAAAAAAAAAAAAAAAAANYEAABkcnMvZG93bnJldi54bWxQSwUGAAAAAAQABADzAAAA4QUA&#10;AAAA&#10;" fillcolor="window" strokecolor="#bfbfbf" strokeweight="1pt">
                <v:stroke joinstyle="miter"/>
                <v:textbox>
                  <w:txbxContent>
                    <w:p w14:paraId="4F1766AF" w14:textId="77777777" w:rsidR="0097784B" w:rsidRDefault="0097784B" w:rsidP="0097784B">
                      <w:pPr>
                        <w:spacing w:after="0"/>
                        <w:ind w:left="-5" w:hanging="10"/>
                      </w:pPr>
                    </w:p>
                    <w:tbl>
                      <w:tblPr>
                        <w:tblStyle w:val="Grilledutableau"/>
                        <w:tblW w:w="6249" w:type="dxa"/>
                        <w:tblLook w:val="04A0" w:firstRow="1" w:lastRow="0" w:firstColumn="1" w:lastColumn="0" w:noHBand="0" w:noVBand="1"/>
                      </w:tblPr>
                      <w:tblGrid>
                        <w:gridCol w:w="1249"/>
                        <w:gridCol w:w="1250"/>
                        <w:gridCol w:w="1250"/>
                        <w:gridCol w:w="1250"/>
                        <w:gridCol w:w="1250"/>
                      </w:tblGrid>
                      <w:tr w:rsidR="0097784B" w14:paraId="5A9E5381" w14:textId="77777777" w:rsidTr="0097784B">
                        <w:trPr>
                          <w:trHeight w:val="1060"/>
                        </w:trPr>
                        <w:tc>
                          <w:tcPr>
                            <w:tcW w:w="1249" w:type="dxa"/>
                          </w:tcPr>
                          <w:p w14:paraId="4FCB1EB7" w14:textId="77777777" w:rsidR="0097784B" w:rsidRPr="00AE199B" w:rsidRDefault="0097784B" w:rsidP="00AE199B">
                            <w:pPr>
                              <w:spacing w:after="21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E6635D6" w14:textId="77777777" w:rsidR="0097784B" w:rsidRPr="00AE199B" w:rsidRDefault="0097784B" w:rsidP="00AE199B">
                            <w:pPr>
                              <w:spacing w:after="218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22C2709" w14:textId="77777777" w:rsidR="0097784B" w:rsidRDefault="0097784B" w:rsidP="00AE199B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2E26B5F" w14:textId="77777777" w:rsidR="0097784B" w:rsidRDefault="0097784B" w:rsidP="00AE199B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633DF2F4" w14:textId="77777777" w:rsidR="0097784B" w:rsidRDefault="0097784B" w:rsidP="00AE199B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97784B" w14:paraId="51C67640" w14:textId="77777777" w:rsidTr="0097784B">
                        <w:trPr>
                          <w:trHeight w:val="1060"/>
                        </w:trPr>
                        <w:tc>
                          <w:tcPr>
                            <w:tcW w:w="1249" w:type="dxa"/>
                          </w:tcPr>
                          <w:p w14:paraId="06F6660A" w14:textId="77777777" w:rsidR="0097784B" w:rsidRDefault="0097784B" w:rsidP="00C76F81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5B54FDF" w14:textId="77777777" w:rsidR="0097784B" w:rsidRDefault="0097784B" w:rsidP="00C76F81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7C5E75F" w14:textId="77777777" w:rsidR="0097784B" w:rsidRDefault="0097784B" w:rsidP="00C76F81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4E49D451" w14:textId="77777777" w:rsidR="0097784B" w:rsidRDefault="0097784B" w:rsidP="00C76F81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1631919" w14:textId="77777777" w:rsidR="0097784B" w:rsidRDefault="0097784B" w:rsidP="00C76F81">
                            <w:pPr>
                              <w:spacing w:after="218"/>
                              <w:jc w:val="center"/>
                            </w:pPr>
                            <w:r w:rsidRPr="00AE199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</w:tr>
                      <w:tr w:rsidR="0097784B" w14:paraId="3E0FA8DC" w14:textId="77777777" w:rsidTr="0097784B">
                        <w:trPr>
                          <w:trHeight w:val="1084"/>
                        </w:trPr>
                        <w:tc>
                          <w:tcPr>
                            <w:tcW w:w="1249" w:type="dxa"/>
                          </w:tcPr>
                          <w:p w14:paraId="45B3487F" w14:textId="77777777" w:rsidR="0097784B" w:rsidRDefault="0097784B" w:rsidP="00BB3654">
                            <w:pPr>
                              <w:spacing w:after="218"/>
                              <w:jc w:val="center"/>
                            </w:pPr>
                            <w:r w:rsidRPr="00AE199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9F10DE0" w14:textId="77777777" w:rsidR="0097784B" w:rsidRDefault="0097784B" w:rsidP="00BB3654">
                            <w:pPr>
                              <w:spacing w:after="218"/>
                              <w:jc w:val="center"/>
                            </w:pPr>
                            <w:r w:rsidRPr="00AE199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FAE06C3" w14:textId="77777777" w:rsidR="0097784B" w:rsidRDefault="0097784B" w:rsidP="00BB3654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246767A" w14:textId="77777777" w:rsidR="0097784B" w:rsidRDefault="0097784B" w:rsidP="00BB3654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43C0819" w14:textId="77777777" w:rsidR="0097784B" w:rsidRDefault="0097784B" w:rsidP="00BB3654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97784B" w14:paraId="277F1207" w14:textId="77777777" w:rsidTr="0097784B">
                        <w:trPr>
                          <w:trHeight w:val="1060"/>
                        </w:trPr>
                        <w:tc>
                          <w:tcPr>
                            <w:tcW w:w="1249" w:type="dxa"/>
                          </w:tcPr>
                          <w:p w14:paraId="79CDCA79" w14:textId="77777777" w:rsidR="0097784B" w:rsidRDefault="0097784B" w:rsidP="00BB3654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66DD79E4" w14:textId="77777777" w:rsidR="0097784B" w:rsidRDefault="0097784B" w:rsidP="00BB3654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99A1C6F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841AACA" w14:textId="77777777" w:rsidR="0097784B" w:rsidRDefault="0097784B" w:rsidP="0093066E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A41C067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 w:rsidRPr="00AE199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97784B" w14:paraId="668661D6" w14:textId="77777777" w:rsidTr="0097784B">
                        <w:trPr>
                          <w:trHeight w:val="1060"/>
                        </w:trPr>
                        <w:tc>
                          <w:tcPr>
                            <w:tcW w:w="1249" w:type="dxa"/>
                          </w:tcPr>
                          <w:p w14:paraId="50E34B84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AD4F0E7" w14:textId="77777777" w:rsidR="0097784B" w:rsidRDefault="0097784B" w:rsidP="00433471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162AA19E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C86D9C0" w14:textId="77777777" w:rsidR="0097784B" w:rsidRDefault="0097784B" w:rsidP="00433471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C5C9329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97784B" w14:paraId="0C10AF94" w14:textId="77777777" w:rsidTr="0097784B">
                        <w:trPr>
                          <w:trHeight w:val="1084"/>
                        </w:trPr>
                        <w:tc>
                          <w:tcPr>
                            <w:tcW w:w="1249" w:type="dxa"/>
                          </w:tcPr>
                          <w:p w14:paraId="4C6435B1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B6CB72B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4BBCDBA" w14:textId="77777777" w:rsidR="0097784B" w:rsidRDefault="0097784B" w:rsidP="00433471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43D041FF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 w:rsidRPr="00AE199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7809CEB" w14:textId="77777777" w:rsidR="0097784B" w:rsidRDefault="0097784B" w:rsidP="00433471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97784B" w14:paraId="39118081" w14:textId="77777777" w:rsidTr="0097784B">
                        <w:trPr>
                          <w:trHeight w:val="1060"/>
                        </w:trPr>
                        <w:tc>
                          <w:tcPr>
                            <w:tcW w:w="1249" w:type="dxa"/>
                          </w:tcPr>
                          <w:p w14:paraId="772C69D3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DE4B22B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499418D3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1894492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1A1880CA" w14:textId="77777777" w:rsidR="0097784B" w:rsidRDefault="0097784B" w:rsidP="00223782">
                            <w:pPr>
                              <w:spacing w:after="218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6F7B9466" w14:textId="77777777" w:rsidR="0097784B" w:rsidRDefault="0097784B" w:rsidP="0097784B">
                      <w:pPr>
                        <w:spacing w:after="218"/>
                      </w:pPr>
                      <w:r>
                        <w:t xml:space="preserve"> </w:t>
                      </w:r>
                    </w:p>
                    <w:p w14:paraId="72F90E74" w14:textId="77777777" w:rsidR="0097784B" w:rsidRDefault="0097784B" w:rsidP="0097784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6536A9D4" w14:textId="77777777" w:rsidR="00CA43C3" w:rsidRDefault="00CA43C3" w:rsidP="007730E7">
      <w:pPr>
        <w:jc w:val="center"/>
      </w:pPr>
    </w:p>
    <w:p w14:paraId="07B12A41" w14:textId="77777777" w:rsidR="00CA43C3" w:rsidRDefault="00CA43C3" w:rsidP="007730E7">
      <w:pPr>
        <w:jc w:val="center"/>
      </w:pPr>
    </w:p>
    <w:p w14:paraId="73E281F9" w14:textId="77777777" w:rsidR="00CA43C3" w:rsidRDefault="00CA43C3" w:rsidP="007730E7">
      <w:pPr>
        <w:jc w:val="center"/>
      </w:pPr>
    </w:p>
    <w:p w14:paraId="4C202A4B" w14:textId="77777777" w:rsidR="0097784B" w:rsidRDefault="0097784B" w:rsidP="007730E7">
      <w:pPr>
        <w:jc w:val="center"/>
      </w:pPr>
    </w:p>
    <w:p w14:paraId="621B600A" w14:textId="77777777" w:rsidR="0097784B" w:rsidRDefault="0097784B" w:rsidP="007730E7">
      <w:pPr>
        <w:jc w:val="center"/>
      </w:pPr>
    </w:p>
    <w:p w14:paraId="70E6463A" w14:textId="77777777" w:rsidR="0097784B" w:rsidRDefault="0097784B" w:rsidP="007730E7">
      <w:pPr>
        <w:jc w:val="center"/>
      </w:pPr>
    </w:p>
    <w:p w14:paraId="075B38FA" w14:textId="77777777" w:rsidR="0097784B" w:rsidRDefault="0097784B" w:rsidP="007730E7">
      <w:pPr>
        <w:jc w:val="center"/>
      </w:pPr>
    </w:p>
    <w:p w14:paraId="57CBF507" w14:textId="77777777" w:rsidR="0097784B" w:rsidRDefault="0097784B" w:rsidP="007730E7">
      <w:pPr>
        <w:jc w:val="center"/>
      </w:pPr>
    </w:p>
    <w:p w14:paraId="4E5BC03F" w14:textId="77777777" w:rsidR="0097784B" w:rsidRDefault="0097784B" w:rsidP="007730E7">
      <w:pPr>
        <w:jc w:val="center"/>
      </w:pPr>
    </w:p>
    <w:p w14:paraId="4404735F" w14:textId="77777777" w:rsidR="0097784B" w:rsidRDefault="0097784B" w:rsidP="007730E7">
      <w:pPr>
        <w:jc w:val="center"/>
      </w:pPr>
    </w:p>
    <w:p w14:paraId="77277107" w14:textId="77777777" w:rsidR="0097784B" w:rsidRDefault="0097784B" w:rsidP="007730E7">
      <w:pPr>
        <w:jc w:val="center"/>
      </w:pPr>
    </w:p>
    <w:p w14:paraId="7EDE183C" w14:textId="77777777" w:rsidR="0097784B" w:rsidRDefault="0097784B" w:rsidP="007730E7">
      <w:pPr>
        <w:jc w:val="center"/>
      </w:pPr>
    </w:p>
    <w:p w14:paraId="330A81FC" w14:textId="77777777" w:rsidR="0097784B" w:rsidRDefault="0097784B" w:rsidP="007730E7">
      <w:pPr>
        <w:jc w:val="center"/>
      </w:pPr>
    </w:p>
    <w:p w14:paraId="12772315" w14:textId="77777777" w:rsidR="0097784B" w:rsidRDefault="0097784B" w:rsidP="007730E7">
      <w:pPr>
        <w:jc w:val="center"/>
      </w:pPr>
    </w:p>
    <w:p w14:paraId="5A7018BB" w14:textId="77777777" w:rsidR="0097784B" w:rsidRDefault="0097784B" w:rsidP="007730E7">
      <w:pPr>
        <w:jc w:val="center"/>
      </w:pPr>
    </w:p>
    <w:p w14:paraId="37C6C25C" w14:textId="77777777" w:rsidR="0097784B" w:rsidRDefault="0097784B" w:rsidP="007730E7">
      <w:pPr>
        <w:jc w:val="center"/>
      </w:pPr>
    </w:p>
    <w:p w14:paraId="2B6FC558" w14:textId="77777777" w:rsidR="0097784B" w:rsidRDefault="0097784B" w:rsidP="007730E7">
      <w:pPr>
        <w:jc w:val="center"/>
      </w:pPr>
    </w:p>
    <w:p w14:paraId="6A43D337" w14:textId="77777777" w:rsidR="0097784B" w:rsidRDefault="0097784B" w:rsidP="007730E7">
      <w:pPr>
        <w:jc w:val="center"/>
      </w:pPr>
    </w:p>
    <w:p w14:paraId="05A5A92B" w14:textId="77777777" w:rsidR="0097784B" w:rsidRDefault="0097784B" w:rsidP="007730E7">
      <w:pPr>
        <w:jc w:val="center"/>
      </w:pPr>
    </w:p>
    <w:p w14:paraId="1AFB0289" w14:textId="77777777" w:rsidR="0097784B" w:rsidRDefault="0097784B" w:rsidP="007730E7">
      <w:pPr>
        <w:jc w:val="center"/>
      </w:pPr>
    </w:p>
    <w:p w14:paraId="63033D59" w14:textId="77777777" w:rsidR="0097784B" w:rsidRDefault="0097784B" w:rsidP="007730E7">
      <w:pPr>
        <w:jc w:val="center"/>
      </w:pPr>
    </w:p>
    <w:p w14:paraId="00134791" w14:textId="77777777" w:rsidR="0097784B" w:rsidRDefault="0097784B" w:rsidP="007730E7">
      <w:pPr>
        <w:jc w:val="center"/>
      </w:pPr>
    </w:p>
    <w:p w14:paraId="57C3CFD7" w14:textId="77777777" w:rsidR="0097784B" w:rsidRDefault="0097784B" w:rsidP="007730E7">
      <w:pPr>
        <w:jc w:val="center"/>
      </w:pPr>
    </w:p>
    <w:p w14:paraId="14001117" w14:textId="77777777" w:rsidR="0097784B" w:rsidRDefault="0097784B" w:rsidP="007730E7">
      <w:pPr>
        <w:jc w:val="center"/>
      </w:pPr>
    </w:p>
    <w:p w14:paraId="46647891" w14:textId="77777777" w:rsidR="0097784B" w:rsidRDefault="0097784B" w:rsidP="007730E7">
      <w:pPr>
        <w:jc w:val="center"/>
      </w:pPr>
    </w:p>
    <w:sectPr w:rsidR="0097784B" w:rsidSect="0077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32F2"/>
    <w:multiLevelType w:val="hybridMultilevel"/>
    <w:tmpl w:val="21761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7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E7"/>
    <w:rsid w:val="00223782"/>
    <w:rsid w:val="002E2626"/>
    <w:rsid w:val="0039362A"/>
    <w:rsid w:val="00433471"/>
    <w:rsid w:val="00446B97"/>
    <w:rsid w:val="00590142"/>
    <w:rsid w:val="007730E7"/>
    <w:rsid w:val="008B0177"/>
    <w:rsid w:val="008B5971"/>
    <w:rsid w:val="0093066E"/>
    <w:rsid w:val="0097784B"/>
    <w:rsid w:val="009C657D"/>
    <w:rsid w:val="00A17042"/>
    <w:rsid w:val="00AE199B"/>
    <w:rsid w:val="00B97615"/>
    <w:rsid w:val="00BB3654"/>
    <w:rsid w:val="00C76F81"/>
    <w:rsid w:val="00CA43C3"/>
    <w:rsid w:val="00D23B45"/>
    <w:rsid w:val="00F62C33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31D6"/>
  <w15:chartTrackingRefBased/>
  <w15:docId w15:val="{2FB0937B-4A94-4938-BD65-201D097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E7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7730E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E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17</cp:revision>
  <dcterms:created xsi:type="dcterms:W3CDTF">2023-04-23T13:18:00Z</dcterms:created>
  <dcterms:modified xsi:type="dcterms:W3CDTF">2023-05-08T16:21:00Z</dcterms:modified>
</cp:coreProperties>
</file>