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6A6" w14:textId="23992C81" w:rsidR="00005F68" w:rsidRPr="00F46F62" w:rsidRDefault="00F46F62" w:rsidP="00005F68">
      <w:pPr>
        <w:rPr>
          <w:sz w:val="32"/>
          <w:szCs w:val="32"/>
        </w:rPr>
      </w:pPr>
      <w:r w:rsidRPr="00F46F62">
        <w:rPr>
          <w:sz w:val="32"/>
          <w:szCs w:val="32"/>
        </w:rPr>
        <w:t>Je décore le ballon selon différents couleurs, différents graphismes.</w:t>
      </w:r>
    </w:p>
    <w:p w14:paraId="3159E0DE" w14:textId="60146EC0" w:rsidR="00005F68" w:rsidRDefault="00005F68" w:rsidP="00005F68"/>
    <w:p w14:paraId="0EDA21E3" w14:textId="3A460A23" w:rsidR="00203159" w:rsidRDefault="00FD1203" w:rsidP="00005F68"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BFFC233" wp14:editId="7D008E43">
                <wp:simplePos x="0" y="0"/>
                <wp:positionH relativeFrom="column">
                  <wp:posOffset>3139380</wp:posOffset>
                </wp:positionH>
                <wp:positionV relativeFrom="paragraph">
                  <wp:posOffset>7525295</wp:posOffset>
                </wp:positionV>
                <wp:extent cx="2853720" cy="1662840"/>
                <wp:effectExtent l="38100" t="19050" r="41910" b="5207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853720" cy="1662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BFFC233" wp14:editId="7D008E43">
                <wp:simplePos x="0" y="0"/>
                <wp:positionH relativeFrom="column">
                  <wp:posOffset>3139380</wp:posOffset>
                </wp:positionH>
                <wp:positionV relativeFrom="paragraph">
                  <wp:posOffset>7525295</wp:posOffset>
                </wp:positionV>
                <wp:extent cx="2853720" cy="1662840"/>
                <wp:effectExtent l="38100" t="19050" r="41910" b="52070"/>
                <wp:wrapNone/>
                <wp:docPr id="4" name="Enc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ncre 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360" cy="1716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5F68">
        <w:rPr>
          <w:noProof/>
        </w:rPr>
        <w:drawing>
          <wp:inline distT="0" distB="0" distL="0" distR="0" wp14:anchorId="10845205" wp14:editId="33155DDE">
            <wp:extent cx="2257425" cy="2019300"/>
            <wp:effectExtent l="0" t="0" r="9525" b="0"/>
            <wp:docPr id="2" name="Image 2" descr="Une image contenant aéronef, transport, ballon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éronef, transport, ballon, très coloré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F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DC82" wp14:editId="1D7DD0D8">
                <wp:simplePos x="0" y="0"/>
                <wp:positionH relativeFrom="column">
                  <wp:posOffset>830580</wp:posOffset>
                </wp:positionH>
                <wp:positionV relativeFrom="paragraph">
                  <wp:posOffset>1844675</wp:posOffset>
                </wp:positionV>
                <wp:extent cx="4770120" cy="5669280"/>
                <wp:effectExtent l="0" t="0" r="11430" b="2667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566928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CE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65.4pt;margin-top:145.25pt;width:375.6pt;height:4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" strokecolor="black [3213]" strokeweight="1pt">
                <v:fill r:id="rId8" o:title="" recolor="t" rotate="t" type="frame"/>
                <v:stroke joinstyle="miter"/>
              </v:shape>
            </w:pict>
          </mc:Fallback>
        </mc:AlternateContent>
      </w:r>
    </w:p>
    <w:sectPr w:rsidR="00203159" w:rsidSect="0020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59"/>
    <w:rsid w:val="00005F68"/>
    <w:rsid w:val="00203159"/>
    <w:rsid w:val="002D6E98"/>
    <w:rsid w:val="006D7AC2"/>
    <w:rsid w:val="007A36A4"/>
    <w:rsid w:val="00910E43"/>
    <w:rsid w:val="00C34F0A"/>
    <w:rsid w:val="00F46F62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4361"/>
  <w15:chartTrackingRefBased/>
  <w15:docId w15:val="{C7FC64D1-662E-46F7-8DDE-DC3828A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21T12:10:56.410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10,'0'-3,"0"-2,0 4,0 6,0 5,0 5,0 7,0 3,0 2,0-1,0 2,0 1,0-2,0-1,0 1,0 1,0-2,0-1,0 2,0 1,0-2,0-1,0 2,0 0,0 0,7-2,3 2,-1 0,-2 0,-2-2,2-5,-1 1,0 1,1 0,0 0,2-4,1 3,-3 1,5-4,1 0,-2-1,-3 5,1-2,-2 0,3-1,-2 1,3 4,6 1,0 1,1-5,-3-2,0-5,-3 4,-3 1,0 1,6 9,8 2,3 0,-3-2,3 1,-4 0,-6-3,-1-5,-4-3,0-4,2 2,6 5,3 10,5 10,9 6,1 1,-1-4,4-2,-2-2,-3-3,0-9,-7-2,-4-6,-6-2,-3-2,0-2,8 5,4 8,1-1,6-2,1 5,6 2,-1-1,-4-6,-7 0,-6 0,1-5,0-3,-1-3,-1-4,4-1,1-2,-2 6,-3 4,-4-1,4 0,1 1,1-2,6 4,2 5,0-1,4-1,0 3,-2 5,4 0,-2 3,-2-5,-5-3,9-3,0 0,5 2,3 1,0 0,-4-5,-2 6,3 1,2 1,-1-2,5-5,3 1,1 5,2-4,-1-1,0 7,0-3,0-1,-5-5,0-3,-1 4,-6 1,2-3,0-1,3 0,-2-3,1 7,1-1,-4 0,1 0,-4 4,3 1,1-4,-3-2,2-5,1-1,4 5,1 2,-1-2,2-5,4-1,-1-2,6 0,3 5,2 5,1-3,4 0,1-3,2-1,5 5,2-1,7 3,6 2,6 5,3 0,4 4,1 2,1 0,0-2,0-4,3 2,2-6,-5-5,-2-7,-1-2,-1 1,-9 3,-4 5,1 4,0 1,2 8,3 1,4 0,2-3,2 4,-2 0,-8-1,-2-1,-2-1,-5-2,-11-7,-13-6,-11-7,-10-4,-7-3,-7 2,-8-1,9 0,2 7,7 1,1 3,-1 2,2-2,0-2,-4-1,-7-1,-8-3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3</cp:revision>
  <dcterms:created xsi:type="dcterms:W3CDTF">2022-07-21T12:10:00Z</dcterms:created>
  <dcterms:modified xsi:type="dcterms:W3CDTF">2022-07-21T12:11:00Z</dcterms:modified>
</cp:coreProperties>
</file>