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5"/>
        <w:gridCol w:w="7274"/>
      </w:tblGrid>
      <w:tr w:rsidR="0019556F" w14:paraId="58A43046" w14:textId="77777777" w:rsidTr="005A06AE">
        <w:trPr>
          <w:trHeight w:val="5572"/>
        </w:trPr>
        <w:tc>
          <w:tcPr>
            <w:tcW w:w="7275" w:type="dxa"/>
          </w:tcPr>
          <w:p w14:paraId="1784DA51" w14:textId="5D67EDCE" w:rsidR="0019556F" w:rsidRDefault="00CF6D70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1AF20A" wp14:editId="205384D5">
                  <wp:extent cx="1521073" cy="3436620"/>
                  <wp:effectExtent l="0" t="0" r="3175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62" cy="350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</w:tcPr>
          <w:p w14:paraId="5EB81FAE" w14:textId="77777777" w:rsidR="0019556F" w:rsidRDefault="0019556F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2FCC14" wp14:editId="3FA075C0">
                  <wp:extent cx="1526816" cy="3436620"/>
                  <wp:effectExtent l="0" t="0" r="0" b="0"/>
                  <wp:docPr id="6" name="image8.png" descr="Une image contenant pendentif, lam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 descr="Une image contenant pendentif, lampe&#10;&#10;Description générée automatiquement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114" cy="348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56F" w14:paraId="46EB283E" w14:textId="77777777" w:rsidTr="005A06AE">
        <w:trPr>
          <w:trHeight w:val="3991"/>
        </w:trPr>
        <w:tc>
          <w:tcPr>
            <w:tcW w:w="7275" w:type="dxa"/>
          </w:tcPr>
          <w:p w14:paraId="2DDCD402" w14:textId="6B7DC5B9" w:rsidR="0019556F" w:rsidRDefault="0019556F" w:rsidP="005A06AE">
            <w:pPr>
              <w:pStyle w:val="TableParagraph"/>
              <w:spacing w:before="100" w:line="1081" w:lineRule="exact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 xml:space="preserve">        ROSE</w:t>
            </w:r>
          </w:p>
          <w:p w14:paraId="0BBE1DC2" w14:textId="515023C6" w:rsidR="0019556F" w:rsidRDefault="0019556F" w:rsidP="0019556F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rose</w:t>
            </w:r>
          </w:p>
          <w:p w14:paraId="17884477" w14:textId="7934E46D" w:rsidR="0019556F" w:rsidRDefault="0019556F" w:rsidP="005A06AE">
            <w:pPr>
              <w:pStyle w:val="TableParagraph"/>
              <w:spacing w:before="129"/>
              <w:ind w:left="2064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rose</w:t>
            </w:r>
          </w:p>
        </w:tc>
        <w:tc>
          <w:tcPr>
            <w:tcW w:w="7274" w:type="dxa"/>
          </w:tcPr>
          <w:p w14:paraId="61B74A6B" w14:textId="77777777" w:rsidR="0019556F" w:rsidRDefault="0019556F" w:rsidP="005A06AE">
            <w:pPr>
              <w:pStyle w:val="TableParagraph"/>
              <w:spacing w:before="100" w:line="1081" w:lineRule="exact"/>
              <w:ind w:left="2386" w:right="2362"/>
              <w:rPr>
                <w:sz w:val="72"/>
              </w:rPr>
            </w:pPr>
            <w:r>
              <w:rPr>
                <w:spacing w:val="-2"/>
                <w:sz w:val="72"/>
              </w:rPr>
              <w:t>BLANC</w:t>
            </w:r>
          </w:p>
          <w:p w14:paraId="4FAEC5C2" w14:textId="77777777" w:rsidR="0019556F" w:rsidRDefault="0019556F" w:rsidP="005A06AE">
            <w:pPr>
              <w:pStyle w:val="TableParagraph"/>
              <w:spacing w:line="1081" w:lineRule="exact"/>
              <w:ind w:left="2384" w:right="2362"/>
              <w:rPr>
                <w:sz w:val="72"/>
              </w:rPr>
            </w:pPr>
            <w:proofErr w:type="spellStart"/>
            <w:r>
              <w:rPr>
                <w:spacing w:val="-2"/>
                <w:sz w:val="72"/>
              </w:rPr>
              <w:t>blanc</w:t>
            </w:r>
            <w:proofErr w:type="spellEnd"/>
          </w:p>
          <w:p w14:paraId="7EE589FA" w14:textId="77777777" w:rsidR="0019556F" w:rsidRPr="006D6995" w:rsidRDefault="0019556F" w:rsidP="005A06AE">
            <w:pPr>
              <w:pStyle w:val="TableParagraph"/>
              <w:spacing w:before="129"/>
              <w:ind w:left="2380" w:right="2362"/>
              <w:rPr>
                <w:rFonts w:ascii="Cursive standard"/>
                <w:sz w:val="16"/>
                <w:szCs w:val="16"/>
              </w:rPr>
            </w:pPr>
            <w:proofErr w:type="spellStart"/>
            <w:r>
              <w:rPr>
                <w:rFonts w:ascii="Cursive standard"/>
                <w:spacing w:val="-2"/>
                <w:sz w:val="92"/>
              </w:rPr>
              <w:t>blanc</w:t>
            </w:r>
            <w:proofErr w:type="spellEnd"/>
          </w:p>
        </w:tc>
      </w:tr>
    </w:tbl>
    <w:p w14:paraId="2D58E4A0" w14:textId="4D4EB771" w:rsidR="007C09C1" w:rsidRDefault="00236696"/>
    <w:p w14:paraId="5FE04BAE" w14:textId="3AC4460D" w:rsidR="006D6995" w:rsidRDefault="006D6995"/>
    <w:p w14:paraId="16C03385" w14:textId="423B584D" w:rsidR="006D6995" w:rsidRDefault="00236696" w:rsidP="006D6995">
      <w:pPr>
        <w:jc w:val="center"/>
      </w:pPr>
      <w:hyperlink r:id="rId6" w:history="1">
        <w:r w:rsidR="006D6995" w:rsidRPr="006D6995">
          <w:rPr>
            <w:rStyle w:val="Lienhypertexte"/>
          </w:rPr>
          <w:t>https://kamishibaiblog.over-blog.com/</w:t>
        </w:r>
      </w:hyperlink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7245"/>
        <w:gridCol w:w="30"/>
        <w:gridCol w:w="7244"/>
        <w:gridCol w:w="30"/>
      </w:tblGrid>
      <w:tr w:rsidR="00D84987" w14:paraId="0600681C" w14:textId="77777777" w:rsidTr="00736F63">
        <w:trPr>
          <w:gridBefore w:val="1"/>
          <w:wBefore w:w="30" w:type="dxa"/>
          <w:trHeight w:val="5572"/>
        </w:trPr>
        <w:tc>
          <w:tcPr>
            <w:tcW w:w="7275" w:type="dxa"/>
            <w:gridSpan w:val="2"/>
          </w:tcPr>
          <w:p w14:paraId="260AC88C" w14:textId="4F0EDD5D" w:rsidR="00D84987" w:rsidRDefault="00851E72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084F08E3" wp14:editId="575782B3">
                  <wp:extent cx="1516380" cy="3413126"/>
                  <wp:effectExtent l="0" t="0" r="762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179" cy="34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gridSpan w:val="2"/>
          </w:tcPr>
          <w:p w14:paraId="06BC6F24" w14:textId="6E579C4A" w:rsidR="00D84987" w:rsidRDefault="00851E72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13B680" wp14:editId="2DDBC840">
                  <wp:extent cx="1543685" cy="3406140"/>
                  <wp:effectExtent l="0" t="0" r="0" b="381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836" cy="343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987" w14:paraId="6F9F297B" w14:textId="77777777" w:rsidTr="00736F63">
        <w:trPr>
          <w:gridBefore w:val="1"/>
          <w:wBefore w:w="30" w:type="dxa"/>
          <w:trHeight w:val="3991"/>
        </w:trPr>
        <w:tc>
          <w:tcPr>
            <w:tcW w:w="7275" w:type="dxa"/>
            <w:gridSpan w:val="2"/>
          </w:tcPr>
          <w:p w14:paraId="1D5169C1" w14:textId="77777777" w:rsidR="00D84987" w:rsidRDefault="00D84987" w:rsidP="00D84987">
            <w:pPr>
              <w:pStyle w:val="TableParagraph"/>
              <w:spacing w:before="100" w:line="1081" w:lineRule="exact"/>
              <w:ind w:left="2063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>ROUGE</w:t>
            </w:r>
          </w:p>
          <w:p w14:paraId="5752DD64" w14:textId="77777777" w:rsidR="00D84987" w:rsidRDefault="00D84987" w:rsidP="00D84987">
            <w:pPr>
              <w:pStyle w:val="TableParagraph"/>
              <w:spacing w:line="1081" w:lineRule="exact"/>
              <w:ind w:left="2062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>rouge</w:t>
            </w:r>
          </w:p>
          <w:p w14:paraId="7E89DC0B" w14:textId="21041BB9" w:rsidR="00D84987" w:rsidRDefault="00D84987" w:rsidP="00D84987">
            <w:pPr>
              <w:pStyle w:val="TableParagraph"/>
              <w:spacing w:before="129"/>
              <w:ind w:left="2064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rouge</w:t>
            </w:r>
          </w:p>
        </w:tc>
        <w:tc>
          <w:tcPr>
            <w:tcW w:w="7274" w:type="dxa"/>
            <w:gridSpan w:val="2"/>
          </w:tcPr>
          <w:p w14:paraId="09CB8CA8" w14:textId="520A29D5" w:rsidR="00D84987" w:rsidRDefault="00667721" w:rsidP="005A06AE">
            <w:pPr>
              <w:pStyle w:val="TableParagraph"/>
              <w:spacing w:before="100" w:line="1081" w:lineRule="exact"/>
              <w:ind w:left="2382" w:right="2362"/>
              <w:rPr>
                <w:sz w:val="72"/>
              </w:rPr>
            </w:pPr>
            <w:r>
              <w:rPr>
                <w:spacing w:val="-4"/>
                <w:sz w:val="72"/>
              </w:rPr>
              <w:t>JAUNE</w:t>
            </w:r>
          </w:p>
          <w:p w14:paraId="60DFC9D8" w14:textId="46781C4D" w:rsidR="00D84987" w:rsidRDefault="00667721" w:rsidP="005A06AE">
            <w:pPr>
              <w:pStyle w:val="TableParagraph"/>
              <w:spacing w:line="1081" w:lineRule="exact"/>
              <w:ind w:left="2382" w:right="2362"/>
              <w:rPr>
                <w:sz w:val="72"/>
              </w:rPr>
            </w:pPr>
            <w:r>
              <w:rPr>
                <w:spacing w:val="-4"/>
                <w:w w:val="105"/>
                <w:sz w:val="72"/>
              </w:rPr>
              <w:t>jaune</w:t>
            </w:r>
          </w:p>
          <w:p w14:paraId="044F41E2" w14:textId="721E8DDA" w:rsidR="006D6995" w:rsidRPr="006D6995" w:rsidRDefault="00D84987" w:rsidP="006D6995">
            <w:pPr>
              <w:pStyle w:val="TableParagraph"/>
              <w:spacing w:before="129"/>
              <w:ind w:left="2384" w:right="2362"/>
              <w:rPr>
                <w:rFonts w:ascii="Cursive standard"/>
                <w:spacing w:val="-4"/>
                <w:sz w:val="16"/>
                <w:szCs w:val="16"/>
              </w:rPr>
            </w:pPr>
            <w:r>
              <w:rPr>
                <w:rFonts w:ascii="Cursive standard"/>
                <w:spacing w:val="-4"/>
                <w:sz w:val="92"/>
              </w:rPr>
              <w:t>jaune</w:t>
            </w:r>
            <w:r w:rsidR="006D6995">
              <w:rPr>
                <w:rFonts w:ascii="Cursive standard"/>
                <w:spacing w:val="-4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736F63" w14:paraId="6B013685" w14:textId="77777777" w:rsidTr="00736F63">
        <w:trPr>
          <w:gridAfter w:val="1"/>
          <w:wAfter w:w="30" w:type="dxa"/>
          <w:trHeight w:val="5572"/>
        </w:trPr>
        <w:tc>
          <w:tcPr>
            <w:tcW w:w="7275" w:type="dxa"/>
            <w:gridSpan w:val="2"/>
          </w:tcPr>
          <w:p w14:paraId="54C0D29C" w14:textId="57A222DA" w:rsidR="00736F63" w:rsidRDefault="006D6995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rFonts w:ascii="Times New Roman"/>
                <w:sz w:val="78"/>
              </w:rPr>
              <w:lastRenderedPageBreak/>
              <w:t xml:space="preserve"> </w:t>
            </w:r>
            <w:r w:rsidR="00736F63">
              <w:rPr>
                <w:noProof/>
                <w:sz w:val="20"/>
              </w:rPr>
              <w:drawing>
                <wp:inline distT="0" distB="0" distL="0" distR="0" wp14:anchorId="73EAA0F9" wp14:editId="7BE27F66">
                  <wp:extent cx="1530201" cy="3444240"/>
                  <wp:effectExtent l="0" t="0" r="0" b="3810"/>
                  <wp:docPr id="23" name="image12.png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 descr="Une image contenant clipart&#10;&#10;Description générée automatiquement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829" cy="348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gridSpan w:val="2"/>
          </w:tcPr>
          <w:p w14:paraId="045C7BAC" w14:textId="3F075A7C" w:rsidR="00736F63" w:rsidRDefault="00736F63" w:rsidP="005A06AE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2710A1" wp14:editId="3E22A136">
                  <wp:extent cx="1517701" cy="3429000"/>
                  <wp:effectExtent l="0" t="0" r="635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31" cy="350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F63" w14:paraId="266E6377" w14:textId="77777777" w:rsidTr="00736F63">
        <w:trPr>
          <w:gridAfter w:val="1"/>
          <w:wAfter w:w="30" w:type="dxa"/>
          <w:trHeight w:val="3991"/>
        </w:trPr>
        <w:tc>
          <w:tcPr>
            <w:tcW w:w="7275" w:type="dxa"/>
            <w:gridSpan w:val="2"/>
          </w:tcPr>
          <w:p w14:paraId="28957FA2" w14:textId="77777777" w:rsidR="00736F63" w:rsidRDefault="00736F63" w:rsidP="005A06AE">
            <w:pPr>
              <w:pStyle w:val="TableParagraph"/>
              <w:spacing w:before="100"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>ORANGE</w:t>
            </w:r>
          </w:p>
          <w:p w14:paraId="0A4E3250" w14:textId="77777777" w:rsidR="00736F63" w:rsidRDefault="00736F63" w:rsidP="005A06AE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orange</w:t>
            </w:r>
          </w:p>
          <w:p w14:paraId="74ECCCF9" w14:textId="77777777" w:rsidR="00736F63" w:rsidRDefault="00736F63" w:rsidP="005A06AE">
            <w:pPr>
              <w:pStyle w:val="TableParagraph"/>
              <w:spacing w:before="129"/>
              <w:ind w:left="2064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orange</w:t>
            </w:r>
          </w:p>
        </w:tc>
        <w:tc>
          <w:tcPr>
            <w:tcW w:w="7274" w:type="dxa"/>
            <w:gridSpan w:val="2"/>
          </w:tcPr>
          <w:p w14:paraId="3B806937" w14:textId="3E050A3A" w:rsidR="00736F63" w:rsidRDefault="00736F63" w:rsidP="00736F63">
            <w:pPr>
              <w:pStyle w:val="TableParagraph"/>
              <w:spacing w:before="100" w:line="1081" w:lineRule="exact"/>
              <w:ind w:left="2386" w:right="2362"/>
              <w:jc w:val="left"/>
              <w:rPr>
                <w:sz w:val="72"/>
              </w:rPr>
            </w:pPr>
            <w:r>
              <w:rPr>
                <w:spacing w:val="-2"/>
                <w:sz w:val="72"/>
              </w:rPr>
              <w:t xml:space="preserve"> BLEU</w:t>
            </w:r>
          </w:p>
          <w:p w14:paraId="48512717" w14:textId="2EADA442" w:rsidR="00736F63" w:rsidRDefault="00736F63" w:rsidP="005A06AE">
            <w:pPr>
              <w:pStyle w:val="TableParagraph"/>
              <w:spacing w:line="1081" w:lineRule="exact"/>
              <w:ind w:left="2384" w:right="2362"/>
              <w:rPr>
                <w:sz w:val="72"/>
              </w:rPr>
            </w:pPr>
            <w:r>
              <w:rPr>
                <w:spacing w:val="-2"/>
                <w:sz w:val="72"/>
              </w:rPr>
              <w:t>bleu</w:t>
            </w:r>
          </w:p>
          <w:p w14:paraId="6C557B77" w14:textId="5400C048" w:rsidR="00736F63" w:rsidRDefault="00736F63" w:rsidP="005A06AE">
            <w:pPr>
              <w:pStyle w:val="TableParagraph"/>
              <w:spacing w:before="129"/>
              <w:ind w:left="2380" w:right="2362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bleu</w:t>
            </w:r>
          </w:p>
        </w:tc>
      </w:tr>
    </w:tbl>
    <w:p w14:paraId="02EEEC67" w14:textId="0EA2B580" w:rsidR="00A70B3F" w:rsidRDefault="00A70B3F" w:rsidP="00A70B3F">
      <w:pPr>
        <w:jc w:val="center"/>
      </w:pP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9"/>
        <w:gridCol w:w="7245"/>
        <w:gridCol w:w="29"/>
      </w:tblGrid>
      <w:tr w:rsidR="00A76CEB" w14:paraId="7D76B731" w14:textId="51CD4B0E" w:rsidTr="008F6F2B">
        <w:trPr>
          <w:trHeight w:val="5572"/>
        </w:trPr>
        <w:tc>
          <w:tcPr>
            <w:tcW w:w="7857" w:type="dxa"/>
            <w:gridSpan w:val="2"/>
          </w:tcPr>
          <w:p w14:paraId="7A111C47" w14:textId="0F92FAB2" w:rsidR="00A76CEB" w:rsidRDefault="00232B7E" w:rsidP="00A76CEB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4A8282D" wp14:editId="2D5F8E6F">
                  <wp:extent cx="1508738" cy="34366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0" cy="34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gridSpan w:val="2"/>
          </w:tcPr>
          <w:p w14:paraId="4BC526FC" w14:textId="318A1A9D" w:rsidR="00A76CEB" w:rsidRDefault="0021379B" w:rsidP="00A76CEB">
            <w:pPr>
              <w:pStyle w:val="TableParagraph"/>
              <w:ind w:righ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2BC3BE" wp14:editId="35769C95">
                  <wp:extent cx="1527817" cy="345186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18" cy="348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EB" w:rsidRPr="006D6995" w14:paraId="1FB3A9A3" w14:textId="657575A6" w:rsidTr="008F6F2B">
        <w:trPr>
          <w:trHeight w:val="3991"/>
        </w:trPr>
        <w:tc>
          <w:tcPr>
            <w:tcW w:w="7857" w:type="dxa"/>
            <w:gridSpan w:val="2"/>
          </w:tcPr>
          <w:p w14:paraId="635ACA59" w14:textId="66620ACA" w:rsidR="00A76CEB" w:rsidRDefault="00232B7E" w:rsidP="00A76CEB">
            <w:pPr>
              <w:pStyle w:val="TableParagraph"/>
              <w:spacing w:before="100"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>VERT</w:t>
            </w:r>
          </w:p>
          <w:p w14:paraId="2D119864" w14:textId="6AA0A304" w:rsidR="00A76CEB" w:rsidRDefault="00232B7E" w:rsidP="00A76CEB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vert</w:t>
            </w:r>
          </w:p>
          <w:p w14:paraId="3B82B056" w14:textId="5D7E8F7C" w:rsidR="00A76CEB" w:rsidRPr="006D6995" w:rsidRDefault="00232B7E" w:rsidP="00A76CEB">
            <w:pPr>
              <w:pStyle w:val="TableParagraph"/>
              <w:spacing w:before="129"/>
              <w:ind w:left="2384" w:right="2362"/>
              <w:rPr>
                <w:rFonts w:ascii="Cursive standard"/>
                <w:sz w:val="16"/>
                <w:szCs w:val="16"/>
              </w:rPr>
            </w:pPr>
            <w:r>
              <w:rPr>
                <w:rFonts w:ascii="Cursive standard"/>
                <w:spacing w:val="-2"/>
                <w:sz w:val="92"/>
              </w:rPr>
              <w:t>vert</w:t>
            </w:r>
          </w:p>
        </w:tc>
        <w:tc>
          <w:tcPr>
            <w:tcW w:w="7274" w:type="dxa"/>
            <w:gridSpan w:val="2"/>
          </w:tcPr>
          <w:p w14:paraId="5E12D3DE" w14:textId="479B4042" w:rsidR="00D773A3" w:rsidRDefault="0021379B" w:rsidP="00D773A3">
            <w:pPr>
              <w:pStyle w:val="TableParagraph"/>
              <w:spacing w:before="100"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>GRIS</w:t>
            </w:r>
          </w:p>
          <w:p w14:paraId="1356C8A3" w14:textId="4EDC4B16" w:rsidR="00D773A3" w:rsidRDefault="0021379B" w:rsidP="00D773A3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gris</w:t>
            </w:r>
          </w:p>
          <w:p w14:paraId="662F54EB" w14:textId="3BA42653" w:rsidR="00A76CEB" w:rsidRPr="006D6995" w:rsidRDefault="0021379B" w:rsidP="00D773A3">
            <w:pPr>
              <w:pStyle w:val="TableParagraph"/>
              <w:spacing w:before="100" w:line="1081" w:lineRule="exact"/>
              <w:ind w:left="2382" w:right="2362"/>
              <w:rPr>
                <w:spacing w:val="-4"/>
                <w:sz w:val="16"/>
                <w:szCs w:val="16"/>
              </w:rPr>
            </w:pPr>
            <w:r>
              <w:rPr>
                <w:rFonts w:ascii="Cursive standard"/>
                <w:spacing w:val="-2"/>
                <w:sz w:val="92"/>
              </w:rPr>
              <w:t>gris</w:t>
            </w:r>
            <w:r w:rsidR="006D6995">
              <w:rPr>
                <w:rFonts w:ascii="Cursive standard"/>
                <w:spacing w:val="-2"/>
                <w:sz w:val="92"/>
              </w:rPr>
              <w:t xml:space="preserve">       </w:t>
            </w:r>
          </w:p>
        </w:tc>
      </w:tr>
      <w:tr w:rsidR="00AD2B36" w14:paraId="7A312B3E" w14:textId="3D805996" w:rsidTr="008F6F2B">
        <w:trPr>
          <w:gridAfter w:val="1"/>
          <w:wAfter w:w="29" w:type="dxa"/>
          <w:trHeight w:val="5572"/>
        </w:trPr>
        <w:tc>
          <w:tcPr>
            <w:tcW w:w="7828" w:type="dxa"/>
          </w:tcPr>
          <w:p w14:paraId="35077570" w14:textId="1859947D" w:rsidR="00AD2B36" w:rsidRDefault="0021379B" w:rsidP="00AD2B36">
            <w:pPr>
              <w:pStyle w:val="TableParagraph"/>
              <w:ind w:right="0"/>
              <w:rPr>
                <w:rFonts w:ascii="Times New Roman"/>
                <w:sz w:val="78"/>
              </w:rPr>
            </w:pPr>
            <w:bookmarkStart w:id="0" w:name="_Hlk107245279"/>
            <w:bookmarkStart w:id="1" w:name="_Hlk107245473"/>
            <w:r>
              <w:rPr>
                <w:noProof/>
                <w:sz w:val="20"/>
              </w:rPr>
              <w:lastRenderedPageBreak/>
              <w:drawing>
                <wp:inline distT="0" distB="0" distL="0" distR="0" wp14:anchorId="3FA244DE" wp14:editId="369B324E">
                  <wp:extent cx="1751678" cy="3908425"/>
                  <wp:effectExtent l="0" t="0" r="127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648" cy="395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gridSpan w:val="2"/>
          </w:tcPr>
          <w:p w14:paraId="7FF9B252" w14:textId="3FB617DA" w:rsidR="00AD2B36" w:rsidRDefault="00DB14A1" w:rsidP="00AD2B36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BDD58B" wp14:editId="46B929B5">
                  <wp:extent cx="1752061" cy="3924300"/>
                  <wp:effectExtent l="0" t="0" r="635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71" cy="394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B36" w14:paraId="1D1AB1D0" w14:textId="535A8827" w:rsidTr="008F6F2B">
        <w:trPr>
          <w:gridAfter w:val="1"/>
          <w:wAfter w:w="29" w:type="dxa"/>
          <w:trHeight w:val="3991"/>
        </w:trPr>
        <w:tc>
          <w:tcPr>
            <w:tcW w:w="7828" w:type="dxa"/>
          </w:tcPr>
          <w:p w14:paraId="4B54D665" w14:textId="114DFF4F" w:rsidR="00AD2B36" w:rsidRDefault="00AD2B36" w:rsidP="00AD2B36">
            <w:pPr>
              <w:pStyle w:val="TableParagraph"/>
              <w:spacing w:before="100" w:line="1081" w:lineRule="exact"/>
              <w:rPr>
                <w:sz w:val="72"/>
              </w:rPr>
            </w:pPr>
            <w:bookmarkStart w:id="2" w:name="_Hlk107245399"/>
            <w:bookmarkEnd w:id="0"/>
            <w:r>
              <w:rPr>
                <w:spacing w:val="-2"/>
                <w:w w:val="105"/>
                <w:sz w:val="72"/>
              </w:rPr>
              <w:t xml:space="preserve">        </w:t>
            </w:r>
            <w:r w:rsidR="0021379B">
              <w:rPr>
                <w:spacing w:val="-2"/>
                <w:w w:val="105"/>
                <w:sz w:val="72"/>
              </w:rPr>
              <w:t>NOIR</w:t>
            </w:r>
          </w:p>
          <w:p w14:paraId="10B1B7B0" w14:textId="7DD9EF76" w:rsidR="00AD2B36" w:rsidRDefault="0021379B" w:rsidP="00AD2B36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noir</w:t>
            </w:r>
          </w:p>
          <w:p w14:paraId="0CE089FF" w14:textId="7A597FED" w:rsidR="00AD2B36" w:rsidRDefault="0021379B" w:rsidP="00AD2B36">
            <w:pPr>
              <w:pStyle w:val="TableParagraph"/>
              <w:spacing w:before="129"/>
              <w:ind w:left="2064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noir</w:t>
            </w:r>
            <w:bookmarkEnd w:id="2"/>
          </w:p>
        </w:tc>
        <w:tc>
          <w:tcPr>
            <w:tcW w:w="7274" w:type="dxa"/>
            <w:gridSpan w:val="2"/>
          </w:tcPr>
          <w:p w14:paraId="78F142B0" w14:textId="071FBCE3" w:rsidR="00AD2B36" w:rsidRDefault="00975C71" w:rsidP="00975C71">
            <w:pPr>
              <w:pStyle w:val="TableParagraph"/>
              <w:spacing w:before="100" w:line="1081" w:lineRule="exact"/>
              <w:ind w:right="2362"/>
              <w:jc w:val="left"/>
              <w:rPr>
                <w:sz w:val="72"/>
              </w:rPr>
            </w:pPr>
            <w:bookmarkStart w:id="3" w:name="_Hlk107244914"/>
            <w:r>
              <w:rPr>
                <w:spacing w:val="-2"/>
                <w:sz w:val="72"/>
              </w:rPr>
              <w:t xml:space="preserve">       </w:t>
            </w:r>
            <w:r w:rsidR="00DB14A1">
              <w:rPr>
                <w:spacing w:val="-2"/>
                <w:sz w:val="72"/>
              </w:rPr>
              <w:t>M</w:t>
            </w:r>
            <w:r>
              <w:rPr>
                <w:spacing w:val="-2"/>
                <w:sz w:val="72"/>
              </w:rPr>
              <w:t>ARRON</w:t>
            </w:r>
          </w:p>
          <w:p w14:paraId="0A1FCE39" w14:textId="7D6628AB" w:rsidR="00975C71" w:rsidRDefault="00975C71" w:rsidP="00975C71">
            <w:pPr>
              <w:pStyle w:val="TableParagraph"/>
              <w:spacing w:line="1081" w:lineRule="exact"/>
              <w:ind w:right="2362"/>
              <w:jc w:val="left"/>
              <w:rPr>
                <w:spacing w:val="-2"/>
                <w:sz w:val="72"/>
              </w:rPr>
            </w:pPr>
            <w:r>
              <w:rPr>
                <w:spacing w:val="-2"/>
                <w:sz w:val="72"/>
              </w:rPr>
              <w:t xml:space="preserve">        marron</w:t>
            </w:r>
          </w:p>
          <w:p w14:paraId="532621F3" w14:textId="41E3F7DC" w:rsidR="00AD2B36" w:rsidRPr="00D13EEC" w:rsidRDefault="00975C71" w:rsidP="00975C71">
            <w:pPr>
              <w:pStyle w:val="TableParagraph"/>
              <w:spacing w:line="1081" w:lineRule="exact"/>
              <w:ind w:right="2362"/>
              <w:jc w:val="left"/>
              <w:rPr>
                <w:sz w:val="72"/>
              </w:rPr>
            </w:pPr>
            <w:r>
              <w:rPr>
                <w:rFonts w:ascii="Cursive standard"/>
                <w:spacing w:val="-2"/>
                <w:sz w:val="92"/>
              </w:rPr>
              <w:t xml:space="preserve">     marron</w:t>
            </w:r>
            <w:bookmarkEnd w:id="3"/>
          </w:p>
        </w:tc>
      </w:tr>
      <w:bookmarkEnd w:id="1"/>
      <w:tr w:rsidR="005243A1" w14:paraId="59BDCC8F" w14:textId="77777777" w:rsidTr="00C808A8">
        <w:trPr>
          <w:gridAfter w:val="3"/>
          <w:wAfter w:w="7303" w:type="dxa"/>
          <w:trHeight w:val="5572"/>
        </w:trPr>
        <w:tc>
          <w:tcPr>
            <w:tcW w:w="7828" w:type="dxa"/>
          </w:tcPr>
          <w:p w14:paraId="6D9DF1B3" w14:textId="069F1820" w:rsidR="005243A1" w:rsidRDefault="00236696" w:rsidP="00C808A8">
            <w:pPr>
              <w:pStyle w:val="TableParagraph"/>
              <w:ind w:right="0"/>
              <w:rPr>
                <w:rFonts w:ascii="Times New Roman"/>
                <w:sz w:val="78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206D2ECA" wp14:editId="09D80A8D">
                  <wp:extent cx="1598254" cy="3459480"/>
                  <wp:effectExtent l="0" t="0" r="2540" b="762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10" cy="350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3A1" w:rsidRPr="00D13EEC" w14:paraId="34185CA5" w14:textId="77777777" w:rsidTr="00C808A8">
        <w:trPr>
          <w:gridAfter w:val="3"/>
          <w:wAfter w:w="7303" w:type="dxa"/>
          <w:trHeight w:val="3991"/>
        </w:trPr>
        <w:tc>
          <w:tcPr>
            <w:tcW w:w="7828" w:type="dxa"/>
          </w:tcPr>
          <w:p w14:paraId="615D7DC9" w14:textId="4DA358F7" w:rsidR="005243A1" w:rsidRDefault="005243A1" w:rsidP="00C808A8">
            <w:pPr>
              <w:pStyle w:val="TableParagraph"/>
              <w:spacing w:before="100" w:line="1081" w:lineRule="exact"/>
              <w:rPr>
                <w:sz w:val="72"/>
              </w:rPr>
            </w:pPr>
            <w:r>
              <w:rPr>
                <w:spacing w:val="-2"/>
                <w:w w:val="105"/>
                <w:sz w:val="72"/>
              </w:rPr>
              <w:t xml:space="preserve">       </w:t>
            </w:r>
            <w:r w:rsidR="00CC40A2">
              <w:rPr>
                <w:spacing w:val="-2"/>
                <w:w w:val="105"/>
                <w:sz w:val="72"/>
              </w:rPr>
              <w:t>VIOLET</w:t>
            </w:r>
          </w:p>
          <w:p w14:paraId="5AAF812D" w14:textId="794E66D9" w:rsidR="005243A1" w:rsidRDefault="00CC40A2" w:rsidP="00C808A8">
            <w:pPr>
              <w:pStyle w:val="TableParagraph"/>
              <w:spacing w:line="1081" w:lineRule="exact"/>
              <w:ind w:left="2067"/>
              <w:rPr>
                <w:sz w:val="72"/>
              </w:rPr>
            </w:pPr>
            <w:r>
              <w:rPr>
                <w:spacing w:val="-2"/>
                <w:w w:val="110"/>
                <w:sz w:val="72"/>
              </w:rPr>
              <w:t>violet</w:t>
            </w:r>
          </w:p>
          <w:p w14:paraId="19FB908A" w14:textId="7D2F34FE" w:rsidR="005243A1" w:rsidRDefault="00CC40A2" w:rsidP="00C808A8">
            <w:pPr>
              <w:pStyle w:val="TableParagraph"/>
              <w:spacing w:before="129"/>
              <w:ind w:left="2064"/>
              <w:rPr>
                <w:rFonts w:ascii="Cursive standard"/>
                <w:sz w:val="92"/>
              </w:rPr>
            </w:pPr>
            <w:r>
              <w:rPr>
                <w:rFonts w:ascii="Cursive standard"/>
                <w:spacing w:val="-2"/>
                <w:sz w:val="92"/>
              </w:rPr>
              <w:t>violet</w:t>
            </w:r>
          </w:p>
        </w:tc>
      </w:tr>
    </w:tbl>
    <w:p w14:paraId="59463768" w14:textId="5FD44668" w:rsidR="00A76CEB" w:rsidRPr="006D6995" w:rsidRDefault="00175FEE" w:rsidP="005243A1">
      <w:pPr>
        <w:pStyle w:val="TableParagraph"/>
        <w:spacing w:before="100" w:line="1081" w:lineRule="exact"/>
        <w:ind w:right="2362"/>
        <w:jc w:val="left"/>
        <w:rPr>
          <w:sz w:val="16"/>
          <w:szCs w:val="16"/>
        </w:rPr>
      </w:pPr>
      <w:r>
        <w:rPr>
          <w:spacing w:val="-2"/>
          <w:sz w:val="72"/>
        </w:rPr>
        <w:lastRenderedPageBreak/>
        <w:t xml:space="preserve"> </w:t>
      </w:r>
    </w:p>
    <w:sectPr w:rsidR="00A76CEB" w:rsidRPr="006D6995" w:rsidSect="00195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F"/>
    <w:rsid w:val="00056FEA"/>
    <w:rsid w:val="00175FEE"/>
    <w:rsid w:val="0019556F"/>
    <w:rsid w:val="0021379B"/>
    <w:rsid w:val="00232B7E"/>
    <w:rsid w:val="00236696"/>
    <w:rsid w:val="003323C9"/>
    <w:rsid w:val="00336986"/>
    <w:rsid w:val="005243A1"/>
    <w:rsid w:val="005B299D"/>
    <w:rsid w:val="00614DDF"/>
    <w:rsid w:val="00667721"/>
    <w:rsid w:val="006D6995"/>
    <w:rsid w:val="00736F63"/>
    <w:rsid w:val="0076504C"/>
    <w:rsid w:val="007D0D5A"/>
    <w:rsid w:val="00851E72"/>
    <w:rsid w:val="008F6F2B"/>
    <w:rsid w:val="00975C71"/>
    <w:rsid w:val="009813EC"/>
    <w:rsid w:val="00A56C61"/>
    <w:rsid w:val="00A70B3F"/>
    <w:rsid w:val="00A76CEB"/>
    <w:rsid w:val="00AD1681"/>
    <w:rsid w:val="00AD2B36"/>
    <w:rsid w:val="00C5078E"/>
    <w:rsid w:val="00CC40A2"/>
    <w:rsid w:val="00CF6D70"/>
    <w:rsid w:val="00D13EEC"/>
    <w:rsid w:val="00D773A3"/>
    <w:rsid w:val="00D84987"/>
    <w:rsid w:val="00DB14A1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7709"/>
  <w15:chartTrackingRefBased/>
  <w15:docId w15:val="{62A40F5C-B54A-4FAE-906C-BACD50F5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6F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56F"/>
    <w:pPr>
      <w:ind w:right="2047"/>
      <w:jc w:val="center"/>
    </w:pPr>
    <w:rPr>
      <w:rFonts w:ascii="Lucida Sans Unicode" w:eastAsia="Lucida Sans Unicode" w:hAnsi="Lucida Sans Unicode" w:cs="Lucida Sans Unicode"/>
    </w:rPr>
  </w:style>
  <w:style w:type="paragraph" w:styleId="Paragraphedeliste">
    <w:name w:val="List Paragraph"/>
    <w:basedOn w:val="Normal"/>
    <w:uiPriority w:val="1"/>
    <w:qFormat/>
    <w:rsid w:val="009813EC"/>
  </w:style>
  <w:style w:type="character" w:styleId="Lienhypertexte">
    <w:name w:val="Hyperlink"/>
    <w:basedOn w:val="Policepardfaut"/>
    <w:uiPriority w:val="99"/>
    <w:unhideWhenUsed/>
    <w:rsid w:val="006D69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mishibaiblog.over-blog.com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21</cp:revision>
  <dcterms:created xsi:type="dcterms:W3CDTF">2022-06-02T19:02:00Z</dcterms:created>
  <dcterms:modified xsi:type="dcterms:W3CDTF">2022-06-27T16:07:00Z</dcterms:modified>
</cp:coreProperties>
</file>