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4" w:rsidRPr="00DE5854" w:rsidRDefault="00A27093" w:rsidP="00FE30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5320" cy="4535170"/>
            <wp:effectExtent l="19050" t="0" r="5080" b="0"/>
            <wp:docPr id="1" name="Image 0" descr="COUV  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  M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54" w:rsidRPr="00DE5854" w:rsidRDefault="00FE3037" w:rsidP="00C0238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27093">
        <w:rPr>
          <w:rFonts w:cstheme="minorHAnsi"/>
          <w:sz w:val="28"/>
          <w:szCs w:val="28"/>
        </w:rPr>
        <w:lastRenderedPageBreak/>
        <w:t>É</w:t>
      </w:r>
      <w:r w:rsidR="001F122A">
        <w:rPr>
          <w:sz w:val="28"/>
          <w:szCs w:val="28"/>
        </w:rPr>
        <w:t xml:space="preserve">dité en </w:t>
      </w:r>
      <w:r w:rsidR="00A27093">
        <w:rPr>
          <w:sz w:val="28"/>
          <w:szCs w:val="28"/>
        </w:rPr>
        <w:t>2014</w:t>
      </w:r>
      <w:r w:rsidR="00DE5854">
        <w:rPr>
          <w:sz w:val="28"/>
          <w:szCs w:val="28"/>
        </w:rPr>
        <w:t xml:space="preserve"> </w:t>
      </w:r>
      <w:r w:rsidR="004706B8">
        <w:rPr>
          <w:sz w:val="28"/>
          <w:szCs w:val="28"/>
        </w:rPr>
        <w:t>-</w:t>
      </w:r>
      <w:r w:rsidR="00DE5854">
        <w:rPr>
          <w:sz w:val="28"/>
          <w:szCs w:val="28"/>
        </w:rPr>
        <w:t xml:space="preserve">  </w:t>
      </w:r>
      <w:r w:rsidR="00DE5854" w:rsidRPr="00DE5854">
        <w:rPr>
          <w:sz w:val="28"/>
          <w:szCs w:val="28"/>
        </w:rPr>
        <w:t xml:space="preserve"> Prix </w:t>
      </w:r>
      <w:r w:rsidR="00A27093">
        <w:rPr>
          <w:sz w:val="28"/>
          <w:szCs w:val="28"/>
        </w:rPr>
        <w:t>21</w:t>
      </w:r>
      <w:r w:rsidR="00DE5854" w:rsidRPr="00DE5854">
        <w:rPr>
          <w:sz w:val="28"/>
          <w:szCs w:val="28"/>
        </w:rPr>
        <w:t xml:space="preserve"> €</w:t>
      </w:r>
    </w:p>
    <w:p w:rsidR="00DE5854" w:rsidRDefault="00DE5854" w:rsidP="00C0238A">
      <w:pPr>
        <w:spacing w:after="120"/>
      </w:pPr>
      <w:r>
        <w:t>M. Mme   …………………………………………………………………</w:t>
      </w:r>
    </w:p>
    <w:p w:rsidR="00DE5854" w:rsidRDefault="00DE5854" w:rsidP="00C0238A">
      <w:pPr>
        <w:spacing w:after="120"/>
      </w:pPr>
      <w:r>
        <w:t>Adresse :</w:t>
      </w:r>
    </w:p>
    <w:p w:rsidR="00DE5854" w:rsidRDefault="00DE5854" w:rsidP="00C0238A">
      <w:pPr>
        <w:spacing w:after="120"/>
      </w:pPr>
    </w:p>
    <w:p w:rsidR="00DE5854" w:rsidRDefault="00DE5854" w:rsidP="00C0238A">
      <w:pPr>
        <w:spacing w:after="120"/>
      </w:pPr>
      <w:r>
        <w:t>Téléphone</w:t>
      </w:r>
      <w:r w:rsidR="000E1D1B">
        <w:t xml:space="preserve"> (obligatoire)</w:t>
      </w:r>
      <w:r>
        <w:t> :</w:t>
      </w:r>
      <w:r w:rsidR="00FE3037">
        <w:t xml:space="preserve"> </w:t>
      </w:r>
    </w:p>
    <w:p w:rsidR="00DE5854" w:rsidRDefault="00DE5854" w:rsidP="00C0238A">
      <w:pPr>
        <w:spacing w:after="120"/>
      </w:pPr>
      <w:r>
        <w:t>Nombre d’exemplaires :</w:t>
      </w:r>
    </w:p>
    <w:p w:rsidR="00FE3037" w:rsidRDefault="00FE3037" w:rsidP="00C0238A">
      <w:pPr>
        <w:spacing w:after="120"/>
      </w:pPr>
      <w:r>
        <w:t>FRAIS de port :                   TOTAL : ……………… </w:t>
      </w:r>
    </w:p>
    <w:p w:rsidR="00C0238A" w:rsidRDefault="00DE5854" w:rsidP="00C0238A">
      <w:pPr>
        <w:spacing w:after="120"/>
      </w:pPr>
      <w:r>
        <w:t>Fiche à renvoyer</w:t>
      </w:r>
      <w:r w:rsidR="00C0238A">
        <w:t xml:space="preserve"> à</w:t>
      </w:r>
      <w:r w:rsidR="004706B8">
        <w:t> :</w:t>
      </w:r>
    </w:p>
    <w:p w:rsidR="00C0238A" w:rsidRDefault="00C0238A" w:rsidP="00C0238A">
      <w:pPr>
        <w:spacing w:after="120"/>
        <w:jc w:val="center"/>
        <w:rPr>
          <w:b/>
        </w:rPr>
      </w:pPr>
      <w:r w:rsidRPr="00C0238A">
        <w:rPr>
          <w:b/>
        </w:rPr>
        <w:t>S</w:t>
      </w:r>
      <w:r>
        <w:rPr>
          <w:b/>
        </w:rPr>
        <w:t xml:space="preserve">ociété d’Études Historiques </w:t>
      </w:r>
    </w:p>
    <w:p w:rsidR="00C0238A" w:rsidRDefault="00C0238A" w:rsidP="00C0238A">
      <w:pPr>
        <w:spacing w:after="120"/>
        <w:jc w:val="center"/>
        <w:rPr>
          <w:b/>
        </w:rPr>
      </w:pPr>
      <w:proofErr w:type="gramStart"/>
      <w:r>
        <w:rPr>
          <w:b/>
        </w:rPr>
        <w:t>du</w:t>
      </w:r>
      <w:proofErr w:type="gramEnd"/>
      <w:r>
        <w:rPr>
          <w:b/>
        </w:rPr>
        <w:t xml:space="preserve"> Canton de Saint-Gaultier</w:t>
      </w:r>
    </w:p>
    <w:p w:rsidR="00C0238A" w:rsidRPr="00C0238A" w:rsidRDefault="00C0238A" w:rsidP="00C0238A">
      <w:pPr>
        <w:spacing w:after="120"/>
        <w:jc w:val="center"/>
        <w:rPr>
          <w:b/>
        </w:rPr>
      </w:pPr>
      <w:r w:rsidRPr="00C0238A">
        <w:rPr>
          <w:b/>
        </w:rPr>
        <w:t xml:space="preserve"> </w:t>
      </w:r>
      <w:r w:rsidR="00DE5854" w:rsidRPr="00C0238A">
        <w:rPr>
          <w:b/>
        </w:rPr>
        <w:t>Mairie</w:t>
      </w:r>
      <w:r w:rsidR="004706B8">
        <w:rPr>
          <w:b/>
        </w:rPr>
        <w:t xml:space="preserve">       </w:t>
      </w:r>
      <w:r w:rsidRPr="00C0238A">
        <w:rPr>
          <w:b/>
        </w:rPr>
        <w:t>Place de l’Hôtel de Ville</w:t>
      </w:r>
    </w:p>
    <w:p w:rsidR="00DE5854" w:rsidRPr="00C0238A" w:rsidRDefault="00C0238A" w:rsidP="00C0238A">
      <w:pPr>
        <w:spacing w:after="120"/>
        <w:jc w:val="center"/>
        <w:rPr>
          <w:b/>
        </w:rPr>
      </w:pPr>
      <w:r w:rsidRPr="00C0238A">
        <w:rPr>
          <w:b/>
        </w:rPr>
        <w:t>36800 Saint-Gaultier</w:t>
      </w:r>
    </w:p>
    <w:p w:rsidR="00FE3037" w:rsidRDefault="004706B8">
      <w:r>
        <w:t xml:space="preserve">accompagnée de votre règlement </w:t>
      </w:r>
      <w:r w:rsidR="00FE3037">
        <w:t>en chèque à l’ordre de : SEHCSG</w:t>
      </w:r>
    </w:p>
    <w:p w:rsidR="000E1D1B" w:rsidRDefault="00FE3037" w:rsidP="00923859">
      <w:pPr>
        <w:jc w:val="both"/>
      </w:pPr>
      <w:r>
        <w:t>Compte</w:t>
      </w:r>
      <w:r w:rsidR="00E1616C">
        <w:t>z</w:t>
      </w:r>
      <w:r>
        <w:t xml:space="preserve"> un supplément de </w:t>
      </w:r>
      <w:r w:rsidR="00C15A70">
        <w:t>9</w:t>
      </w:r>
      <w:bookmarkStart w:id="0" w:name="_GoBack"/>
      <w:bookmarkEnd w:id="0"/>
      <w:r w:rsidR="00923859">
        <w:t>,</w:t>
      </w:r>
      <w:r w:rsidR="00C15A70">
        <w:t>1</w:t>
      </w:r>
      <w:r w:rsidR="00923859">
        <w:t xml:space="preserve">0 </w:t>
      </w:r>
      <w:r>
        <w:t xml:space="preserve">€ de port par exemplaire </w:t>
      </w:r>
      <w:r w:rsidR="00E1616C">
        <w:t>pout un</w:t>
      </w:r>
      <w:r>
        <w:t xml:space="preserve"> envoi par la poste.</w:t>
      </w:r>
      <w:r w:rsidR="000E1D1B">
        <w:t xml:space="preserve"> Sinon vous serez contacté </w:t>
      </w:r>
      <w:r w:rsidR="00717B9C">
        <w:t xml:space="preserve">par téléphone </w:t>
      </w:r>
      <w:r w:rsidR="000E1D1B">
        <w:t>pour vous remettre votre commande</w:t>
      </w:r>
      <w:r w:rsidR="004C0E1C">
        <w:t>.</w:t>
      </w:r>
    </w:p>
    <w:sectPr w:rsidR="000E1D1B" w:rsidSect="00FE3037">
      <w:pgSz w:w="11907" w:h="8391" w:orient="landscape" w:code="1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4"/>
    <w:rsid w:val="00012E2B"/>
    <w:rsid w:val="00077F37"/>
    <w:rsid w:val="000D1C13"/>
    <w:rsid w:val="000E1D1B"/>
    <w:rsid w:val="0012101C"/>
    <w:rsid w:val="001722B9"/>
    <w:rsid w:val="001969CC"/>
    <w:rsid w:val="001C6C5C"/>
    <w:rsid w:val="001D74A3"/>
    <w:rsid w:val="001F122A"/>
    <w:rsid w:val="001F4505"/>
    <w:rsid w:val="00221A96"/>
    <w:rsid w:val="002F5E71"/>
    <w:rsid w:val="00303741"/>
    <w:rsid w:val="00372B59"/>
    <w:rsid w:val="003A2C4C"/>
    <w:rsid w:val="003A50E0"/>
    <w:rsid w:val="003B7FDF"/>
    <w:rsid w:val="00400AB7"/>
    <w:rsid w:val="00441EF3"/>
    <w:rsid w:val="0045112B"/>
    <w:rsid w:val="004706B8"/>
    <w:rsid w:val="004C0E1C"/>
    <w:rsid w:val="00571C63"/>
    <w:rsid w:val="00585270"/>
    <w:rsid w:val="006018D5"/>
    <w:rsid w:val="00616C17"/>
    <w:rsid w:val="0064412B"/>
    <w:rsid w:val="006A711C"/>
    <w:rsid w:val="00717B9C"/>
    <w:rsid w:val="007720A1"/>
    <w:rsid w:val="00783957"/>
    <w:rsid w:val="008818C6"/>
    <w:rsid w:val="00923859"/>
    <w:rsid w:val="00965F23"/>
    <w:rsid w:val="009C1D80"/>
    <w:rsid w:val="00A27093"/>
    <w:rsid w:val="00A467FB"/>
    <w:rsid w:val="00A9714F"/>
    <w:rsid w:val="00AE3DD7"/>
    <w:rsid w:val="00B01785"/>
    <w:rsid w:val="00B94CE2"/>
    <w:rsid w:val="00BA43DE"/>
    <w:rsid w:val="00BD35CB"/>
    <w:rsid w:val="00C0238A"/>
    <w:rsid w:val="00C15A70"/>
    <w:rsid w:val="00C70844"/>
    <w:rsid w:val="00C82756"/>
    <w:rsid w:val="00D705EC"/>
    <w:rsid w:val="00DE5854"/>
    <w:rsid w:val="00DF1262"/>
    <w:rsid w:val="00DF2849"/>
    <w:rsid w:val="00E1616C"/>
    <w:rsid w:val="00E74AF5"/>
    <w:rsid w:val="00EA355D"/>
    <w:rsid w:val="00EC5C9B"/>
    <w:rsid w:val="00EE2978"/>
    <w:rsid w:val="00FC7669"/>
    <w:rsid w:val="00FD0362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GTexte">
    <w:name w:val="CG Texte"/>
    <w:link w:val="CGTexteCar"/>
    <w:qFormat/>
    <w:rsid w:val="00965F23"/>
    <w:pPr>
      <w:spacing w:after="0" w:line="240" w:lineRule="auto"/>
      <w:ind w:firstLine="142"/>
      <w:jc w:val="both"/>
    </w:pPr>
    <w:rPr>
      <w:rFonts w:asciiTheme="majorHAnsi" w:hAnsiTheme="majorHAnsi" w:cs="Times New Roman"/>
      <w:noProof/>
      <w:color w:val="000000" w:themeColor="text1"/>
      <w:sz w:val="24"/>
      <w:szCs w:val="24"/>
    </w:rPr>
  </w:style>
  <w:style w:type="character" w:customStyle="1" w:styleId="CGTexteCar">
    <w:name w:val="CG Texte Car"/>
    <w:basedOn w:val="Policepardfaut"/>
    <w:link w:val="CGTexte"/>
    <w:rsid w:val="00965F23"/>
    <w:rPr>
      <w:rFonts w:asciiTheme="majorHAnsi" w:eastAsiaTheme="minorHAnsi" w:hAnsiTheme="majorHAnsi" w:cs="Times New Roman"/>
      <w:noProof/>
      <w:color w:val="000000" w:themeColor="text1"/>
      <w:sz w:val="24"/>
      <w:szCs w:val="24"/>
      <w:lang w:eastAsia="en-US"/>
    </w:rPr>
  </w:style>
  <w:style w:type="paragraph" w:customStyle="1" w:styleId="sautGP">
    <w:name w:val="saut GP"/>
    <w:basedOn w:val="Normal"/>
    <w:link w:val="sautGPCar"/>
    <w:qFormat/>
    <w:rsid w:val="00303741"/>
    <w:pPr>
      <w:spacing w:after="0"/>
      <w:jc w:val="both"/>
    </w:pPr>
    <w:rPr>
      <w:rFonts w:asciiTheme="majorHAnsi" w:hAnsiTheme="majorHAnsi"/>
      <w:sz w:val="16"/>
      <w:szCs w:val="32"/>
    </w:rPr>
  </w:style>
  <w:style w:type="character" w:customStyle="1" w:styleId="sautGPCar">
    <w:name w:val="saut GP Car"/>
    <w:basedOn w:val="Policepardfaut"/>
    <w:link w:val="sautGP"/>
    <w:rsid w:val="00303741"/>
    <w:rPr>
      <w:rFonts w:asciiTheme="majorHAnsi" w:eastAsiaTheme="minorEastAsia" w:hAnsiTheme="majorHAnsi"/>
      <w:sz w:val="16"/>
      <w:szCs w:val="32"/>
      <w:lang w:eastAsia="fr-FR"/>
    </w:rPr>
  </w:style>
  <w:style w:type="paragraph" w:customStyle="1" w:styleId="CGnotesBP">
    <w:name w:val="CG notes BP"/>
    <w:link w:val="CGnotesBPCar"/>
    <w:qFormat/>
    <w:rsid w:val="00303741"/>
    <w:rPr>
      <w:rFonts w:asciiTheme="majorHAnsi" w:hAnsiTheme="majorHAnsi"/>
      <w:sz w:val="18"/>
    </w:rPr>
  </w:style>
  <w:style w:type="character" w:customStyle="1" w:styleId="CGnotesBPCar">
    <w:name w:val="CG notes BP Car"/>
    <w:basedOn w:val="Policepardfaut"/>
    <w:link w:val="CGnotesBP"/>
    <w:rsid w:val="00303741"/>
    <w:rPr>
      <w:rFonts w:asciiTheme="majorHAnsi" w:eastAsiaTheme="minorEastAsia" w:hAnsiTheme="majorHAnsi"/>
      <w:sz w:val="18"/>
      <w:lang w:eastAsia="fr-FR"/>
    </w:rPr>
  </w:style>
  <w:style w:type="paragraph" w:customStyle="1" w:styleId="CGLgende">
    <w:name w:val="CG Légende"/>
    <w:basedOn w:val="Normal"/>
    <w:link w:val="CGLgendeCar"/>
    <w:qFormat/>
    <w:rsid w:val="000D1C13"/>
    <w:pPr>
      <w:spacing w:after="0" w:line="240" w:lineRule="auto"/>
      <w:ind w:firstLine="284"/>
      <w:jc w:val="center"/>
    </w:pPr>
    <w:rPr>
      <w:i/>
      <w:sz w:val="18"/>
      <w:szCs w:val="18"/>
    </w:rPr>
  </w:style>
  <w:style w:type="character" w:customStyle="1" w:styleId="CGLgendeCar">
    <w:name w:val="CG Légende Car"/>
    <w:basedOn w:val="Policepardfaut"/>
    <w:link w:val="CGLgende"/>
    <w:rsid w:val="000D1C13"/>
    <w:rPr>
      <w:i/>
      <w:sz w:val="18"/>
      <w:szCs w:val="18"/>
    </w:rPr>
  </w:style>
  <w:style w:type="paragraph" w:customStyle="1" w:styleId="LgendeCG">
    <w:name w:val="Légende CG"/>
    <w:basedOn w:val="Paragraphedeliste"/>
    <w:link w:val="LgendeCGCar1"/>
    <w:qFormat/>
    <w:rsid w:val="00783957"/>
    <w:pPr>
      <w:tabs>
        <w:tab w:val="left" w:pos="2932"/>
      </w:tabs>
      <w:spacing w:after="0" w:line="192" w:lineRule="auto"/>
      <w:ind w:left="0"/>
      <w:jc w:val="center"/>
    </w:pPr>
    <w:rPr>
      <w:rFonts w:ascii="Calibri" w:eastAsia="Calibri" w:hAnsi="Calibri" w:cs="Arial"/>
      <w:i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3957"/>
    <w:pPr>
      <w:ind w:left="720"/>
      <w:contextualSpacing/>
    </w:pPr>
  </w:style>
  <w:style w:type="character" w:customStyle="1" w:styleId="LgendeCGCar1">
    <w:name w:val="Légende CG Car1"/>
    <w:basedOn w:val="Policepardfaut"/>
    <w:link w:val="LgendeCG"/>
    <w:rsid w:val="00783957"/>
    <w:rPr>
      <w:rFonts w:ascii="Calibri" w:eastAsia="Calibri" w:hAnsi="Calibri" w:cs="Arial"/>
      <w:i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GTexte">
    <w:name w:val="CG Texte"/>
    <w:link w:val="CGTexteCar"/>
    <w:qFormat/>
    <w:rsid w:val="00965F23"/>
    <w:pPr>
      <w:spacing w:after="0" w:line="240" w:lineRule="auto"/>
      <w:ind w:firstLine="142"/>
      <w:jc w:val="both"/>
    </w:pPr>
    <w:rPr>
      <w:rFonts w:asciiTheme="majorHAnsi" w:hAnsiTheme="majorHAnsi" w:cs="Times New Roman"/>
      <w:noProof/>
      <w:color w:val="000000" w:themeColor="text1"/>
      <w:sz w:val="24"/>
      <w:szCs w:val="24"/>
    </w:rPr>
  </w:style>
  <w:style w:type="character" w:customStyle="1" w:styleId="CGTexteCar">
    <w:name w:val="CG Texte Car"/>
    <w:basedOn w:val="Policepardfaut"/>
    <w:link w:val="CGTexte"/>
    <w:rsid w:val="00965F23"/>
    <w:rPr>
      <w:rFonts w:asciiTheme="majorHAnsi" w:eastAsiaTheme="minorHAnsi" w:hAnsiTheme="majorHAnsi" w:cs="Times New Roman"/>
      <w:noProof/>
      <w:color w:val="000000" w:themeColor="text1"/>
      <w:sz w:val="24"/>
      <w:szCs w:val="24"/>
      <w:lang w:eastAsia="en-US"/>
    </w:rPr>
  </w:style>
  <w:style w:type="paragraph" w:customStyle="1" w:styleId="sautGP">
    <w:name w:val="saut GP"/>
    <w:basedOn w:val="Normal"/>
    <w:link w:val="sautGPCar"/>
    <w:qFormat/>
    <w:rsid w:val="00303741"/>
    <w:pPr>
      <w:spacing w:after="0"/>
      <w:jc w:val="both"/>
    </w:pPr>
    <w:rPr>
      <w:rFonts w:asciiTheme="majorHAnsi" w:hAnsiTheme="majorHAnsi"/>
      <w:sz w:val="16"/>
      <w:szCs w:val="32"/>
    </w:rPr>
  </w:style>
  <w:style w:type="character" w:customStyle="1" w:styleId="sautGPCar">
    <w:name w:val="saut GP Car"/>
    <w:basedOn w:val="Policepardfaut"/>
    <w:link w:val="sautGP"/>
    <w:rsid w:val="00303741"/>
    <w:rPr>
      <w:rFonts w:asciiTheme="majorHAnsi" w:eastAsiaTheme="minorEastAsia" w:hAnsiTheme="majorHAnsi"/>
      <w:sz w:val="16"/>
      <w:szCs w:val="32"/>
      <w:lang w:eastAsia="fr-FR"/>
    </w:rPr>
  </w:style>
  <w:style w:type="paragraph" w:customStyle="1" w:styleId="CGnotesBP">
    <w:name w:val="CG notes BP"/>
    <w:link w:val="CGnotesBPCar"/>
    <w:qFormat/>
    <w:rsid w:val="00303741"/>
    <w:rPr>
      <w:rFonts w:asciiTheme="majorHAnsi" w:hAnsiTheme="majorHAnsi"/>
      <w:sz w:val="18"/>
    </w:rPr>
  </w:style>
  <w:style w:type="character" w:customStyle="1" w:styleId="CGnotesBPCar">
    <w:name w:val="CG notes BP Car"/>
    <w:basedOn w:val="Policepardfaut"/>
    <w:link w:val="CGnotesBP"/>
    <w:rsid w:val="00303741"/>
    <w:rPr>
      <w:rFonts w:asciiTheme="majorHAnsi" w:eastAsiaTheme="minorEastAsia" w:hAnsiTheme="majorHAnsi"/>
      <w:sz w:val="18"/>
      <w:lang w:eastAsia="fr-FR"/>
    </w:rPr>
  </w:style>
  <w:style w:type="paragraph" w:customStyle="1" w:styleId="CGLgende">
    <w:name w:val="CG Légende"/>
    <w:basedOn w:val="Normal"/>
    <w:link w:val="CGLgendeCar"/>
    <w:qFormat/>
    <w:rsid w:val="000D1C13"/>
    <w:pPr>
      <w:spacing w:after="0" w:line="240" w:lineRule="auto"/>
      <w:ind w:firstLine="284"/>
      <w:jc w:val="center"/>
    </w:pPr>
    <w:rPr>
      <w:i/>
      <w:sz w:val="18"/>
      <w:szCs w:val="18"/>
    </w:rPr>
  </w:style>
  <w:style w:type="character" w:customStyle="1" w:styleId="CGLgendeCar">
    <w:name w:val="CG Légende Car"/>
    <w:basedOn w:val="Policepardfaut"/>
    <w:link w:val="CGLgende"/>
    <w:rsid w:val="000D1C13"/>
    <w:rPr>
      <w:i/>
      <w:sz w:val="18"/>
      <w:szCs w:val="18"/>
    </w:rPr>
  </w:style>
  <w:style w:type="paragraph" w:customStyle="1" w:styleId="LgendeCG">
    <w:name w:val="Légende CG"/>
    <w:basedOn w:val="Paragraphedeliste"/>
    <w:link w:val="LgendeCGCar1"/>
    <w:qFormat/>
    <w:rsid w:val="00783957"/>
    <w:pPr>
      <w:tabs>
        <w:tab w:val="left" w:pos="2932"/>
      </w:tabs>
      <w:spacing w:after="0" w:line="192" w:lineRule="auto"/>
      <w:ind w:left="0"/>
      <w:jc w:val="center"/>
    </w:pPr>
    <w:rPr>
      <w:rFonts w:ascii="Calibri" w:eastAsia="Calibri" w:hAnsi="Calibri" w:cs="Arial"/>
      <w:i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3957"/>
    <w:pPr>
      <w:ind w:left="720"/>
      <w:contextualSpacing/>
    </w:pPr>
  </w:style>
  <w:style w:type="character" w:customStyle="1" w:styleId="LgendeCGCar1">
    <w:name w:val="Légende CG Car1"/>
    <w:basedOn w:val="Policepardfaut"/>
    <w:link w:val="LgendeCG"/>
    <w:rsid w:val="00783957"/>
    <w:rPr>
      <w:rFonts w:ascii="Calibri" w:eastAsia="Calibri" w:hAnsi="Calibri" w:cs="Arial"/>
      <w:i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</cp:lastModifiedBy>
  <cp:revision>2</cp:revision>
  <cp:lastPrinted>2016-11-21T00:27:00Z</cp:lastPrinted>
  <dcterms:created xsi:type="dcterms:W3CDTF">2021-01-26T10:00:00Z</dcterms:created>
  <dcterms:modified xsi:type="dcterms:W3CDTF">2021-01-26T10:00:00Z</dcterms:modified>
</cp:coreProperties>
</file>