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7B" w:rsidRDefault="005A3148" w:rsidP="005A3148">
      <w:pPr>
        <w:jc w:val="center"/>
      </w:pPr>
      <w:r>
        <w:t>Carnet de Route Dieppe par le chemin des écoliers</w:t>
      </w:r>
    </w:p>
    <w:p w:rsidR="00520C18" w:rsidRPr="00520C18" w:rsidRDefault="00520C18" w:rsidP="00520C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3365" cy="220345"/>
            <wp:effectExtent l="19050" t="0" r="0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4441"/>
        <w:gridCol w:w="775"/>
        <w:gridCol w:w="1173"/>
        <w:gridCol w:w="898"/>
        <w:gridCol w:w="1160"/>
      </w:tblGrid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18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(1) Rue Fernand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Moulin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Bracheux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A16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Cergy-Pontoise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Allonne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Rhin Danube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00:07:43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Debourge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00:10:18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Méru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00:15:48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00:17:41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00:19:25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(2) D114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Général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Despeaux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Longues Mines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00:21:19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00:21:21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Bretagne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00:22:29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aux Moines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00:24:09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00:24:44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00:26:26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(3) 1 Gr Grande Rue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Beaumont les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Nonains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00:27:27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Beaumont les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Nonains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00:28:41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Chantoiseau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00:30:01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Jouy la Grange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00:30:57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(4) 17 Jouy la Grange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Jouy la Grange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d'Auneuil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00:31:37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d'Auneuil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00:32:12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Houssoye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00:43:44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(5) 15-16 D129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Méru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Gisors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00:47:45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00:48:28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00:50:02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Tronquet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00:50:46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Fil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00:52:59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Fil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00:53:14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32.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14 Route du Fil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Fil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00:54:27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00:54:52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du Mont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00:57:18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Puiseux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00:58:26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00:59:36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Mont de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01:00:38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Mont de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01:02:09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39.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Rue du Mont de Fly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Mont de Fly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Montel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01:03:23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Montel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01:05:39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01:07:21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Corval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01:11:58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01:13:00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44.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(8) Rue de la Mare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01:15:16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Bourg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01:16:07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Viseneuil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01:19:47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Andelys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01:21:53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01:24:17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(9) D14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Chemin du Parc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01:27:22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Garenne de Fleury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Bosquentin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01:27:56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01:28:08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01:34:47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Général de Gaulle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01:35:25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Libération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s/ A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Forges les Eaux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01:35:49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Rigole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01:37:44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(10) D321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Mare Rousset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01:39:27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Haye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01:43:11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01:46:37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59.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(11) D62A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D62A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01:47:06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 de Lys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01:51:48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01:55:15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Bas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01:56:09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63.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(12) 768-815 Rue du Bas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Bas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01:56:19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01:57:47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01:59:10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02:02:38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67.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(13) E3_49.5388906,1.4769896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Four à Chaux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Val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Miseré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02:14:35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(14) E4_D41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Général de Gaulle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Halles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02:16:02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Gare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02:22:26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02:22:39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02:22:52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02:26:29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Félix Faure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02:26:58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Maintenon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02:27:16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(15) E5_Saint-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Sa?ns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, France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Maintenon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Notre Dame de Boulogne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02:27:20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31 Août 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Aristide Briand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02:28:04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d'Haussez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02:38:55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(16) D12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Leglise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02:40:44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02:41:43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Lépine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D298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02:44:32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(17) Les Bosquets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Bosquets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02:44:52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02:44:56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02:46:57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85.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(18) D77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Laie Madame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02:48:39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Antipodes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02:49:42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D915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02:50:01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88.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(19) 265-371 Route Nationale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D915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l'Hôtel de ville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02:50:58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Hotelets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D1B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02:55:08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02:56:03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91.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(20) D98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Deux Vallées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02:56:58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Pimont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D107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03:01:38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d'Étables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03:01:50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Hameau d'Étables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D107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03:03:01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Dieppe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03:04:19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96.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(21) Route de Dieppe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Dieppe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Ferme de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Biville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03:06:00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Jean Baptiste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Viguerard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03:09:37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Halles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03:10:07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Pl. Pierre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Desceliers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03:10:38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03:11:11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101.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(22)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Chateau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d'Arques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Bel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03:11:41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Pl. Pierre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Desceliers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03:12:01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Pl. Pierre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Desceliers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03:12:09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Pl. Pierre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Desceliers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D23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03:12:51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Albert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Thoumyre</w:t>
            </w:r>
            <w:proofErr w:type="spellEnd"/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03:14:42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0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106.</w:t>
                  </w: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(23) 48-62 D154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11 Novembre 1918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03:15:05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D154E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Dieppe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Martin-Église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Car-Ferries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03:17:47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03:19:39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Normandie Sussex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03:21:25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Stalingrad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03:21:35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l'Entrepôt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03:21:54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croisement, au niveau de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du Tonkin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03:22:13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Boulevard </w:t>
            </w:r>
            <w:proofErr w:type="spellStart"/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Berigny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03:22:24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Duquesne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03:23:14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Arc de la Poissonnerie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03:23:29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Arc de la Bourse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03:23:36</w:t>
            </w:r>
          </w:p>
        </w:tc>
      </w:tr>
      <w:tr w:rsidR="00520C18" w:rsidRPr="00520C18" w:rsidTr="00520C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  <w:gridCol w:w="6"/>
            </w:tblGrid>
            <w:tr w:rsidR="00520C18" w:rsidRPr="00520C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5" name="Image 25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20C18" w:rsidRPr="00520C18" w:rsidRDefault="00520C18" w:rsidP="00520C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(24) Dieppe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C18" w:rsidRPr="00520C18" w:rsidRDefault="00520C18" w:rsidP="0052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163,31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C18" w:rsidRPr="00520C18" w:rsidRDefault="00520C18" w:rsidP="0052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03:23:36</w:t>
            </w:r>
          </w:p>
        </w:tc>
      </w:tr>
    </w:tbl>
    <w:p w:rsidR="005A3148" w:rsidRDefault="005A3148" w:rsidP="005A3148">
      <w:pPr>
        <w:jc w:val="center"/>
      </w:pPr>
    </w:p>
    <w:sectPr w:rsidR="005A3148" w:rsidSect="00520C1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A3148"/>
    <w:rsid w:val="0046247B"/>
    <w:rsid w:val="00520C18"/>
    <w:rsid w:val="005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2017-06-07T10:37:00Z</dcterms:created>
  <dcterms:modified xsi:type="dcterms:W3CDTF">2017-06-07T10:49:00Z</dcterms:modified>
</cp:coreProperties>
</file>