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0419" w14:textId="40CADB52" w:rsidR="00400E78" w:rsidRDefault="00645438" w:rsidP="00400E78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400E78">
        <w:rPr>
          <w:noProof/>
          <w:lang w:eastAsia="fr-FR"/>
        </w:rPr>
        <w:drawing>
          <wp:inline distT="0" distB="0" distL="0" distR="0" wp14:anchorId="780C3DC0" wp14:editId="08A9F1A7">
            <wp:extent cx="5753100" cy="109537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59685" w14:textId="08D04A3C" w:rsidR="00D50759" w:rsidRPr="00D50759" w:rsidRDefault="00D50759" w:rsidP="00400E78">
      <w:pPr>
        <w:pStyle w:val="Sansinterligne"/>
        <w:rPr>
          <w:noProof/>
          <w:color w:val="632423" w:themeColor="accent2" w:themeShade="80"/>
          <w:lang w:eastAsia="fr-FR"/>
        </w:rPr>
      </w:pPr>
      <w:r w:rsidRPr="00D50759">
        <w:rPr>
          <w:noProof/>
          <w:color w:val="632423" w:themeColor="accent2" w:themeShade="80"/>
          <w:lang w:eastAsia="fr-FR"/>
        </w:rPr>
        <w:t>4 Rue de Lorraine 44210 PORNIC</w:t>
      </w:r>
    </w:p>
    <w:p w14:paraId="39BC94C6" w14:textId="5C073DC9" w:rsidR="00D50759" w:rsidRPr="00D50759" w:rsidRDefault="00D50759" w:rsidP="00400E78">
      <w:pPr>
        <w:pStyle w:val="Sansinterligne"/>
        <w:rPr>
          <w:noProof/>
          <w:color w:val="632423" w:themeColor="accent2" w:themeShade="80"/>
          <w:lang w:eastAsia="fr-FR"/>
        </w:rPr>
      </w:pPr>
      <w:r w:rsidRPr="00D50759">
        <w:rPr>
          <w:noProof/>
          <w:color w:val="632423" w:themeColor="accent2" w:themeShade="80"/>
          <w:lang w:eastAsia="fr-FR"/>
        </w:rPr>
        <w:t>Tél : 02.40.82.67.97 ou 06.60.13.42.99</w:t>
      </w:r>
    </w:p>
    <w:p w14:paraId="1CDA33B2" w14:textId="06C186F5" w:rsidR="00D50759" w:rsidRDefault="00D50759" w:rsidP="00400E78">
      <w:pPr>
        <w:pStyle w:val="Sansinterligne"/>
        <w:rPr>
          <w:noProof/>
          <w:color w:val="632423" w:themeColor="accent2" w:themeShade="80"/>
          <w:lang w:eastAsia="fr-FR"/>
        </w:rPr>
      </w:pPr>
      <w:r w:rsidRPr="00D50759">
        <w:rPr>
          <w:noProof/>
          <w:color w:val="632423" w:themeColor="accent2" w:themeShade="80"/>
          <w:lang w:eastAsia="fr-FR"/>
        </w:rPr>
        <w:t xml:space="preserve">Mail : </w:t>
      </w:r>
      <w:hyperlink r:id="rId7" w:history="1">
        <w:r w:rsidR="004E34B0" w:rsidRPr="008F6946">
          <w:rPr>
            <w:rStyle w:val="Lienhypertexte"/>
            <w:noProof/>
            <w:lang w:eastAsia="fr-FR"/>
          </w:rPr>
          <w:t>pornictvo@gmail.com</w:t>
        </w:r>
      </w:hyperlink>
    </w:p>
    <w:p w14:paraId="37EC1FE8" w14:textId="7259CB9D" w:rsidR="004E34B0" w:rsidRPr="004E34B0" w:rsidRDefault="004E34B0" w:rsidP="00400E78">
      <w:pPr>
        <w:pStyle w:val="Sansinterligne"/>
        <w:rPr>
          <w:noProof/>
          <w:lang w:eastAsia="fr-FR"/>
        </w:rPr>
      </w:pPr>
      <w:r>
        <w:rPr>
          <w:noProof/>
          <w:color w:val="632423" w:themeColor="accent2" w:themeShade="80"/>
          <w:lang w:eastAsia="fr-FR"/>
        </w:rPr>
        <w:t xml:space="preserve">Site web : la-confrerie-pornicaise-de-la-tete-de-veau.com                     </w:t>
      </w:r>
    </w:p>
    <w:p w14:paraId="6FED275E" w14:textId="61EF3288" w:rsidR="00A35229" w:rsidRPr="004E34B0" w:rsidRDefault="00A35229"/>
    <w:p w14:paraId="6FBD448F" w14:textId="777348B2" w:rsidR="002A5E1B" w:rsidRDefault="00364EC5">
      <w:r>
        <w:t>Pornic le 27 juillet 2020</w:t>
      </w:r>
    </w:p>
    <w:p w14:paraId="4AEE1074" w14:textId="6D17CD4A" w:rsidR="002A5E1B" w:rsidRDefault="002A5E1B" w:rsidP="0003400B">
      <w:r>
        <w:t xml:space="preserve">                                      </w:t>
      </w:r>
    </w:p>
    <w:p w14:paraId="13635B67" w14:textId="0860D877" w:rsidR="0003400B" w:rsidRDefault="002A5E1B" w:rsidP="0003400B">
      <w:pPr>
        <w:ind w:left="1980" w:right="-108"/>
      </w:pPr>
      <w:r>
        <w:t xml:space="preserve">                          </w:t>
      </w:r>
    </w:p>
    <w:p w14:paraId="0AEB10A5" w14:textId="49BBC229" w:rsidR="008E7AEB" w:rsidRDefault="00364EC5" w:rsidP="002A5E1B">
      <w:pPr>
        <w:ind w:left="1980" w:right="-108"/>
      </w:pPr>
      <w:r>
        <w:t>Chers (es) Confrères et amis (</w:t>
      </w:r>
      <w:proofErr w:type="spellStart"/>
      <w:r>
        <w:t>ies</w:t>
      </w:r>
      <w:proofErr w:type="spellEnd"/>
      <w:r>
        <w:t>),</w:t>
      </w:r>
    </w:p>
    <w:p w14:paraId="43147271" w14:textId="1F5165BC" w:rsidR="00364EC5" w:rsidRDefault="00364EC5" w:rsidP="00364EC5">
      <w:pPr>
        <w:ind w:right="-108"/>
      </w:pPr>
      <w:r>
        <w:t xml:space="preserve">                                        </w:t>
      </w:r>
    </w:p>
    <w:p w14:paraId="10B89280" w14:textId="6DAB1230" w:rsidR="00364EC5" w:rsidRDefault="00364EC5" w:rsidP="00364EC5">
      <w:pPr>
        <w:ind w:right="-108"/>
      </w:pPr>
      <w:r>
        <w:t xml:space="preserve">                                        Depuis plusieurs semaines tous nos efforts ont été consacrés à la réalisation de notre 8</w:t>
      </w:r>
      <w:r w:rsidRPr="00364EC5">
        <w:rPr>
          <w:vertAlign w:val="superscript"/>
        </w:rPr>
        <w:t>ème</w:t>
      </w:r>
      <w:r>
        <w:t xml:space="preserve"> Grand Chapitre, programmé le samedi 26 septembre 2020.</w:t>
      </w:r>
    </w:p>
    <w:p w14:paraId="47B98EF4" w14:textId="070798DA" w:rsidR="00364EC5" w:rsidRDefault="00364EC5" w:rsidP="00364EC5">
      <w:pPr>
        <w:ind w:right="-108"/>
      </w:pPr>
      <w:r>
        <w:t xml:space="preserve">                                        Hélas, il a fallu se résoudre à devoir annuler ce 8</w:t>
      </w:r>
      <w:r w:rsidRPr="00364EC5">
        <w:rPr>
          <w:vertAlign w:val="superscript"/>
        </w:rPr>
        <w:t>ème</w:t>
      </w:r>
      <w:r>
        <w:t xml:space="preserve"> Grand Chapitre . En effet les contraintes logistiques et sanitaires ne permettaient pas une bonne organisation conviviale et sécurisée.</w:t>
      </w:r>
    </w:p>
    <w:p w14:paraId="497F9878" w14:textId="7A61C5D3" w:rsidR="00364EC5" w:rsidRDefault="00364EC5" w:rsidP="00364EC5">
      <w:pPr>
        <w:ind w:right="-108"/>
      </w:pPr>
      <w:r>
        <w:t xml:space="preserve">                                         De plus les dernières décisions préfectorales n’allaient pas dans ce sens.</w:t>
      </w:r>
    </w:p>
    <w:p w14:paraId="13EF22E5" w14:textId="2EF46C84" w:rsidR="00364EC5" w:rsidRDefault="00364EC5" w:rsidP="00364EC5">
      <w:pPr>
        <w:ind w:right="-108"/>
      </w:pPr>
      <w:r>
        <w:t xml:space="preserve">                                         Nous vous donnons donc rendez vous </w:t>
      </w:r>
      <w:r w:rsidRPr="002E5E9D">
        <w:rPr>
          <w:b/>
          <w:bCs/>
        </w:rPr>
        <w:t>le samedi 25 septembre 2021</w:t>
      </w:r>
      <w:r>
        <w:t>, en espérant que les contraintes actuelles ne seront plus que de l’histoire ancienne.</w:t>
      </w:r>
    </w:p>
    <w:p w14:paraId="71F3E0E6" w14:textId="5A87329E" w:rsidR="00364EC5" w:rsidRDefault="00364EC5" w:rsidP="00364EC5">
      <w:pPr>
        <w:ind w:right="-108"/>
      </w:pPr>
      <w:r>
        <w:t xml:space="preserve">                                         D’autre part nous vous espérons tous en bonne santé</w:t>
      </w:r>
      <w:r w:rsidR="002E5E9D">
        <w:t>, notre bien le plus précieux.</w:t>
      </w:r>
    </w:p>
    <w:p w14:paraId="0FADAEC5" w14:textId="753C2F23" w:rsidR="002E5E9D" w:rsidRDefault="002E5E9D" w:rsidP="00364EC5">
      <w:pPr>
        <w:ind w:right="-108"/>
      </w:pPr>
      <w:r>
        <w:t xml:space="preserve">                                        Recevez nos vœux les plus sincères dans cette période difficile, en espérant vite vous revoir autour du verre de l’amitié.</w:t>
      </w:r>
    </w:p>
    <w:p w14:paraId="5277C68D" w14:textId="5808E2EB" w:rsidR="002E5E9D" w:rsidRDefault="002E5E9D" w:rsidP="00364EC5">
      <w:pPr>
        <w:ind w:right="-108"/>
      </w:pPr>
    </w:p>
    <w:p w14:paraId="67F62716" w14:textId="49B05E47" w:rsidR="002E5E9D" w:rsidRDefault="002E5E9D" w:rsidP="00364EC5">
      <w:pPr>
        <w:ind w:right="-108"/>
      </w:pPr>
      <w:r>
        <w:t xml:space="preserve">                                                                    Jean Yves GAUTIER , Grand Maitre de la Confrérie</w:t>
      </w:r>
    </w:p>
    <w:p w14:paraId="0E1DAF40" w14:textId="7E171EA2" w:rsidR="002E5E9D" w:rsidRDefault="002E5E9D" w:rsidP="00364EC5">
      <w:pPr>
        <w:ind w:right="-108"/>
      </w:pPr>
      <w:r>
        <w:t xml:space="preserve">                                                                    et l’ensemble des Veaux de l’étable de Pornic.</w:t>
      </w:r>
    </w:p>
    <w:p w14:paraId="47DB825E" w14:textId="77777777" w:rsidR="00364EC5" w:rsidRDefault="00364EC5" w:rsidP="00364EC5">
      <w:pPr>
        <w:ind w:right="-108"/>
      </w:pPr>
    </w:p>
    <w:p w14:paraId="516BD02E" w14:textId="30E1223D" w:rsidR="008E7AEB" w:rsidRDefault="008E7AEB" w:rsidP="002A5E1B">
      <w:pPr>
        <w:ind w:left="1980" w:right="-108"/>
      </w:pPr>
      <w:r>
        <w:t xml:space="preserve">           </w:t>
      </w:r>
    </w:p>
    <w:p w14:paraId="462FBE7C" w14:textId="45293002" w:rsidR="002A5E1B" w:rsidRDefault="002A5E1B">
      <w:r>
        <w:t xml:space="preserve">                                                                           </w:t>
      </w:r>
    </w:p>
    <w:p w14:paraId="5A5A005F" w14:textId="30D9B8CF" w:rsidR="00D50759" w:rsidRDefault="00D50759">
      <w:r>
        <w:t xml:space="preserve">                                                                             </w:t>
      </w:r>
    </w:p>
    <w:p w14:paraId="0E5AFC03" w14:textId="59DBB1FF" w:rsidR="00D50759" w:rsidRDefault="00D50759">
      <w:r>
        <w:lastRenderedPageBreak/>
        <w:t xml:space="preserve">                                                                            </w:t>
      </w:r>
    </w:p>
    <w:p w14:paraId="27BAFF60" w14:textId="41D61644" w:rsidR="00D50759" w:rsidRDefault="00D50759">
      <w:r>
        <w:t xml:space="preserve">                                                                           </w:t>
      </w:r>
    </w:p>
    <w:p w14:paraId="172952BB" w14:textId="3B584867" w:rsidR="00D50759" w:rsidRDefault="00D50759"/>
    <w:p w14:paraId="4AA4A8A6" w14:textId="1062031F" w:rsidR="00D50759" w:rsidRDefault="00D50759">
      <w:r>
        <w:t xml:space="preserve">                    </w:t>
      </w:r>
    </w:p>
    <w:p w14:paraId="002179FC" w14:textId="3001ACC7" w:rsidR="004E34B0" w:rsidRDefault="00D50759">
      <w:r>
        <w:t xml:space="preserve">                </w:t>
      </w:r>
    </w:p>
    <w:p w14:paraId="45B8680B" w14:textId="4E7C3B19" w:rsidR="004E34B0" w:rsidRDefault="004E34B0"/>
    <w:p w14:paraId="2A707C3F" w14:textId="381DAE39" w:rsidR="004E34B0" w:rsidRDefault="004E34B0">
      <w:r>
        <w:t xml:space="preserve">                                                                        </w:t>
      </w:r>
    </w:p>
    <w:p w14:paraId="081888AE" w14:textId="36FD9864" w:rsidR="00495F98" w:rsidRDefault="00495F98">
      <w:r>
        <w:t xml:space="preserve">                                                                                                 </w:t>
      </w:r>
    </w:p>
    <w:p w14:paraId="0EC754EE" w14:textId="1AC1EFB0" w:rsidR="00495F98" w:rsidRDefault="00495F98" w:rsidP="00645438">
      <w:pPr>
        <w:tabs>
          <w:tab w:val="left" w:pos="2550"/>
        </w:tabs>
        <w:ind w:left="-851"/>
      </w:pPr>
    </w:p>
    <w:p w14:paraId="7F83E773" w14:textId="51044732" w:rsidR="00495F98" w:rsidRDefault="00495F98">
      <w:r>
        <w:t xml:space="preserve">               </w:t>
      </w:r>
    </w:p>
    <w:p w14:paraId="734D8DB7" w14:textId="01428C70" w:rsidR="00495F98" w:rsidRDefault="00495F98"/>
    <w:p w14:paraId="711247FA" w14:textId="656030DD" w:rsidR="00495F98" w:rsidRDefault="00495F98"/>
    <w:p w14:paraId="363F7B02" w14:textId="6447C4B6" w:rsidR="00495F98" w:rsidRDefault="00495F98">
      <w:r>
        <w:t xml:space="preserve">                                                                                               </w:t>
      </w:r>
    </w:p>
    <w:p w14:paraId="6FA8753D" w14:textId="225F80A4" w:rsidR="00495F98" w:rsidRDefault="00495F98" w:rsidP="00495F98">
      <w:pPr>
        <w:ind w:right="-1134"/>
      </w:pPr>
      <w:r>
        <w:t xml:space="preserve">                                                                     </w:t>
      </w:r>
    </w:p>
    <w:sectPr w:rsidR="00495F98" w:rsidSect="00400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715E9" w14:textId="77777777" w:rsidR="00537876" w:rsidRDefault="00537876" w:rsidP="00645438">
      <w:pPr>
        <w:spacing w:after="0" w:line="240" w:lineRule="auto"/>
      </w:pPr>
      <w:r>
        <w:separator/>
      </w:r>
    </w:p>
  </w:endnote>
  <w:endnote w:type="continuationSeparator" w:id="0">
    <w:p w14:paraId="1CDE075B" w14:textId="77777777" w:rsidR="00537876" w:rsidRDefault="00537876" w:rsidP="0064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AB93" w14:textId="77777777" w:rsidR="00645438" w:rsidRDefault="006454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700D" w14:textId="77777777" w:rsidR="00645438" w:rsidRDefault="00645438" w:rsidP="00645438">
    <w:pPr>
      <w:pStyle w:val="Pieddepage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C8CB" w14:textId="77777777" w:rsidR="00645438" w:rsidRDefault="006454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D6E3" w14:textId="77777777" w:rsidR="00537876" w:rsidRDefault="00537876" w:rsidP="00645438">
      <w:pPr>
        <w:spacing w:after="0" w:line="240" w:lineRule="auto"/>
      </w:pPr>
      <w:r>
        <w:separator/>
      </w:r>
    </w:p>
  </w:footnote>
  <w:footnote w:type="continuationSeparator" w:id="0">
    <w:p w14:paraId="5C896D1E" w14:textId="77777777" w:rsidR="00537876" w:rsidRDefault="00537876" w:rsidP="0064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4FAF" w14:textId="77777777" w:rsidR="00645438" w:rsidRDefault="006454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FD" w14:textId="77777777" w:rsidR="00645438" w:rsidRDefault="006454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0B81" w14:textId="77777777" w:rsidR="00645438" w:rsidRDefault="006454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E78"/>
    <w:rsid w:val="0003400B"/>
    <w:rsid w:val="00255DC3"/>
    <w:rsid w:val="002A5E1B"/>
    <w:rsid w:val="002E5E9D"/>
    <w:rsid w:val="002F28A6"/>
    <w:rsid w:val="00364EC5"/>
    <w:rsid w:val="003B1433"/>
    <w:rsid w:val="003F20A9"/>
    <w:rsid w:val="00400E78"/>
    <w:rsid w:val="00443F69"/>
    <w:rsid w:val="00495F98"/>
    <w:rsid w:val="004E34B0"/>
    <w:rsid w:val="00537876"/>
    <w:rsid w:val="00645438"/>
    <w:rsid w:val="008E7AEB"/>
    <w:rsid w:val="00A031A9"/>
    <w:rsid w:val="00A35229"/>
    <w:rsid w:val="00A45357"/>
    <w:rsid w:val="00A63EC8"/>
    <w:rsid w:val="00A703DE"/>
    <w:rsid w:val="00B7004F"/>
    <w:rsid w:val="00D5075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1263"/>
  <w15:docId w15:val="{C031DF1D-E269-4F29-B6B7-671B829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0E78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E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438"/>
  </w:style>
  <w:style w:type="paragraph" w:styleId="Pieddepage">
    <w:name w:val="footer"/>
    <w:basedOn w:val="Normal"/>
    <w:link w:val="PieddepageCar"/>
    <w:uiPriority w:val="99"/>
    <w:unhideWhenUsed/>
    <w:rsid w:val="0064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438"/>
  </w:style>
  <w:style w:type="character" w:styleId="Lienhypertexte">
    <w:name w:val="Hyperlink"/>
    <w:basedOn w:val="Policepardfaut"/>
    <w:uiPriority w:val="99"/>
    <w:unhideWhenUsed/>
    <w:rsid w:val="004E34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rnictv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NICOLE GAUTIER</cp:lastModifiedBy>
  <cp:revision>6</cp:revision>
  <cp:lastPrinted>2020-08-27T13:19:00Z</cp:lastPrinted>
  <dcterms:created xsi:type="dcterms:W3CDTF">2014-11-17T10:59:00Z</dcterms:created>
  <dcterms:modified xsi:type="dcterms:W3CDTF">2020-08-27T13:20:00Z</dcterms:modified>
</cp:coreProperties>
</file>