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6DB3" w14:textId="43A8329E" w:rsidR="00C701A7" w:rsidRPr="00C701A7" w:rsidRDefault="00C701A7" w:rsidP="00C701A7">
      <w:pPr>
        <w:rPr>
          <w:rFonts w:ascii="Amatic" w:hAnsi="Amatic"/>
          <w:color w:val="EA7F2E"/>
          <w:sz w:val="96"/>
          <w:szCs w:val="96"/>
        </w:rPr>
      </w:pPr>
      <w:r>
        <w:rPr>
          <w:rFonts w:ascii="Amatic" w:hAnsi="Amatic"/>
          <w:b/>
          <w:bCs/>
          <w:noProof/>
          <w:color w:val="70AD47" w:themeColor="accent6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394D0D3" wp14:editId="06F4B32C">
            <wp:simplePos x="0" y="0"/>
            <wp:positionH relativeFrom="column">
              <wp:posOffset>7297420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6750" y="3600"/>
                <wp:lineTo x="900" y="5850"/>
                <wp:lineTo x="0" y="7200"/>
                <wp:lineTo x="450" y="15300"/>
                <wp:lineTo x="1800" y="16200"/>
                <wp:lineTo x="6750" y="17100"/>
                <wp:lineTo x="12600" y="17100"/>
                <wp:lineTo x="19800" y="16200"/>
                <wp:lineTo x="21150" y="15300"/>
                <wp:lineTo x="21150" y="7650"/>
                <wp:lineTo x="20250" y="5400"/>
                <wp:lineTo x="12600" y="3600"/>
                <wp:lineTo x="6750" y="3600"/>
              </wp:wrapPolygon>
            </wp:wrapThrough>
            <wp:docPr id="7" name="Graphique 7" descr="Couverts d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uverts de tabl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tic" w:hAnsi="Amatic"/>
          <w:b/>
          <w:bCs/>
          <w:noProof/>
          <w:color w:val="70AD47" w:themeColor="accent6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433387CA" wp14:editId="02AE3901">
            <wp:simplePos x="0" y="0"/>
            <wp:positionH relativeFrom="column">
              <wp:posOffset>1084580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6750" y="3600"/>
                <wp:lineTo x="900" y="5850"/>
                <wp:lineTo x="0" y="7200"/>
                <wp:lineTo x="450" y="15300"/>
                <wp:lineTo x="1800" y="16200"/>
                <wp:lineTo x="6750" y="17100"/>
                <wp:lineTo x="12600" y="17100"/>
                <wp:lineTo x="19800" y="16200"/>
                <wp:lineTo x="21150" y="15300"/>
                <wp:lineTo x="21150" y="7650"/>
                <wp:lineTo x="20250" y="5400"/>
                <wp:lineTo x="12600" y="3600"/>
                <wp:lineTo x="6750" y="3600"/>
              </wp:wrapPolygon>
            </wp:wrapThrough>
            <wp:docPr id="6" name="Graphique 6" descr="Couverts d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uverts de tabl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1D7">
        <w:rPr>
          <w:rFonts w:ascii="Amatic" w:hAnsi="Amatic"/>
          <w:b/>
          <w:bCs/>
          <w:color w:val="70AD47" w:themeColor="accent6"/>
          <w:sz w:val="72"/>
          <w:szCs w:val="72"/>
        </w:rPr>
        <w:t xml:space="preserve">                                        </w:t>
      </w:r>
      <w:r>
        <w:rPr>
          <w:rFonts w:ascii="Amatic" w:hAnsi="Amatic"/>
          <w:b/>
          <w:bCs/>
          <w:color w:val="70AD47" w:themeColor="accent6"/>
          <w:sz w:val="72"/>
          <w:szCs w:val="72"/>
        </w:rPr>
        <w:t xml:space="preserve">        </w:t>
      </w:r>
      <w:r w:rsidRPr="00C701A7">
        <w:rPr>
          <w:rFonts w:ascii="Amatic" w:hAnsi="Amatic"/>
          <w:color w:val="C45911" w:themeColor="accent2" w:themeShade="BF"/>
          <w:sz w:val="96"/>
          <w:szCs w:val="96"/>
        </w:rPr>
        <w:t>Novembre</w:t>
      </w:r>
      <w:r w:rsidRPr="00C701A7">
        <w:rPr>
          <w:rFonts w:ascii="Amatic" w:hAnsi="Amatic"/>
          <w:color w:val="C45911" w:themeColor="accent2" w:themeShade="BF"/>
          <w:sz w:val="96"/>
          <w:szCs w:val="96"/>
        </w:rPr>
        <w:t xml:space="preserve"> : Menus de la semaine </w:t>
      </w:r>
      <w:r w:rsidRPr="00C701A7">
        <w:rPr>
          <w:rFonts w:ascii="Amatic" w:hAnsi="Amatic"/>
          <w:color w:val="C45911" w:themeColor="accent2" w:themeShade="BF"/>
          <w:sz w:val="96"/>
          <w:szCs w:val="96"/>
        </w:rPr>
        <w:t>1</w:t>
      </w:r>
    </w:p>
    <w:p w14:paraId="178D4B6A" w14:textId="77777777" w:rsidR="00C701A7" w:rsidRDefault="00C701A7" w:rsidP="00C701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701A7" w14:paraId="66459A22" w14:textId="77777777" w:rsidTr="009E5388">
        <w:tc>
          <w:tcPr>
            <w:tcW w:w="2798" w:type="dxa"/>
          </w:tcPr>
          <w:p w14:paraId="2292DDC1" w14:textId="77777777" w:rsidR="00C701A7" w:rsidRPr="007061D7" w:rsidRDefault="00C701A7" w:rsidP="009E5388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Lundi</w:t>
            </w:r>
          </w:p>
        </w:tc>
        <w:tc>
          <w:tcPr>
            <w:tcW w:w="2799" w:type="dxa"/>
          </w:tcPr>
          <w:p w14:paraId="7751EA16" w14:textId="77777777" w:rsidR="00C701A7" w:rsidRPr="007061D7" w:rsidRDefault="00C701A7" w:rsidP="009E5388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Mardi</w:t>
            </w:r>
          </w:p>
        </w:tc>
        <w:tc>
          <w:tcPr>
            <w:tcW w:w="2799" w:type="dxa"/>
          </w:tcPr>
          <w:p w14:paraId="1C8E37F1" w14:textId="77777777" w:rsidR="00C701A7" w:rsidRPr="007061D7" w:rsidRDefault="00C701A7" w:rsidP="009E5388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Mercredi</w:t>
            </w:r>
          </w:p>
        </w:tc>
        <w:tc>
          <w:tcPr>
            <w:tcW w:w="2799" w:type="dxa"/>
          </w:tcPr>
          <w:p w14:paraId="1704EC66" w14:textId="77777777" w:rsidR="00C701A7" w:rsidRPr="007061D7" w:rsidRDefault="00C701A7" w:rsidP="009E5388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Jeudi</w:t>
            </w:r>
          </w:p>
        </w:tc>
        <w:tc>
          <w:tcPr>
            <w:tcW w:w="2799" w:type="dxa"/>
          </w:tcPr>
          <w:p w14:paraId="32EDC259" w14:textId="77777777" w:rsidR="00C701A7" w:rsidRPr="007061D7" w:rsidRDefault="00C701A7" w:rsidP="009E5388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Vendredi</w:t>
            </w:r>
          </w:p>
        </w:tc>
      </w:tr>
    </w:tbl>
    <w:p w14:paraId="17370756" w14:textId="77777777" w:rsidR="00C701A7" w:rsidRPr="00735D08" w:rsidRDefault="00C701A7" w:rsidP="00C701A7">
      <w:pPr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Pour le petit-déjeuner, privilégiez le pain au son, complet, le thé plutôt que le café, un yaourt, un fruit ou une compote</w:t>
      </w:r>
      <w:r>
        <w:rPr>
          <w:rFonts w:ascii="Bellota" w:hAnsi="Bellota"/>
          <w:sz w:val="28"/>
          <w:szCs w:val="28"/>
        </w:rPr>
        <w:t>.</w:t>
      </w:r>
    </w:p>
    <w:p w14:paraId="352120D2" w14:textId="77777777" w:rsidR="00C701A7" w:rsidRPr="00735D08" w:rsidRDefault="00C701A7" w:rsidP="00C701A7">
      <w:pPr>
        <w:rPr>
          <w:rFonts w:ascii="Amatic" w:hAnsi="Amatic"/>
          <w:b/>
          <w:bCs/>
          <w:sz w:val="56"/>
          <w:szCs w:val="56"/>
        </w:rPr>
      </w:pPr>
      <w:r w:rsidRPr="00735D08">
        <w:rPr>
          <w:rFonts w:ascii="Amatic" w:hAnsi="Amatic"/>
          <w:b/>
          <w:bCs/>
          <w:sz w:val="56"/>
          <w:szCs w:val="56"/>
        </w:rPr>
        <w:t xml:space="preserve">                  </w:t>
      </w:r>
      <w:r>
        <w:rPr>
          <w:rFonts w:ascii="Amatic" w:hAnsi="Amatic"/>
          <w:b/>
          <w:bCs/>
          <w:sz w:val="56"/>
          <w:szCs w:val="56"/>
        </w:rPr>
        <w:t xml:space="preserve">  </w:t>
      </w:r>
      <w:r w:rsidRPr="00735D08">
        <w:rPr>
          <w:rFonts w:ascii="Amatic" w:hAnsi="Amatic"/>
          <w:b/>
          <w:bCs/>
          <w:sz w:val="56"/>
          <w:szCs w:val="56"/>
        </w:rPr>
        <w:t xml:space="preserve">                                                                             </w:t>
      </w:r>
      <w:r w:rsidRPr="00325BEA">
        <w:rPr>
          <w:rFonts w:ascii="Amatic" w:hAnsi="Amatic"/>
          <w:b/>
          <w:bCs/>
          <w:color w:val="C00000"/>
          <w:sz w:val="56"/>
          <w:szCs w:val="56"/>
        </w:rPr>
        <w:t xml:space="preserve"> DEJEUNER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E09CB" w14:paraId="6C4844DD" w14:textId="77777777" w:rsidTr="009E5388">
        <w:tc>
          <w:tcPr>
            <w:tcW w:w="2798" w:type="dxa"/>
          </w:tcPr>
          <w:p w14:paraId="52F4E311" w14:textId="325A623D" w:rsidR="00C701A7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Poulet aux oignons</w:t>
            </w:r>
            <w:r w:rsidR="004836A6">
              <w:rPr>
                <w:rFonts w:ascii="Bellota" w:hAnsi="Bellota"/>
                <w:sz w:val="24"/>
                <w:szCs w:val="24"/>
              </w:rPr>
              <w:t>*</w:t>
            </w:r>
          </w:p>
          <w:p w14:paraId="032FABD1" w14:textId="6D7F04D7" w:rsidR="00C701A7" w:rsidRDefault="005E09CB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noProof/>
              </w:rPr>
              <w:drawing>
                <wp:anchor distT="0" distB="0" distL="114300" distR="114300" simplePos="0" relativeHeight="251677696" behindDoc="0" locked="0" layoutInCell="1" allowOverlap="1" wp14:anchorId="43888873" wp14:editId="382D6349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222885</wp:posOffset>
                  </wp:positionV>
                  <wp:extent cx="91694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1091" y="20700"/>
                      <wp:lineTo x="21091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1A7">
              <w:rPr>
                <w:rFonts w:ascii="Bellota" w:hAnsi="Bellota"/>
                <w:sz w:val="24"/>
                <w:szCs w:val="24"/>
              </w:rPr>
              <w:t>Choux de Bruxelles</w:t>
            </w:r>
          </w:p>
          <w:p w14:paraId="4BB7A3A9" w14:textId="77777777" w:rsidR="00C701A7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</w:p>
          <w:p w14:paraId="17B7E7A8" w14:textId="77777777" w:rsidR="00C701A7" w:rsidRPr="00735D08" w:rsidRDefault="00C701A7" w:rsidP="009E5388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>Crème dessert maison</w:t>
            </w:r>
          </w:p>
        </w:tc>
        <w:tc>
          <w:tcPr>
            <w:tcW w:w="2799" w:type="dxa"/>
          </w:tcPr>
          <w:p w14:paraId="5867C57D" w14:textId="50778E7C" w:rsidR="00C701A7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Hachis parmentier au poulet</w:t>
            </w:r>
            <w:r w:rsidR="004836A6">
              <w:rPr>
                <w:rFonts w:ascii="Bellota" w:hAnsi="Bellota"/>
                <w:sz w:val="24"/>
                <w:szCs w:val="24"/>
              </w:rPr>
              <w:t>*</w:t>
            </w:r>
          </w:p>
          <w:p w14:paraId="7DF9E25E" w14:textId="77777777" w:rsidR="00C701A7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</w:p>
          <w:p w14:paraId="20102979" w14:textId="79FD1ACB" w:rsidR="00C701A7" w:rsidRPr="00ED113A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Fruit ou compote</w:t>
            </w:r>
          </w:p>
          <w:p w14:paraId="2713D15D" w14:textId="77777777" w:rsidR="00C701A7" w:rsidRPr="00ED113A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8F17392" w14:textId="15A1FA19" w:rsidR="00C701A7" w:rsidRDefault="00C701A7" w:rsidP="009E5388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>Blanquette de veau et ses légumes</w:t>
            </w:r>
            <w:r w:rsidR="004836A6">
              <w:rPr>
                <w:rFonts w:ascii="Bellota" w:hAnsi="Bellota"/>
                <w:sz w:val="24"/>
                <w:szCs w:val="24"/>
              </w:rPr>
              <w:t>*</w:t>
            </w:r>
          </w:p>
          <w:p w14:paraId="51EB75D0" w14:textId="7FFD0CEB" w:rsidR="00C701A7" w:rsidRDefault="005E09CB" w:rsidP="009E5388">
            <w:pPr>
              <w:rPr>
                <w:rFonts w:ascii="Bellota" w:hAnsi="Bellota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44E12BF" wp14:editId="3FC0C5E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10160</wp:posOffset>
                  </wp:positionV>
                  <wp:extent cx="752475" cy="563880"/>
                  <wp:effectExtent l="0" t="0" r="9525" b="7620"/>
                  <wp:wrapThrough wrapText="bothSides">
                    <wp:wrapPolygon edited="0">
                      <wp:start x="0" y="0"/>
                      <wp:lineTo x="0" y="21162"/>
                      <wp:lineTo x="21327" y="21162"/>
                      <wp:lineTo x="21327" y="0"/>
                      <wp:lineTo x="0" y="0"/>
                    </wp:wrapPolygon>
                  </wp:wrapThrough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139B3B" w14:textId="77777777" w:rsidR="00C701A7" w:rsidRPr="00735D08" w:rsidRDefault="00C701A7" w:rsidP="009E5388">
            <w:pPr>
              <w:rPr>
                <w:rFonts w:ascii="Bellota" w:hAnsi="Bellota"/>
              </w:rPr>
            </w:pPr>
            <w:r>
              <w:rPr>
                <w:rFonts w:ascii="Bellota" w:hAnsi="Bellota"/>
              </w:rPr>
              <w:t>Yaourt</w:t>
            </w:r>
          </w:p>
          <w:p w14:paraId="78370B22" w14:textId="77777777" w:rsidR="00C701A7" w:rsidRPr="00735D08" w:rsidRDefault="00C701A7" w:rsidP="009E5388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07653A51" w14:textId="02045CC4" w:rsidR="00C701A7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Rizotto</w:t>
            </w:r>
            <w:r>
              <w:rPr>
                <w:rFonts w:ascii="Bellota" w:hAnsi="Bellota"/>
                <w:sz w:val="24"/>
                <w:szCs w:val="24"/>
              </w:rPr>
              <w:t xml:space="preserve"> champignons</w:t>
            </w:r>
            <w:r w:rsidR="004836A6">
              <w:rPr>
                <w:rFonts w:ascii="Bellota" w:hAnsi="Bellota"/>
                <w:sz w:val="24"/>
                <w:szCs w:val="24"/>
              </w:rPr>
              <w:t>*</w:t>
            </w:r>
          </w:p>
          <w:p w14:paraId="7698AC49" w14:textId="51CF8FDB" w:rsidR="00C701A7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Poisson vapeur</w:t>
            </w:r>
          </w:p>
          <w:p w14:paraId="3E11E871" w14:textId="126CF3DA" w:rsidR="005E09CB" w:rsidRDefault="005E09CB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0E8136F" wp14:editId="42A056E8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50165</wp:posOffset>
                  </wp:positionV>
                  <wp:extent cx="735330" cy="615950"/>
                  <wp:effectExtent l="0" t="0" r="7620" b="0"/>
                  <wp:wrapThrough wrapText="bothSides">
                    <wp:wrapPolygon edited="0">
                      <wp:start x="0" y="0"/>
                      <wp:lineTo x="0" y="20709"/>
                      <wp:lineTo x="21264" y="20709"/>
                      <wp:lineTo x="21264" y="0"/>
                      <wp:lineTo x="0" y="0"/>
                    </wp:wrapPolygon>
                  </wp:wrapThrough>
                  <wp:docPr id="29" name="Image 29" descr="Pomelos – Dor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melos – Dor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7AF81C" w14:textId="52EE1373" w:rsidR="00C701A7" w:rsidRPr="00ED113A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Fruit</w:t>
            </w:r>
          </w:p>
          <w:p w14:paraId="758D3D55" w14:textId="2211E57A" w:rsidR="00C701A7" w:rsidRPr="00735D08" w:rsidRDefault="00C701A7" w:rsidP="009E5388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4676ED0D" w14:textId="7C6769D8" w:rsidR="00C701A7" w:rsidRPr="00ED113A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Courge farcie</w:t>
            </w:r>
            <w:r w:rsidR="004836A6">
              <w:rPr>
                <w:rFonts w:ascii="Bellota" w:hAnsi="Bellota"/>
                <w:sz w:val="24"/>
                <w:szCs w:val="24"/>
              </w:rPr>
              <w:t>*</w:t>
            </w:r>
          </w:p>
          <w:p w14:paraId="134C2C32" w14:textId="217DFEB0" w:rsidR="00C701A7" w:rsidRPr="00735D08" w:rsidRDefault="005E09CB" w:rsidP="009E5388">
            <w:pPr>
              <w:rPr>
                <w:rFonts w:ascii="Bellota" w:hAnsi="Bellota"/>
                <w:noProof/>
              </w:rPr>
            </w:pPr>
            <w:r>
              <w:rPr>
                <w:rFonts w:ascii="Bellota" w:hAnsi="Bellota"/>
                <w:noProof/>
              </w:rPr>
              <w:drawing>
                <wp:anchor distT="0" distB="0" distL="114300" distR="114300" simplePos="0" relativeHeight="251679744" behindDoc="0" locked="0" layoutInCell="1" allowOverlap="1" wp14:anchorId="077DF4CF" wp14:editId="5FEB33CC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70485</wp:posOffset>
                  </wp:positionV>
                  <wp:extent cx="1066800" cy="531495"/>
                  <wp:effectExtent l="0" t="0" r="0" b="1905"/>
                  <wp:wrapThrough wrapText="bothSides">
                    <wp:wrapPolygon edited="0">
                      <wp:start x="0" y="0"/>
                      <wp:lineTo x="0" y="20903"/>
                      <wp:lineTo x="21214" y="20903"/>
                      <wp:lineTo x="21214" y="0"/>
                      <wp:lineTo x="0" y="0"/>
                    </wp:wrapPolygon>
                  </wp:wrapThrough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1A7">
              <w:rPr>
                <w:rFonts w:ascii="Bellota" w:hAnsi="Bellota"/>
                <w:sz w:val="24"/>
                <w:szCs w:val="24"/>
              </w:rPr>
              <w:t>Crème dessert maison</w:t>
            </w:r>
            <w:r w:rsidR="00C701A7">
              <w:rPr>
                <w:noProof/>
              </w:rPr>
              <w:t xml:space="preserve"> </w:t>
            </w:r>
          </w:p>
        </w:tc>
      </w:tr>
    </w:tbl>
    <w:p w14:paraId="2B86D629" w14:textId="77777777" w:rsidR="00C701A7" w:rsidRPr="00735D08" w:rsidRDefault="00C701A7" w:rsidP="00C701A7">
      <w:pPr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Envie de grignoter ? Une poignée d’amandes, de noisettes ou une pomme et une tisane</w:t>
      </w:r>
    </w:p>
    <w:p w14:paraId="6ED2B0BE" w14:textId="77777777" w:rsidR="00C701A7" w:rsidRPr="00325BEA" w:rsidRDefault="00C701A7" w:rsidP="00C701A7">
      <w:pPr>
        <w:rPr>
          <w:rFonts w:ascii="Amatic" w:hAnsi="Amatic"/>
          <w:b/>
          <w:bCs/>
          <w:color w:val="C00000"/>
          <w:sz w:val="56"/>
          <w:szCs w:val="56"/>
        </w:rPr>
      </w:pPr>
      <w:r w:rsidRPr="00325BEA">
        <w:rPr>
          <w:rFonts w:ascii="Amatic" w:hAnsi="Amatic"/>
          <w:b/>
          <w:bCs/>
          <w:color w:val="C00000"/>
          <w:sz w:val="56"/>
          <w:szCs w:val="56"/>
        </w:rPr>
        <w:t xml:space="preserve">                                                                                                        DÎNER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E09CB" w14:paraId="5CFB1AF1" w14:textId="77777777" w:rsidTr="009E5388">
        <w:tc>
          <w:tcPr>
            <w:tcW w:w="2798" w:type="dxa"/>
          </w:tcPr>
          <w:p w14:paraId="23D35EAA" w14:textId="53D739C4" w:rsidR="00C701A7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Omelette aux champignons</w:t>
            </w:r>
          </w:p>
          <w:p w14:paraId="4D57CAFA" w14:textId="77777777" w:rsidR="005E09CB" w:rsidRDefault="005E09CB" w:rsidP="009E5388">
            <w:pPr>
              <w:rPr>
                <w:rFonts w:ascii="Bellota" w:hAnsi="Bellota"/>
                <w:sz w:val="24"/>
                <w:szCs w:val="24"/>
              </w:rPr>
            </w:pPr>
          </w:p>
          <w:p w14:paraId="7EE35A20" w14:textId="4D8DA09F" w:rsidR="00C701A7" w:rsidRDefault="005E09CB" w:rsidP="009E5388">
            <w:pPr>
              <w:rPr>
                <w:rFonts w:ascii="Bellota" w:hAnsi="Bellota"/>
                <w:sz w:val="24"/>
                <w:szCs w:val="24"/>
              </w:rPr>
            </w:pPr>
            <w:r w:rsidRPr="00ED113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3C2A6E0E" wp14:editId="38C08A7D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23495</wp:posOffset>
                  </wp:positionV>
                  <wp:extent cx="869315" cy="580390"/>
                  <wp:effectExtent l="0" t="0" r="6985" b="0"/>
                  <wp:wrapThrough wrapText="bothSides">
                    <wp:wrapPolygon edited="0">
                      <wp:start x="0" y="0"/>
                      <wp:lineTo x="0" y="20560"/>
                      <wp:lineTo x="21300" y="20560"/>
                      <wp:lineTo x="21300" y="0"/>
                      <wp:lineTo x="0" y="0"/>
                    </wp:wrapPolygon>
                  </wp:wrapThrough>
                  <wp:docPr id="21" name="Image 21" descr="Un beau plateau de fromag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beau plateau de fromag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1A7">
              <w:rPr>
                <w:rFonts w:ascii="Bellota" w:hAnsi="Bellota"/>
                <w:sz w:val="24"/>
                <w:szCs w:val="24"/>
              </w:rPr>
              <w:t>Fromage</w:t>
            </w:r>
          </w:p>
          <w:p w14:paraId="73056A91" w14:textId="77777777" w:rsidR="00C701A7" w:rsidRPr="00874CDB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1D64113" w14:textId="26548ED7" w:rsidR="00C701A7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Soupe potiron</w:t>
            </w:r>
            <w:r w:rsidR="004836A6">
              <w:rPr>
                <w:rFonts w:ascii="Bellota" w:hAnsi="Bellota"/>
                <w:sz w:val="24"/>
                <w:szCs w:val="24"/>
              </w:rPr>
              <w:t>*</w:t>
            </w:r>
          </w:p>
          <w:p w14:paraId="038B4E3F" w14:textId="35BEDAF7" w:rsidR="00C701A7" w:rsidRDefault="005E09CB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noProof/>
              </w:rPr>
              <w:drawing>
                <wp:anchor distT="0" distB="0" distL="114300" distR="114300" simplePos="0" relativeHeight="251680768" behindDoc="0" locked="0" layoutInCell="1" allowOverlap="1" wp14:anchorId="4743C3E5" wp14:editId="106D5EC8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50800</wp:posOffset>
                  </wp:positionV>
                  <wp:extent cx="742950" cy="556895"/>
                  <wp:effectExtent l="0" t="0" r="0" b="0"/>
                  <wp:wrapThrough wrapText="bothSides">
                    <wp:wrapPolygon edited="0">
                      <wp:start x="0" y="0"/>
                      <wp:lineTo x="0" y="20689"/>
                      <wp:lineTo x="21046" y="20689"/>
                      <wp:lineTo x="21046" y="0"/>
                      <wp:lineTo x="0" y="0"/>
                    </wp:wrapPolygon>
                  </wp:wrapThrough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57293E" w14:textId="79A07116" w:rsidR="00C701A7" w:rsidRPr="00874CDB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Tartines de fromage</w:t>
            </w:r>
          </w:p>
        </w:tc>
        <w:tc>
          <w:tcPr>
            <w:tcW w:w="2799" w:type="dxa"/>
          </w:tcPr>
          <w:p w14:paraId="1DD5F642" w14:textId="14F892F8" w:rsidR="00C701A7" w:rsidRDefault="00C701A7" w:rsidP="00C701A7">
            <w:pPr>
              <w:rPr>
                <w:rFonts w:ascii="Bellota" w:hAnsi="Bellota"/>
              </w:rPr>
            </w:pPr>
            <w:r>
              <w:rPr>
                <w:rFonts w:ascii="Bellota" w:hAnsi="Bellota"/>
              </w:rPr>
              <w:t>Clafoutis de navets or</w:t>
            </w:r>
            <w:r w:rsidR="004836A6">
              <w:rPr>
                <w:rFonts w:ascii="Bellota" w:hAnsi="Bellota"/>
              </w:rPr>
              <w:t>*</w:t>
            </w:r>
          </w:p>
          <w:p w14:paraId="734B1B04" w14:textId="77777777" w:rsidR="005E09CB" w:rsidRDefault="005E09CB" w:rsidP="00C701A7">
            <w:pPr>
              <w:rPr>
                <w:rFonts w:ascii="Bellota" w:hAnsi="Bellota"/>
              </w:rPr>
            </w:pPr>
          </w:p>
          <w:p w14:paraId="5CF16127" w14:textId="2C1156AC" w:rsidR="00266D31" w:rsidRPr="00735D08" w:rsidRDefault="00266D31" w:rsidP="00C701A7">
            <w:pPr>
              <w:rPr>
                <w:rFonts w:ascii="Bellota" w:hAnsi="Bellota"/>
              </w:rPr>
            </w:pPr>
            <w:r>
              <w:rPr>
                <w:rFonts w:ascii="Bellota" w:hAnsi="Bellota"/>
              </w:rPr>
              <w:t xml:space="preserve">Compote </w:t>
            </w:r>
          </w:p>
          <w:p w14:paraId="34550770" w14:textId="6651AF00" w:rsidR="00C701A7" w:rsidRPr="00735D08" w:rsidRDefault="00C701A7" w:rsidP="009E5388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3D0B15C6" w14:textId="1F2AE4CD" w:rsidR="00C701A7" w:rsidRDefault="005E09CB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noProof/>
              </w:rPr>
              <w:drawing>
                <wp:anchor distT="0" distB="0" distL="114300" distR="114300" simplePos="0" relativeHeight="251681792" behindDoc="0" locked="0" layoutInCell="1" allowOverlap="1" wp14:anchorId="2604D75D" wp14:editId="218FB776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278130</wp:posOffset>
                  </wp:positionV>
                  <wp:extent cx="636905" cy="714375"/>
                  <wp:effectExtent l="0" t="0" r="0" b="9525"/>
                  <wp:wrapThrough wrapText="bothSides">
                    <wp:wrapPolygon edited="0">
                      <wp:start x="0" y="0"/>
                      <wp:lineTo x="0" y="21312"/>
                      <wp:lineTo x="20674" y="21312"/>
                      <wp:lineTo x="20674" y="0"/>
                      <wp:lineTo x="0" y="0"/>
                    </wp:wrapPolygon>
                  </wp:wrapThrough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1A7">
              <w:rPr>
                <w:rFonts w:ascii="Bellota" w:hAnsi="Bellota"/>
                <w:sz w:val="24"/>
                <w:szCs w:val="24"/>
              </w:rPr>
              <w:t>Rouleaux de printemps</w:t>
            </w:r>
            <w:r w:rsidR="004836A6">
              <w:rPr>
                <w:rFonts w:ascii="Bellota" w:hAnsi="Bellota"/>
                <w:sz w:val="24"/>
                <w:szCs w:val="24"/>
              </w:rPr>
              <w:t>*</w:t>
            </w:r>
          </w:p>
          <w:p w14:paraId="7D4B2D78" w14:textId="77777777" w:rsidR="005E09CB" w:rsidRDefault="005E09CB" w:rsidP="009E5388">
            <w:pPr>
              <w:rPr>
                <w:rFonts w:ascii="Bellota" w:hAnsi="Bellota"/>
                <w:sz w:val="24"/>
                <w:szCs w:val="24"/>
              </w:rPr>
            </w:pPr>
          </w:p>
          <w:p w14:paraId="6D4F2EB5" w14:textId="75E2F903" w:rsidR="00C701A7" w:rsidRPr="00ED113A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Fromage</w:t>
            </w:r>
          </w:p>
          <w:p w14:paraId="11BFD788" w14:textId="77777777" w:rsidR="00C701A7" w:rsidRPr="00735D08" w:rsidRDefault="00C701A7" w:rsidP="009E5388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07BC46F7" w14:textId="77777777" w:rsidR="00C701A7" w:rsidRDefault="00C701A7" w:rsidP="009E53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49D362" wp14:editId="213F3EAE">
                      <wp:simplePos x="0" y="0"/>
                      <wp:positionH relativeFrom="column">
                        <wp:posOffset>120349</wp:posOffset>
                      </wp:positionH>
                      <wp:positionV relativeFrom="paragraph">
                        <wp:posOffset>173488</wp:posOffset>
                      </wp:positionV>
                      <wp:extent cx="1414914" cy="770021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914" cy="77002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8C8496" w14:textId="77777777" w:rsidR="00C701A7" w:rsidRDefault="00C701A7" w:rsidP="00C701A7">
                                  <w:pPr>
                                    <w:jc w:val="center"/>
                                  </w:pPr>
                                  <w:r w:rsidRPr="00ED113A">
                                    <w:rPr>
                                      <w:rFonts w:ascii="Bellota" w:hAnsi="Bellot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Ce soir, tout est permis</w:t>
                                  </w:r>
                                  <w:r w:rsidRPr="00ED113A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B4F6FF" wp14:editId="03747AB1">
                                        <wp:extent cx="365760" cy="365760"/>
                                        <wp:effectExtent l="0" t="0" r="0" b="0"/>
                                        <wp:docPr id="5" name="Graphique 5" descr="Burger et boiss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que 5" descr="Burger et boisson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2229" cy="3722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9D362" id="Rectangle 4" o:spid="_x0000_s1026" style="position:absolute;margin-left:9.5pt;margin-top:13.65pt;width:111.4pt;height:6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" filled="f" stroked="f" strokeweight="1pt">
                      <v:textbox>
                        <w:txbxContent>
                          <w:p w14:paraId="708C8496" w14:textId="77777777" w:rsidR="00C701A7" w:rsidRDefault="00C701A7" w:rsidP="00C701A7">
                            <w:pPr>
                              <w:jc w:val="center"/>
                            </w:pPr>
                            <w:r w:rsidRPr="00ED113A">
                              <w:rPr>
                                <w:rFonts w:ascii="Bellota" w:hAnsi="Bellota"/>
                                <w:color w:val="000000" w:themeColor="text1"/>
                                <w:sz w:val="24"/>
                                <w:szCs w:val="24"/>
                              </w:rPr>
                              <w:t>Ce soir, tout est permis</w:t>
                            </w:r>
                            <w:r w:rsidRPr="00ED113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4F6FF" wp14:editId="03747AB1">
                                  <wp:extent cx="365760" cy="365760"/>
                                  <wp:effectExtent l="0" t="0" r="0" b="0"/>
                                  <wp:docPr id="5" name="Graphique 5" descr="Burger et bois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que 5" descr="Burger et boisson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229" cy="372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84565A5" w14:textId="77777777" w:rsidR="00C701A7" w:rsidRDefault="00C701A7" w:rsidP="00C701A7">
      <w:pPr>
        <w:contextualSpacing/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Je ne remplis pas la case du vendredi soir, parce que c’est la fin de la semaine et on a bien le droit de se relâcher ! Alors, chez moi c’est sushis, chinois, pizza… Selon l’humeur, l’envie </w:t>
      </w:r>
      <w:r w:rsidRPr="00735D08">
        <w:rPr>
          <mc:AlternateContent>
            <mc:Choice Requires="w16se">
              <w:rFonts w:ascii="Bellota" w:hAnsi="Bellot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593978" w14:textId="77777777" w:rsidR="00C701A7" w:rsidRDefault="00C701A7" w:rsidP="00C701A7">
      <w:pPr>
        <w:contextualSpacing/>
        <w:rPr>
          <w:rFonts w:ascii="Bellota" w:hAnsi="Bellota"/>
          <w:sz w:val="28"/>
          <w:szCs w:val="28"/>
        </w:rPr>
      </w:pPr>
      <w:r>
        <w:rPr>
          <w:rFonts w:ascii="Bellota" w:hAnsi="Bellota"/>
          <w:sz w:val="28"/>
          <w:szCs w:val="28"/>
        </w:rPr>
        <w:t>*Les recettes en ligne</w:t>
      </w:r>
    </w:p>
    <w:p w14:paraId="3EFE71DB" w14:textId="64FDE3EE" w:rsidR="00C701A7" w:rsidRPr="00415FD2" w:rsidRDefault="00C701A7" w:rsidP="00C701A7">
      <w:pPr>
        <w:contextualSpacing/>
        <w:rPr>
          <w:rFonts w:ascii="Bellota" w:hAnsi="Bellota"/>
          <w:b/>
          <w:bCs/>
          <w:color w:val="ED7D31" w:themeColor="accent2"/>
          <w:sz w:val="28"/>
          <w:szCs w:val="28"/>
        </w:rPr>
      </w:pPr>
      <w:r w:rsidRPr="00E77C25">
        <w:rPr>
          <w:rFonts w:ascii="Bellota" w:hAnsi="Bellota"/>
          <w:b/>
          <w:bCs/>
          <w:color w:val="ED7D31" w:themeColor="accent2"/>
          <w:sz w:val="28"/>
          <w:szCs w:val="28"/>
        </w:rPr>
        <w:t xml:space="preserve">Idée week-end : </w:t>
      </w:r>
      <w:r w:rsidR="00266D31">
        <w:rPr>
          <w:rFonts w:ascii="Bellota" w:hAnsi="Bellota"/>
          <w:b/>
          <w:bCs/>
          <w:color w:val="ED7D31" w:themeColor="accent2"/>
          <w:sz w:val="28"/>
          <w:szCs w:val="28"/>
        </w:rPr>
        <w:t>Un tajine</w:t>
      </w:r>
    </w:p>
    <w:p w14:paraId="4262C06A" w14:textId="6540166F" w:rsidR="00C701A7" w:rsidRPr="0026035B" w:rsidRDefault="00C701A7" w:rsidP="00C701A7">
      <w:pPr>
        <w:rPr>
          <w:rFonts w:ascii="Amatic" w:hAnsi="Amatic"/>
          <w:b/>
          <w:bCs/>
          <w:color w:val="EA7F2E"/>
          <w:sz w:val="72"/>
          <w:szCs w:val="72"/>
        </w:rPr>
      </w:pPr>
      <w:r>
        <w:rPr>
          <w:rFonts w:ascii="Amatic" w:hAnsi="Amatic"/>
          <w:b/>
          <w:bCs/>
          <w:noProof/>
          <w:color w:val="70AD47" w:themeColor="accent6"/>
          <w:sz w:val="72"/>
          <w:szCs w:val="72"/>
        </w:rPr>
        <w:lastRenderedPageBreak/>
        <w:drawing>
          <wp:anchor distT="0" distB="0" distL="114300" distR="114300" simplePos="0" relativeHeight="251667456" behindDoc="0" locked="0" layoutInCell="1" allowOverlap="1" wp14:anchorId="1254583B" wp14:editId="26A65BAE">
            <wp:simplePos x="0" y="0"/>
            <wp:positionH relativeFrom="column">
              <wp:posOffset>7573645</wp:posOffset>
            </wp:positionH>
            <wp:positionV relativeFrom="paragraph">
              <wp:posOffset>47625</wp:posOffset>
            </wp:positionV>
            <wp:extent cx="914400" cy="914400"/>
            <wp:effectExtent l="0" t="0" r="0" b="0"/>
            <wp:wrapThrough wrapText="bothSides">
              <wp:wrapPolygon edited="0">
                <wp:start x="6750" y="3600"/>
                <wp:lineTo x="900" y="5850"/>
                <wp:lineTo x="0" y="7200"/>
                <wp:lineTo x="450" y="15300"/>
                <wp:lineTo x="1800" y="16200"/>
                <wp:lineTo x="6750" y="17100"/>
                <wp:lineTo x="12600" y="17100"/>
                <wp:lineTo x="19800" y="16200"/>
                <wp:lineTo x="21150" y="15300"/>
                <wp:lineTo x="21150" y="7650"/>
                <wp:lineTo x="20250" y="5400"/>
                <wp:lineTo x="12600" y="3600"/>
                <wp:lineTo x="6750" y="3600"/>
              </wp:wrapPolygon>
            </wp:wrapThrough>
            <wp:docPr id="10" name="Graphique 10" descr="Couverts d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uverts de tabl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tic" w:hAnsi="Amatic"/>
          <w:b/>
          <w:bCs/>
          <w:noProof/>
          <w:color w:val="70AD47" w:themeColor="accent6"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744E6638" wp14:editId="7EB47A43">
            <wp:simplePos x="0" y="0"/>
            <wp:positionH relativeFrom="column">
              <wp:posOffset>1361039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6750" y="3600"/>
                <wp:lineTo x="900" y="5850"/>
                <wp:lineTo x="0" y="7200"/>
                <wp:lineTo x="450" y="15300"/>
                <wp:lineTo x="1800" y="16200"/>
                <wp:lineTo x="6750" y="17100"/>
                <wp:lineTo x="12600" y="17100"/>
                <wp:lineTo x="19800" y="16200"/>
                <wp:lineTo x="21150" y="15300"/>
                <wp:lineTo x="21150" y="7650"/>
                <wp:lineTo x="20250" y="5400"/>
                <wp:lineTo x="12600" y="3600"/>
                <wp:lineTo x="6750" y="3600"/>
              </wp:wrapPolygon>
            </wp:wrapThrough>
            <wp:docPr id="11" name="Graphique 11" descr="Couverts d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uverts de tabl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1D7">
        <w:rPr>
          <w:rFonts w:ascii="Amatic" w:hAnsi="Amatic"/>
          <w:b/>
          <w:bCs/>
          <w:color w:val="70AD47" w:themeColor="accent6"/>
          <w:sz w:val="72"/>
          <w:szCs w:val="72"/>
        </w:rPr>
        <w:t xml:space="preserve">                                        </w:t>
      </w:r>
      <w:r>
        <w:rPr>
          <w:rFonts w:ascii="Amatic" w:hAnsi="Amatic"/>
          <w:b/>
          <w:bCs/>
          <w:color w:val="70AD47" w:themeColor="accent6"/>
          <w:sz w:val="72"/>
          <w:szCs w:val="72"/>
        </w:rPr>
        <w:t xml:space="preserve">        </w:t>
      </w:r>
      <w:r w:rsidR="00266D31" w:rsidRPr="00C701A7">
        <w:rPr>
          <w:rFonts w:ascii="Amatic" w:hAnsi="Amatic"/>
          <w:color w:val="C45911" w:themeColor="accent2" w:themeShade="BF"/>
          <w:sz w:val="96"/>
          <w:szCs w:val="96"/>
        </w:rPr>
        <w:t xml:space="preserve">Novembre : Menus de la semaine </w:t>
      </w:r>
      <w:r w:rsidR="00266D31">
        <w:rPr>
          <w:rFonts w:ascii="Amatic" w:hAnsi="Amatic"/>
          <w:color w:val="C45911" w:themeColor="accent2" w:themeShade="BF"/>
          <w:sz w:val="96"/>
          <w:szCs w:val="96"/>
        </w:rPr>
        <w:t>2</w:t>
      </w:r>
    </w:p>
    <w:p w14:paraId="617C84E3" w14:textId="77777777" w:rsidR="00C701A7" w:rsidRDefault="00C701A7" w:rsidP="00C701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701A7" w14:paraId="139357D2" w14:textId="77777777" w:rsidTr="009E5388">
        <w:tc>
          <w:tcPr>
            <w:tcW w:w="2798" w:type="dxa"/>
          </w:tcPr>
          <w:p w14:paraId="0102E544" w14:textId="77777777" w:rsidR="00C701A7" w:rsidRPr="007061D7" w:rsidRDefault="00C701A7" w:rsidP="009E5388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Lundi</w:t>
            </w:r>
          </w:p>
        </w:tc>
        <w:tc>
          <w:tcPr>
            <w:tcW w:w="2799" w:type="dxa"/>
          </w:tcPr>
          <w:p w14:paraId="67220B49" w14:textId="77777777" w:rsidR="00C701A7" w:rsidRPr="007061D7" w:rsidRDefault="00C701A7" w:rsidP="009E5388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Mardi</w:t>
            </w:r>
          </w:p>
        </w:tc>
        <w:tc>
          <w:tcPr>
            <w:tcW w:w="2799" w:type="dxa"/>
          </w:tcPr>
          <w:p w14:paraId="2017E875" w14:textId="77777777" w:rsidR="00C701A7" w:rsidRPr="007061D7" w:rsidRDefault="00C701A7" w:rsidP="009E5388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Mercredi</w:t>
            </w:r>
          </w:p>
        </w:tc>
        <w:tc>
          <w:tcPr>
            <w:tcW w:w="2799" w:type="dxa"/>
          </w:tcPr>
          <w:p w14:paraId="503D95E3" w14:textId="77777777" w:rsidR="00C701A7" w:rsidRPr="007061D7" w:rsidRDefault="00C701A7" w:rsidP="009E5388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Jeudi</w:t>
            </w:r>
          </w:p>
        </w:tc>
        <w:tc>
          <w:tcPr>
            <w:tcW w:w="2799" w:type="dxa"/>
          </w:tcPr>
          <w:p w14:paraId="65AC06F2" w14:textId="77777777" w:rsidR="00C701A7" w:rsidRPr="007061D7" w:rsidRDefault="00C701A7" w:rsidP="009E5388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Vendredi</w:t>
            </w:r>
          </w:p>
        </w:tc>
      </w:tr>
    </w:tbl>
    <w:p w14:paraId="03D2A553" w14:textId="77777777" w:rsidR="00F179A0" w:rsidRPr="00735D08" w:rsidRDefault="00F179A0" w:rsidP="00F179A0">
      <w:pPr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Pour le petit-déjeuner, privilégiez le pain au son, complet, le thé plutôt que le café, un yaourt, un fruit ou une compote</w:t>
      </w:r>
      <w:r>
        <w:rPr>
          <w:rFonts w:ascii="Bellota" w:hAnsi="Bellota"/>
          <w:sz w:val="28"/>
          <w:szCs w:val="28"/>
        </w:rPr>
        <w:t>.</w:t>
      </w:r>
    </w:p>
    <w:p w14:paraId="17B01CCF" w14:textId="77777777" w:rsidR="00C701A7" w:rsidRPr="00735D08" w:rsidRDefault="00C701A7" w:rsidP="00C701A7">
      <w:pPr>
        <w:rPr>
          <w:rFonts w:ascii="Amatic" w:hAnsi="Amatic"/>
          <w:b/>
          <w:bCs/>
          <w:sz w:val="56"/>
          <w:szCs w:val="56"/>
        </w:rPr>
      </w:pPr>
      <w:r w:rsidRPr="00735D08">
        <w:rPr>
          <w:rFonts w:ascii="Amatic" w:hAnsi="Amatic"/>
          <w:b/>
          <w:bCs/>
          <w:sz w:val="56"/>
          <w:szCs w:val="56"/>
        </w:rPr>
        <w:t xml:space="preserve">                  </w:t>
      </w:r>
      <w:r>
        <w:rPr>
          <w:rFonts w:ascii="Amatic" w:hAnsi="Amatic"/>
          <w:b/>
          <w:bCs/>
          <w:sz w:val="56"/>
          <w:szCs w:val="56"/>
        </w:rPr>
        <w:t xml:space="preserve">  </w:t>
      </w:r>
      <w:r w:rsidRPr="00735D08">
        <w:rPr>
          <w:rFonts w:ascii="Amatic" w:hAnsi="Amatic"/>
          <w:b/>
          <w:bCs/>
          <w:sz w:val="56"/>
          <w:szCs w:val="56"/>
        </w:rPr>
        <w:t xml:space="preserve">                                                                             </w:t>
      </w:r>
      <w:r w:rsidRPr="00325BEA">
        <w:rPr>
          <w:rFonts w:ascii="Amatic" w:hAnsi="Amatic"/>
          <w:b/>
          <w:bCs/>
          <w:color w:val="C00000"/>
          <w:sz w:val="56"/>
          <w:szCs w:val="56"/>
        </w:rPr>
        <w:t xml:space="preserve"> DEJEUNER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E09CB" w14:paraId="2A69B12A" w14:textId="77777777" w:rsidTr="009E5388">
        <w:tc>
          <w:tcPr>
            <w:tcW w:w="2798" w:type="dxa"/>
          </w:tcPr>
          <w:p w14:paraId="7AD740AB" w14:textId="69F1081A" w:rsidR="00C701A7" w:rsidRDefault="00266D31" w:rsidP="00266D31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Steak haché</w:t>
            </w:r>
          </w:p>
          <w:p w14:paraId="5ED0C794" w14:textId="19F6D374" w:rsidR="00266D31" w:rsidRDefault="00266D31" w:rsidP="00266D31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Purée de carottes pommes de terre</w:t>
            </w:r>
          </w:p>
          <w:p w14:paraId="2ED8E69E" w14:textId="77777777" w:rsidR="00C701A7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</w:p>
          <w:p w14:paraId="52141709" w14:textId="77777777" w:rsidR="00C701A7" w:rsidRPr="00735D08" w:rsidRDefault="00C701A7" w:rsidP="009E5388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>Crème dessert maison</w:t>
            </w:r>
          </w:p>
        </w:tc>
        <w:tc>
          <w:tcPr>
            <w:tcW w:w="2799" w:type="dxa"/>
          </w:tcPr>
          <w:p w14:paraId="67C493BA" w14:textId="4B98427F" w:rsidR="00C701A7" w:rsidRDefault="00266D31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noProof/>
              </w:rPr>
              <w:t>Endives au jambon</w:t>
            </w:r>
            <w:r w:rsidR="004836A6">
              <w:rPr>
                <w:rFonts w:ascii="Bellota" w:hAnsi="Bellota"/>
                <w:noProof/>
              </w:rPr>
              <w:t>*</w:t>
            </w:r>
          </w:p>
          <w:p w14:paraId="7B643024" w14:textId="740662B8" w:rsidR="00C701A7" w:rsidRDefault="005E09CB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noProof/>
              </w:rPr>
              <w:drawing>
                <wp:anchor distT="0" distB="0" distL="114300" distR="114300" simplePos="0" relativeHeight="251682816" behindDoc="0" locked="0" layoutInCell="1" allowOverlap="1" wp14:anchorId="70239E05" wp14:editId="68717FC4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64770</wp:posOffset>
                  </wp:positionV>
                  <wp:extent cx="796925" cy="600075"/>
                  <wp:effectExtent l="0" t="0" r="3175" b="0"/>
                  <wp:wrapThrough wrapText="bothSides">
                    <wp:wrapPolygon edited="0">
                      <wp:start x="0" y="0"/>
                      <wp:lineTo x="0" y="20571"/>
                      <wp:lineTo x="21170" y="20571"/>
                      <wp:lineTo x="21170" y="0"/>
                      <wp:lineTo x="0" y="0"/>
                    </wp:wrapPolygon>
                  </wp:wrapThrough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97D2A8" w14:textId="77777777" w:rsidR="00C701A7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</w:p>
          <w:p w14:paraId="4F98B03B" w14:textId="3255B97B" w:rsidR="00C701A7" w:rsidRPr="00ED113A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Fruit ou compote</w:t>
            </w:r>
          </w:p>
        </w:tc>
        <w:tc>
          <w:tcPr>
            <w:tcW w:w="2799" w:type="dxa"/>
          </w:tcPr>
          <w:p w14:paraId="2FADAEE9" w14:textId="2B3BDA8E" w:rsidR="00C701A7" w:rsidRDefault="00266D31" w:rsidP="009E5388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>Pommes de terre au fromage et jambon fumé</w:t>
            </w:r>
            <w:r w:rsidR="004836A6">
              <w:rPr>
                <w:rFonts w:ascii="Bellota" w:hAnsi="Bellota"/>
                <w:sz w:val="24"/>
                <w:szCs w:val="24"/>
              </w:rPr>
              <w:t>*</w:t>
            </w:r>
          </w:p>
          <w:p w14:paraId="351BF491" w14:textId="1426C0CF" w:rsidR="00C701A7" w:rsidRDefault="00C701A7" w:rsidP="009E5388">
            <w:pPr>
              <w:rPr>
                <w:rFonts w:ascii="Bellota" w:hAnsi="Bellota"/>
              </w:rPr>
            </w:pPr>
          </w:p>
          <w:p w14:paraId="778316DE" w14:textId="5FF03772" w:rsidR="00C701A7" w:rsidRPr="00735D08" w:rsidRDefault="00C701A7" w:rsidP="009E5388">
            <w:pPr>
              <w:rPr>
                <w:rFonts w:ascii="Bellota" w:hAnsi="Bellota"/>
              </w:rPr>
            </w:pPr>
            <w:r>
              <w:rPr>
                <w:rFonts w:ascii="Bellota" w:hAnsi="Bellota"/>
              </w:rPr>
              <w:t>Yaourt</w:t>
            </w:r>
          </w:p>
        </w:tc>
        <w:tc>
          <w:tcPr>
            <w:tcW w:w="2799" w:type="dxa"/>
          </w:tcPr>
          <w:p w14:paraId="60284CD9" w14:textId="323C39F3" w:rsidR="00F179A0" w:rsidRDefault="00F179A0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BE84619" wp14:editId="17299C16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394335</wp:posOffset>
                  </wp:positionV>
                  <wp:extent cx="571500" cy="762000"/>
                  <wp:effectExtent l="0" t="0" r="0" b="0"/>
                  <wp:wrapThrough wrapText="bothSides">
                    <wp:wrapPolygon edited="0">
                      <wp:start x="21600" y="0"/>
                      <wp:lineTo x="720" y="0"/>
                      <wp:lineTo x="720" y="21060"/>
                      <wp:lineTo x="21600" y="21060"/>
                      <wp:lineTo x="21600" y="0"/>
                    </wp:wrapPolygon>
                  </wp:wrapThrough>
                  <wp:docPr id="26" name="Image 26" descr="Crème de champignons au romarin et à l'ail rôti pour 4 personnes - Recettes  Elle à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rème de champignons au romarin et à l'ail rôti pour 4 personnes - Recettes  Elle à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D31">
              <w:rPr>
                <w:rFonts w:ascii="Bellota" w:hAnsi="Bellota"/>
                <w:sz w:val="24"/>
                <w:szCs w:val="24"/>
              </w:rPr>
              <w:t>Sauté de dinde champignons</w:t>
            </w:r>
            <w:r w:rsidR="004836A6">
              <w:rPr>
                <w:rFonts w:ascii="Bellota" w:hAnsi="Bellota"/>
                <w:sz w:val="24"/>
                <w:szCs w:val="24"/>
              </w:rPr>
              <w:t>*</w:t>
            </w:r>
          </w:p>
          <w:p w14:paraId="7B114000" w14:textId="00B6142F" w:rsidR="00C701A7" w:rsidRDefault="00266D31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 xml:space="preserve"> </w:t>
            </w:r>
          </w:p>
          <w:p w14:paraId="5FD13BDB" w14:textId="7565C46D" w:rsidR="00C701A7" w:rsidRPr="00ED113A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Fruit</w:t>
            </w:r>
          </w:p>
          <w:p w14:paraId="78F22423" w14:textId="77777777" w:rsidR="00C701A7" w:rsidRPr="00735D08" w:rsidRDefault="00C701A7" w:rsidP="009E5388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39445ABF" w14:textId="4B87FA3D" w:rsidR="00C701A7" w:rsidRPr="00ED113A" w:rsidRDefault="00266D31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Cassolette de poisson épinards à la crème</w:t>
            </w:r>
            <w:r w:rsidR="004836A6">
              <w:rPr>
                <w:rFonts w:ascii="Bellota" w:hAnsi="Bellota"/>
                <w:sz w:val="24"/>
                <w:szCs w:val="24"/>
              </w:rPr>
              <w:t>*</w:t>
            </w:r>
          </w:p>
          <w:p w14:paraId="6565DDCD" w14:textId="41366AC2" w:rsidR="00F179A0" w:rsidRDefault="00F179A0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noProof/>
              </w:rPr>
              <w:drawing>
                <wp:anchor distT="0" distB="0" distL="114300" distR="114300" simplePos="0" relativeHeight="251683840" behindDoc="0" locked="0" layoutInCell="1" allowOverlap="1" wp14:anchorId="5824DC70" wp14:editId="39C1DC40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13970</wp:posOffset>
                  </wp:positionV>
                  <wp:extent cx="781050" cy="624840"/>
                  <wp:effectExtent l="0" t="0" r="0" b="3810"/>
                  <wp:wrapThrough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hrough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0B23D0" w14:textId="5D2B4483" w:rsidR="00C701A7" w:rsidRPr="00F179A0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 xml:space="preserve">Crème dessert </w:t>
            </w:r>
          </w:p>
        </w:tc>
      </w:tr>
    </w:tbl>
    <w:p w14:paraId="33BE607D" w14:textId="77777777" w:rsidR="00C701A7" w:rsidRPr="00735D08" w:rsidRDefault="00C701A7" w:rsidP="00C701A7">
      <w:pPr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Envie de grignoter ? Une poignée d’amandes, de noisettes ou une pomme et une tisane</w:t>
      </w:r>
    </w:p>
    <w:p w14:paraId="29887926" w14:textId="77777777" w:rsidR="00C701A7" w:rsidRPr="00325BEA" w:rsidRDefault="00C701A7" w:rsidP="00C701A7">
      <w:pPr>
        <w:rPr>
          <w:rFonts w:ascii="Amatic" w:hAnsi="Amatic"/>
          <w:b/>
          <w:bCs/>
          <w:color w:val="C00000"/>
          <w:sz w:val="56"/>
          <w:szCs w:val="56"/>
        </w:rPr>
      </w:pPr>
      <w:r w:rsidRPr="00325BEA">
        <w:rPr>
          <w:rFonts w:ascii="Amatic" w:hAnsi="Amatic"/>
          <w:b/>
          <w:bCs/>
          <w:color w:val="C00000"/>
          <w:sz w:val="56"/>
          <w:szCs w:val="56"/>
        </w:rPr>
        <w:t xml:space="preserve">                                                                                                        DÎNER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179A0" w14:paraId="340FB711" w14:textId="77777777" w:rsidTr="009E5388">
        <w:tc>
          <w:tcPr>
            <w:tcW w:w="2798" w:type="dxa"/>
          </w:tcPr>
          <w:p w14:paraId="739C6332" w14:textId="4FB85F98" w:rsidR="00C701A7" w:rsidRDefault="00266D31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Soupe patates douces</w:t>
            </w:r>
          </w:p>
          <w:p w14:paraId="51965E70" w14:textId="19BDDC15" w:rsidR="00C701A7" w:rsidRDefault="00F179A0" w:rsidP="009E5388">
            <w:pPr>
              <w:rPr>
                <w:rFonts w:ascii="Bellota" w:hAnsi="Bellota"/>
                <w:sz w:val="24"/>
                <w:szCs w:val="24"/>
              </w:rPr>
            </w:pPr>
            <w:r w:rsidRPr="00ED113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61418BEC" wp14:editId="20E69545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14605</wp:posOffset>
                  </wp:positionV>
                  <wp:extent cx="875665" cy="584835"/>
                  <wp:effectExtent l="0" t="0" r="635" b="5715"/>
                  <wp:wrapThrough wrapText="bothSides">
                    <wp:wrapPolygon edited="0">
                      <wp:start x="0" y="0"/>
                      <wp:lineTo x="0" y="21107"/>
                      <wp:lineTo x="21146" y="21107"/>
                      <wp:lineTo x="21146" y="0"/>
                      <wp:lineTo x="0" y="0"/>
                    </wp:wrapPolygon>
                  </wp:wrapThrough>
                  <wp:docPr id="18" name="Image 18" descr="Un beau plateau de fromag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beau plateau de fromag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B1D079" w14:textId="422A5520" w:rsidR="00C701A7" w:rsidRPr="00874CDB" w:rsidRDefault="00266D31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Tartines de fromage</w:t>
            </w:r>
          </w:p>
        </w:tc>
        <w:tc>
          <w:tcPr>
            <w:tcW w:w="2799" w:type="dxa"/>
          </w:tcPr>
          <w:p w14:paraId="10976702" w14:textId="3A97E3A2" w:rsidR="00C701A7" w:rsidRDefault="00F179A0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4726C22" wp14:editId="6D27042E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222885</wp:posOffset>
                  </wp:positionV>
                  <wp:extent cx="990600" cy="742950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185" y="21046"/>
                      <wp:lineTo x="21185" y="0"/>
                      <wp:lineTo x="0" y="0"/>
                    </wp:wrapPolygon>
                  </wp:wrapThrough>
                  <wp:docPr id="9" name="Image 9" descr="Recette Gratin de courge butternut - FR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cette Gratin de courge butternut - FR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D31">
              <w:rPr>
                <w:rFonts w:ascii="Bellota" w:hAnsi="Bellota"/>
                <w:sz w:val="24"/>
                <w:szCs w:val="24"/>
              </w:rPr>
              <w:t>Gratin de courge</w:t>
            </w:r>
            <w:r w:rsidR="004836A6">
              <w:rPr>
                <w:rFonts w:ascii="Bellota" w:hAnsi="Bellota"/>
                <w:sz w:val="24"/>
                <w:szCs w:val="24"/>
              </w:rPr>
              <w:t>*</w:t>
            </w:r>
          </w:p>
          <w:p w14:paraId="2C40548F" w14:textId="073880E5" w:rsidR="00266D31" w:rsidRDefault="00266D31" w:rsidP="009E5388">
            <w:pPr>
              <w:rPr>
                <w:rFonts w:ascii="Bellota" w:hAnsi="Bellota"/>
                <w:sz w:val="24"/>
                <w:szCs w:val="24"/>
              </w:rPr>
            </w:pPr>
          </w:p>
          <w:p w14:paraId="1B578248" w14:textId="691B9E98" w:rsidR="00C701A7" w:rsidRDefault="00266D31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Yaourt</w:t>
            </w:r>
          </w:p>
          <w:p w14:paraId="072DD3BC" w14:textId="1C890523" w:rsidR="00C701A7" w:rsidRPr="00874CDB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4208308" w14:textId="50266CE3" w:rsidR="00C701A7" w:rsidRDefault="00266D31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Soupe navet or pommes de terre</w:t>
            </w:r>
          </w:p>
          <w:p w14:paraId="6E4F7211" w14:textId="53139091" w:rsidR="00C701A7" w:rsidRDefault="005E09CB" w:rsidP="009E5388">
            <w:pPr>
              <w:rPr>
                <w:rFonts w:ascii="Bellota" w:hAnsi="Bellota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9B58ADB" wp14:editId="185F35A7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22860</wp:posOffset>
                  </wp:positionV>
                  <wp:extent cx="716915" cy="537845"/>
                  <wp:effectExtent l="0" t="0" r="6985" b="0"/>
                  <wp:wrapThrough wrapText="bothSides">
                    <wp:wrapPolygon edited="0">
                      <wp:start x="0" y="0"/>
                      <wp:lineTo x="0" y="20656"/>
                      <wp:lineTo x="21236" y="20656"/>
                      <wp:lineTo x="21236" y="0"/>
                      <wp:lineTo x="0" y="0"/>
                    </wp:wrapPolygon>
                  </wp:wrapThrough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D7DDCC" w14:textId="16D00645" w:rsidR="00C701A7" w:rsidRPr="00735D08" w:rsidRDefault="00266D31" w:rsidP="009E5388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>Gâteau au poires</w:t>
            </w:r>
          </w:p>
        </w:tc>
        <w:tc>
          <w:tcPr>
            <w:tcW w:w="2799" w:type="dxa"/>
          </w:tcPr>
          <w:p w14:paraId="0C64E368" w14:textId="70047FC9" w:rsidR="00C701A7" w:rsidRDefault="00F179A0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noProof/>
              </w:rPr>
              <w:drawing>
                <wp:anchor distT="0" distB="0" distL="114300" distR="114300" simplePos="0" relativeHeight="251686912" behindDoc="0" locked="0" layoutInCell="1" allowOverlap="1" wp14:anchorId="3C9521A6" wp14:editId="2A2784EF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222885</wp:posOffset>
                  </wp:positionV>
                  <wp:extent cx="808355" cy="607060"/>
                  <wp:effectExtent l="0" t="0" r="0" b="2540"/>
                  <wp:wrapThrough wrapText="bothSides">
                    <wp:wrapPolygon edited="0">
                      <wp:start x="0" y="0"/>
                      <wp:lineTo x="0" y="21013"/>
                      <wp:lineTo x="20870" y="21013"/>
                      <wp:lineTo x="20870" y="0"/>
                      <wp:lineTo x="0" y="0"/>
                    </wp:wrapPolygon>
                  </wp:wrapThrough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D31">
              <w:rPr>
                <w:rFonts w:ascii="Bellota" w:hAnsi="Bellota"/>
                <w:sz w:val="24"/>
                <w:szCs w:val="24"/>
              </w:rPr>
              <w:t>Flan de poireaux</w:t>
            </w:r>
            <w:r w:rsidR="004836A6">
              <w:rPr>
                <w:rFonts w:ascii="Bellota" w:hAnsi="Bellota"/>
                <w:sz w:val="24"/>
                <w:szCs w:val="24"/>
              </w:rPr>
              <w:t>*</w:t>
            </w:r>
          </w:p>
          <w:p w14:paraId="5035C697" w14:textId="0A113688" w:rsidR="00F179A0" w:rsidRDefault="00F179A0" w:rsidP="009E5388">
            <w:pPr>
              <w:rPr>
                <w:rFonts w:ascii="Bellota" w:hAnsi="Bellota"/>
                <w:sz w:val="24"/>
                <w:szCs w:val="24"/>
              </w:rPr>
            </w:pPr>
          </w:p>
          <w:p w14:paraId="1574CFD8" w14:textId="77777777" w:rsidR="00C701A7" w:rsidRPr="00ED113A" w:rsidRDefault="00C701A7" w:rsidP="009E5388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Fromage</w:t>
            </w:r>
          </w:p>
          <w:p w14:paraId="3D565AC0" w14:textId="32F63F5A" w:rsidR="00C701A7" w:rsidRPr="00735D08" w:rsidRDefault="00C701A7" w:rsidP="009E5388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34E443F4" w14:textId="77777777" w:rsidR="00C701A7" w:rsidRDefault="00C701A7" w:rsidP="009E53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561208" wp14:editId="15FE8F08">
                      <wp:simplePos x="0" y="0"/>
                      <wp:positionH relativeFrom="column">
                        <wp:posOffset>120349</wp:posOffset>
                      </wp:positionH>
                      <wp:positionV relativeFrom="paragraph">
                        <wp:posOffset>173488</wp:posOffset>
                      </wp:positionV>
                      <wp:extent cx="1414914" cy="770021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914" cy="77002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939AEA" w14:textId="77777777" w:rsidR="00C701A7" w:rsidRDefault="00C701A7" w:rsidP="00C701A7">
                                  <w:pPr>
                                    <w:jc w:val="center"/>
                                  </w:pPr>
                                  <w:r w:rsidRPr="00ED113A">
                                    <w:rPr>
                                      <w:rFonts w:ascii="Bellota" w:hAnsi="Bellot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Ce soir, tout est permis</w:t>
                                  </w:r>
                                  <w:r w:rsidRPr="00ED113A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E7C509" wp14:editId="7F7EB771">
                                        <wp:extent cx="365760" cy="365760"/>
                                        <wp:effectExtent l="0" t="0" r="0" b="0"/>
                                        <wp:docPr id="19" name="Graphique 19" descr="Burger et boiss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que 5" descr="Burger et boisson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2229" cy="3722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61208" id="Rectangle 3" o:spid="_x0000_s1027" style="position:absolute;margin-left:9.5pt;margin-top:13.65pt;width:111.4pt;height:60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" filled="f" stroked="f" strokeweight="1pt">
                      <v:textbox>
                        <w:txbxContent>
                          <w:p w14:paraId="26939AEA" w14:textId="77777777" w:rsidR="00C701A7" w:rsidRDefault="00C701A7" w:rsidP="00C701A7">
                            <w:pPr>
                              <w:jc w:val="center"/>
                            </w:pPr>
                            <w:r w:rsidRPr="00ED113A">
                              <w:rPr>
                                <w:rFonts w:ascii="Bellota" w:hAnsi="Bellota"/>
                                <w:color w:val="000000" w:themeColor="text1"/>
                                <w:sz w:val="24"/>
                                <w:szCs w:val="24"/>
                              </w:rPr>
                              <w:t>Ce soir, tout est permis</w:t>
                            </w:r>
                            <w:r w:rsidRPr="00ED113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7C509" wp14:editId="7F7EB771">
                                  <wp:extent cx="365760" cy="365760"/>
                                  <wp:effectExtent l="0" t="0" r="0" b="0"/>
                                  <wp:docPr id="19" name="Graphique 19" descr="Burger et bois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que 5" descr="Burger et boisson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229" cy="372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9EECF55" w14:textId="77777777" w:rsidR="00C701A7" w:rsidRDefault="00C701A7" w:rsidP="00C701A7">
      <w:pPr>
        <w:contextualSpacing/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Je ne remplis pas la case du vendredi soir, parce que c’est la fin de la semaine et on a bien le droit de se relâcher ! Alors, chez moi c’est sushis, chinois, pizza… Selon l’humeur, l’envie </w:t>
      </w:r>
      <w:r w:rsidRPr="00735D08">
        <w:rPr>
          <mc:AlternateContent>
            <mc:Choice Requires="w16se">
              <w:rFonts w:ascii="Bellota" w:hAnsi="Bellot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94C6A6" w14:textId="77777777" w:rsidR="00C701A7" w:rsidRDefault="00C701A7" w:rsidP="00C701A7">
      <w:pPr>
        <w:contextualSpacing/>
        <w:rPr>
          <w:rFonts w:ascii="Bellota" w:hAnsi="Bellota"/>
          <w:sz w:val="28"/>
          <w:szCs w:val="28"/>
        </w:rPr>
      </w:pPr>
      <w:r>
        <w:rPr>
          <w:rFonts w:ascii="Bellota" w:hAnsi="Bellota"/>
          <w:sz w:val="28"/>
          <w:szCs w:val="28"/>
        </w:rPr>
        <w:t>*Les recettes en ligne</w:t>
      </w:r>
    </w:p>
    <w:p w14:paraId="2CE5DBC8" w14:textId="1DB97416" w:rsidR="00117C82" w:rsidRPr="00F179A0" w:rsidRDefault="00C701A7">
      <w:pPr>
        <w:rPr>
          <w:rFonts w:ascii="Bellota" w:hAnsi="Bellota"/>
          <w:sz w:val="28"/>
          <w:szCs w:val="28"/>
        </w:rPr>
      </w:pPr>
      <w:r w:rsidRPr="00E77C25">
        <w:rPr>
          <w:rFonts w:ascii="Bellota" w:hAnsi="Bellota"/>
          <w:b/>
          <w:bCs/>
          <w:color w:val="ED7D31" w:themeColor="accent2"/>
          <w:sz w:val="28"/>
          <w:szCs w:val="28"/>
        </w:rPr>
        <w:t xml:space="preserve">Idée week-end : </w:t>
      </w:r>
      <w:r w:rsidR="00F179A0" w:rsidRPr="00735D08">
        <w:rPr>
          <w:rFonts w:ascii="Bellota" w:hAnsi="Bellota"/>
          <w:sz w:val="28"/>
          <w:szCs w:val="28"/>
        </w:rPr>
        <w:t>Pour le petit-déjeuner</w:t>
      </w:r>
      <w:r w:rsidR="00F179A0">
        <w:rPr>
          <w:rFonts w:ascii="Bellota" w:hAnsi="Bellota"/>
          <w:sz w:val="28"/>
          <w:szCs w:val="28"/>
        </w:rPr>
        <w:t xml:space="preserve"> du week-end, si on se faisait des pan cakes ?</w:t>
      </w:r>
    </w:p>
    <w:sectPr w:rsidR="00117C82" w:rsidRPr="00F179A0" w:rsidSect="00735D08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Bellota">
    <w:panose1 w:val="02010503040000020004"/>
    <w:charset w:val="00"/>
    <w:family w:val="modern"/>
    <w:notTrueType/>
    <w:pitch w:val="variable"/>
    <w:sig w:usb0="2000000F" w:usb1="02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A7"/>
    <w:rsid w:val="00117C82"/>
    <w:rsid w:val="00266D31"/>
    <w:rsid w:val="004836A6"/>
    <w:rsid w:val="005E09CB"/>
    <w:rsid w:val="00C701A7"/>
    <w:rsid w:val="00F1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84A6"/>
  <w15:chartTrackingRefBased/>
  <w15:docId w15:val="{4C75A18E-F5FE-48FE-989A-4BA23725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sv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helene.blanchet78@gmail.com</dc:creator>
  <cp:keywords/>
  <dc:description/>
  <cp:lastModifiedBy>helene.blanchet78@gmail.com</cp:lastModifiedBy>
  <cp:revision>2</cp:revision>
  <dcterms:created xsi:type="dcterms:W3CDTF">2020-10-31T15:25:00Z</dcterms:created>
  <dcterms:modified xsi:type="dcterms:W3CDTF">2020-10-31T16:04:00Z</dcterms:modified>
</cp:coreProperties>
</file>