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B761" w14:textId="287A6CFA" w:rsidR="00CA2DB3" w:rsidRDefault="00B47B0F">
      <w:pPr>
        <w:rPr>
          <w:rFonts w:ascii="Amatic" w:hAnsi="Amatic"/>
          <w:sz w:val="56"/>
          <w:szCs w:val="56"/>
        </w:rPr>
      </w:pPr>
      <w:r>
        <w:rPr>
          <w:rFonts w:ascii="Amatic" w:hAnsi="Amat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B38CA8" wp14:editId="57D26932">
                <wp:simplePos x="0" y="0"/>
                <wp:positionH relativeFrom="column">
                  <wp:posOffset>216736</wp:posOffset>
                </wp:positionH>
                <wp:positionV relativeFrom="paragraph">
                  <wp:posOffset>-220211</wp:posOffset>
                </wp:positionV>
                <wp:extent cx="8412346" cy="866273"/>
                <wp:effectExtent l="19050" t="19050" r="27305" b="1016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346" cy="86627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69E30A" id="Rectangle : coins arrondis 11" o:spid="_x0000_s1026" style="position:absolute;margin-left:17.05pt;margin-top:-17.35pt;width:662.4pt;height:68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easwIAAKgFAAAOAAAAZHJzL2Uyb0RvYy54bWysVEtuGzEM3RfoHQTtm/EvjjvIODAcuCgQ&#10;JEGSImtFo7EFaESVkn89Tc/Sk5XSfGKkQRdFZ6GRRPKRfCJ5eXWoDdsp9BpswYdnA86UlVBquy74&#10;t6fVpxlnPghbCgNWFfyoPL+af/xwuXe5GsEGTKmQEYj1+d4VfBOCy7PMy42qhT8DpywJK8BaBDri&#10;OitR7Am9NtloMJhme8DSIUjlPd1eN0I+T/hVpWS4qyqvAjMFp9hCWjGtL3HN5pciX6NwGy3bMMQ/&#10;RFELbclpD3UtgmBb1H9A1VoieKjCmYQ6g6rSUqUcKJvh4E02jxvhVMqFyPGup8n/P1h5u7tHpkt6&#10;uyFnVtT0Rg/EmrBro379zJkEbT0TiGBL7RlpEWV753OyfHT32J48bWP+hwrr+KfM2CHRfOxpVofA&#10;JF3OJsPReDLlTJJsNp2OLsYRNHu1dujDFwU1i5uCI2xtGaNKFIvdjQ+NfqcXPVpYaWPoXuTGsn3B&#10;x7PhYJAsPBhdRmkUely/LA2ynaCSWK3G4+Wy9X6iRrEYSyHFRJvU0i4cjWocPKiKWKNkRo2HWK+q&#10;hxVSKhuGjWgjStV4Ox/Q1znrLFLixhJgRK4oyh67Beg0G5AOu2Gg1Y+mKpV7b9ym/jfj3iJ5Bht6&#10;41pbwPcyM5RV67nR70hqqIksvUB5pJpCaJrNO7nS9Iw3wod7gdRd1Ic0McIdLZUBeilod5xtAH+8&#10;dx/1qehJytmeurXg/vtWoOLMfLXUDp+Hk0ls73SYnF+M6ICnkpdTid3WS6DXp4qn6NI26gfTbSuE&#10;+pkGyyJ6JZGwknwXXAbsDsvQTBEaTVItFkmNWtqJcGMfnYzgkdVYoU+HZ4GureVAXXALXWeL/E01&#10;N7rR0sJiG6DSqdRfeW35pnGQCqcdXXHenJ6T1uuAnf8GAAD//wMAUEsDBBQABgAIAAAAIQDsWzcB&#10;4wAAAAsBAAAPAAAAZHJzL2Rvd25yZXYueG1sTI/BbsIwDIbvk3iHyJN2g7S0A9Y1RRPSdthhEh2T&#10;tltovLaicUoSaPf2Cye42fKn39+fr0fdsTNa1xoSEM8iYEiVUS3VAnafr9MVMOclKdkZQgF/6GBd&#10;TO5ymSkz0BbPpa9ZCCGXSQGN933Guasa1NLNTI8Ubr/GaunDamuurBxCuO74PIoWXMuWwodG9rhp&#10;sDqUJy3ApuZtKDeLj7bsjwe9+zp+/6TvQjzcjy/PwDyO/grDRT+oQxGc9uZEyrFOQJLGgRQwTdIl&#10;sAuQPK6egO3DFMVL4EXObzsU/wAAAP//AwBQSwECLQAUAAYACAAAACEAtoM4kv4AAADhAQAAEwAA&#10;AAAAAAAAAAAAAAAAAAAAW0NvbnRlbnRfVHlwZXNdLnhtbFBLAQItABQABgAIAAAAIQA4/SH/1gAA&#10;AJQBAAALAAAAAAAAAAAAAAAAAC8BAABfcmVscy8ucmVsc1BLAQItABQABgAIAAAAIQDClueaswIA&#10;AKgFAAAOAAAAAAAAAAAAAAAAAC4CAABkcnMvZTJvRG9jLnhtbFBLAQItABQABgAIAAAAIQDsWzcB&#10;4wAAAAsBAAAPAAAAAAAAAAAAAAAAAA0FAABkcnMvZG93bnJldi54bWxQSwUGAAAAAAQABADzAAAA&#10;HQYAAAAA&#10;" filled="f" strokecolor="#f3c" strokeweight="3pt">
                <v:stroke joinstyle="miter"/>
              </v:roundrect>
            </w:pict>
          </mc:Fallback>
        </mc:AlternateContent>
      </w:r>
      <w:r w:rsidR="00064054" w:rsidRPr="00064054">
        <w:rPr>
          <w:rFonts w:ascii="Amatic" w:hAnsi="Amatic"/>
          <w:sz w:val="56"/>
          <w:szCs w:val="56"/>
        </w:rPr>
        <w:t xml:space="preserve">                        </w:t>
      </w:r>
      <w:r>
        <w:rPr>
          <w:rFonts w:ascii="Amatic" w:hAnsi="Amatic"/>
          <w:sz w:val="56"/>
          <w:szCs w:val="56"/>
        </w:rPr>
        <w:t xml:space="preserve">  </w:t>
      </w:r>
      <w:r w:rsidR="00064054" w:rsidRPr="00064054">
        <w:rPr>
          <w:rFonts w:ascii="Amatic" w:hAnsi="Amatic"/>
          <w:sz w:val="56"/>
          <w:szCs w:val="56"/>
        </w:rPr>
        <w:t xml:space="preserve">  Septembre, je te place sous le signe de la santé, du sport et du mieux-vivre</w:t>
      </w:r>
    </w:p>
    <w:p w14:paraId="2D9ECD64" w14:textId="1403AC07" w:rsidR="00776015" w:rsidRDefault="00813984" w:rsidP="00064054">
      <w:pPr>
        <w:ind w:left="-567"/>
        <w:rPr>
          <w:rFonts w:ascii="Amatic" w:hAnsi="Amatic"/>
          <w:sz w:val="56"/>
          <w:szCs w:val="56"/>
        </w:rPr>
      </w:pPr>
      <w:r>
        <w:rPr>
          <w:rFonts w:ascii="Amatic" w:hAnsi="Amat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B46CE" wp14:editId="1667AFC2">
                <wp:simplePos x="0" y="0"/>
                <wp:positionH relativeFrom="column">
                  <wp:posOffset>2276542</wp:posOffset>
                </wp:positionH>
                <wp:positionV relativeFrom="paragraph">
                  <wp:posOffset>303697</wp:posOffset>
                </wp:positionV>
                <wp:extent cx="4417996" cy="933651"/>
                <wp:effectExtent l="0" t="0" r="0" b="0"/>
                <wp:wrapNone/>
                <wp:docPr id="9" name="Rectangle : avec coins arrondis en diagon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996" cy="933651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6B9B7" w14:textId="47CBCA74" w:rsidR="00813984" w:rsidRPr="00B47B0F" w:rsidRDefault="00813984" w:rsidP="00813984">
                            <w:pPr>
                              <w:jc w:val="center"/>
                              <w:rPr>
                                <w:rFonts w:ascii="Amatic" w:hAnsi="Amatic"/>
                                <w:i/>
                                <w:iCs/>
                                <w:color w:val="44546A"/>
                                <w:sz w:val="44"/>
                                <w:szCs w:val="44"/>
                              </w:rPr>
                            </w:pPr>
                            <w:r w:rsidRPr="00B47B0F">
                              <w:rPr>
                                <w:rFonts w:ascii="Amatic" w:hAnsi="Amatic"/>
                                <w:i/>
                                <w:iCs/>
                                <w:color w:val="44546A"/>
                                <w:sz w:val="44"/>
                                <w:szCs w:val="44"/>
                              </w:rPr>
                              <w:t>REGARDER VERS L’AVENIR</w:t>
                            </w:r>
                          </w:p>
                          <w:p w14:paraId="7022ACF6" w14:textId="48FC6F01" w:rsidR="00B47B0F" w:rsidRPr="00B47B0F" w:rsidRDefault="00B47B0F" w:rsidP="00813984">
                            <w:pPr>
                              <w:jc w:val="center"/>
                              <w:rPr>
                                <w:rFonts w:ascii="Amatic" w:hAnsi="Amatic"/>
                                <w:i/>
                                <w:iCs/>
                                <w:color w:val="44546A"/>
                                <w:sz w:val="44"/>
                                <w:szCs w:val="44"/>
                              </w:rPr>
                            </w:pPr>
                            <w:r w:rsidRPr="00B47B0F">
                              <w:rPr>
                                <w:rFonts w:ascii="Amatic" w:hAnsi="Amatic"/>
                                <w:i/>
                                <w:iCs/>
                                <w:color w:val="44546A"/>
                                <w:sz w:val="44"/>
                                <w:szCs w:val="44"/>
                              </w:rPr>
                              <w:t>ET POSITIVER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46CE" id="Rectangle : avec coins arrondis en diagonale 9" o:spid="_x0000_s1026" style="position:absolute;left:0;text-align:left;margin-left:179.25pt;margin-top:23.9pt;width:347.8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7996,9336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C8rQIAAJUFAAAOAAAAZHJzL2Uyb0RvYy54bWysVMFu2zAMvQ/YPwi6r47TtF2MOkXQosOA&#10;og3aDj0zspwIkEVNUhJnX7Nv2ZeNkh23a4sdhuWgUCL5SD6TPL9oG8220nmFpuT50YgzaQRWyqxK&#10;/u3x+tNnznwAU4FGI0u+l55fzD5+ON/ZQo5xjbqSjhGI8cXOlnwdgi2yzIu1bMAfoZWGlDW6BgJd&#10;3SqrHOwIvdHZeDQ6zXboKutQSO/p9apT8lnCr2spwl1dexmYLjnlFtLp0rmMZzY7h2LlwK6V6NOA&#10;f8iiAWUo6AB1BQHYxqk3UI0SDj3W4Uhgk2FdKyFTDVRNPnpVzcMarEy1EDneDjT5/wcrbrcLx1RV&#10;8ilnBhr6RPdEGpiVlr9+Fgy2UjCByngGzqGplKcPzCoFKzSgJZtGCnfWF4T0YBeuv3kSIx9t7Zr4&#10;T5WyNtG+H2iXbWCCHieT/Gw6PeVMkG56fHx6kkfQ7NnbOh++SGxYFErucGOq8RXlEHNNvMP2xofO&#10;6WAcwxq8VlrTOxTa/PFA6PEli6l3ySYp7LXsrO9lTbxQeuMUIHWkvNSObYF6CYSQJuSdag2V7J5P&#10;RvTrkx88UinaEGBErimhAbsHiN3+Frsrp7ePrjI19OA8+ltinfPgkSKjCYNzowy69wA0VdVH7uwP&#10;JHXURJZCu2zJJIpLrPbUQA67yfJWXCv6RjfgwwIcjRINHa2HcEdHrXFXcuwlztbofrz3Hu2pw0nL&#10;2Y5Gs+T++wac5Ex/NdT703wyibOcLpOTszFd3EvN8qXGbJpLpC+W0yKyIonRPuiDWDtsnmiLzGNU&#10;UoERFLvkIrjD5TJ0K4P2kJDzeTKj+bUQbsyDFRE8Ehw777F9Amf7Rg3U4rd4GGMoXnVpZxs9Dc43&#10;AWuVWviZ1556mv3UQ/2eisvl5T1ZPW/T2W8AAAD//wMAUEsDBBQABgAIAAAAIQArHGyt4gAAAAsB&#10;AAAPAAAAZHJzL2Rvd25yZXYueG1sTI/BTsMwDIbvSLxDZCQuiCVs7ehK0wkhuDAubEhwTBuTFhqn&#10;arK1e/tlJ7jZ8qff31+sJ9uxAw6+dSThbiaAIdVOt2QkfOxebjNgPijSqnOEEo7oYV1eXhQq126k&#10;dzxsg2ExhHyuJDQh9Dnnvm7QKj9zPVK8fbvBqhDXwXA9qDGG247PhVhyq1qKHxrV41OD9e92byUs&#10;TX1jvqrnz83rwq3eNmLXj8cfKa+vpscHYAGn8AfDWT+qQxmdKrcn7VknYZFmaUQlJPexwhkQaTIH&#10;VsVplWTAy4L/71CeAAAA//8DAFBLAQItABQABgAIAAAAIQC2gziS/gAAAOEBAAATAAAAAAAAAAAA&#10;AAAAAAAAAABbQ29udGVudF9UeXBlc10ueG1sUEsBAi0AFAAGAAgAAAAhADj9If/WAAAAlAEAAAsA&#10;AAAAAAAAAAAAAAAALwEAAF9yZWxzLy5yZWxzUEsBAi0AFAAGAAgAAAAhAN8vYLytAgAAlQUAAA4A&#10;AAAAAAAAAAAAAAAALgIAAGRycy9lMm9Eb2MueG1sUEsBAi0AFAAGAAgAAAAhACscbK3iAAAACwEA&#10;AA8AAAAAAAAAAAAAAAAABwUAAGRycy9kb3ducmV2LnhtbFBLBQYAAAAABAAEAPMAAAAWBgAAAAA=&#10;" adj="-11796480,,5400" path="m155612,l4417996,r,l4417996,778039v,85942,-69670,155612,-155612,155612l,933651r,l,155612c,69670,69670,,155612,xe" filled="f" stroked="f" strokeweight="1pt">
                <v:stroke joinstyle="miter"/>
                <v:formulas/>
                <v:path arrowok="t" o:connecttype="custom" o:connectlocs="155612,0;4417996,0;4417996,0;4417996,778039;4262384,933651;0,933651;0,933651;0,155612;155612,0" o:connectangles="0,0,0,0,0,0,0,0,0" textboxrect="0,0,4417996,933651"/>
                <v:textbox>
                  <w:txbxContent>
                    <w:p w14:paraId="4A16B9B7" w14:textId="47CBCA74" w:rsidR="00813984" w:rsidRPr="00B47B0F" w:rsidRDefault="00813984" w:rsidP="00813984">
                      <w:pPr>
                        <w:jc w:val="center"/>
                        <w:rPr>
                          <w:rFonts w:ascii="Amatic" w:hAnsi="Amatic"/>
                          <w:i/>
                          <w:iCs/>
                          <w:color w:val="44546A"/>
                          <w:sz w:val="44"/>
                          <w:szCs w:val="44"/>
                        </w:rPr>
                      </w:pPr>
                      <w:r w:rsidRPr="00B47B0F">
                        <w:rPr>
                          <w:rFonts w:ascii="Amatic" w:hAnsi="Amatic"/>
                          <w:i/>
                          <w:iCs/>
                          <w:color w:val="44546A"/>
                          <w:sz w:val="44"/>
                          <w:szCs w:val="44"/>
                        </w:rPr>
                        <w:t>REGARDER VERS L’AVENIR</w:t>
                      </w:r>
                    </w:p>
                    <w:p w14:paraId="7022ACF6" w14:textId="48FC6F01" w:rsidR="00B47B0F" w:rsidRPr="00B47B0F" w:rsidRDefault="00B47B0F" w:rsidP="00813984">
                      <w:pPr>
                        <w:jc w:val="center"/>
                        <w:rPr>
                          <w:rFonts w:ascii="Amatic" w:hAnsi="Amatic"/>
                          <w:i/>
                          <w:iCs/>
                          <w:color w:val="44546A"/>
                          <w:sz w:val="44"/>
                          <w:szCs w:val="44"/>
                        </w:rPr>
                      </w:pPr>
                      <w:r w:rsidRPr="00B47B0F">
                        <w:rPr>
                          <w:rFonts w:ascii="Amatic" w:hAnsi="Amatic"/>
                          <w:i/>
                          <w:iCs/>
                          <w:color w:val="44546A"/>
                          <w:sz w:val="44"/>
                          <w:szCs w:val="44"/>
                        </w:rPr>
                        <w:t>ET POSITIVER</w:t>
                      </w:r>
                    </w:p>
                  </w:txbxContent>
                </v:textbox>
              </v:shape>
            </w:pict>
          </mc:Fallback>
        </mc:AlternateContent>
      </w:r>
    </w:p>
    <w:p w14:paraId="1A7B2E94" w14:textId="6CBB6C98" w:rsidR="00064054" w:rsidRPr="00776015" w:rsidRDefault="00813984" w:rsidP="00064054">
      <w:pPr>
        <w:ind w:left="-567"/>
        <w:rPr>
          <w:rFonts w:ascii="Amatic" w:hAnsi="Amatic"/>
          <w:sz w:val="96"/>
          <w:szCs w:val="96"/>
        </w:rPr>
      </w:pPr>
      <w:r>
        <w:rPr>
          <w:rFonts w:ascii="Amatic" w:hAnsi="Amatic"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69DD1333" wp14:editId="18C7D0EF">
            <wp:simplePos x="0" y="0"/>
            <wp:positionH relativeFrom="column">
              <wp:posOffset>-525313</wp:posOffset>
            </wp:positionH>
            <wp:positionV relativeFrom="paragraph">
              <wp:posOffset>1953895</wp:posOffset>
            </wp:positionV>
            <wp:extent cx="914400" cy="914400"/>
            <wp:effectExtent l="0" t="0" r="0" b="0"/>
            <wp:wrapThrough wrapText="bothSides">
              <wp:wrapPolygon edited="0">
                <wp:start x="13050" y="450"/>
                <wp:lineTo x="2250" y="1800"/>
                <wp:lineTo x="1350" y="2250"/>
                <wp:lineTo x="2250" y="8550"/>
                <wp:lineTo x="450" y="10350"/>
                <wp:lineTo x="450" y="12150"/>
                <wp:lineTo x="1350" y="15750"/>
                <wp:lineTo x="4500" y="21150"/>
                <wp:lineTo x="17100" y="21150"/>
                <wp:lineTo x="20250" y="15750"/>
                <wp:lineTo x="20700" y="11250"/>
                <wp:lineTo x="20700" y="6300"/>
                <wp:lineTo x="18000" y="1800"/>
                <wp:lineTo x="16200" y="450"/>
                <wp:lineTo x="13050" y="450"/>
              </wp:wrapPolygon>
            </wp:wrapThrough>
            <wp:docPr id="7" name="Graphique 7" descr="Coupe à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Coupe à fruit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 wp14:anchorId="0072BF5E" wp14:editId="19785D48">
            <wp:simplePos x="0" y="0"/>
            <wp:positionH relativeFrom="column">
              <wp:posOffset>8311548</wp:posOffset>
            </wp:positionH>
            <wp:positionV relativeFrom="paragraph">
              <wp:posOffset>3205212</wp:posOffset>
            </wp:positionV>
            <wp:extent cx="914400" cy="914400"/>
            <wp:effectExtent l="0" t="0" r="0" b="0"/>
            <wp:wrapThrough wrapText="bothSides">
              <wp:wrapPolygon edited="0">
                <wp:start x="9000" y="0"/>
                <wp:lineTo x="3150" y="3150"/>
                <wp:lineTo x="2700" y="4050"/>
                <wp:lineTo x="5400" y="8100"/>
                <wp:lineTo x="450" y="9900"/>
                <wp:lineTo x="450" y="10800"/>
                <wp:lineTo x="3600" y="15300"/>
                <wp:lineTo x="2250" y="17100"/>
                <wp:lineTo x="3150" y="18450"/>
                <wp:lineTo x="9000" y="21150"/>
                <wp:lineTo x="12150" y="21150"/>
                <wp:lineTo x="15750" y="19800"/>
                <wp:lineTo x="18450" y="17100"/>
                <wp:lineTo x="17100" y="15300"/>
                <wp:lineTo x="20700" y="11250"/>
                <wp:lineTo x="20700" y="9900"/>
                <wp:lineTo x="15750" y="8100"/>
                <wp:lineTo x="18900" y="4500"/>
                <wp:lineTo x="18000" y="3150"/>
                <wp:lineTo x="12150" y="0"/>
                <wp:lineTo x="9000" y="0"/>
              </wp:wrapPolygon>
            </wp:wrapThrough>
            <wp:docPr id="8" name="Graphique 8" descr="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Solei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7549D168" wp14:editId="3D6ADBE3">
            <wp:simplePos x="0" y="0"/>
            <wp:positionH relativeFrom="column">
              <wp:posOffset>2679199</wp:posOffset>
            </wp:positionH>
            <wp:positionV relativeFrom="paragraph">
              <wp:posOffset>4277494</wp:posOffset>
            </wp:positionV>
            <wp:extent cx="914400" cy="914400"/>
            <wp:effectExtent l="0" t="0" r="0" b="0"/>
            <wp:wrapThrough wrapText="bothSides">
              <wp:wrapPolygon edited="0">
                <wp:start x="9900" y="0"/>
                <wp:lineTo x="5850" y="2700"/>
                <wp:lineTo x="4050" y="4950"/>
                <wp:lineTo x="4050" y="9900"/>
                <wp:lineTo x="5850" y="15300"/>
                <wp:lineTo x="4050" y="18450"/>
                <wp:lineTo x="3600" y="21150"/>
                <wp:lineTo x="14400" y="21150"/>
                <wp:lineTo x="14850" y="15300"/>
                <wp:lineTo x="17100" y="12150"/>
                <wp:lineTo x="17100" y="9450"/>
                <wp:lineTo x="14400" y="8100"/>
                <wp:lineTo x="13950" y="1800"/>
                <wp:lineTo x="13500" y="0"/>
                <wp:lineTo x="9900" y="0"/>
              </wp:wrapPolygon>
            </wp:wrapThrough>
            <wp:docPr id="6" name="Graphique 6" descr="Rando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Randonné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FB">
        <w:rPr>
          <w:rFonts w:ascii="Amatic" w:hAnsi="Amat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12AF2" wp14:editId="05630135">
                <wp:simplePos x="0" y="0"/>
                <wp:positionH relativeFrom="column">
                  <wp:posOffset>2785845</wp:posOffset>
                </wp:positionH>
                <wp:positionV relativeFrom="paragraph">
                  <wp:posOffset>952968</wp:posOffset>
                </wp:positionV>
                <wp:extent cx="3532672" cy="1674795"/>
                <wp:effectExtent l="19050" t="0" r="29845" b="40005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672" cy="1674795"/>
                        </a:xfrm>
                        <a:prstGeom prst="cloud">
                          <a:avLst/>
                        </a:prstGeom>
                        <a:solidFill>
                          <a:srgbClr val="FBAFE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29FC3" w14:textId="0FF73506" w:rsidR="001D2CEB" w:rsidRPr="00383CFB" w:rsidRDefault="001D2CEB" w:rsidP="001D2CEB">
                            <w:pPr>
                              <w:jc w:val="center"/>
                              <w:rPr>
                                <w:rFonts w:ascii="Splash" w:hAnsi="Splash"/>
                                <w:color w:val="990099"/>
                                <w:sz w:val="48"/>
                                <w:szCs w:val="48"/>
                              </w:rPr>
                            </w:pPr>
                            <w:r w:rsidRPr="00383CFB">
                              <w:rPr>
                                <w:rFonts w:ascii="Splash" w:hAnsi="Splash"/>
                                <w:color w:val="990099"/>
                                <w:sz w:val="48"/>
                                <w:szCs w:val="48"/>
                              </w:rPr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12AF2" id="Nuage 5" o:spid="_x0000_s1027" style="position:absolute;left:0;text-align:left;margin-left:219.35pt;margin-top:75.05pt;width:278.15pt;height:131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ZtmAIAAH0FAAAOAAAAZHJzL2Uyb0RvYy54bWysVEtvGjEQvlfqf7B8bxYIhAZliUhSqkoR&#10;iZpUORuvzVryelzbsEt/fcfeR1Aa9VCVgxl7Zr557Ddzdd1UmhyE8wpMTsdnI0qE4VAos8vpj+f1&#10;p8+U+MBMwTQYkdOj8PR6+fHDVW0XYgIl6EI4giDGL2qb0zIEu8gyz0tRMX8GVhhUSnAVC3h1u6xw&#10;rEb0SmeT0egiq8EV1gEX3uPrXauky4QvpeDhQUovAtE5xdxCOl06t/HMlldssXPMlop3abB/yKJi&#10;ymDQAeqOBUb2Tv0BVSnuwIMMZxyqDKRUXKQasJrx6E01TyWzItWCzfF2aJP/f7B8c3h0RBU5nVFi&#10;WIWfaLNnO0FmsTW19Qu0eLKPrrt5FGOdjXRV/McKSJPaeRzaKZpAOD6ez84nF/MJJRx144v5dH6Z&#10;ULNXd+t8+CqgIlHIKdewL1If2eHeB4yJtr1NDOdBq2KttE4Xt9veakcODD/u+ma1/nITk0aXE7Ms&#10;1tBmnaRw1CI6a/NdSCwc85ykiIlyYsBjnAsTxq2qZIVow8xG+OujRJJGjxQzAUZkiekN2B1Ab9mC&#10;9Nhtsp19dBWJsYPz6G+Jtc6DR4oMJgzOlTLg3gPQWFUXubXH9E9aE8XQbJtEimQZX7ZQHJEoDtoJ&#10;8pavFX6ye+bDI3M4MjhcuAbCAx5SQ51T6CRKSnC/3nuP9shk1FJS4wjm1P/cMyco0d8McvxyPJ3G&#10;mU2X6Ww+wYs71WxPNWZf3QISYYwLx/IkRvuge1E6qF5wW6xiVFQxwzE2ki64/nIb2tWA+4aL1SqZ&#10;4ZxaFu7Nk+URPPY5MvK5eWHOdrwNSPkN9OPKFm/Y29pGTwOrfQCpErVf+9p9AZzxRKVuH8UlcnpP&#10;Vq9bc/kbAAD//wMAUEsDBBQABgAIAAAAIQDOnmVe3wAAAAsBAAAPAAAAZHJzL2Rvd25yZXYueG1s&#10;TI/BTsMwEETvSPyDtUhcEHXSkjYJcaqAxI0LLe3ZjU0SYa9D7Dbm71lOcFzN0+ybahutYRc9+cGh&#10;gHSRANPYOjVgJ+B9/3KfA/NBopLGoRbwrT1s6+urSpbKzfimL7vQMSpBX0oBfQhjyblve22lX7hR&#10;I2UfbrIy0Dl1XE1ypnJr+DJJ1tzKAelDL0f93Ov2c3e2Aoqv7K5bqtfYYLPem3g4Ptn5KMTtTWwe&#10;gQUdwx8Mv/qkDjU5ndwZlWdGwMMq3xBKQZakwIgoiozWnShKVznwuuL/N9Q/AAAA//8DAFBLAQIt&#10;ABQABgAIAAAAIQC2gziS/gAAAOEBAAATAAAAAAAAAAAAAAAAAAAAAABbQ29udGVudF9UeXBlc10u&#10;eG1sUEsBAi0AFAAGAAgAAAAhADj9If/WAAAAlAEAAAsAAAAAAAAAAAAAAAAALwEAAF9yZWxzLy5y&#10;ZWxzUEsBAi0AFAAGAAgAAAAhAFTl9m2YAgAAfQUAAA4AAAAAAAAAAAAAAAAALgIAAGRycy9lMm9E&#10;b2MueG1sUEsBAi0AFAAGAAgAAAAhAM6eZV7fAAAACwEAAA8AAAAAAAAAAAAAAAAA8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afeb" strokecolor="#1f3763 [1604]" strokeweight="1pt">
                <v:stroke joinstyle="miter"/>
                <v:formulas/>
                <v:path arrowok="t" o:connecttype="custom" o:connectlocs="383769,1014840;176634,983942;566536,1352978;475929,1367749;1347485,1515457;1292860,1448000;2357323,1347241;2335489,1421250;2790893,889890;3056743,1166541;3418024,595250;3299614,698994;3133938,210357;3140153,259361;2377848,153213;2438525,90718;1810576,182987;1839933,129099;1144847,201286;1251155,253545;337485,612114;318922,557102" o:connectangles="0,0,0,0,0,0,0,0,0,0,0,0,0,0,0,0,0,0,0,0,0,0" textboxrect="0,0,43200,43200"/>
                <v:textbox>
                  <w:txbxContent>
                    <w:p w14:paraId="77629FC3" w14:textId="0FF73506" w:rsidR="001D2CEB" w:rsidRPr="00383CFB" w:rsidRDefault="001D2CEB" w:rsidP="001D2CEB">
                      <w:pPr>
                        <w:jc w:val="center"/>
                        <w:rPr>
                          <w:rFonts w:ascii="Splash" w:hAnsi="Splash"/>
                          <w:color w:val="990099"/>
                          <w:sz w:val="48"/>
                          <w:szCs w:val="48"/>
                        </w:rPr>
                      </w:pPr>
                      <w:r w:rsidRPr="00383CFB">
                        <w:rPr>
                          <w:rFonts w:ascii="Splash" w:hAnsi="Splash"/>
                          <w:color w:val="990099"/>
                          <w:sz w:val="48"/>
                          <w:szCs w:val="48"/>
                        </w:rPr>
                        <w:t>SEPTEMBRE</w:t>
                      </w:r>
                    </w:p>
                  </w:txbxContent>
                </v:textbox>
              </v:shape>
            </w:pict>
          </mc:Fallback>
        </mc:AlternateContent>
      </w:r>
      <w:r w:rsidR="001D2CEB">
        <w:rPr>
          <w:rFonts w:ascii="Amatic" w:hAnsi="Amat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987C7" wp14:editId="356319B6">
                <wp:simplePos x="0" y="0"/>
                <wp:positionH relativeFrom="column">
                  <wp:posOffset>3469808</wp:posOffset>
                </wp:positionH>
                <wp:positionV relativeFrom="paragraph">
                  <wp:posOffset>2686251</wp:posOffset>
                </wp:positionV>
                <wp:extent cx="1674796" cy="1087654"/>
                <wp:effectExtent l="0" t="0" r="0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796" cy="108765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4C278" w14:textId="38EA5550" w:rsidR="001D2CEB" w:rsidRPr="001D2CEB" w:rsidRDefault="001D2CEB" w:rsidP="001D2CEB">
                            <w:pPr>
                              <w:jc w:val="center"/>
                              <w:rPr>
                                <w:rFonts w:ascii="Amatic" w:hAnsi="Amati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D2CEB">
                              <w:rPr>
                                <w:rFonts w:ascii="Amatic" w:hAnsi="Amatic"/>
                                <w:color w:val="000000" w:themeColor="text1"/>
                                <w:sz w:val="96"/>
                                <w:szCs w:val="96"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987C7" id="Rectangle : coins arrondis 4" o:spid="_x0000_s1028" style="position:absolute;left:0;text-align:left;margin-left:273.2pt;margin-top:211.5pt;width:131.85pt;height:8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6lowIAAIYFAAAOAAAAZHJzL2Uyb0RvYy54bWysVM1u2zAMvg/YOwi6r7aDNGmDOkXQosOA&#10;oi36g54VWYoFyKImKbGzp9mz7MlGyY7btcUOw3JwRJH8SH4ieXbeNZrshPMKTEmLo5wSYThUymxK&#10;+vR49eWEEh+YqZgGI0q6F56eLz9/OmvtQkygBl0JRxDE+EVrS1qHYBdZ5nktGuaPwAqDSgmuYQFF&#10;t8kqx1pEb3Q2yfNZ1oKrrAMuvMfby15JlwlfSsHDrZReBKJLirmF9HXpu47fbHnGFhvHbK34kAb7&#10;hywapgwGHaEuWWBk69Q7qEZxBx5kOOLQZCCl4iLVgNUU+ZtqHmpmRaoFyfF2pMn/P1h+s7tzRFUl&#10;nVJiWINPdI+kMbPR4tfPBeGgjCfMOTCV8mQaCWutX6Dfg71zg+TxGKvvpGviP9ZFukTyfiRZdIFw&#10;vCxm8+n8dEYJR12Rn8xnxwk1e3G3zoevAhoSDyV1sDVVzCoxzHbXPmBctD/YxZAGrpTW6Tm1+eMC&#10;DeNNFtPuE02nsNci2mlzLyQygKlNUoDUe+JCO7Jj2DWMc2FC0atqVon++jjHX2QD4UePJCXAiCwx&#10;oRF7AIh9/R67hxnso6tIrTs6539LrHcePVJkMGF0bpQB9xGAxqqGyL39gaSemshS6NZd6o7J4eHX&#10;UO2xYxz0o+Qtv1L4StfMhzvmcHZwynAfhFv8SA1tSWE4UVKD+/HRfbTHlkYtJS3OYkn99y1zghL9&#10;zWCznxbTaRzeJEyP5xMU3GvN+rXGbJsLwIcrcPNYno7RPujDUTponnFtrGJUVDHDMXZJeXAH4SL0&#10;OwIXDxerVTLDgbUsXJsHyyN45Dk24GP3zJwdWjVgl9/AYW7Z4k2z9rbR08BqG0Cq1MmR6Z7X4QVw&#10;2FMrDYspbpPXcrJ6WZ/L3wAAAP//AwBQSwMEFAAGAAgAAAAhAKvLd8bfAAAACwEAAA8AAABkcnMv&#10;ZG93bnJldi54bWxMj8FOwzAQRO9I/IO1SNyokzRUbYhTISSOIFEQEjcn3jpR43Ww3Tbw9SwnOK7m&#10;afZNvZ3dKE4Y4uBJQb7IQCB13gxkFby9Pt6sQcSkyejREyr4wgjb5vKi1pXxZ3rB0y5ZwSUUK62g&#10;T2mqpIxdj07HhZ+QONv74HTiM1hpgj5zuRtlkWUr6fRA/KHXEz702B12R6fAfu7tnJ4Puvhu3fvH&#10;5NImyCelrq/m+zsQCef0B8OvPqtDw06tP5KJYlRwW65KRhWUxZJHMbHOsxxEy9GmXIJsavl/Q/MD&#10;AAD//wMAUEsBAi0AFAAGAAgAAAAhALaDOJL+AAAA4QEAABMAAAAAAAAAAAAAAAAAAAAAAFtDb250&#10;ZW50X1R5cGVzXS54bWxQSwECLQAUAAYACAAAACEAOP0h/9YAAACUAQAACwAAAAAAAAAAAAAAAAAv&#10;AQAAX3JlbHMvLnJlbHNQSwECLQAUAAYACAAAACEA7ubepaMCAACGBQAADgAAAAAAAAAAAAAAAAAu&#10;AgAAZHJzL2Uyb0RvYy54bWxQSwECLQAUAAYACAAAACEAq8t3xt8AAAALAQAADwAAAAAAAAAAAAAA&#10;AAD9BAAAZHJzL2Rvd25yZXYueG1sUEsFBgAAAAAEAAQA8wAAAAkGAAAAAA==&#10;" filled="f" stroked="f" strokeweight="1pt">
                <v:stroke joinstyle="miter"/>
                <v:textbox>
                  <w:txbxContent>
                    <w:p w14:paraId="1BD4C278" w14:textId="38EA5550" w:rsidR="001D2CEB" w:rsidRPr="001D2CEB" w:rsidRDefault="001D2CEB" w:rsidP="001D2CEB">
                      <w:pPr>
                        <w:jc w:val="center"/>
                        <w:rPr>
                          <w:rFonts w:ascii="Amatic" w:hAnsi="Amatic"/>
                          <w:color w:val="000000" w:themeColor="text1"/>
                          <w:sz w:val="96"/>
                          <w:szCs w:val="96"/>
                        </w:rPr>
                      </w:pPr>
                      <w:r w:rsidRPr="001D2CEB">
                        <w:rPr>
                          <w:rFonts w:ascii="Amatic" w:hAnsi="Amatic"/>
                          <w:color w:val="000000" w:themeColor="text1"/>
                          <w:sz w:val="96"/>
                          <w:szCs w:val="96"/>
                        </w:rPr>
                        <w:t>Sport</w:t>
                      </w:r>
                    </w:p>
                  </w:txbxContent>
                </v:textbox>
              </v:roundrect>
            </w:pict>
          </mc:Fallback>
        </mc:AlternateContent>
      </w:r>
      <w:r w:rsidR="001D2CEB" w:rsidRPr="00776015">
        <w:rPr>
          <w:rFonts w:ascii="Amatic" w:hAnsi="Amat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B326" wp14:editId="254B978A">
                <wp:simplePos x="0" y="0"/>
                <wp:positionH relativeFrom="column">
                  <wp:posOffset>14605</wp:posOffset>
                </wp:positionH>
                <wp:positionV relativeFrom="paragraph">
                  <wp:posOffset>857116</wp:posOffset>
                </wp:positionV>
                <wp:extent cx="2329314" cy="3821230"/>
                <wp:effectExtent l="0" t="0" r="13970" b="27305"/>
                <wp:wrapNone/>
                <wp:docPr id="1" name="Rectangle : avec coins arrondis en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314" cy="3821230"/>
                        </a:xfrm>
                        <a:prstGeom prst="round2DiagRect">
                          <a:avLst/>
                        </a:prstGeom>
                        <a:solidFill>
                          <a:srgbClr val="91F8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46D13" w14:textId="7DF9ECBC" w:rsidR="00064054" w:rsidRPr="001D2CEB" w:rsidRDefault="00064054" w:rsidP="00064054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1D2CEB">
                              <w:rPr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Manger sainement</w:t>
                            </w:r>
                          </w:p>
                          <w:p w14:paraId="77FBEAD2" w14:textId="0FDA7A7D" w:rsidR="00064054" w:rsidRPr="001D2CEB" w:rsidRDefault="00064054" w:rsidP="00064054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~ fruits et légumes de saison</w:t>
                            </w:r>
                          </w:p>
                          <w:p w14:paraId="4B99C070" w14:textId="007E9D9B" w:rsidR="00064054" w:rsidRPr="001D2CEB" w:rsidRDefault="00064054" w:rsidP="00064054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~ fait maison</w:t>
                            </w:r>
                          </w:p>
                          <w:p w14:paraId="1470FDFB" w14:textId="498D3629" w:rsidR="00064054" w:rsidRPr="001D2CEB" w:rsidRDefault="00064054" w:rsidP="00064054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~ se faire un menu</w:t>
                            </w:r>
                          </w:p>
                          <w:p w14:paraId="49639BFC" w14:textId="70FA52D9" w:rsidR="00064054" w:rsidRPr="001D2CEB" w:rsidRDefault="00064054" w:rsidP="00064054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~ Réduire la viande</w:t>
                            </w:r>
                          </w:p>
                          <w:p w14:paraId="4E4946A4" w14:textId="7E54B8AF" w:rsidR="00064054" w:rsidRPr="001D2CEB" w:rsidRDefault="00064054" w:rsidP="00064054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~ boire plus d’eau</w:t>
                            </w:r>
                          </w:p>
                          <w:p w14:paraId="133E01F8" w14:textId="020CAB4F" w:rsidR="00064054" w:rsidRPr="001D2CEB" w:rsidRDefault="00064054" w:rsidP="00064054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~ baisser sa consommation d’alcool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B326" id="Rectangle : avec coins arrondis en diagonale 1" o:spid="_x0000_s1029" style="position:absolute;left:0;text-align:left;margin-left:1.15pt;margin-top:67.5pt;width:183.4pt;height:3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9314,3821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oSuwIAAK4FAAAOAAAAZHJzL2Uyb0RvYy54bWysVM1u2zAMvg/YOwi6r46ddGuDOkXQIMOA&#10;oivaDj0rshwLkEWNUv72NHuWPdko2XGDrthhWA4KaZIfKeojr673rWFbhV6DLXl+NuJMWQmVtuuS&#10;f3tafrjgzAdhK2HAqpIflOfXs/fvrnZuqgpowFQKGYFYP925kjchuGmWedmoVvgzcMqSsQZsRSAV&#10;11mFYkforcmK0ehjtgOsHIJU3tPXRWfks4Rf10qGr3XtVWCm5FRbSCemcxXPbHYlpmsUrtGyL0P8&#10;QxWt0JaSDlALEQTboP4DqtUSwUMdziS0GdS1lirdgW6Tj17d5rERTqW7UHO8G9rk/x+svNveI9MV&#10;vR1nVrT0RA/UNGHXRv36OWViqySToK1nAhFspT09MKu0WIMVRrE8tnDn/JSQHt099ponMfZjX2Mb&#10;/+mmbJ/afhjarvaBSfpYjIvLcT7hTJJtfFHkxTg9TPYS7tCHzwpaFoWSI2xsVSyoiFhsarzY3vpA&#10;ySno6BzzejC6WmpjkoLr1Y1BthXEhst8ebFcxOop5MQti5fpyk9SOBgVg419UDV1KhacMiaOqgFP&#10;SKlsyDtTIyrVpTkf0e+YJbI6RqScCTAi11TegN0DHD07kCN2V2zvH0NVovgQPPpbYV3wEJEygw1D&#10;cKst4FsAhm7VZ+78qfyT1kQx7Ff7xKJx9IxfVlAdiFkI3ch5J5ea3u5W+HAvkGaMppH2RvhKR21g&#10;V3LoJc4awB9vfY/+RH2ycrajmS25/74RqDgzXywNxWU+mcQhT8rk/FNBCp5aVqcWu2lvgIhAxKfq&#10;khj9gzmKNUL7TOtlHrOSSVhJuUsuAx6Vm9DtElpQUs3nyY0G24lwax+djOCxz5GRT/tnga4ncCDu&#10;38FxvsX0FXs73xhpYb4JUOtE7Ze+9i9ASyFRqV9gceuc6snrZc3OfgMAAP//AwBQSwMEFAAGAAgA&#10;AAAhAHgp/1/fAAAACQEAAA8AAABkcnMvZG93bnJldi54bWxMj0FPwkAQhe8m/IfNkHiTLS0WrN0S&#10;YsINg4KJHLfdsW3ozjbdBeq/dzzpcd57efO9fD3aTlxx8K0jBfNZBAKpcqalWsHHcfuwAuGDJqM7&#10;R6jgGz2si8ldrjPjbvSO10OoBZeQz7SCJoQ+k9JXDVrtZ65HYu/LDVYHPodamkHfuNx2Mo6iVFrd&#10;En9odI8vDVbnw8UqOO5fy/1W0nmxicc3I5fV6fS5U+p+Om6eQQQcw18YfvEZHQpmKt2FjBedgjjh&#10;IMvJI09iP0mf5iBKBcskXYEscvl/QfEDAAD//wMAUEsBAi0AFAAGAAgAAAAhALaDOJL+AAAA4QEA&#10;ABMAAAAAAAAAAAAAAAAAAAAAAFtDb250ZW50X1R5cGVzXS54bWxQSwECLQAUAAYACAAAACEAOP0h&#10;/9YAAACUAQAACwAAAAAAAAAAAAAAAAAvAQAAX3JlbHMvLnJlbHNQSwECLQAUAAYACAAAACEANtIK&#10;ErsCAACuBQAADgAAAAAAAAAAAAAAAAAuAgAAZHJzL2Uyb0RvYy54bWxQSwECLQAUAAYACAAAACEA&#10;eCn/X98AAAAJAQAADwAAAAAAAAAAAAAAAAAVBQAAZHJzL2Rvd25yZXYueG1sUEsFBgAAAAAEAAQA&#10;8wAAACEGAAAAAA==&#10;" adj="-11796480,,5400" path="m388227,l2329314,r,l2329314,3433003v,214412,-173815,388227,-388227,388227l,3821230r,l,388227c,173815,173815,,388227,xe" fillcolor="#91f8fd" strokecolor="#1f3763 [1604]" strokeweight="1pt">
                <v:stroke joinstyle="miter"/>
                <v:formulas/>
                <v:path arrowok="t" o:connecttype="custom" o:connectlocs="388227,0;2329314,0;2329314,0;2329314,3433003;1941087,3821230;0,3821230;0,3821230;0,388227;388227,0" o:connectangles="0,0,0,0,0,0,0,0,0" textboxrect="0,0,2329314,3821230"/>
                <v:textbox>
                  <w:txbxContent>
                    <w:p w14:paraId="42346D13" w14:textId="7DF9ECBC" w:rsidR="00064054" w:rsidRPr="001D2CEB" w:rsidRDefault="00064054" w:rsidP="00064054">
                      <w:pPr>
                        <w:jc w:val="center"/>
                        <w:rPr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</w:pPr>
                      <w:r w:rsidRPr="001D2CEB">
                        <w:rPr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Manger sainement</w:t>
                      </w:r>
                    </w:p>
                    <w:p w14:paraId="77FBEAD2" w14:textId="0FDA7A7D" w:rsidR="00064054" w:rsidRPr="001D2CEB" w:rsidRDefault="00064054" w:rsidP="00064054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 w:themeColor="text2"/>
                          <w:sz w:val="28"/>
                          <w:szCs w:val="28"/>
                        </w:rPr>
                        <w:t>~ fruits et légumes de saison</w:t>
                      </w:r>
                    </w:p>
                    <w:p w14:paraId="4B99C070" w14:textId="007E9D9B" w:rsidR="00064054" w:rsidRPr="001D2CEB" w:rsidRDefault="00064054" w:rsidP="00064054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 w:themeColor="text2"/>
                          <w:sz w:val="28"/>
                          <w:szCs w:val="28"/>
                        </w:rPr>
                        <w:t>~ fait maison</w:t>
                      </w:r>
                    </w:p>
                    <w:p w14:paraId="1470FDFB" w14:textId="498D3629" w:rsidR="00064054" w:rsidRPr="001D2CEB" w:rsidRDefault="00064054" w:rsidP="00064054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 w:themeColor="text2"/>
                          <w:sz w:val="28"/>
                          <w:szCs w:val="28"/>
                        </w:rPr>
                        <w:t>~ se faire un menu</w:t>
                      </w:r>
                    </w:p>
                    <w:p w14:paraId="49639BFC" w14:textId="70FA52D9" w:rsidR="00064054" w:rsidRPr="001D2CEB" w:rsidRDefault="00064054" w:rsidP="00064054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 w:themeColor="text2"/>
                          <w:sz w:val="28"/>
                          <w:szCs w:val="28"/>
                        </w:rPr>
                        <w:t>~ Réduire la viande</w:t>
                      </w:r>
                    </w:p>
                    <w:p w14:paraId="4E4946A4" w14:textId="7E54B8AF" w:rsidR="00064054" w:rsidRPr="001D2CEB" w:rsidRDefault="00064054" w:rsidP="00064054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 w:themeColor="text2"/>
                          <w:sz w:val="28"/>
                          <w:szCs w:val="28"/>
                        </w:rPr>
                        <w:t>~ boire plus d’eau</w:t>
                      </w:r>
                    </w:p>
                    <w:p w14:paraId="133E01F8" w14:textId="020CAB4F" w:rsidR="00064054" w:rsidRPr="001D2CEB" w:rsidRDefault="00064054" w:rsidP="00064054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 w:themeColor="text2"/>
                          <w:sz w:val="28"/>
                          <w:szCs w:val="28"/>
                        </w:rPr>
                        <w:t>~ baisser sa consommation d’alcool</w:t>
                      </w:r>
                    </w:p>
                  </w:txbxContent>
                </v:textbox>
              </v:shape>
            </w:pict>
          </mc:Fallback>
        </mc:AlternateContent>
      </w:r>
      <w:r w:rsidR="00776015">
        <w:rPr>
          <w:rFonts w:ascii="Amatic" w:hAnsi="Amat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58F8F" wp14:editId="29A0971E">
                <wp:simplePos x="0" y="0"/>
                <wp:positionH relativeFrom="column">
                  <wp:posOffset>3229443</wp:posOffset>
                </wp:positionH>
                <wp:positionV relativeFrom="paragraph">
                  <wp:posOffset>3763946</wp:posOffset>
                </wp:positionV>
                <wp:extent cx="2156059" cy="1431842"/>
                <wp:effectExtent l="0" t="0" r="15875" b="16510"/>
                <wp:wrapNone/>
                <wp:docPr id="3" name="Rectangle : avec coins arrondi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059" cy="1431842"/>
                        </a:xfrm>
                        <a:prstGeom prst="round2DiagRect">
                          <a:avLst/>
                        </a:prstGeom>
                        <a:solidFill>
                          <a:srgbClr val="91F8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E824E" w14:textId="2DCCF946" w:rsidR="00776015" w:rsidRPr="001D2CEB" w:rsidRDefault="00776015" w:rsidP="00776015">
                            <w:pPr>
                              <w:jc w:val="center"/>
                              <w:rPr>
                                <w:b/>
                                <w:bCs/>
                                <w:color w:val="44546A"/>
                                <w:sz w:val="40"/>
                                <w:szCs w:val="40"/>
                              </w:rPr>
                            </w:pPr>
                            <w:r w:rsidRPr="001D2CEB">
                              <w:rPr>
                                <w:b/>
                                <w:bCs/>
                                <w:color w:val="44546A"/>
                                <w:sz w:val="40"/>
                                <w:szCs w:val="40"/>
                              </w:rPr>
                              <w:t>Marcher</w:t>
                            </w:r>
                          </w:p>
                          <w:p w14:paraId="2B83B245" w14:textId="490B408A" w:rsidR="00776015" w:rsidRPr="001D2CEB" w:rsidRDefault="00776015" w:rsidP="00776015">
                            <w:pPr>
                              <w:jc w:val="center"/>
                              <w:rPr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/>
                                <w:sz w:val="28"/>
                                <w:szCs w:val="28"/>
                              </w:rPr>
                              <w:t>Et si possible, ajouter une séance de gym, de piscine…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8F8F" id="Rectangle : avec coins arrondis en diagonale 3" o:spid="_x0000_s1030" style="position:absolute;left:0;text-align:left;margin-left:254.3pt;margin-top:296.35pt;width:169.75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059,14318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64ugIAAK4FAAAOAAAAZHJzL2Uyb0RvYy54bWysVM1u2zAMvg/YOwi6r7bTpGuDOkXQIMOA&#10;og3aDj0zspwIkEVNUv72NHuWPdko2XGDrthhWA4KJZIff/yR1zf7RrOtdF6hKXlxlnMmjcBKmVXJ&#10;vz3PP11y5gOYCjQaWfKD9Pxm8vHD9c6O5QDXqCvpGIEYP97Zkq9DsOMs82ItG/BnaKUhZY2ugUBX&#10;t8oqBztCb3Q2yPOLbIeusg6F9J5eZ62STxJ+XUsRHuray8B0ySm3kE6XzmU8s8k1jFcO7FqJLg34&#10;hywaUIaC9lAzCMA2Tv0B1Sjh0GMdzgQ2Gda1EjLVQNUU+ZtqntZgZaqFmuNt3yb//2DF/XbhmKpK&#10;fs6ZgYY+0SM1DcxKy18/xwy2UjCByngGzqGplKcPzCoFKzSgJTuPLdxZPyakJ7tw3c2TGPuxr10T&#10;/6lStk9tP/Rtl/vABD0OitFFPrriTJCuGJ4Xl8NBRM1e3a3z4YvEhkWh5A43phrMKImYbGo8bO98&#10;aJ2OxjGuR62qudI6Xdxqeasd2wKx4aqYX85nXZwTsywW06afpHDQMjpr8yhr6lRMOEVMHJU9Hggh&#10;TSha1Roq2YYZ5fQ7Romsjh6ptgQYkWtKr8fuAI6WLcgRu62vs4+uMlG8d87/lljr3HukyGhC79wo&#10;g+49AE1VdZFbe0r/pDVRDPvlPrFoGC3jyxKrAzHLYTty3oq5om93Bz4swNGM0TTS3ggPdNQadyXH&#10;TuJsje7He+/RnqhPWs52NLMl99834CRn+quhobgqhsM45OkyHH0e0MWdapanGrNpbpGIUNCGsiKJ&#10;0T7oo1g7bF5ovUxjVFKBERS75CK44+U2tLuEFpSQ02kyo8G2EO7MkxURPPY5MvJ5/wLOdgQOxP17&#10;PM43jN+wt7WNnganm4C1StR+7Wv3BWgpJCp1CyxundN7snpds5PfAAAA//8DAFBLAwQUAAYACAAA&#10;ACEAOp8vYd8AAAALAQAADwAAAGRycy9kb3ducmV2LnhtbEyPQU7DMBBF90jcwRokNog6iUIwIU6F&#10;IrEBpKqFA7ixiQP2OIrdNtyeYVV2fzRPf94068U7djRzHANKyFcZMIN90CMOEj7en28FsJgUauUC&#10;Ggk/JsK6vbxoVK3DCbfmuEsDoxKMtZJgU5pqzmNvjVdxFSaDtPsMs1eJxnngelYnKveOF1lWca9G&#10;pAtWTaazpv/eHbwE3pX6ZtuV7mXcxArt27z5wlcpr6+Wp0dgySzpDMOfPqlDS077cEAdmZNwl4mK&#10;UAoPxT0wIkQpcmB7CrkogLcN//9D+wsAAP//AwBQSwECLQAUAAYACAAAACEAtoM4kv4AAADhAQAA&#10;EwAAAAAAAAAAAAAAAAAAAAAAW0NvbnRlbnRfVHlwZXNdLnhtbFBLAQItABQABgAIAAAAIQA4/SH/&#10;1gAAAJQBAAALAAAAAAAAAAAAAAAAAC8BAABfcmVscy8ucmVsc1BLAQItABQABgAIAAAAIQATRW64&#10;ugIAAK4FAAAOAAAAAAAAAAAAAAAAAC4CAABkcnMvZTJvRG9jLnhtbFBLAQItABQABgAIAAAAIQA6&#10;ny9h3wAAAAsBAAAPAAAAAAAAAAAAAAAAABQFAABkcnMvZG93bnJldi54bWxQSwUGAAAAAAQABADz&#10;AAAAIAYAAAAA&#10;" adj="-11796480,,5400" path="m238645,l2156059,r,l2156059,1193197v,131800,-106845,238645,-238645,238645l,1431842r,l,238645c,106845,106845,,238645,xe" fillcolor="#91f8fd" strokecolor="#1f3763 [1604]" strokeweight="1pt">
                <v:stroke joinstyle="miter"/>
                <v:formulas/>
                <v:path arrowok="t" o:connecttype="custom" o:connectlocs="238645,0;2156059,0;2156059,0;2156059,1193197;1917414,1431842;0,1431842;0,1431842;0,238645;238645,0" o:connectangles="0,0,0,0,0,0,0,0,0" textboxrect="0,0,2156059,1431842"/>
                <v:textbox>
                  <w:txbxContent>
                    <w:p w14:paraId="5FFE824E" w14:textId="2DCCF946" w:rsidR="00776015" w:rsidRPr="001D2CEB" w:rsidRDefault="00776015" w:rsidP="00776015">
                      <w:pPr>
                        <w:jc w:val="center"/>
                        <w:rPr>
                          <w:b/>
                          <w:bCs/>
                          <w:color w:val="44546A"/>
                          <w:sz w:val="40"/>
                          <w:szCs w:val="40"/>
                        </w:rPr>
                      </w:pPr>
                      <w:r w:rsidRPr="001D2CEB">
                        <w:rPr>
                          <w:b/>
                          <w:bCs/>
                          <w:color w:val="44546A"/>
                          <w:sz w:val="40"/>
                          <w:szCs w:val="40"/>
                        </w:rPr>
                        <w:t>Marcher</w:t>
                      </w:r>
                    </w:p>
                    <w:p w14:paraId="2B83B245" w14:textId="490B408A" w:rsidR="00776015" w:rsidRPr="001D2CEB" w:rsidRDefault="00776015" w:rsidP="00776015">
                      <w:pPr>
                        <w:jc w:val="center"/>
                        <w:rPr>
                          <w:color w:val="44546A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/>
                          <w:sz w:val="28"/>
                          <w:szCs w:val="28"/>
                        </w:rPr>
                        <w:t>Et si possible, ajouter une séance de gym, de piscine…</w:t>
                      </w:r>
                    </w:p>
                  </w:txbxContent>
                </v:textbox>
              </v:shape>
            </w:pict>
          </mc:Fallback>
        </mc:AlternateContent>
      </w:r>
      <w:r w:rsidR="00776015">
        <w:rPr>
          <w:rFonts w:ascii="Amatic" w:hAnsi="Amat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ED2B0" wp14:editId="3DEC3456">
                <wp:simplePos x="0" y="0"/>
                <wp:positionH relativeFrom="column">
                  <wp:posOffset>6781166</wp:posOffset>
                </wp:positionH>
                <wp:positionV relativeFrom="paragraph">
                  <wp:posOffset>953369</wp:posOffset>
                </wp:positionV>
                <wp:extent cx="2088448" cy="2713622"/>
                <wp:effectExtent l="0" t="0" r="26670" b="10795"/>
                <wp:wrapNone/>
                <wp:docPr id="2" name="Rectangle :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448" cy="2713622"/>
                        </a:xfrm>
                        <a:prstGeom prst="round2DiagRect">
                          <a:avLst/>
                        </a:prstGeom>
                        <a:solidFill>
                          <a:srgbClr val="91F8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4D3AF" w14:textId="56039152" w:rsidR="00776015" w:rsidRPr="001D2CEB" w:rsidRDefault="00776015" w:rsidP="00776015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1D2CEB"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  <w:t>Ralentir</w:t>
                            </w:r>
                          </w:p>
                          <w:p w14:paraId="61EAD665" w14:textId="77777777" w:rsidR="00776015" w:rsidRPr="001D2CEB" w:rsidRDefault="00776015" w:rsidP="00776015">
                            <w:pPr>
                              <w:jc w:val="center"/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4A14B85B" w14:textId="10551E8D" w:rsidR="00776015" w:rsidRPr="001D2CEB" w:rsidRDefault="00776015" w:rsidP="00776015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~ Prendre un moment rien qu’à soi</w:t>
                            </w:r>
                          </w:p>
                          <w:p w14:paraId="2C81B4A1" w14:textId="4787E726" w:rsidR="00776015" w:rsidRPr="001D2CEB" w:rsidRDefault="00776015" w:rsidP="00776015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D2CEB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~ Avoir une pensée positive pour sa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ED2B0" id="Rectangle : avec coins arrondis en diagonale 2" o:spid="_x0000_s1031" style="position:absolute;left:0;text-align:left;margin-left:533.95pt;margin-top:75.05pt;width:164.45pt;height:21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8448,27136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LfuwIAAK4FAAAOAAAAZHJzL2Uyb0RvYy54bWysVEtuGzEM3RfoHQTtm7GnTuIYGQdGDBcF&#10;gsRIUmQtazS2AI2oUvKvp+lZerJSmk+MNOiiqBcyKZKPFOeR1zeH2rCdQq/BFnx4NuBMWQmltuuC&#10;f3tefBpz5oOwpTBgVcGPyvOb6ccP13s3UTlswJQKGYFYP9m7gm9CcJMs83KjauHPwClLxgqwFoFU&#10;XGclij2h1ybLB4OLbA9YOgSpvKfbeWPk04RfVUqGh6ryKjBTcKotpBPTuYpnNr0WkzUKt9GyLUP8&#10;QxW10JaS9lBzEQTbov4DqtYSwUMVziTUGVSVliq9gV4zHLx5zdNGOJXeQs3xrm+T/3+w8n63RKbL&#10;guecWVHTJ3qkpgm7NurXzwkTOyWZBG09E4hgS+3pA7NSizVYYRTLYwv3zk8I6cktsdU8ibEfhwrr&#10;+E8vZYfU9mPfdnUITNJlPhiPRyMiiiRbfjn8fJEn1Ow13KEPXxTULAoFR9jaMp9TEbHY1Hixu/OB&#10;klNQ5xzzejC6XGhjkoLr1a1BthPEhqvhYryYx+op5MQti49pyk9SOBoVg419VBV1KhacMiaOqh5P&#10;SKlsGDamjShVk+Z8QL8uS2R1jEg5E2BErqi8HrsF6DwbkA67Kbb1j6EqUbwPHvytsCa4j0iZwYY+&#10;uNYW8D0AQ69qMzf+VP5Ja6IYDqtDYtF59Iw3KyiPxCyEZuS8kwtN3+5O+LAUSDNG00h7IzzQURnY&#10;FxxaibMN4I/37qM/UZ+snO1pZgvuv28FKs7MV0tDcTUcjeKQJ2V0fpmTgqeW1anFbutbICIMaUM5&#10;mcToH0wnVgj1C62XWcxKJmEl5S64DNgpt6HZJbSgpJrNkhsNthPhzj45GcFjnyMjnw8vAl1L4EDc&#10;v4duvsXkDXsb3xhpYbYNUOlE7de+tl+AlkKiUrvA4tY51ZPX65qd/gYAAP//AwBQSwMEFAAGAAgA&#10;AAAhAMiTvqbhAAAADQEAAA8AAABkcnMvZG93bnJldi54bWxMjz1PwzAQhnck/oN1SGzULsUJCXEq&#10;BAKJqaLtAJsbu3FEfI5itw38eq4TbPfqHr0f1XLyPTvaMXYBFcxnApjFJpgOWwXbzcvNPbCYNBrd&#10;B7QKvm2EZX15UenShBO+2+M6tYxMMJZagUtpKDmPjbNex1kYLNJvH0avE8mx5WbUJzL3Pb8VIuNe&#10;d0gJTg/2ydnma33wCl6z/VZ+BFPIBf7IzedzenMro9T11fT4ACzZKf3BcK5P1aGmTrtwQBNZT1pk&#10;eUEsXVLMgZ2RRZHRnJ0Cmed3wOuK/19R/wIAAP//AwBQSwECLQAUAAYACAAAACEAtoM4kv4AAADh&#10;AQAAEwAAAAAAAAAAAAAAAAAAAAAAW0NvbnRlbnRfVHlwZXNdLnhtbFBLAQItABQABgAIAAAAIQA4&#10;/SH/1gAAAJQBAAALAAAAAAAAAAAAAAAAAC8BAABfcmVscy8ucmVsc1BLAQItABQABgAIAAAAIQAU&#10;jOLfuwIAAK4FAAAOAAAAAAAAAAAAAAAAAC4CAABkcnMvZTJvRG9jLnhtbFBLAQItABQABgAIAAAA&#10;IQDIk76m4QAAAA0BAAAPAAAAAAAAAAAAAAAAABUFAABkcnMvZG93bnJldi54bWxQSwUGAAAAAAQA&#10;BADzAAAAIwYAAAAA&#10;" adj="-11796480,,5400" path="m348082,l2088448,r,l2088448,2365540v,192240,-155842,348082,-348082,348082l,2713622r,l,348082c,155842,155842,,348082,xe" fillcolor="#91f8fd" strokecolor="#1f3763 [1604]" strokeweight="1pt">
                <v:stroke joinstyle="miter"/>
                <v:formulas/>
                <v:path arrowok="t" o:connecttype="custom" o:connectlocs="348082,0;2088448,0;2088448,0;2088448,2365540;1740366,2713622;0,2713622;0,2713622;0,348082;348082,0" o:connectangles="0,0,0,0,0,0,0,0,0" textboxrect="0,0,2088448,2713622"/>
                <v:textbox>
                  <w:txbxContent>
                    <w:p w14:paraId="1254D3AF" w14:textId="56039152" w:rsidR="00776015" w:rsidRPr="001D2CEB" w:rsidRDefault="00776015" w:rsidP="00776015">
                      <w:pPr>
                        <w:jc w:val="center"/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  <w:r w:rsidRPr="001D2CEB"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  <w:t>Ralentir</w:t>
                      </w:r>
                    </w:p>
                    <w:p w14:paraId="61EAD665" w14:textId="77777777" w:rsidR="00776015" w:rsidRPr="001D2CEB" w:rsidRDefault="00776015" w:rsidP="00776015">
                      <w:pPr>
                        <w:jc w:val="center"/>
                        <w:rPr>
                          <w:color w:val="44546A" w:themeColor="text2"/>
                          <w:sz w:val="40"/>
                          <w:szCs w:val="40"/>
                        </w:rPr>
                      </w:pPr>
                    </w:p>
                    <w:p w14:paraId="4A14B85B" w14:textId="10551E8D" w:rsidR="00776015" w:rsidRPr="001D2CEB" w:rsidRDefault="00776015" w:rsidP="00776015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 w:themeColor="text2"/>
                          <w:sz w:val="28"/>
                          <w:szCs w:val="28"/>
                        </w:rPr>
                        <w:t>~ Prendre un moment rien qu’à soi</w:t>
                      </w:r>
                    </w:p>
                    <w:p w14:paraId="2C81B4A1" w14:textId="4787E726" w:rsidR="00776015" w:rsidRPr="001D2CEB" w:rsidRDefault="00776015" w:rsidP="00776015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1D2CEB">
                        <w:rPr>
                          <w:color w:val="44546A" w:themeColor="text2"/>
                          <w:sz w:val="28"/>
                          <w:szCs w:val="28"/>
                        </w:rPr>
                        <w:t>~ Avoir une pensée positive pour sa journée</w:t>
                      </w:r>
                    </w:p>
                  </w:txbxContent>
                </v:textbox>
              </v:shape>
            </w:pict>
          </mc:Fallback>
        </mc:AlternateContent>
      </w:r>
      <w:r w:rsidR="00776015" w:rsidRPr="00776015">
        <w:rPr>
          <w:rFonts w:ascii="Amatic" w:hAnsi="Amatic"/>
          <w:sz w:val="96"/>
          <w:szCs w:val="96"/>
        </w:rPr>
        <w:t xml:space="preserve">            Santé</w:t>
      </w:r>
      <w:r w:rsidR="00776015">
        <w:rPr>
          <w:rFonts w:ascii="Amatic" w:hAnsi="Amatic"/>
          <w:sz w:val="96"/>
          <w:szCs w:val="96"/>
        </w:rPr>
        <w:t xml:space="preserve">                                                                               Mieux-vivre</w:t>
      </w:r>
    </w:p>
    <w:sectPr w:rsidR="00064054" w:rsidRPr="00776015" w:rsidSect="00813984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54"/>
    <w:rsid w:val="00064054"/>
    <w:rsid w:val="001D2CEB"/>
    <w:rsid w:val="00383CFB"/>
    <w:rsid w:val="00776015"/>
    <w:rsid w:val="00813984"/>
    <w:rsid w:val="00B47B0F"/>
    <w:rsid w:val="00C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BC5F"/>
  <w15:chartTrackingRefBased/>
  <w15:docId w15:val="{3DB32892-7B32-4502-A9DB-BD1FBCA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helene.blanchet78@gmail.com</dc:creator>
  <cp:keywords/>
  <dc:description/>
  <cp:lastModifiedBy>helene.blanchet78@gmail.com</cp:lastModifiedBy>
  <cp:revision>2</cp:revision>
  <dcterms:created xsi:type="dcterms:W3CDTF">2020-09-04T14:19:00Z</dcterms:created>
  <dcterms:modified xsi:type="dcterms:W3CDTF">2020-09-04T15:07:00Z</dcterms:modified>
</cp:coreProperties>
</file>