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11" w:rsidRPr="00F04E29" w:rsidRDefault="00FB6911" w:rsidP="00053506">
      <w:pPr>
        <w:spacing w:after="0" w:line="240" w:lineRule="auto"/>
        <w:rPr>
          <w:sz w:val="6"/>
          <w:szCs w:val="6"/>
        </w:rPr>
      </w:pPr>
    </w:p>
    <w:tbl>
      <w:tblPr>
        <w:tblStyle w:val="Grilledutableau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567"/>
        <w:gridCol w:w="4536"/>
        <w:gridCol w:w="1985"/>
      </w:tblGrid>
      <w:tr w:rsidR="00EF0FD7" w:rsidTr="00EF0FD7">
        <w:trPr>
          <w:trHeight w:val="146"/>
        </w:trPr>
        <w:tc>
          <w:tcPr>
            <w:tcW w:w="10774" w:type="dxa"/>
            <w:gridSpan w:val="5"/>
            <w:tcBorders>
              <w:bottom w:val="single" w:sz="12" w:space="0" w:color="auto"/>
              <w:right w:val="single" w:sz="6" w:space="0" w:color="auto"/>
            </w:tcBorders>
          </w:tcPr>
          <w:p w:rsidR="00EF0FD7" w:rsidRDefault="00EF0FD7" w:rsidP="00D11D0B">
            <w:pPr>
              <w:jc w:val="center"/>
            </w:pPr>
            <w:r w:rsidRPr="00D11D0B">
              <w:rPr>
                <w:sz w:val="16"/>
                <w:szCs w:val="16"/>
              </w:rPr>
              <w:t>GRILLE D’ANALYSE</w:t>
            </w:r>
          </w:p>
        </w:tc>
      </w:tr>
      <w:tr w:rsidR="00EF0FD7" w:rsidTr="00EF0FD7">
        <w:trPr>
          <w:trHeight w:val="503"/>
        </w:trPr>
        <w:tc>
          <w:tcPr>
            <w:tcW w:w="8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F0FD7" w:rsidRPr="00347EE0" w:rsidRDefault="00EF0FD7" w:rsidP="00D11D0B">
            <w:pPr>
              <w:jc w:val="center"/>
              <w:rPr>
                <w:b/>
                <w:i/>
                <w:sz w:val="36"/>
                <w:szCs w:val="36"/>
              </w:rPr>
            </w:pPr>
            <w:r w:rsidRPr="00347EE0">
              <w:rPr>
                <w:b/>
                <w:i/>
                <w:sz w:val="36"/>
                <w:szCs w:val="36"/>
              </w:rPr>
              <w:t>« LA  MOUFLE »</w:t>
            </w:r>
          </w:p>
        </w:tc>
        <w:tc>
          <w:tcPr>
            <w:tcW w:w="19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0FD7" w:rsidRDefault="00EF0FD7" w:rsidP="00EF0FD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7E367A6" wp14:editId="7A0C1508">
                  <wp:extent cx="1149539" cy="1390650"/>
                  <wp:effectExtent l="0" t="0" r="0" b="0"/>
                  <wp:docPr id="6" name="Image 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282" cy="1398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FD7" w:rsidRPr="00F04E14" w:rsidTr="00386228">
        <w:trPr>
          <w:trHeight w:val="171"/>
        </w:trPr>
        <w:tc>
          <w:tcPr>
            <w:tcW w:w="1844" w:type="dxa"/>
            <w:vMerge w:val="restart"/>
            <w:tcBorders>
              <w:top w:val="single" w:sz="12" w:space="0" w:color="auto"/>
            </w:tcBorders>
          </w:tcPr>
          <w:p w:rsidR="00EF0FD7" w:rsidRPr="00276368" w:rsidRDefault="00EF0FD7">
            <w:pPr>
              <w:rPr>
                <w:b/>
              </w:rPr>
            </w:pPr>
            <w:r w:rsidRPr="00276368">
              <w:rPr>
                <w:b/>
              </w:rPr>
              <w:t>Présentation générale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</w:tcPr>
          <w:p w:rsidR="00EF0FD7" w:rsidRPr="00FB6911" w:rsidRDefault="00EF0FD7" w:rsidP="008C3232">
            <w:pPr>
              <w:rPr>
                <w:sz w:val="20"/>
                <w:szCs w:val="20"/>
              </w:rPr>
            </w:pPr>
            <w:r w:rsidRPr="00FB6911">
              <w:rPr>
                <w:sz w:val="20"/>
                <w:szCs w:val="20"/>
              </w:rPr>
              <w:t>Auteur &amp; illustrateur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</w:tcPr>
          <w:p w:rsidR="00EF0FD7" w:rsidRPr="005C21FB" w:rsidRDefault="00EF0FD7" w:rsidP="00D11D0B">
            <w:pPr>
              <w:rPr>
                <w:rFonts w:cs="Arial"/>
                <w:sz w:val="24"/>
                <w:szCs w:val="24"/>
              </w:rPr>
            </w:pPr>
            <w:r w:rsidRPr="005C21FB">
              <w:rPr>
                <w:rFonts w:cs="Arial"/>
                <w:sz w:val="24"/>
                <w:szCs w:val="24"/>
              </w:rPr>
              <w:t xml:space="preserve">Bernard </w:t>
            </w:r>
            <w:proofErr w:type="spellStart"/>
            <w:r w:rsidRPr="005C21FB">
              <w:rPr>
                <w:rFonts w:cs="Arial"/>
                <w:sz w:val="24"/>
                <w:szCs w:val="24"/>
              </w:rPr>
              <w:t>Villiot</w:t>
            </w:r>
            <w:proofErr w:type="spellEnd"/>
            <w:r w:rsidRPr="005C21FB">
              <w:rPr>
                <w:rFonts w:cs="Arial"/>
                <w:sz w:val="24"/>
                <w:szCs w:val="24"/>
              </w:rPr>
              <w:t xml:space="preserve"> &amp; Antoine </w:t>
            </w:r>
            <w:proofErr w:type="spellStart"/>
            <w:r w:rsidRPr="005C21FB">
              <w:rPr>
                <w:rFonts w:cs="Arial"/>
                <w:sz w:val="24"/>
                <w:szCs w:val="24"/>
              </w:rPr>
              <w:t>Guilloppé</w:t>
            </w:r>
            <w:proofErr w:type="spellEnd"/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0FD7" w:rsidRPr="00F04E14" w:rsidRDefault="00EF0FD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F0FD7" w:rsidRPr="00F04E14" w:rsidTr="00386228">
        <w:tc>
          <w:tcPr>
            <w:tcW w:w="1844" w:type="dxa"/>
            <w:vMerge/>
          </w:tcPr>
          <w:p w:rsidR="00EF0FD7" w:rsidRPr="00276368" w:rsidRDefault="00EF0FD7">
            <w:pPr>
              <w:rPr>
                <w:b/>
              </w:rPr>
            </w:pPr>
          </w:p>
        </w:tc>
        <w:tc>
          <w:tcPr>
            <w:tcW w:w="2409" w:type="dxa"/>
            <w:gridSpan w:val="2"/>
          </w:tcPr>
          <w:p w:rsidR="00EF0FD7" w:rsidRPr="00FB6911" w:rsidRDefault="00EF0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Edition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F0FD7" w:rsidRPr="005C21FB" w:rsidRDefault="00EF0FD7" w:rsidP="00F04E14">
            <w:pPr>
              <w:rPr>
                <w:rFonts w:cs="Arial"/>
                <w:sz w:val="24"/>
                <w:szCs w:val="24"/>
              </w:rPr>
            </w:pPr>
            <w:r w:rsidRPr="005C21FB">
              <w:rPr>
                <w:rFonts w:cs="Arial"/>
                <w:sz w:val="24"/>
                <w:szCs w:val="24"/>
              </w:rPr>
              <w:t>L’élan vert, 2012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0FD7" w:rsidRPr="00F04E14" w:rsidRDefault="00EF0FD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F0FD7" w:rsidRPr="00F04E14" w:rsidTr="00386228">
        <w:tc>
          <w:tcPr>
            <w:tcW w:w="1844" w:type="dxa"/>
            <w:vMerge/>
          </w:tcPr>
          <w:p w:rsidR="00EF0FD7" w:rsidRPr="00276368" w:rsidRDefault="00EF0FD7">
            <w:pPr>
              <w:rPr>
                <w:b/>
              </w:rPr>
            </w:pPr>
          </w:p>
        </w:tc>
        <w:tc>
          <w:tcPr>
            <w:tcW w:w="2409" w:type="dxa"/>
            <w:gridSpan w:val="2"/>
          </w:tcPr>
          <w:p w:rsidR="00EF0FD7" w:rsidRPr="00FB6911" w:rsidRDefault="00EF0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Thème 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F0FD7" w:rsidRPr="005C21FB" w:rsidRDefault="00EF0FD7">
            <w:pPr>
              <w:rPr>
                <w:rFonts w:cs="Arial"/>
                <w:sz w:val="24"/>
                <w:szCs w:val="24"/>
              </w:rPr>
            </w:pPr>
            <w:r w:rsidRPr="005C21FB">
              <w:rPr>
                <w:rFonts w:cs="Arial"/>
                <w:sz w:val="24"/>
                <w:szCs w:val="24"/>
              </w:rPr>
              <w:t>L’hiver, le froid</w:t>
            </w:r>
            <w:r>
              <w:rPr>
                <w:rFonts w:cs="Arial"/>
                <w:sz w:val="24"/>
                <w:szCs w:val="24"/>
              </w:rPr>
              <w:t>, l’entraide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0FD7" w:rsidRPr="00F04E14" w:rsidRDefault="00EF0FD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F0FD7" w:rsidRPr="00F04E14" w:rsidTr="00386228">
        <w:tc>
          <w:tcPr>
            <w:tcW w:w="1844" w:type="dxa"/>
            <w:vMerge/>
          </w:tcPr>
          <w:p w:rsidR="00EF0FD7" w:rsidRPr="00276368" w:rsidRDefault="00EF0FD7">
            <w:pPr>
              <w:rPr>
                <w:b/>
              </w:rPr>
            </w:pPr>
          </w:p>
        </w:tc>
        <w:tc>
          <w:tcPr>
            <w:tcW w:w="2409" w:type="dxa"/>
            <w:gridSpan w:val="2"/>
          </w:tcPr>
          <w:p w:rsidR="00EF0FD7" w:rsidRPr="00FB6911" w:rsidRDefault="00EF0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Histoire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F0FD7" w:rsidRPr="005C21FB" w:rsidRDefault="00EF0FD7" w:rsidP="00347EE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</w:t>
            </w:r>
            <w:r>
              <w:rPr>
                <w:rFonts w:cs="Arial"/>
                <w:sz w:val="20"/>
                <w:szCs w:val="20"/>
              </w:rPr>
              <w:sym w:font="Wingdings 3" w:char="F067"/>
            </w:r>
            <w:r w:rsidRPr="005C21FB">
              <w:rPr>
                <w:rFonts w:cs="Arial"/>
                <w:sz w:val="20"/>
                <w:szCs w:val="20"/>
              </w:rPr>
              <w:t xml:space="preserve"> Des animaux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C21FB">
              <w:rPr>
                <w:rFonts w:cs="Arial"/>
                <w:sz w:val="20"/>
                <w:szCs w:val="20"/>
              </w:rPr>
              <w:t xml:space="preserve">trouvent </w:t>
            </w:r>
            <w:r>
              <w:rPr>
                <w:rFonts w:cs="Arial"/>
                <w:sz w:val="20"/>
                <w:szCs w:val="20"/>
              </w:rPr>
              <w:t>la même</w:t>
            </w:r>
            <w:r w:rsidRPr="005C21FB">
              <w:rPr>
                <w:rFonts w:cs="Arial"/>
                <w:sz w:val="20"/>
                <w:szCs w:val="20"/>
              </w:rPr>
              <w:t xml:space="preserve"> moufle rouge dans la neige et s’y engouffre pour se réchauffer</w:t>
            </w:r>
            <w:r>
              <w:rPr>
                <w:rFonts w:cs="Arial"/>
                <w:sz w:val="20"/>
                <w:szCs w:val="20"/>
              </w:rPr>
              <w:t xml:space="preserve"> chacun à leur tour</w:t>
            </w:r>
            <w:r w:rsidRPr="005C21FB">
              <w:rPr>
                <w:rFonts w:cs="Arial"/>
                <w:sz w:val="20"/>
                <w:szCs w:val="20"/>
              </w:rPr>
              <w:t>. Elle finit par exploser sous la pression. Une araignée récupère les fils</w:t>
            </w:r>
            <w:r>
              <w:rPr>
                <w:rFonts w:cs="Arial"/>
                <w:sz w:val="20"/>
                <w:szCs w:val="20"/>
              </w:rPr>
              <w:t xml:space="preserve"> pour se faire un nid.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0FD7" w:rsidRPr="00F04E14" w:rsidRDefault="00EF0FD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F0FD7" w:rsidRPr="00F04E14" w:rsidTr="00AD531C">
        <w:tc>
          <w:tcPr>
            <w:tcW w:w="1844" w:type="dxa"/>
            <w:vMerge/>
            <w:tcBorders>
              <w:bottom w:val="single" w:sz="12" w:space="0" w:color="auto"/>
            </w:tcBorders>
          </w:tcPr>
          <w:p w:rsidR="00EF0FD7" w:rsidRPr="00276368" w:rsidRDefault="00EF0FD7">
            <w:pPr>
              <w:rPr>
                <w:b/>
              </w:rPr>
            </w:pPr>
          </w:p>
        </w:tc>
        <w:tc>
          <w:tcPr>
            <w:tcW w:w="2409" w:type="dxa"/>
            <w:gridSpan w:val="2"/>
            <w:tcBorders>
              <w:bottom w:val="single" w:sz="12" w:space="0" w:color="auto"/>
            </w:tcBorders>
          </w:tcPr>
          <w:p w:rsidR="00EF0FD7" w:rsidRPr="00FB6911" w:rsidRDefault="00EF0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pages</w:t>
            </w:r>
          </w:p>
        </w:tc>
        <w:tc>
          <w:tcPr>
            <w:tcW w:w="652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F0FD7" w:rsidRPr="005C21FB" w:rsidRDefault="00EF0FD7">
            <w:pPr>
              <w:rPr>
                <w:rFonts w:cs="Arial"/>
                <w:sz w:val="24"/>
                <w:szCs w:val="24"/>
              </w:rPr>
            </w:pPr>
            <w:r w:rsidRPr="005C21FB">
              <w:rPr>
                <w:rFonts w:cs="Arial"/>
                <w:sz w:val="24"/>
                <w:szCs w:val="24"/>
              </w:rPr>
              <w:t>20 pages non numérotées</w:t>
            </w:r>
          </w:p>
          <w:p w:rsidR="00EF0FD7" w:rsidRPr="00F04E14" w:rsidRDefault="00EF0FD7">
            <w:pPr>
              <w:rPr>
                <w:rFonts w:ascii="Arial" w:hAnsi="Arial" w:cs="Arial"/>
                <w:sz w:val="26"/>
                <w:szCs w:val="26"/>
              </w:rPr>
            </w:pPr>
            <w:r w:rsidRPr="005C21FB">
              <w:rPr>
                <w:rFonts w:cs="Arial"/>
                <w:i/>
                <w:sz w:val="16"/>
                <w:szCs w:val="16"/>
              </w:rPr>
              <w:t>L’histoire n’est pas longue : les élèves peuvent rester attentifs pendant toute la lecture</w:t>
            </w:r>
          </w:p>
        </w:tc>
      </w:tr>
      <w:tr w:rsidR="00D11D0B" w:rsidRPr="00F04E14" w:rsidTr="005C21FB">
        <w:tc>
          <w:tcPr>
            <w:tcW w:w="1844" w:type="dxa"/>
            <w:vMerge w:val="restart"/>
            <w:tcBorders>
              <w:top w:val="single" w:sz="12" w:space="0" w:color="auto"/>
            </w:tcBorders>
          </w:tcPr>
          <w:p w:rsidR="00D11D0B" w:rsidRPr="00276368" w:rsidRDefault="00D11D0B" w:rsidP="0037323B">
            <w:pPr>
              <w:rPr>
                <w:b/>
              </w:rPr>
            </w:pPr>
            <w:r w:rsidRPr="00276368">
              <w:rPr>
                <w:b/>
              </w:rPr>
              <w:t>Type de narration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</w:tcPr>
          <w:p w:rsidR="00D11D0B" w:rsidRDefault="00D11D0B" w:rsidP="00053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Types de récit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EA61C2" w:rsidRPr="00B832B9" w:rsidRDefault="00512132" w:rsidP="0051213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Histoire </w:t>
            </w:r>
            <w:r w:rsidR="00D11D0B" w:rsidRPr="00B832B9">
              <w:rPr>
                <w:rFonts w:cs="Arial"/>
                <w:b/>
                <w:sz w:val="24"/>
                <w:szCs w:val="24"/>
              </w:rPr>
              <w:t>en randonnée</w:t>
            </w:r>
            <w:r w:rsidR="000B6315">
              <w:rPr>
                <w:rFonts w:cs="Arial"/>
                <w:b/>
                <w:sz w:val="24"/>
                <w:szCs w:val="24"/>
              </w:rPr>
              <w:t>s</w:t>
            </w:r>
          </w:p>
        </w:tc>
      </w:tr>
      <w:tr w:rsidR="00D11D0B" w:rsidRPr="00F04E14" w:rsidTr="005C21FB">
        <w:tc>
          <w:tcPr>
            <w:tcW w:w="1844" w:type="dxa"/>
            <w:vMerge/>
          </w:tcPr>
          <w:p w:rsidR="00D11D0B" w:rsidRPr="00276368" w:rsidRDefault="00D11D0B">
            <w:pPr>
              <w:rPr>
                <w:b/>
              </w:rPr>
            </w:pPr>
          </w:p>
        </w:tc>
        <w:tc>
          <w:tcPr>
            <w:tcW w:w="1842" w:type="dxa"/>
          </w:tcPr>
          <w:p w:rsidR="00D11D0B" w:rsidRPr="00FB6911" w:rsidRDefault="00D1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B6911"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personne</w:t>
            </w:r>
          </w:p>
        </w:tc>
        <w:tc>
          <w:tcPr>
            <w:tcW w:w="567" w:type="dxa"/>
            <w:vAlign w:val="center"/>
          </w:tcPr>
          <w:p w:rsidR="00D11D0B" w:rsidRPr="00FB6911" w:rsidRDefault="00331482" w:rsidP="00053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3408846" wp14:editId="6DB8CC9A">
                  <wp:extent cx="200025" cy="190500"/>
                  <wp:effectExtent l="0" t="0" r="952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D11D0B" w:rsidRPr="00B832B9" w:rsidRDefault="00350D6A" w:rsidP="005C21FB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Narration</w:t>
            </w:r>
          </w:p>
        </w:tc>
      </w:tr>
      <w:tr w:rsidR="00D11D0B" w:rsidRPr="00F04E14" w:rsidTr="005C21FB">
        <w:tc>
          <w:tcPr>
            <w:tcW w:w="1844" w:type="dxa"/>
            <w:vMerge/>
          </w:tcPr>
          <w:p w:rsidR="00D11D0B" w:rsidRPr="00276368" w:rsidRDefault="00D11D0B" w:rsidP="008B1058">
            <w:pPr>
              <w:rPr>
                <w:b/>
              </w:rPr>
            </w:pPr>
          </w:p>
        </w:tc>
        <w:tc>
          <w:tcPr>
            <w:tcW w:w="1842" w:type="dxa"/>
          </w:tcPr>
          <w:p w:rsidR="00D11D0B" w:rsidRPr="00FB6911" w:rsidRDefault="00D11D0B" w:rsidP="008B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B6911">
              <w:rPr>
                <w:sz w:val="20"/>
                <w:szCs w:val="20"/>
                <w:vertAlign w:val="superscript"/>
              </w:rPr>
              <w:t>ère</w:t>
            </w:r>
            <w:r>
              <w:rPr>
                <w:sz w:val="20"/>
                <w:szCs w:val="20"/>
              </w:rPr>
              <w:t xml:space="preserve">  personne</w:t>
            </w:r>
          </w:p>
        </w:tc>
        <w:tc>
          <w:tcPr>
            <w:tcW w:w="567" w:type="dxa"/>
            <w:vAlign w:val="center"/>
          </w:tcPr>
          <w:p w:rsidR="00D11D0B" w:rsidRPr="00FB6911" w:rsidRDefault="00D11D0B" w:rsidP="000535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6521" w:type="dxa"/>
            <w:gridSpan w:val="2"/>
          </w:tcPr>
          <w:p w:rsidR="00D11D0B" w:rsidRPr="00B832B9" w:rsidRDefault="00D11D0B" w:rsidP="005C21F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11D0B" w:rsidRPr="00F04E14" w:rsidTr="005C21FB">
        <w:tc>
          <w:tcPr>
            <w:tcW w:w="1844" w:type="dxa"/>
            <w:vMerge/>
          </w:tcPr>
          <w:p w:rsidR="00D11D0B" w:rsidRPr="00276368" w:rsidRDefault="00D11D0B" w:rsidP="008B1058">
            <w:pPr>
              <w:rPr>
                <w:b/>
              </w:rPr>
            </w:pPr>
          </w:p>
        </w:tc>
        <w:tc>
          <w:tcPr>
            <w:tcW w:w="1842" w:type="dxa"/>
          </w:tcPr>
          <w:p w:rsidR="00D11D0B" w:rsidRPr="00FB6911" w:rsidRDefault="00D11D0B" w:rsidP="008B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Dialogue seulement</w:t>
            </w:r>
          </w:p>
        </w:tc>
        <w:tc>
          <w:tcPr>
            <w:tcW w:w="567" w:type="dxa"/>
            <w:vAlign w:val="center"/>
          </w:tcPr>
          <w:p w:rsidR="00D11D0B" w:rsidRPr="00FB6911" w:rsidRDefault="00D11D0B" w:rsidP="000535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6521" w:type="dxa"/>
            <w:gridSpan w:val="2"/>
          </w:tcPr>
          <w:p w:rsidR="00D11D0B" w:rsidRPr="00B832B9" w:rsidRDefault="00D11D0B" w:rsidP="005C21F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11D0B" w:rsidRPr="00F04E14" w:rsidTr="005C21FB">
        <w:tc>
          <w:tcPr>
            <w:tcW w:w="1844" w:type="dxa"/>
            <w:vMerge/>
            <w:tcBorders>
              <w:bottom w:val="single" w:sz="12" w:space="0" w:color="auto"/>
            </w:tcBorders>
          </w:tcPr>
          <w:p w:rsidR="00D11D0B" w:rsidRPr="00276368" w:rsidRDefault="00D11D0B" w:rsidP="008B1058">
            <w:pPr>
              <w:rPr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D11D0B" w:rsidRPr="00FB6911" w:rsidRDefault="00D11D0B" w:rsidP="008B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Mixte 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11D0B" w:rsidRPr="00FB6911" w:rsidRDefault="00331482" w:rsidP="0005350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A8292D" wp14:editId="02407EB0">
                  <wp:extent cx="200025" cy="190500"/>
                  <wp:effectExtent l="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:rsidR="00D11D0B" w:rsidRPr="00B832B9" w:rsidRDefault="00B409C3" w:rsidP="005C21FB">
            <w:pPr>
              <w:jc w:val="both"/>
              <w:rPr>
                <w:rFonts w:cs="Arial"/>
                <w:sz w:val="24"/>
                <w:szCs w:val="24"/>
              </w:rPr>
            </w:pPr>
            <w:r w:rsidRPr="00B832B9">
              <w:rPr>
                <w:rFonts w:cs="Arial"/>
                <w:sz w:val="24"/>
                <w:szCs w:val="24"/>
              </w:rPr>
              <w:t>Dialogue entre les personnages</w:t>
            </w:r>
          </w:p>
        </w:tc>
      </w:tr>
      <w:tr w:rsidR="00FB6911" w:rsidRPr="00F04E14" w:rsidTr="005C21FB">
        <w:tc>
          <w:tcPr>
            <w:tcW w:w="1844" w:type="dxa"/>
            <w:vMerge w:val="restart"/>
            <w:tcBorders>
              <w:top w:val="single" w:sz="12" w:space="0" w:color="auto"/>
            </w:tcBorders>
          </w:tcPr>
          <w:p w:rsidR="00FB6911" w:rsidRPr="00276368" w:rsidRDefault="00FB6911" w:rsidP="008B1058">
            <w:pPr>
              <w:rPr>
                <w:b/>
              </w:rPr>
            </w:pPr>
            <w:r w:rsidRPr="00276368">
              <w:rPr>
                <w:b/>
              </w:rPr>
              <w:t>Identification des locuteurs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FB6911" w:rsidRPr="00FB6911" w:rsidRDefault="00FB6911" w:rsidP="008B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FB6911" w:rsidRPr="00FB6911" w:rsidRDefault="00FB6911" w:rsidP="000535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FB6911" w:rsidRPr="00B832B9" w:rsidRDefault="00FB6911" w:rsidP="005C21F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B6911" w:rsidRPr="00F04E14" w:rsidTr="005C21FB">
        <w:tc>
          <w:tcPr>
            <w:tcW w:w="1844" w:type="dxa"/>
            <w:vMerge/>
          </w:tcPr>
          <w:p w:rsidR="00FB6911" w:rsidRPr="00276368" w:rsidRDefault="00FB6911" w:rsidP="008B1058">
            <w:pPr>
              <w:rPr>
                <w:b/>
              </w:rPr>
            </w:pPr>
          </w:p>
        </w:tc>
        <w:tc>
          <w:tcPr>
            <w:tcW w:w="1842" w:type="dxa"/>
          </w:tcPr>
          <w:p w:rsidR="00FB6911" w:rsidRPr="00FB6911" w:rsidRDefault="00FB6911" w:rsidP="008B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567" w:type="dxa"/>
            <w:vAlign w:val="center"/>
          </w:tcPr>
          <w:p w:rsidR="00FB6911" w:rsidRPr="00FB6911" w:rsidRDefault="00B409C3" w:rsidP="0005350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BC6989D" wp14:editId="4CD99E7E">
                  <wp:extent cx="200025" cy="190500"/>
                  <wp:effectExtent l="0" t="0" r="952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FB6911" w:rsidRPr="00B832B9" w:rsidRDefault="00B409C3" w:rsidP="005C21FB">
            <w:pPr>
              <w:jc w:val="both"/>
              <w:rPr>
                <w:rFonts w:cs="Arial"/>
                <w:sz w:val="24"/>
                <w:szCs w:val="24"/>
              </w:rPr>
            </w:pPr>
            <w:r w:rsidRPr="00B832B9">
              <w:rPr>
                <w:rFonts w:cs="Arial"/>
                <w:sz w:val="24"/>
                <w:szCs w:val="24"/>
              </w:rPr>
              <w:t>C’est un narrateur inconnu.</w:t>
            </w:r>
          </w:p>
        </w:tc>
      </w:tr>
      <w:tr w:rsidR="00FB6911" w:rsidRPr="00F04E14" w:rsidTr="005C21FB">
        <w:tc>
          <w:tcPr>
            <w:tcW w:w="1844" w:type="dxa"/>
            <w:vMerge/>
            <w:tcBorders>
              <w:bottom w:val="single" w:sz="12" w:space="0" w:color="auto"/>
            </w:tcBorders>
          </w:tcPr>
          <w:p w:rsidR="00FB6911" w:rsidRPr="00276368" w:rsidRDefault="00FB6911" w:rsidP="008B1058">
            <w:pPr>
              <w:rPr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FB6911" w:rsidRPr="00FB6911" w:rsidRDefault="00FB6911" w:rsidP="008B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B6911" w:rsidRPr="00FB6911" w:rsidRDefault="00FB6911" w:rsidP="000535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:rsidR="00FB6911" w:rsidRPr="00B832B9" w:rsidRDefault="00FB6911" w:rsidP="005C21F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008B2" w:rsidRPr="00F04E14" w:rsidTr="005C21FB">
        <w:tc>
          <w:tcPr>
            <w:tcW w:w="1844" w:type="dxa"/>
            <w:vMerge w:val="restart"/>
            <w:tcBorders>
              <w:top w:val="single" w:sz="12" w:space="0" w:color="auto"/>
            </w:tcBorders>
          </w:tcPr>
          <w:p w:rsidR="00B008B2" w:rsidRPr="00276368" w:rsidRDefault="00B008B2" w:rsidP="008B1058">
            <w:pPr>
              <w:rPr>
                <w:b/>
              </w:rPr>
            </w:pPr>
            <w:r>
              <w:rPr>
                <w:b/>
              </w:rPr>
              <w:t>Personnages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B008B2" w:rsidRDefault="00B008B2" w:rsidP="00350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Tous repérables facilement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008B2" w:rsidRPr="00FB6911" w:rsidRDefault="00B008B2" w:rsidP="009150D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AE6EB9" wp14:editId="1DDAA90B">
                  <wp:extent cx="200025" cy="190500"/>
                  <wp:effectExtent l="0" t="0" r="952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B008B2" w:rsidRPr="00B832B9" w:rsidRDefault="00B008B2" w:rsidP="005C21FB">
            <w:pPr>
              <w:jc w:val="both"/>
              <w:rPr>
                <w:rFonts w:cs="Arial"/>
                <w:sz w:val="24"/>
                <w:szCs w:val="24"/>
              </w:rPr>
            </w:pPr>
            <w:r w:rsidRPr="00B832B9">
              <w:rPr>
                <w:rFonts w:cs="Arial"/>
                <w:sz w:val="24"/>
                <w:szCs w:val="24"/>
              </w:rPr>
              <w:t xml:space="preserve">Le rat, le crapaud, le hibou, le lapin, le renard, le sanglier, </w:t>
            </w:r>
            <w:r w:rsidR="00CE475A" w:rsidRPr="00B832B9">
              <w:rPr>
                <w:rFonts w:cs="Arial"/>
                <w:sz w:val="24"/>
                <w:szCs w:val="24"/>
              </w:rPr>
              <w:t>l’ours, une fourmi puis  une araignée</w:t>
            </w:r>
          </w:p>
        </w:tc>
      </w:tr>
      <w:tr w:rsidR="00B008B2" w:rsidRPr="00F04E14" w:rsidTr="005C21FB">
        <w:tc>
          <w:tcPr>
            <w:tcW w:w="1844" w:type="dxa"/>
            <w:vMerge/>
          </w:tcPr>
          <w:p w:rsidR="00B008B2" w:rsidRPr="00276368" w:rsidRDefault="00B008B2" w:rsidP="008B105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B008B2" w:rsidRPr="00B832B9" w:rsidRDefault="00B008B2" w:rsidP="00CE475A">
            <w:pPr>
              <w:jc w:val="both"/>
              <w:rPr>
                <w:sz w:val="16"/>
                <w:szCs w:val="16"/>
              </w:rPr>
            </w:pPr>
            <w:r w:rsidRPr="00B832B9">
              <w:rPr>
                <w:sz w:val="16"/>
                <w:szCs w:val="16"/>
              </w:rPr>
              <w:t>Difficile d’identifier certains personnages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008B2" w:rsidRPr="00FB6911" w:rsidRDefault="00B008B2" w:rsidP="009150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B008B2" w:rsidRPr="00B832B9" w:rsidRDefault="00B008B2" w:rsidP="005C21F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53506" w:rsidRPr="00F04E14" w:rsidTr="005C21FB">
        <w:tc>
          <w:tcPr>
            <w:tcW w:w="1844" w:type="dxa"/>
            <w:vMerge w:val="restart"/>
            <w:tcBorders>
              <w:top w:val="single" w:sz="12" w:space="0" w:color="auto"/>
            </w:tcBorders>
          </w:tcPr>
          <w:p w:rsidR="00053506" w:rsidRPr="00276368" w:rsidRDefault="00053506" w:rsidP="008B1058">
            <w:pPr>
              <w:rPr>
                <w:b/>
              </w:rPr>
            </w:pPr>
            <w:r w:rsidRPr="00276368">
              <w:rPr>
                <w:b/>
              </w:rPr>
              <w:t>Types de phrases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053506" w:rsidRPr="00FB6911" w:rsidRDefault="00053506" w:rsidP="008B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Phrases simples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53506" w:rsidRPr="00FB6911" w:rsidRDefault="00952E2B" w:rsidP="000535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053506">
              <w:rPr>
                <w:sz w:val="20"/>
                <w:szCs w:val="20"/>
              </w:rPr>
              <w:t>%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053506" w:rsidRPr="00B832B9" w:rsidRDefault="002960B9" w:rsidP="005C21FB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28 </w:t>
            </w:r>
            <w:r w:rsidR="007F342D" w:rsidRPr="007F342D">
              <w:rPr>
                <w:rFonts w:cs="Arial"/>
                <w:sz w:val="16"/>
                <w:szCs w:val="16"/>
              </w:rPr>
              <w:t>dont certaine</w:t>
            </w:r>
            <w:r w:rsidR="007F342D">
              <w:rPr>
                <w:rFonts w:cs="Arial"/>
                <w:sz w:val="16"/>
                <w:szCs w:val="16"/>
              </w:rPr>
              <w:t>s</w:t>
            </w:r>
            <w:r w:rsidR="007F342D" w:rsidRPr="007F342D">
              <w:rPr>
                <w:rFonts w:cs="Arial"/>
                <w:sz w:val="16"/>
                <w:szCs w:val="16"/>
              </w:rPr>
              <w:t xml:space="preserve"> sont coordonnées par la conjonction « et »</w:t>
            </w:r>
          </w:p>
        </w:tc>
      </w:tr>
      <w:tr w:rsidR="00053506" w:rsidRPr="00F04E14" w:rsidTr="005C21FB">
        <w:tc>
          <w:tcPr>
            <w:tcW w:w="1844" w:type="dxa"/>
            <w:vMerge/>
          </w:tcPr>
          <w:p w:rsidR="00053506" w:rsidRPr="00276368" w:rsidRDefault="00053506" w:rsidP="008B1058">
            <w:pPr>
              <w:rPr>
                <w:b/>
              </w:rPr>
            </w:pPr>
          </w:p>
        </w:tc>
        <w:tc>
          <w:tcPr>
            <w:tcW w:w="1842" w:type="dxa"/>
          </w:tcPr>
          <w:p w:rsidR="00053506" w:rsidRPr="00FB6911" w:rsidRDefault="00053506" w:rsidP="008B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Phrases complexes</w:t>
            </w:r>
          </w:p>
        </w:tc>
        <w:tc>
          <w:tcPr>
            <w:tcW w:w="567" w:type="dxa"/>
            <w:vAlign w:val="center"/>
          </w:tcPr>
          <w:p w:rsidR="00053506" w:rsidRPr="00FB6911" w:rsidRDefault="00952E2B" w:rsidP="00952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053506">
              <w:rPr>
                <w:sz w:val="20"/>
                <w:szCs w:val="20"/>
              </w:rPr>
              <w:t>%</w:t>
            </w:r>
          </w:p>
        </w:tc>
        <w:tc>
          <w:tcPr>
            <w:tcW w:w="6521" w:type="dxa"/>
            <w:gridSpan w:val="2"/>
          </w:tcPr>
          <w:p w:rsidR="00331482" w:rsidRPr="00B832B9" w:rsidRDefault="002960B9" w:rsidP="005C21FB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32  avec les structures : « </w:t>
            </w:r>
            <w:r w:rsidR="005461CE" w:rsidRPr="00B832B9">
              <w:rPr>
                <w:rFonts w:cs="Arial"/>
                <w:sz w:val="24"/>
                <w:szCs w:val="24"/>
              </w:rPr>
              <w:t>c</w:t>
            </w:r>
            <w:r>
              <w:rPr>
                <w:rFonts w:cs="Arial"/>
                <w:sz w:val="24"/>
                <w:szCs w:val="24"/>
              </w:rPr>
              <w:t>omme … »</w:t>
            </w:r>
            <w:r w:rsidR="005461CE" w:rsidRPr="00B832B9">
              <w:rPr>
                <w:rFonts w:cs="Arial"/>
                <w:sz w:val="24"/>
                <w:szCs w:val="24"/>
              </w:rPr>
              <w:t xml:space="preserve">; </w:t>
            </w:r>
            <w:r>
              <w:rPr>
                <w:rFonts w:cs="Arial"/>
                <w:sz w:val="24"/>
                <w:szCs w:val="24"/>
              </w:rPr>
              <w:t>« …</w:t>
            </w:r>
            <w:r w:rsidR="005461CE" w:rsidRPr="00B832B9">
              <w:rPr>
                <w:rFonts w:cs="Arial"/>
                <w:sz w:val="24"/>
                <w:szCs w:val="24"/>
              </w:rPr>
              <w:t>si bien que …</w:t>
            </w:r>
            <w:r>
              <w:rPr>
                <w:rFonts w:cs="Arial"/>
                <w:sz w:val="24"/>
                <w:szCs w:val="24"/>
              </w:rPr>
              <w:t> »</w:t>
            </w:r>
            <w:r w:rsidR="005461CE" w:rsidRPr="00B832B9">
              <w:rPr>
                <w:rFonts w:cs="Arial"/>
                <w:sz w:val="24"/>
                <w:szCs w:val="24"/>
              </w:rPr>
              <w:t> </w:t>
            </w:r>
            <w:r w:rsidR="00331482" w:rsidRPr="00B832B9">
              <w:rPr>
                <w:rFonts w:cs="Arial"/>
                <w:sz w:val="24"/>
                <w:szCs w:val="24"/>
              </w:rPr>
              <w:t>x2</w:t>
            </w:r>
            <w:r w:rsidR="005461CE" w:rsidRPr="00B832B9">
              <w:rPr>
                <w:rFonts w:cs="Arial"/>
                <w:sz w:val="24"/>
                <w:szCs w:val="24"/>
              </w:rPr>
              <w:t xml:space="preserve">; </w:t>
            </w:r>
            <w:r>
              <w:rPr>
                <w:rFonts w:cs="Arial"/>
                <w:sz w:val="24"/>
                <w:szCs w:val="24"/>
              </w:rPr>
              <w:t>« </w:t>
            </w:r>
            <w:r w:rsidR="005461CE" w:rsidRPr="00B832B9">
              <w:rPr>
                <w:rFonts w:cs="Arial"/>
                <w:sz w:val="24"/>
                <w:szCs w:val="24"/>
              </w:rPr>
              <w:t>ni… ni …</w:t>
            </w:r>
            <w:r>
              <w:rPr>
                <w:rFonts w:cs="Arial"/>
                <w:sz w:val="24"/>
                <w:szCs w:val="24"/>
              </w:rPr>
              <w:t> » très fréquente</w:t>
            </w:r>
            <w:r w:rsidR="005C21FB" w:rsidRPr="00B832B9">
              <w:rPr>
                <w:rFonts w:cs="Arial"/>
                <w:sz w:val="24"/>
                <w:szCs w:val="24"/>
              </w:rPr>
              <w:t xml:space="preserve"> ; </w:t>
            </w:r>
            <w:r w:rsidR="00331482" w:rsidRPr="00B832B9">
              <w:rPr>
                <w:rFonts w:cs="Arial"/>
                <w:sz w:val="24"/>
                <w:szCs w:val="24"/>
              </w:rPr>
              <w:t>relative avec « qui »,</w:t>
            </w:r>
            <w:r w:rsidR="005C21FB" w:rsidRPr="00B832B9">
              <w:rPr>
                <w:rFonts w:cs="Arial"/>
                <w:sz w:val="24"/>
                <w:szCs w:val="24"/>
              </w:rPr>
              <w:t xml:space="preserve"> des subordonnées conjonctives</w:t>
            </w:r>
            <w:r w:rsidR="00331482" w:rsidRPr="00B832B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053506" w:rsidRPr="00F04E14" w:rsidTr="005C21FB">
        <w:tc>
          <w:tcPr>
            <w:tcW w:w="1844" w:type="dxa"/>
            <w:vMerge/>
            <w:tcBorders>
              <w:bottom w:val="single" w:sz="12" w:space="0" w:color="auto"/>
            </w:tcBorders>
          </w:tcPr>
          <w:p w:rsidR="00053506" w:rsidRPr="00276368" w:rsidRDefault="00053506" w:rsidP="008B1058">
            <w:pPr>
              <w:rPr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053506" w:rsidRPr="00FB6911" w:rsidRDefault="00053506" w:rsidP="008B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 la plus complexe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53506" w:rsidRPr="00FB6911" w:rsidRDefault="00053506" w:rsidP="000535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Nb IC</w:t>
            </w:r>
          </w:p>
        </w:tc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:rsidR="00053506" w:rsidRPr="00B832B9" w:rsidRDefault="00CE475A" w:rsidP="005C21FB">
            <w:pPr>
              <w:jc w:val="both"/>
              <w:rPr>
                <w:rFonts w:cs="Arial"/>
                <w:sz w:val="24"/>
                <w:szCs w:val="24"/>
              </w:rPr>
            </w:pPr>
            <w:r w:rsidRPr="00B832B9">
              <w:rPr>
                <w:rFonts w:cs="Arial"/>
                <w:sz w:val="24"/>
                <w:szCs w:val="24"/>
              </w:rPr>
              <w:t>p.13 : «  Le rat, le crapaud, le hibou, le lapin et le renard eurent tant de pitié qu’ils acceptèrent sans remarquer qu’un seconde couture céda quand il entra. »</w:t>
            </w:r>
          </w:p>
        </w:tc>
      </w:tr>
      <w:tr w:rsidR="00053506" w:rsidRPr="00F04E14" w:rsidTr="005C21FB">
        <w:tc>
          <w:tcPr>
            <w:tcW w:w="1844" w:type="dxa"/>
            <w:vMerge w:val="restart"/>
            <w:tcBorders>
              <w:top w:val="single" w:sz="12" w:space="0" w:color="auto"/>
            </w:tcBorders>
          </w:tcPr>
          <w:p w:rsidR="00053506" w:rsidRPr="00276368" w:rsidRDefault="00053506" w:rsidP="008B1058">
            <w:pPr>
              <w:rPr>
                <w:b/>
              </w:rPr>
            </w:pPr>
            <w:r w:rsidRPr="00276368">
              <w:rPr>
                <w:b/>
              </w:rPr>
              <w:t>Lexique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053506" w:rsidRPr="00FB6911" w:rsidRDefault="00053506" w:rsidP="008B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Courant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53506" w:rsidRPr="00FB6911" w:rsidRDefault="00053506" w:rsidP="000535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053506" w:rsidRPr="00B832B9" w:rsidRDefault="00053506" w:rsidP="005C21F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53506" w:rsidRPr="00F04E14" w:rsidTr="005C21FB">
        <w:trPr>
          <w:trHeight w:val="399"/>
        </w:trPr>
        <w:tc>
          <w:tcPr>
            <w:tcW w:w="1844" w:type="dxa"/>
            <w:vMerge/>
            <w:tcBorders>
              <w:bottom w:val="single" w:sz="12" w:space="0" w:color="auto"/>
            </w:tcBorders>
          </w:tcPr>
          <w:p w:rsidR="00053506" w:rsidRPr="00276368" w:rsidRDefault="00053506" w:rsidP="008B1058">
            <w:pPr>
              <w:rPr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053506" w:rsidRPr="00FB6911" w:rsidRDefault="00053506" w:rsidP="008B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Peu courant, recherché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53506" w:rsidRPr="00FB6911" w:rsidRDefault="00B409C3" w:rsidP="0005350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D022CEC" wp14:editId="57824435">
                  <wp:extent cx="200025" cy="190500"/>
                  <wp:effectExtent l="0" t="0" r="952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:rsidR="005461CE" w:rsidRPr="00B832B9" w:rsidRDefault="00B832B9" w:rsidP="007F342D">
            <w:pPr>
              <w:jc w:val="both"/>
              <w:rPr>
                <w:rFonts w:cs="Arial"/>
                <w:sz w:val="24"/>
                <w:szCs w:val="24"/>
              </w:rPr>
            </w:pPr>
            <w:r w:rsidRPr="00B832B9">
              <w:rPr>
                <w:rFonts w:cs="Arial"/>
                <w:sz w:val="24"/>
                <w:szCs w:val="24"/>
              </w:rPr>
              <w:t>« </w:t>
            </w:r>
            <w:r w:rsidR="007F342D">
              <w:rPr>
                <w:rFonts w:cs="Arial"/>
                <w:sz w:val="24"/>
                <w:szCs w:val="24"/>
              </w:rPr>
              <w:t>h</w:t>
            </w:r>
            <w:r w:rsidR="005461CE" w:rsidRPr="00B832B9">
              <w:rPr>
                <w:rFonts w:cs="Arial"/>
                <w:sz w:val="24"/>
                <w:szCs w:val="24"/>
              </w:rPr>
              <w:t>élicon</w:t>
            </w:r>
            <w:r w:rsidRPr="00B832B9">
              <w:rPr>
                <w:rFonts w:cs="Arial"/>
                <w:sz w:val="24"/>
                <w:szCs w:val="24"/>
              </w:rPr>
              <w:t> »</w:t>
            </w:r>
            <w:r w:rsidR="005461CE" w:rsidRPr="00B832B9">
              <w:rPr>
                <w:rFonts w:cs="Arial"/>
                <w:sz w:val="24"/>
                <w:szCs w:val="24"/>
              </w:rPr>
              <w:t xml:space="preserve">, </w:t>
            </w:r>
            <w:r w:rsidRPr="00B832B9">
              <w:rPr>
                <w:rFonts w:cs="Arial"/>
                <w:sz w:val="24"/>
                <w:szCs w:val="24"/>
              </w:rPr>
              <w:t>« </w:t>
            </w:r>
            <w:r w:rsidR="005461CE" w:rsidRPr="00B832B9">
              <w:rPr>
                <w:rFonts w:cs="Arial"/>
                <w:sz w:val="24"/>
                <w:szCs w:val="24"/>
              </w:rPr>
              <w:t>hussard</w:t>
            </w:r>
            <w:r w:rsidRPr="00B832B9">
              <w:rPr>
                <w:rFonts w:cs="Arial"/>
                <w:sz w:val="24"/>
                <w:szCs w:val="24"/>
              </w:rPr>
              <w:t> »</w:t>
            </w:r>
            <w:r w:rsidR="005461CE" w:rsidRPr="00B832B9">
              <w:rPr>
                <w:rFonts w:cs="Arial"/>
                <w:sz w:val="24"/>
                <w:szCs w:val="24"/>
              </w:rPr>
              <w:t xml:space="preserve">, </w:t>
            </w:r>
            <w:r w:rsidRPr="00B832B9">
              <w:rPr>
                <w:rFonts w:cs="Arial"/>
                <w:sz w:val="24"/>
                <w:szCs w:val="24"/>
              </w:rPr>
              <w:t>« </w:t>
            </w:r>
            <w:r w:rsidR="005461CE" w:rsidRPr="00B832B9">
              <w:rPr>
                <w:rFonts w:cs="Arial"/>
                <w:sz w:val="24"/>
                <w:szCs w:val="24"/>
              </w:rPr>
              <w:t>hagard</w:t>
            </w:r>
            <w:r w:rsidRPr="00B832B9">
              <w:rPr>
                <w:rFonts w:cs="Arial"/>
                <w:sz w:val="24"/>
                <w:szCs w:val="24"/>
              </w:rPr>
              <w:t> »</w:t>
            </w:r>
            <w:r w:rsidR="00331482" w:rsidRPr="00B832B9">
              <w:rPr>
                <w:rFonts w:cs="Arial"/>
                <w:sz w:val="24"/>
                <w:szCs w:val="24"/>
              </w:rPr>
              <w:t xml:space="preserve">, </w:t>
            </w:r>
            <w:r w:rsidRPr="00B832B9">
              <w:rPr>
                <w:rFonts w:cs="Arial"/>
                <w:sz w:val="24"/>
                <w:szCs w:val="24"/>
              </w:rPr>
              <w:t>« </w:t>
            </w:r>
            <w:r w:rsidR="00331482" w:rsidRPr="00B832B9">
              <w:rPr>
                <w:rFonts w:cs="Arial"/>
                <w:sz w:val="24"/>
                <w:szCs w:val="24"/>
              </w:rPr>
              <w:t>le mufle</w:t>
            </w:r>
            <w:r w:rsidRPr="00B832B9">
              <w:rPr>
                <w:rFonts w:cs="Arial"/>
                <w:sz w:val="24"/>
                <w:szCs w:val="24"/>
              </w:rPr>
              <w:t> »</w:t>
            </w:r>
            <w:r w:rsidR="00331482" w:rsidRPr="00B832B9">
              <w:rPr>
                <w:rFonts w:cs="Arial"/>
                <w:sz w:val="24"/>
                <w:szCs w:val="24"/>
              </w:rPr>
              <w:t xml:space="preserve">, </w:t>
            </w:r>
            <w:r w:rsidRPr="00B832B9">
              <w:rPr>
                <w:rFonts w:cs="Arial"/>
                <w:sz w:val="24"/>
                <w:szCs w:val="24"/>
              </w:rPr>
              <w:t xml:space="preserve">« la </w:t>
            </w:r>
            <w:r w:rsidR="00331482" w:rsidRPr="00B832B9">
              <w:rPr>
                <w:rFonts w:cs="Arial"/>
                <w:sz w:val="24"/>
                <w:szCs w:val="24"/>
              </w:rPr>
              <w:t>frimousse</w:t>
            </w:r>
            <w:r w:rsidRPr="00B832B9">
              <w:rPr>
                <w:rFonts w:cs="Arial"/>
                <w:sz w:val="24"/>
                <w:szCs w:val="24"/>
              </w:rPr>
              <w:t> »</w:t>
            </w:r>
            <w:r w:rsidR="00331482" w:rsidRPr="00B832B9">
              <w:rPr>
                <w:rFonts w:cs="Arial"/>
                <w:sz w:val="24"/>
                <w:szCs w:val="24"/>
              </w:rPr>
              <w:t xml:space="preserve">, </w:t>
            </w:r>
            <w:r w:rsidRPr="00B832B9">
              <w:rPr>
                <w:rFonts w:cs="Arial"/>
                <w:sz w:val="24"/>
                <w:szCs w:val="24"/>
              </w:rPr>
              <w:t>« </w:t>
            </w:r>
            <w:r w:rsidR="00331482" w:rsidRPr="00B832B9">
              <w:rPr>
                <w:rFonts w:cs="Arial"/>
                <w:sz w:val="24"/>
                <w:szCs w:val="24"/>
              </w:rPr>
              <w:t>stupéfait</w:t>
            </w:r>
            <w:r w:rsidRPr="00B832B9">
              <w:rPr>
                <w:rFonts w:cs="Arial"/>
                <w:sz w:val="24"/>
                <w:szCs w:val="24"/>
              </w:rPr>
              <w:t> » ; « </w:t>
            </w:r>
            <w:r w:rsidR="00B409C3" w:rsidRPr="00B832B9">
              <w:rPr>
                <w:rFonts w:cs="Arial"/>
                <w:sz w:val="24"/>
                <w:szCs w:val="24"/>
              </w:rPr>
              <w:t>De bon aloi</w:t>
            </w:r>
            <w:r w:rsidRPr="00B832B9">
              <w:rPr>
                <w:rFonts w:cs="Arial"/>
                <w:sz w:val="24"/>
                <w:szCs w:val="24"/>
              </w:rPr>
              <w:t> »</w:t>
            </w:r>
            <w:r w:rsidR="00B409C3" w:rsidRPr="00B832B9">
              <w:rPr>
                <w:rFonts w:cs="Arial"/>
                <w:sz w:val="24"/>
                <w:szCs w:val="24"/>
              </w:rPr>
              <w:t xml:space="preserve">, </w:t>
            </w:r>
            <w:r w:rsidRPr="00B832B9">
              <w:rPr>
                <w:rFonts w:cs="Arial"/>
                <w:sz w:val="24"/>
                <w:szCs w:val="24"/>
              </w:rPr>
              <w:t>« </w:t>
            </w:r>
            <w:r w:rsidR="00B409C3" w:rsidRPr="00B832B9">
              <w:rPr>
                <w:rFonts w:cs="Arial"/>
                <w:sz w:val="24"/>
                <w:szCs w:val="24"/>
              </w:rPr>
              <w:t>u</w:t>
            </w:r>
            <w:r w:rsidR="005461CE" w:rsidRPr="00B832B9">
              <w:rPr>
                <w:rFonts w:cs="Arial"/>
                <w:sz w:val="24"/>
                <w:szCs w:val="24"/>
              </w:rPr>
              <w:t>n froid de canard</w:t>
            </w:r>
            <w:r w:rsidRPr="00B832B9">
              <w:rPr>
                <w:rFonts w:cs="Arial"/>
                <w:sz w:val="24"/>
                <w:szCs w:val="24"/>
              </w:rPr>
              <w:t> »</w:t>
            </w:r>
            <w:r w:rsidR="005461CE" w:rsidRPr="00B832B9">
              <w:rPr>
                <w:rFonts w:cs="Arial"/>
                <w:sz w:val="24"/>
                <w:szCs w:val="24"/>
              </w:rPr>
              <w:t xml:space="preserve">, </w:t>
            </w:r>
            <w:r w:rsidRPr="00B832B9">
              <w:rPr>
                <w:rFonts w:cs="Arial"/>
                <w:sz w:val="24"/>
                <w:szCs w:val="24"/>
              </w:rPr>
              <w:t>« </w:t>
            </w:r>
            <w:r w:rsidR="00331482" w:rsidRPr="00B832B9">
              <w:rPr>
                <w:rFonts w:cs="Arial"/>
                <w:sz w:val="24"/>
                <w:szCs w:val="24"/>
              </w:rPr>
              <w:t>la poudre d’escampette</w:t>
            </w:r>
            <w:r w:rsidRPr="00B832B9">
              <w:rPr>
                <w:rFonts w:cs="Arial"/>
                <w:sz w:val="24"/>
                <w:szCs w:val="24"/>
              </w:rPr>
              <w:t> »</w:t>
            </w:r>
            <w:r w:rsidR="00350D6A">
              <w:rPr>
                <w:rFonts w:cs="Arial"/>
                <w:sz w:val="24"/>
                <w:szCs w:val="24"/>
              </w:rPr>
              <w:t>.</w:t>
            </w:r>
          </w:p>
        </w:tc>
      </w:tr>
      <w:tr w:rsidR="00053506" w:rsidRPr="00F04E14" w:rsidTr="005C21FB">
        <w:tc>
          <w:tcPr>
            <w:tcW w:w="1844" w:type="dxa"/>
            <w:vMerge w:val="restart"/>
            <w:tcBorders>
              <w:top w:val="single" w:sz="12" w:space="0" w:color="auto"/>
            </w:tcBorders>
          </w:tcPr>
          <w:p w:rsidR="00053506" w:rsidRPr="00276368" w:rsidRDefault="00053506" w:rsidP="008B1058">
            <w:pPr>
              <w:rPr>
                <w:b/>
              </w:rPr>
            </w:pPr>
            <w:r w:rsidRPr="00276368">
              <w:rPr>
                <w:b/>
              </w:rPr>
              <w:t>Temps principal du récit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053506" w:rsidRPr="00FB6911" w:rsidRDefault="00053506" w:rsidP="008B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Présent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53506" w:rsidRPr="00FB6911" w:rsidRDefault="007F342D" w:rsidP="0005350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452EB8D" wp14:editId="4C232FCD">
                  <wp:extent cx="200025" cy="190500"/>
                  <wp:effectExtent l="0" t="0" r="9525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053506" w:rsidRPr="00B832B9" w:rsidRDefault="007F342D" w:rsidP="005C21FB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dans les dialogues</w:t>
            </w:r>
          </w:p>
        </w:tc>
      </w:tr>
      <w:tr w:rsidR="00053506" w:rsidRPr="00F04E14" w:rsidTr="005C21FB">
        <w:tc>
          <w:tcPr>
            <w:tcW w:w="1844" w:type="dxa"/>
            <w:vMerge/>
          </w:tcPr>
          <w:p w:rsidR="00053506" w:rsidRPr="00276368" w:rsidRDefault="00053506" w:rsidP="008B1058">
            <w:pPr>
              <w:rPr>
                <w:b/>
              </w:rPr>
            </w:pPr>
          </w:p>
        </w:tc>
        <w:tc>
          <w:tcPr>
            <w:tcW w:w="1842" w:type="dxa"/>
          </w:tcPr>
          <w:p w:rsidR="00053506" w:rsidRPr="00FB6911" w:rsidRDefault="00053506" w:rsidP="008B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Passé composé</w:t>
            </w:r>
          </w:p>
        </w:tc>
        <w:tc>
          <w:tcPr>
            <w:tcW w:w="567" w:type="dxa"/>
            <w:vAlign w:val="center"/>
          </w:tcPr>
          <w:p w:rsidR="00053506" w:rsidRPr="00FB6911" w:rsidRDefault="00053506" w:rsidP="000535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6521" w:type="dxa"/>
            <w:gridSpan w:val="2"/>
          </w:tcPr>
          <w:p w:rsidR="00053506" w:rsidRPr="00B832B9" w:rsidRDefault="00053506" w:rsidP="005C21F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53506" w:rsidRPr="00F04E14" w:rsidTr="005C21FB">
        <w:tc>
          <w:tcPr>
            <w:tcW w:w="1844" w:type="dxa"/>
            <w:vMerge/>
          </w:tcPr>
          <w:p w:rsidR="00053506" w:rsidRPr="00276368" w:rsidRDefault="00053506" w:rsidP="008B1058">
            <w:pPr>
              <w:rPr>
                <w:b/>
              </w:rPr>
            </w:pPr>
          </w:p>
        </w:tc>
        <w:tc>
          <w:tcPr>
            <w:tcW w:w="1842" w:type="dxa"/>
          </w:tcPr>
          <w:p w:rsidR="00053506" w:rsidRPr="00FB6911" w:rsidRDefault="00053506" w:rsidP="008B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Passé simple</w:t>
            </w:r>
          </w:p>
        </w:tc>
        <w:tc>
          <w:tcPr>
            <w:tcW w:w="567" w:type="dxa"/>
            <w:vAlign w:val="center"/>
          </w:tcPr>
          <w:p w:rsidR="00053506" w:rsidRPr="00FB6911" w:rsidRDefault="00B409C3" w:rsidP="0005350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8EF01A3" wp14:editId="041ED18A">
                  <wp:extent cx="200025" cy="190500"/>
                  <wp:effectExtent l="0" t="0" r="952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053506" w:rsidRPr="00B832B9" w:rsidRDefault="00B409C3" w:rsidP="005C21FB">
            <w:pPr>
              <w:jc w:val="both"/>
              <w:rPr>
                <w:rFonts w:cs="Arial"/>
                <w:sz w:val="24"/>
                <w:szCs w:val="24"/>
              </w:rPr>
            </w:pPr>
            <w:r w:rsidRPr="00B832B9">
              <w:rPr>
                <w:rFonts w:cs="Arial"/>
                <w:sz w:val="24"/>
                <w:szCs w:val="24"/>
              </w:rPr>
              <w:t>+ imparfait</w:t>
            </w:r>
          </w:p>
        </w:tc>
      </w:tr>
      <w:tr w:rsidR="00053506" w:rsidRPr="00F04E14" w:rsidTr="005C21FB">
        <w:trPr>
          <w:trHeight w:val="167"/>
        </w:trPr>
        <w:tc>
          <w:tcPr>
            <w:tcW w:w="1844" w:type="dxa"/>
            <w:vMerge/>
            <w:tcBorders>
              <w:bottom w:val="single" w:sz="12" w:space="0" w:color="auto"/>
            </w:tcBorders>
          </w:tcPr>
          <w:p w:rsidR="00053506" w:rsidRPr="00276368" w:rsidRDefault="00053506" w:rsidP="008B1058">
            <w:pPr>
              <w:rPr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053506" w:rsidRPr="00FB6911" w:rsidRDefault="00053506" w:rsidP="008B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Mixte 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53506" w:rsidRPr="00FB6911" w:rsidRDefault="00053506" w:rsidP="000535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:rsidR="00053506" w:rsidRPr="00B832B9" w:rsidRDefault="00053506" w:rsidP="005C21F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53506" w:rsidRPr="00F04E14" w:rsidTr="005C21FB">
        <w:trPr>
          <w:trHeight w:val="391"/>
        </w:trPr>
        <w:tc>
          <w:tcPr>
            <w:tcW w:w="1844" w:type="dxa"/>
            <w:vMerge w:val="restart"/>
            <w:tcBorders>
              <w:top w:val="single" w:sz="12" w:space="0" w:color="auto"/>
            </w:tcBorders>
          </w:tcPr>
          <w:p w:rsidR="00053506" w:rsidRPr="00276368" w:rsidRDefault="00053506" w:rsidP="008B1058">
            <w:pPr>
              <w:rPr>
                <w:b/>
              </w:rPr>
            </w:pPr>
            <w:r w:rsidRPr="00276368">
              <w:rPr>
                <w:b/>
              </w:rPr>
              <w:t>Déroulement logique.</w:t>
            </w:r>
          </w:p>
          <w:p w:rsidR="00053506" w:rsidRPr="00276368" w:rsidRDefault="00053506" w:rsidP="008B1058">
            <w:pPr>
              <w:rPr>
                <w:b/>
              </w:rPr>
            </w:pPr>
            <w:r w:rsidRPr="00276368">
              <w:rPr>
                <w:b/>
              </w:rPr>
              <w:t>Explication de l’organisation temporelle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053506" w:rsidRPr="00FB6911" w:rsidRDefault="00053506" w:rsidP="008B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53506" w:rsidRPr="00FB6911" w:rsidRDefault="00B409C3" w:rsidP="0005350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316A431" wp14:editId="26A5CDCF">
                  <wp:extent cx="200025" cy="190500"/>
                  <wp:effectExtent l="0" t="0" r="952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B008B2" w:rsidRPr="00B832B9" w:rsidRDefault="007F342D" w:rsidP="005C21FB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Les actions sont présentées dans l’ordre chronologique, mais l’organisation n’est pas clairement expliquée dans le texte. La succession des événements se fait par l’i</w:t>
            </w:r>
            <w:r w:rsidR="00B409C3" w:rsidRPr="00B832B9">
              <w:rPr>
                <w:rFonts w:cs="Arial"/>
                <w:sz w:val="24"/>
                <w:szCs w:val="24"/>
              </w:rPr>
              <w:t>tération des épisodes avec changement de l’animal</w:t>
            </w:r>
            <w:r w:rsidR="00350D6A">
              <w:rPr>
                <w:rFonts w:cs="Arial"/>
                <w:sz w:val="24"/>
                <w:szCs w:val="24"/>
              </w:rPr>
              <w:t>.</w:t>
            </w:r>
          </w:p>
          <w:p w:rsidR="00053506" w:rsidRPr="00B832B9" w:rsidRDefault="00B409C3" w:rsidP="005C21FB">
            <w:pPr>
              <w:jc w:val="both"/>
              <w:rPr>
                <w:rFonts w:cs="Arial"/>
                <w:sz w:val="24"/>
                <w:szCs w:val="24"/>
              </w:rPr>
            </w:pPr>
            <w:r w:rsidRPr="00B832B9">
              <w:rPr>
                <w:rFonts w:cs="Arial"/>
                <w:sz w:val="24"/>
                <w:szCs w:val="24"/>
              </w:rPr>
              <w:t>Explosion de la moufle</w:t>
            </w:r>
            <w:r w:rsidR="00350D6A">
              <w:rPr>
                <w:rFonts w:cs="Arial"/>
                <w:sz w:val="24"/>
                <w:szCs w:val="24"/>
              </w:rPr>
              <w:t>.</w:t>
            </w:r>
          </w:p>
        </w:tc>
      </w:tr>
      <w:tr w:rsidR="00053506" w:rsidRPr="00F04E14" w:rsidTr="005C21FB">
        <w:trPr>
          <w:trHeight w:val="305"/>
        </w:trPr>
        <w:tc>
          <w:tcPr>
            <w:tcW w:w="1844" w:type="dxa"/>
            <w:vMerge/>
          </w:tcPr>
          <w:p w:rsidR="00053506" w:rsidRPr="00276368" w:rsidRDefault="00053506" w:rsidP="008B1058">
            <w:pPr>
              <w:rPr>
                <w:b/>
              </w:rPr>
            </w:pPr>
          </w:p>
        </w:tc>
        <w:tc>
          <w:tcPr>
            <w:tcW w:w="1842" w:type="dxa"/>
          </w:tcPr>
          <w:p w:rsidR="00053506" w:rsidRPr="00FB6911" w:rsidRDefault="00053506" w:rsidP="008B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567" w:type="dxa"/>
            <w:vAlign w:val="center"/>
          </w:tcPr>
          <w:p w:rsidR="00053506" w:rsidRPr="00FB6911" w:rsidRDefault="00053506" w:rsidP="000535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6521" w:type="dxa"/>
            <w:gridSpan w:val="2"/>
          </w:tcPr>
          <w:p w:rsidR="00053506" w:rsidRPr="00B832B9" w:rsidRDefault="00053506" w:rsidP="005C21F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53506" w:rsidRPr="00F04E14" w:rsidTr="005C21FB">
        <w:tc>
          <w:tcPr>
            <w:tcW w:w="1844" w:type="dxa"/>
            <w:vMerge/>
            <w:tcBorders>
              <w:bottom w:val="single" w:sz="12" w:space="0" w:color="auto"/>
            </w:tcBorders>
          </w:tcPr>
          <w:p w:rsidR="00053506" w:rsidRPr="00276368" w:rsidRDefault="00053506" w:rsidP="008B1058">
            <w:pPr>
              <w:rPr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053506" w:rsidRPr="00FB6911" w:rsidRDefault="00053506" w:rsidP="008B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53506" w:rsidRPr="00FB6911" w:rsidRDefault="00053506" w:rsidP="000535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:rsidR="00053506" w:rsidRPr="00B832B9" w:rsidRDefault="00053506" w:rsidP="005C21F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53506" w:rsidRPr="00F04E14" w:rsidTr="005C21FB">
        <w:tc>
          <w:tcPr>
            <w:tcW w:w="1844" w:type="dxa"/>
            <w:vMerge w:val="restart"/>
            <w:tcBorders>
              <w:top w:val="single" w:sz="12" w:space="0" w:color="auto"/>
            </w:tcBorders>
          </w:tcPr>
          <w:p w:rsidR="00053506" w:rsidRPr="00276368" w:rsidRDefault="00053506" w:rsidP="008B1058">
            <w:pPr>
              <w:rPr>
                <w:b/>
              </w:rPr>
            </w:pPr>
            <w:r w:rsidRPr="00276368">
              <w:rPr>
                <w:b/>
              </w:rPr>
              <w:t>Explicitation des lieux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053506" w:rsidRPr="00FB6911" w:rsidRDefault="00053506" w:rsidP="008B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53506" w:rsidRPr="00FB6911" w:rsidRDefault="00B008B2" w:rsidP="0005350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58CCAD7" wp14:editId="754E5F90">
                  <wp:extent cx="200025" cy="190500"/>
                  <wp:effectExtent l="0" t="0" r="952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053506" w:rsidRPr="00B832B9" w:rsidRDefault="00B008B2" w:rsidP="005C21FB">
            <w:pPr>
              <w:jc w:val="both"/>
              <w:rPr>
                <w:rFonts w:cs="Arial"/>
                <w:sz w:val="24"/>
                <w:szCs w:val="24"/>
              </w:rPr>
            </w:pPr>
            <w:r w:rsidRPr="00B832B9">
              <w:rPr>
                <w:rFonts w:cs="Arial"/>
                <w:sz w:val="24"/>
                <w:szCs w:val="24"/>
              </w:rPr>
              <w:t>« dans une clairière par une froide nuit d’hiver »</w:t>
            </w:r>
            <w:r w:rsidR="00CE475A" w:rsidRPr="00B832B9">
              <w:rPr>
                <w:rFonts w:cs="Arial"/>
                <w:sz w:val="24"/>
                <w:szCs w:val="24"/>
              </w:rPr>
              <w:t xml:space="preserve"> p.2</w:t>
            </w:r>
          </w:p>
        </w:tc>
      </w:tr>
      <w:tr w:rsidR="00053506" w:rsidRPr="00F04E14" w:rsidTr="005C21FB">
        <w:tc>
          <w:tcPr>
            <w:tcW w:w="1844" w:type="dxa"/>
            <w:vMerge/>
          </w:tcPr>
          <w:p w:rsidR="00053506" w:rsidRPr="00276368" w:rsidRDefault="00053506" w:rsidP="008B1058">
            <w:pPr>
              <w:rPr>
                <w:b/>
              </w:rPr>
            </w:pPr>
          </w:p>
        </w:tc>
        <w:tc>
          <w:tcPr>
            <w:tcW w:w="1842" w:type="dxa"/>
          </w:tcPr>
          <w:p w:rsidR="00053506" w:rsidRPr="00FB6911" w:rsidRDefault="00053506" w:rsidP="008B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567" w:type="dxa"/>
            <w:vAlign w:val="center"/>
          </w:tcPr>
          <w:p w:rsidR="00053506" w:rsidRPr="00FB6911" w:rsidRDefault="00053506" w:rsidP="000535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6521" w:type="dxa"/>
            <w:gridSpan w:val="2"/>
          </w:tcPr>
          <w:p w:rsidR="00053506" w:rsidRPr="00B832B9" w:rsidRDefault="00053506" w:rsidP="005C21F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53506" w:rsidRPr="00F04E14" w:rsidTr="005C21FB">
        <w:tc>
          <w:tcPr>
            <w:tcW w:w="1844" w:type="dxa"/>
            <w:vMerge/>
            <w:tcBorders>
              <w:bottom w:val="single" w:sz="12" w:space="0" w:color="auto"/>
            </w:tcBorders>
          </w:tcPr>
          <w:p w:rsidR="00053506" w:rsidRPr="00276368" w:rsidRDefault="00053506" w:rsidP="008B1058">
            <w:pPr>
              <w:rPr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053506" w:rsidRPr="00FB6911" w:rsidRDefault="00053506" w:rsidP="008B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53506" w:rsidRPr="00FB6911" w:rsidRDefault="00053506" w:rsidP="000535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:rsidR="00053506" w:rsidRPr="00B832B9" w:rsidRDefault="00053506" w:rsidP="005C21F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53506" w:rsidRPr="00F04E14" w:rsidTr="005C21FB">
        <w:tc>
          <w:tcPr>
            <w:tcW w:w="1844" w:type="dxa"/>
            <w:vMerge w:val="restart"/>
            <w:tcBorders>
              <w:top w:val="single" w:sz="12" w:space="0" w:color="auto"/>
            </w:tcBorders>
          </w:tcPr>
          <w:p w:rsidR="00053506" w:rsidRPr="00276368" w:rsidRDefault="00053506" w:rsidP="008B1058">
            <w:pPr>
              <w:rPr>
                <w:b/>
              </w:rPr>
            </w:pPr>
            <w:r w:rsidRPr="00276368">
              <w:rPr>
                <w:b/>
              </w:rPr>
              <w:t>Emploi des pronoms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053506" w:rsidRPr="005C21FB" w:rsidRDefault="00053506" w:rsidP="005C21FB">
            <w:pPr>
              <w:jc w:val="both"/>
              <w:rPr>
                <w:sz w:val="16"/>
                <w:szCs w:val="16"/>
              </w:rPr>
            </w:pPr>
            <w:r w:rsidRPr="005C21FB">
              <w:rPr>
                <w:sz w:val="16"/>
                <w:szCs w:val="16"/>
              </w:rPr>
              <w:t>Noms référents facilement identifiables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53506" w:rsidRPr="00FB6911" w:rsidRDefault="007F342D" w:rsidP="0005350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9D16340" wp14:editId="20D970C8">
                  <wp:extent cx="200025" cy="190500"/>
                  <wp:effectExtent l="0" t="0" r="9525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053506" w:rsidRPr="00B832B9" w:rsidRDefault="007F342D" w:rsidP="007F342D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« elle » pour la moufle </w:t>
            </w:r>
            <w:r w:rsidRPr="007F342D">
              <w:rPr>
                <w:rFonts w:cs="Arial"/>
                <w:sz w:val="16"/>
                <w:szCs w:val="16"/>
              </w:rPr>
              <w:t xml:space="preserve">Les pronoms ne sont pas </w:t>
            </w:r>
            <w:proofErr w:type="gramStart"/>
            <w:r w:rsidRPr="007F342D">
              <w:rPr>
                <w:rFonts w:cs="Arial"/>
                <w:sz w:val="16"/>
                <w:szCs w:val="16"/>
              </w:rPr>
              <w:t>éloignés</w:t>
            </w:r>
            <w:proofErr w:type="gramEnd"/>
            <w:r w:rsidRPr="007F342D">
              <w:rPr>
                <w:rFonts w:cs="Arial"/>
                <w:sz w:val="16"/>
                <w:szCs w:val="16"/>
              </w:rPr>
              <w:t xml:space="preserve"> des noms au</w:t>
            </w:r>
            <w:r>
              <w:rPr>
                <w:rFonts w:cs="Arial"/>
                <w:sz w:val="16"/>
                <w:szCs w:val="16"/>
              </w:rPr>
              <w:t>x</w:t>
            </w:r>
            <w:r w:rsidRPr="007F342D">
              <w:rPr>
                <w:rFonts w:cs="Arial"/>
                <w:sz w:val="16"/>
                <w:szCs w:val="16"/>
              </w:rPr>
              <w:t>quels ils se rapportent, leur identification sera facilitée pour les élèves</w:t>
            </w:r>
          </w:p>
        </w:tc>
      </w:tr>
      <w:tr w:rsidR="00053506" w:rsidRPr="00F04E14" w:rsidTr="005C21FB">
        <w:tc>
          <w:tcPr>
            <w:tcW w:w="1844" w:type="dxa"/>
            <w:vMerge/>
          </w:tcPr>
          <w:p w:rsidR="00053506" w:rsidRPr="00FB6911" w:rsidRDefault="00053506" w:rsidP="008B1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53506" w:rsidRPr="005C21FB" w:rsidRDefault="00053506" w:rsidP="005C21FB">
            <w:pPr>
              <w:jc w:val="both"/>
              <w:rPr>
                <w:sz w:val="16"/>
                <w:szCs w:val="16"/>
              </w:rPr>
            </w:pPr>
            <w:r w:rsidRPr="005C21FB">
              <w:rPr>
                <w:sz w:val="16"/>
                <w:szCs w:val="16"/>
              </w:rPr>
              <w:t>Noms référents difficilement identifiable</w:t>
            </w:r>
          </w:p>
        </w:tc>
        <w:tc>
          <w:tcPr>
            <w:tcW w:w="567" w:type="dxa"/>
            <w:vAlign w:val="center"/>
          </w:tcPr>
          <w:p w:rsidR="00053506" w:rsidRPr="00FB6911" w:rsidRDefault="00053506" w:rsidP="000535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6521" w:type="dxa"/>
            <w:gridSpan w:val="2"/>
          </w:tcPr>
          <w:p w:rsidR="00B008B2" w:rsidRPr="00B832B9" w:rsidRDefault="00B008B2" w:rsidP="005C21F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008B2" w:rsidRPr="00F04E14" w:rsidTr="005C21FB">
        <w:tc>
          <w:tcPr>
            <w:tcW w:w="1844" w:type="dxa"/>
            <w:vMerge/>
          </w:tcPr>
          <w:p w:rsidR="00B008B2" w:rsidRPr="00FB6911" w:rsidRDefault="00B008B2" w:rsidP="008B10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008B2" w:rsidRPr="00FB6911" w:rsidRDefault="00B008B2" w:rsidP="008B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567" w:type="dxa"/>
            <w:vAlign w:val="center"/>
          </w:tcPr>
          <w:p w:rsidR="00B008B2" w:rsidRPr="00FB6911" w:rsidRDefault="00B008B2" w:rsidP="0005350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647E5AC" wp14:editId="5F42C5EF">
                  <wp:extent cx="200025" cy="190500"/>
                  <wp:effectExtent l="0" t="0" r="952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B008B2" w:rsidRPr="00B832B9" w:rsidRDefault="00B008B2" w:rsidP="005C21FB">
            <w:pPr>
              <w:jc w:val="both"/>
              <w:rPr>
                <w:rFonts w:cs="Arial"/>
                <w:sz w:val="24"/>
                <w:szCs w:val="24"/>
              </w:rPr>
            </w:pPr>
            <w:r w:rsidRPr="00B832B9">
              <w:rPr>
                <w:rFonts w:cs="Arial"/>
                <w:sz w:val="24"/>
                <w:szCs w:val="24"/>
              </w:rPr>
              <w:t>« Une tache acidulée » (la moufle)</w:t>
            </w:r>
            <w:r w:rsidR="005C21FB" w:rsidRPr="00B832B9">
              <w:rPr>
                <w:rFonts w:cs="Arial"/>
                <w:sz w:val="24"/>
                <w:szCs w:val="24"/>
              </w:rPr>
              <w:t xml:space="preserve"> ; </w:t>
            </w:r>
            <w:r w:rsidRPr="00B832B9">
              <w:rPr>
                <w:rFonts w:cs="Arial"/>
                <w:sz w:val="24"/>
                <w:szCs w:val="24"/>
              </w:rPr>
              <w:t>« Son toit »</w:t>
            </w:r>
          </w:p>
        </w:tc>
      </w:tr>
      <w:tr w:rsidR="00B008B2" w:rsidRPr="00FB6911" w:rsidTr="00D11D0B">
        <w:tc>
          <w:tcPr>
            <w:tcW w:w="10774" w:type="dxa"/>
            <w:gridSpan w:val="5"/>
          </w:tcPr>
          <w:p w:rsidR="00B008B2" w:rsidRPr="00FB6911" w:rsidRDefault="00B008B2" w:rsidP="008B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Nb IC = nombre d’introducteurs de complexité       </w:t>
            </w:r>
            <w:r>
              <w:rPr>
                <w:noProof/>
                <w:lang w:eastAsia="fr-FR"/>
              </w:rPr>
              <w:drawing>
                <wp:inline distT="0" distB="0" distL="0" distR="0" wp14:anchorId="0D1D1DDB" wp14:editId="310F02CC">
                  <wp:extent cx="200025" cy="190500"/>
                  <wp:effectExtent l="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368" w:rsidRDefault="00276368" w:rsidP="00CE475A">
      <w:pPr>
        <w:spacing w:after="0" w:line="240" w:lineRule="auto"/>
        <w:rPr>
          <w:sz w:val="20"/>
          <w:szCs w:val="20"/>
        </w:rPr>
      </w:pPr>
    </w:p>
    <w:p w:rsidR="00F04E29" w:rsidRDefault="00F04E29" w:rsidP="00CE475A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275"/>
        <w:gridCol w:w="426"/>
        <w:gridCol w:w="4961"/>
      </w:tblGrid>
      <w:tr w:rsidR="00767C94" w:rsidRPr="00F04E14" w:rsidTr="00331482">
        <w:tc>
          <w:tcPr>
            <w:tcW w:w="1844" w:type="dxa"/>
            <w:vMerge w:val="restart"/>
            <w:tcBorders>
              <w:top w:val="single" w:sz="12" w:space="0" w:color="auto"/>
            </w:tcBorders>
          </w:tcPr>
          <w:p w:rsidR="00767C94" w:rsidRPr="00276368" w:rsidRDefault="00767C94" w:rsidP="009150D8">
            <w:pPr>
              <w:rPr>
                <w:b/>
              </w:rPr>
            </w:pPr>
            <w:r w:rsidRPr="00276368">
              <w:rPr>
                <w:b/>
              </w:rPr>
              <w:t>Formulations littéraires éloignées d’un langage accessible et appropriable par l’enfant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767C94" w:rsidRDefault="00767C94" w:rsidP="0091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Inversion du sujet et du verbe, incises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67C94" w:rsidRPr="00FB6911" w:rsidRDefault="00767C94" w:rsidP="0091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767C94" w:rsidRPr="00FB6911" w:rsidRDefault="00952E2B" w:rsidP="009150D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C9CFE58" wp14:editId="3DD6544E">
                  <wp:extent cx="200025" cy="190500"/>
                  <wp:effectExtent l="0" t="0" r="952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767C94" w:rsidRPr="00B832B9" w:rsidRDefault="00767C94" w:rsidP="009150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C94" w:rsidRPr="00F04E14" w:rsidTr="00276368">
        <w:tc>
          <w:tcPr>
            <w:tcW w:w="1844" w:type="dxa"/>
            <w:vMerge/>
          </w:tcPr>
          <w:p w:rsidR="00767C94" w:rsidRPr="00276368" w:rsidRDefault="00767C94" w:rsidP="009150D8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767C94" w:rsidRDefault="00767C94" w:rsidP="009150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7C94" w:rsidRPr="00FB6911" w:rsidRDefault="00767C94" w:rsidP="0091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426" w:type="dxa"/>
            <w:vAlign w:val="center"/>
          </w:tcPr>
          <w:p w:rsidR="00767C94" w:rsidRPr="00FB6911" w:rsidRDefault="00767C94" w:rsidP="009150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4961" w:type="dxa"/>
          </w:tcPr>
          <w:p w:rsidR="00767C94" w:rsidRPr="00B832B9" w:rsidRDefault="00767C94" w:rsidP="009150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C94" w:rsidRPr="00F04E14" w:rsidTr="00276368">
        <w:tc>
          <w:tcPr>
            <w:tcW w:w="1844" w:type="dxa"/>
            <w:vMerge/>
          </w:tcPr>
          <w:p w:rsidR="00767C94" w:rsidRPr="00276368" w:rsidRDefault="00767C94" w:rsidP="009150D8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767C94" w:rsidRDefault="00767C94" w:rsidP="009150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7C94" w:rsidRPr="00FB6911" w:rsidRDefault="00767C94" w:rsidP="0091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426" w:type="dxa"/>
            <w:vAlign w:val="center"/>
          </w:tcPr>
          <w:p w:rsidR="00767C94" w:rsidRPr="00FB6911" w:rsidRDefault="00767C94" w:rsidP="009150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4961" w:type="dxa"/>
          </w:tcPr>
          <w:p w:rsidR="00767C94" w:rsidRPr="00B832B9" w:rsidRDefault="00767C94" w:rsidP="009150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C94" w:rsidRPr="00F04E14" w:rsidTr="00276368">
        <w:tc>
          <w:tcPr>
            <w:tcW w:w="1844" w:type="dxa"/>
            <w:vMerge/>
          </w:tcPr>
          <w:p w:rsidR="00767C94" w:rsidRPr="00276368" w:rsidRDefault="00767C94" w:rsidP="009150D8">
            <w:pPr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767C94" w:rsidRDefault="00767C94" w:rsidP="0091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Formulations spécifiques</w:t>
            </w:r>
          </w:p>
        </w:tc>
        <w:tc>
          <w:tcPr>
            <w:tcW w:w="1275" w:type="dxa"/>
          </w:tcPr>
          <w:p w:rsidR="00767C94" w:rsidRDefault="00767C94" w:rsidP="0091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Appositions</w:t>
            </w:r>
          </w:p>
        </w:tc>
        <w:tc>
          <w:tcPr>
            <w:tcW w:w="426" w:type="dxa"/>
            <w:vAlign w:val="center"/>
          </w:tcPr>
          <w:p w:rsidR="00767C94" w:rsidRPr="00FB6911" w:rsidRDefault="00952E2B" w:rsidP="009150D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CC316F4" wp14:editId="03545381">
                  <wp:extent cx="200025" cy="190500"/>
                  <wp:effectExtent l="0" t="0" r="952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767C94" w:rsidRPr="00B832B9" w:rsidRDefault="00B832B9" w:rsidP="005C21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2B9">
              <w:rPr>
                <w:rFonts w:cs="Arial"/>
                <w:sz w:val="24"/>
                <w:szCs w:val="24"/>
              </w:rPr>
              <w:t>« </w:t>
            </w:r>
            <w:r w:rsidR="00952E2B" w:rsidRPr="00B832B9">
              <w:rPr>
                <w:rFonts w:cs="Arial"/>
                <w:sz w:val="24"/>
                <w:szCs w:val="24"/>
              </w:rPr>
              <w:t>De bon aloi</w:t>
            </w:r>
            <w:r w:rsidRPr="00B832B9">
              <w:rPr>
                <w:rFonts w:cs="Arial"/>
                <w:sz w:val="24"/>
                <w:szCs w:val="24"/>
              </w:rPr>
              <w:t> »</w:t>
            </w:r>
            <w:r w:rsidR="00952E2B" w:rsidRPr="00B832B9">
              <w:rPr>
                <w:rFonts w:cs="Arial"/>
                <w:sz w:val="24"/>
                <w:szCs w:val="24"/>
              </w:rPr>
              <w:t xml:space="preserve">, </w:t>
            </w:r>
            <w:r w:rsidRPr="00B832B9">
              <w:rPr>
                <w:rFonts w:cs="Arial"/>
                <w:sz w:val="24"/>
                <w:szCs w:val="24"/>
              </w:rPr>
              <w:t>« </w:t>
            </w:r>
            <w:r w:rsidR="00952E2B" w:rsidRPr="00B832B9">
              <w:rPr>
                <w:rFonts w:cs="Arial"/>
                <w:sz w:val="24"/>
                <w:szCs w:val="24"/>
              </w:rPr>
              <w:t>un froid de canard</w:t>
            </w:r>
            <w:r w:rsidRPr="00B832B9">
              <w:rPr>
                <w:rFonts w:cs="Arial"/>
                <w:sz w:val="24"/>
                <w:szCs w:val="24"/>
              </w:rPr>
              <w:t> »</w:t>
            </w:r>
            <w:r w:rsidR="00952E2B" w:rsidRPr="00B832B9">
              <w:rPr>
                <w:rFonts w:cs="Arial"/>
                <w:sz w:val="24"/>
                <w:szCs w:val="24"/>
              </w:rPr>
              <w:t xml:space="preserve">, </w:t>
            </w:r>
            <w:r w:rsidRPr="00B832B9">
              <w:rPr>
                <w:rFonts w:cs="Arial"/>
                <w:sz w:val="24"/>
                <w:szCs w:val="24"/>
              </w:rPr>
              <w:t>« </w:t>
            </w:r>
            <w:r w:rsidR="00952E2B" w:rsidRPr="00B832B9">
              <w:rPr>
                <w:rFonts w:cs="Arial"/>
                <w:sz w:val="24"/>
                <w:szCs w:val="24"/>
              </w:rPr>
              <w:t>la poudre d’escampette</w:t>
            </w:r>
            <w:r w:rsidRPr="00B832B9">
              <w:rPr>
                <w:rFonts w:cs="Arial"/>
                <w:sz w:val="24"/>
                <w:szCs w:val="24"/>
              </w:rPr>
              <w:t> »</w:t>
            </w:r>
          </w:p>
        </w:tc>
      </w:tr>
      <w:tr w:rsidR="00767C94" w:rsidRPr="00F04E14" w:rsidTr="00331482">
        <w:tc>
          <w:tcPr>
            <w:tcW w:w="1844" w:type="dxa"/>
            <w:vMerge/>
            <w:tcBorders>
              <w:bottom w:val="single" w:sz="12" w:space="0" w:color="auto"/>
            </w:tcBorders>
          </w:tcPr>
          <w:p w:rsidR="00767C94" w:rsidRPr="00276368" w:rsidRDefault="00767C94" w:rsidP="009150D8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767C94" w:rsidRDefault="00767C94" w:rsidP="009150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767C94" w:rsidRDefault="00767C94" w:rsidP="0091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Syntagmes détachés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767C94" w:rsidRPr="00FB6911" w:rsidRDefault="00767C94" w:rsidP="009150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767C94" w:rsidRPr="00B832B9" w:rsidRDefault="00767C94" w:rsidP="009150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C94" w:rsidRPr="00F04E14" w:rsidTr="00331482">
        <w:tc>
          <w:tcPr>
            <w:tcW w:w="1844" w:type="dxa"/>
            <w:vMerge w:val="restart"/>
            <w:tcBorders>
              <w:top w:val="single" w:sz="12" w:space="0" w:color="auto"/>
            </w:tcBorders>
          </w:tcPr>
          <w:p w:rsidR="00767C94" w:rsidRPr="00276368" w:rsidRDefault="00767C94" w:rsidP="009150D8">
            <w:pPr>
              <w:rPr>
                <w:b/>
              </w:rPr>
            </w:pPr>
            <w:r w:rsidRPr="00276368">
              <w:rPr>
                <w:b/>
              </w:rPr>
              <w:t>Rapport texte-image</w:t>
            </w:r>
          </w:p>
          <w:p w:rsidR="00767C94" w:rsidRPr="00276368" w:rsidRDefault="00767C94" w:rsidP="009150D8">
            <w:pPr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767C94" w:rsidRDefault="00767C94" w:rsidP="0091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page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67C94" w:rsidRDefault="00767C94" w:rsidP="0091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Régulière 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767C94" w:rsidRPr="00FB6911" w:rsidRDefault="00C01D7A" w:rsidP="009150D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1ADC993" wp14:editId="631AF261">
                  <wp:extent cx="200025" cy="190500"/>
                  <wp:effectExtent l="0" t="0" r="9525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C01D7A" w:rsidRPr="00B832B9" w:rsidRDefault="00C01D7A" w:rsidP="005C21FB">
            <w:pPr>
              <w:jc w:val="both"/>
              <w:rPr>
                <w:rFonts w:cs="Arial"/>
                <w:sz w:val="24"/>
                <w:szCs w:val="24"/>
              </w:rPr>
            </w:pPr>
            <w:r w:rsidRPr="00B832B9">
              <w:rPr>
                <w:rFonts w:cs="Arial"/>
                <w:sz w:val="24"/>
                <w:szCs w:val="24"/>
              </w:rPr>
              <w:t>Couleurs</w:t>
            </w:r>
            <w:r w:rsidR="00B832B9" w:rsidRPr="00B832B9">
              <w:rPr>
                <w:rFonts w:cs="Arial"/>
                <w:sz w:val="24"/>
                <w:szCs w:val="24"/>
              </w:rPr>
              <w:t> :</w:t>
            </w:r>
            <w:r w:rsidRPr="00B832B9">
              <w:rPr>
                <w:rFonts w:cs="Arial"/>
                <w:sz w:val="24"/>
                <w:szCs w:val="24"/>
              </w:rPr>
              <w:t xml:space="preserve"> noir, blanc, rouge, fuchsia</w:t>
            </w:r>
          </w:p>
          <w:p w:rsidR="00C01D7A" w:rsidRPr="00B832B9" w:rsidRDefault="00C01D7A" w:rsidP="005C21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2B9">
              <w:rPr>
                <w:rFonts w:cs="Arial"/>
                <w:sz w:val="24"/>
                <w:szCs w:val="24"/>
              </w:rPr>
              <w:t>Sur double page illustration, texte sur une des deux pages</w:t>
            </w:r>
          </w:p>
        </w:tc>
      </w:tr>
      <w:tr w:rsidR="00767C94" w:rsidRPr="00F04E14" w:rsidTr="00512132">
        <w:trPr>
          <w:trHeight w:val="540"/>
        </w:trPr>
        <w:tc>
          <w:tcPr>
            <w:tcW w:w="1844" w:type="dxa"/>
            <w:vMerge/>
          </w:tcPr>
          <w:p w:rsidR="00767C94" w:rsidRPr="00276368" w:rsidRDefault="00767C94" w:rsidP="009150D8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767C94" w:rsidRDefault="00767C94" w:rsidP="009150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7C94" w:rsidRDefault="00767C94" w:rsidP="0091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Aléatoire </w:t>
            </w:r>
          </w:p>
        </w:tc>
        <w:tc>
          <w:tcPr>
            <w:tcW w:w="426" w:type="dxa"/>
            <w:vAlign w:val="center"/>
          </w:tcPr>
          <w:p w:rsidR="00767C94" w:rsidRPr="00FB6911" w:rsidRDefault="00767C94" w:rsidP="009150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4961" w:type="dxa"/>
          </w:tcPr>
          <w:p w:rsidR="00767C94" w:rsidRPr="00B832B9" w:rsidRDefault="007F342D" w:rsidP="005C21FB">
            <w:pPr>
              <w:jc w:val="both"/>
              <w:rPr>
                <w:rFonts w:cs="Arial"/>
                <w:sz w:val="24"/>
                <w:szCs w:val="24"/>
              </w:rPr>
            </w:pPr>
            <w:r w:rsidRPr="00B832B9">
              <w:rPr>
                <w:rFonts w:cs="Arial"/>
                <w:sz w:val="24"/>
                <w:szCs w:val="24"/>
              </w:rPr>
              <w:t>+/- : extérieur moufle /intérieur moufle puis ça se dérègle</w:t>
            </w:r>
          </w:p>
        </w:tc>
      </w:tr>
      <w:tr w:rsidR="00767C94" w:rsidRPr="00F04E14" w:rsidTr="00276368">
        <w:tc>
          <w:tcPr>
            <w:tcW w:w="1844" w:type="dxa"/>
            <w:vMerge/>
          </w:tcPr>
          <w:p w:rsidR="00767C94" w:rsidRPr="00276368" w:rsidRDefault="00767C94" w:rsidP="009150D8">
            <w:pPr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767C94" w:rsidRDefault="00767C94" w:rsidP="0091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 et compréhension du texte possibles sans le recours aux images</w:t>
            </w:r>
          </w:p>
        </w:tc>
        <w:tc>
          <w:tcPr>
            <w:tcW w:w="1275" w:type="dxa"/>
          </w:tcPr>
          <w:p w:rsidR="00767C94" w:rsidRPr="00FB6911" w:rsidRDefault="00767C94" w:rsidP="0091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426" w:type="dxa"/>
            <w:vAlign w:val="center"/>
          </w:tcPr>
          <w:p w:rsidR="00767C94" w:rsidRPr="00FB6911" w:rsidRDefault="00C01D7A" w:rsidP="009150D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DFD0C54" wp14:editId="4FCEDCFD">
                  <wp:extent cx="200025" cy="190500"/>
                  <wp:effectExtent l="0" t="0" r="9525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767C94" w:rsidRPr="00B832B9" w:rsidRDefault="007F342D" w:rsidP="00512132">
            <w:pPr>
              <w:jc w:val="both"/>
              <w:rPr>
                <w:rFonts w:cs="Arial"/>
                <w:sz w:val="24"/>
                <w:szCs w:val="24"/>
              </w:rPr>
            </w:pPr>
            <w:r w:rsidRPr="00B832B9">
              <w:rPr>
                <w:rFonts w:cs="Arial"/>
                <w:sz w:val="24"/>
                <w:szCs w:val="24"/>
              </w:rPr>
              <w:t>Pas d’info</w:t>
            </w:r>
            <w:r w:rsidR="00512132">
              <w:rPr>
                <w:rFonts w:cs="Arial"/>
                <w:sz w:val="24"/>
                <w:szCs w:val="24"/>
              </w:rPr>
              <w:t>rmation</w:t>
            </w:r>
            <w:r w:rsidRPr="00B832B9">
              <w:rPr>
                <w:rFonts w:cs="Arial"/>
                <w:sz w:val="24"/>
                <w:szCs w:val="24"/>
              </w:rPr>
              <w:t>s en plus dans les illustrations</w:t>
            </w:r>
            <w:r w:rsidR="00512132">
              <w:rPr>
                <w:rFonts w:cs="Arial"/>
                <w:sz w:val="24"/>
                <w:szCs w:val="24"/>
              </w:rPr>
              <w:t>.</w:t>
            </w:r>
          </w:p>
        </w:tc>
      </w:tr>
      <w:tr w:rsidR="00767C94" w:rsidRPr="00F04E14" w:rsidTr="00276368">
        <w:tc>
          <w:tcPr>
            <w:tcW w:w="1844" w:type="dxa"/>
            <w:vMerge/>
          </w:tcPr>
          <w:p w:rsidR="00767C94" w:rsidRPr="00276368" w:rsidRDefault="00767C94" w:rsidP="009150D8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767C94" w:rsidRDefault="00767C94" w:rsidP="009150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7C94" w:rsidRPr="00FB6911" w:rsidRDefault="00767C94" w:rsidP="0091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426" w:type="dxa"/>
            <w:vAlign w:val="center"/>
          </w:tcPr>
          <w:p w:rsidR="00767C94" w:rsidRPr="00FB6911" w:rsidRDefault="00767C94" w:rsidP="009150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4961" w:type="dxa"/>
          </w:tcPr>
          <w:p w:rsidR="00767C94" w:rsidRPr="00B832B9" w:rsidRDefault="00767C94" w:rsidP="005C21F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67C94" w:rsidRPr="00F04E14" w:rsidTr="00276368">
        <w:tc>
          <w:tcPr>
            <w:tcW w:w="1844" w:type="dxa"/>
            <w:vMerge/>
          </w:tcPr>
          <w:p w:rsidR="00767C94" w:rsidRPr="00276368" w:rsidRDefault="00767C94" w:rsidP="009150D8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767C94" w:rsidRDefault="00767C94" w:rsidP="009150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7C94" w:rsidRPr="00FB6911" w:rsidRDefault="00767C94" w:rsidP="0091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426" w:type="dxa"/>
            <w:vAlign w:val="center"/>
          </w:tcPr>
          <w:p w:rsidR="00767C94" w:rsidRDefault="00EA61C2" w:rsidP="009150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4961" w:type="dxa"/>
          </w:tcPr>
          <w:p w:rsidR="00767C94" w:rsidRPr="00B832B9" w:rsidRDefault="00767C94" w:rsidP="005C21F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67C94" w:rsidRPr="00F04E14" w:rsidTr="00276368">
        <w:tc>
          <w:tcPr>
            <w:tcW w:w="1844" w:type="dxa"/>
            <w:vMerge/>
          </w:tcPr>
          <w:p w:rsidR="00767C94" w:rsidRPr="00276368" w:rsidRDefault="00767C94" w:rsidP="009150D8">
            <w:pPr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767C94" w:rsidRDefault="00767C94" w:rsidP="0091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Complémentarité des illustrations par rapport au texte</w:t>
            </w:r>
          </w:p>
        </w:tc>
        <w:tc>
          <w:tcPr>
            <w:tcW w:w="1275" w:type="dxa"/>
          </w:tcPr>
          <w:p w:rsidR="00767C94" w:rsidRPr="00FB6911" w:rsidRDefault="00767C94" w:rsidP="0091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426" w:type="dxa"/>
            <w:vAlign w:val="center"/>
          </w:tcPr>
          <w:p w:rsidR="00767C94" w:rsidRPr="00FB6911" w:rsidRDefault="007F342D" w:rsidP="007F342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B04604C" wp14:editId="51EF2D08">
                  <wp:extent cx="200025" cy="190500"/>
                  <wp:effectExtent l="0" t="0" r="9525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767C94" w:rsidRPr="00B832B9" w:rsidRDefault="00512132" w:rsidP="005C21FB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Les personnages cités dans le texte sont représentés Les personnages et les lieux sont reconnaissables.</w:t>
            </w:r>
          </w:p>
        </w:tc>
      </w:tr>
      <w:tr w:rsidR="00767C94" w:rsidRPr="00F04E14" w:rsidTr="00276368">
        <w:tc>
          <w:tcPr>
            <w:tcW w:w="1844" w:type="dxa"/>
            <w:vMerge/>
          </w:tcPr>
          <w:p w:rsidR="00767C94" w:rsidRPr="00276368" w:rsidRDefault="00767C94" w:rsidP="009150D8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767C94" w:rsidRDefault="00767C94" w:rsidP="009150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7C94" w:rsidRPr="00FB6911" w:rsidRDefault="00767C94" w:rsidP="0091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426" w:type="dxa"/>
            <w:vAlign w:val="center"/>
          </w:tcPr>
          <w:p w:rsidR="00767C94" w:rsidRPr="00FB6911" w:rsidRDefault="00767C94" w:rsidP="009150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4961" w:type="dxa"/>
          </w:tcPr>
          <w:p w:rsidR="00767C94" w:rsidRPr="00B832B9" w:rsidRDefault="00767C94" w:rsidP="005C21F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67C94" w:rsidRPr="00F04E14" w:rsidTr="00276368">
        <w:tc>
          <w:tcPr>
            <w:tcW w:w="1844" w:type="dxa"/>
            <w:vMerge/>
          </w:tcPr>
          <w:p w:rsidR="00767C94" w:rsidRPr="00276368" w:rsidRDefault="00767C94" w:rsidP="009150D8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767C94" w:rsidRDefault="00767C94" w:rsidP="009150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7C94" w:rsidRPr="00FB6911" w:rsidRDefault="00767C94" w:rsidP="0091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426" w:type="dxa"/>
            <w:vAlign w:val="center"/>
          </w:tcPr>
          <w:p w:rsidR="00767C94" w:rsidRPr="00FB6911" w:rsidRDefault="007F342D" w:rsidP="009150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4961" w:type="dxa"/>
          </w:tcPr>
          <w:p w:rsidR="00767C94" w:rsidRPr="00B832B9" w:rsidRDefault="00767C94" w:rsidP="005C21F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FB6911" w:rsidRPr="005C21FB" w:rsidRDefault="00FB6911" w:rsidP="00FB6911">
      <w:pPr>
        <w:rPr>
          <w:sz w:val="10"/>
          <w:szCs w:val="10"/>
        </w:rPr>
      </w:pPr>
    </w:p>
    <w:p w:rsidR="00767C94" w:rsidRPr="00767C94" w:rsidRDefault="00276368" w:rsidP="00767C94">
      <w:pPr>
        <w:spacing w:after="0" w:line="240" w:lineRule="auto"/>
        <w:rPr>
          <w:sz w:val="32"/>
          <w:szCs w:val="32"/>
        </w:rPr>
      </w:pPr>
      <w:r w:rsidRPr="00276368">
        <w:rPr>
          <w:sz w:val="32"/>
          <w:szCs w:val="32"/>
        </w:rPr>
        <w:sym w:font="Wingdings 3" w:char="F082"/>
      </w:r>
      <w:r w:rsidRPr="00276368">
        <w:rPr>
          <w:sz w:val="32"/>
          <w:szCs w:val="32"/>
        </w:rPr>
        <w:t xml:space="preserve"> </w:t>
      </w:r>
      <w:r w:rsidR="00767C94" w:rsidRPr="00276368">
        <w:rPr>
          <w:sz w:val="36"/>
          <w:szCs w:val="32"/>
          <w:u w:val="single"/>
        </w:rPr>
        <w:t>C</w:t>
      </w:r>
      <w:r w:rsidR="00767C94" w:rsidRPr="00767C94">
        <w:rPr>
          <w:sz w:val="32"/>
          <w:szCs w:val="32"/>
          <w:u w:val="single"/>
        </w:rPr>
        <w:t>LASSIFICATION</w:t>
      </w:r>
      <w:r w:rsidR="00767C94" w:rsidRPr="00767C94">
        <w:rPr>
          <w:sz w:val="32"/>
          <w:szCs w:val="32"/>
        </w:rPr>
        <w:t xml:space="preserve"> : </w:t>
      </w:r>
    </w:p>
    <w:tbl>
      <w:tblPr>
        <w:tblStyle w:val="Grilledutableau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1134"/>
        <w:gridCol w:w="567"/>
        <w:gridCol w:w="661"/>
        <w:gridCol w:w="757"/>
        <w:gridCol w:w="425"/>
        <w:gridCol w:w="1748"/>
        <w:gridCol w:w="2930"/>
      </w:tblGrid>
      <w:tr w:rsidR="00276368" w:rsidRPr="00F04E14" w:rsidTr="00331482">
        <w:trPr>
          <w:trHeight w:val="284"/>
        </w:trPr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76368" w:rsidRPr="00276368" w:rsidRDefault="00276368" w:rsidP="00943B07">
            <w:pPr>
              <w:rPr>
                <w:b/>
              </w:rPr>
            </w:pPr>
            <w:r w:rsidRPr="00276368">
              <w:rPr>
                <w:b/>
              </w:rPr>
              <w:t>Utilisation conseillé en classe de :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276368" w:rsidRPr="00FB6911" w:rsidRDefault="00276368" w:rsidP="00276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Petite section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76368" w:rsidRPr="00FB6911" w:rsidRDefault="00276368" w:rsidP="00943B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6521" w:type="dxa"/>
            <w:gridSpan w:val="5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76368" w:rsidRPr="00B832B9" w:rsidRDefault="00B832B9" w:rsidP="005C21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2B9">
              <w:rPr>
                <w:rFonts w:cs="Arial"/>
                <w:sz w:val="24"/>
                <w:szCs w:val="24"/>
              </w:rPr>
              <w:t>À</w:t>
            </w:r>
            <w:r w:rsidR="00C01D7A" w:rsidRPr="00B832B9">
              <w:rPr>
                <w:rFonts w:cs="Arial"/>
                <w:sz w:val="24"/>
                <w:szCs w:val="24"/>
              </w:rPr>
              <w:t xml:space="preserve"> cause du lexique et des structures de phrases compliquées</w:t>
            </w:r>
          </w:p>
        </w:tc>
      </w:tr>
      <w:tr w:rsidR="00276368" w:rsidRPr="00F04E14" w:rsidTr="00331482">
        <w:trPr>
          <w:trHeight w:val="331"/>
        </w:trPr>
        <w:tc>
          <w:tcPr>
            <w:tcW w:w="1985" w:type="dxa"/>
            <w:vMerge/>
          </w:tcPr>
          <w:p w:rsidR="00276368" w:rsidRPr="00276368" w:rsidRDefault="00276368" w:rsidP="00943B07"/>
        </w:tc>
        <w:tc>
          <w:tcPr>
            <w:tcW w:w="1701" w:type="dxa"/>
            <w:gridSpan w:val="2"/>
            <w:vAlign w:val="center"/>
          </w:tcPr>
          <w:p w:rsidR="00276368" w:rsidRPr="00FB6911" w:rsidRDefault="00276368" w:rsidP="00276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Moyenne Section</w:t>
            </w:r>
          </w:p>
        </w:tc>
        <w:tc>
          <w:tcPr>
            <w:tcW w:w="567" w:type="dxa"/>
            <w:vAlign w:val="center"/>
          </w:tcPr>
          <w:p w:rsidR="00276368" w:rsidRPr="00FB6911" w:rsidRDefault="00276368" w:rsidP="00943B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6521" w:type="dxa"/>
            <w:gridSpan w:val="5"/>
            <w:vMerge/>
            <w:tcBorders>
              <w:bottom w:val="single" w:sz="12" w:space="0" w:color="auto"/>
            </w:tcBorders>
          </w:tcPr>
          <w:p w:rsidR="00276368" w:rsidRPr="00B832B9" w:rsidRDefault="00276368" w:rsidP="00943B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368" w:rsidRPr="00F04E14" w:rsidTr="00331482">
        <w:trPr>
          <w:trHeight w:val="265"/>
        </w:trPr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276368" w:rsidRPr="00276368" w:rsidRDefault="00276368" w:rsidP="00943B07"/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276368" w:rsidRPr="00FB6911" w:rsidRDefault="00276368" w:rsidP="00276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Section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76368" w:rsidRPr="00FB6911" w:rsidRDefault="00C01D7A" w:rsidP="00943B0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444A03D" wp14:editId="37C42CD6">
                  <wp:extent cx="200025" cy="190500"/>
                  <wp:effectExtent l="0" t="0" r="952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5"/>
            <w:vMerge/>
            <w:tcBorders>
              <w:bottom w:val="single" w:sz="12" w:space="0" w:color="auto"/>
            </w:tcBorders>
          </w:tcPr>
          <w:p w:rsidR="00276368" w:rsidRPr="00B832B9" w:rsidRDefault="00276368" w:rsidP="00943B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368" w:rsidRPr="00F04E14" w:rsidTr="00331482">
        <w:trPr>
          <w:trHeight w:val="568"/>
        </w:trPr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76368" w:rsidRPr="00276368" w:rsidRDefault="00276368" w:rsidP="009150D8">
            <w:pPr>
              <w:rPr>
                <w:b/>
              </w:rPr>
            </w:pPr>
            <w:r w:rsidRPr="00276368">
              <w:rPr>
                <w:b/>
              </w:rPr>
              <w:t>Possibilité d’utilisation pour un entrainement au langage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276368" w:rsidRPr="00FB6911" w:rsidRDefault="00276368" w:rsidP="009150D8">
            <w:pPr>
              <w:rPr>
                <w:sz w:val="20"/>
                <w:szCs w:val="20"/>
              </w:rPr>
            </w:pPr>
            <w:r w:rsidRPr="00BB3259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76368" w:rsidRPr="00FB6911" w:rsidRDefault="00C01D7A" w:rsidP="0027636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48DAF7B" wp14:editId="4A91B310">
                  <wp:extent cx="200025" cy="190500"/>
                  <wp:effectExtent l="0" t="0" r="9525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5"/>
            <w:vMerge w:val="restart"/>
            <w:tcBorders>
              <w:top w:val="single" w:sz="12" w:space="0" w:color="auto"/>
            </w:tcBorders>
          </w:tcPr>
          <w:p w:rsidR="00276368" w:rsidRPr="00B832B9" w:rsidRDefault="00C01D7A" w:rsidP="005C21FB">
            <w:pPr>
              <w:jc w:val="both"/>
              <w:rPr>
                <w:rFonts w:cs="Arial"/>
                <w:sz w:val="24"/>
                <w:szCs w:val="24"/>
              </w:rPr>
            </w:pPr>
            <w:r w:rsidRPr="00B832B9">
              <w:rPr>
                <w:rFonts w:cs="Arial"/>
                <w:sz w:val="24"/>
                <w:szCs w:val="24"/>
              </w:rPr>
              <w:t xml:space="preserve">Grâce aux structures syntaxiques répétitives : </w:t>
            </w:r>
          </w:p>
          <w:p w:rsidR="00C01D7A" w:rsidRPr="00B832B9" w:rsidRDefault="00C01D7A" w:rsidP="005C21FB">
            <w:pPr>
              <w:jc w:val="both"/>
              <w:rPr>
                <w:rFonts w:cs="Arial"/>
                <w:sz w:val="24"/>
                <w:szCs w:val="24"/>
              </w:rPr>
            </w:pPr>
            <w:r w:rsidRPr="00B832B9">
              <w:rPr>
                <w:rFonts w:cs="Arial"/>
                <w:sz w:val="24"/>
                <w:szCs w:val="24"/>
              </w:rPr>
              <w:t>« La nuit du … aurait été une nuit de roi si un … n’était pas, lui aussi passé par là. »</w:t>
            </w:r>
          </w:p>
          <w:p w:rsidR="005C21FB" w:rsidRPr="00B832B9" w:rsidRDefault="005C21FB" w:rsidP="005C21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2B9">
              <w:rPr>
                <w:rFonts w:cs="Arial"/>
                <w:sz w:val="24"/>
                <w:szCs w:val="24"/>
              </w:rPr>
              <w:t xml:space="preserve">« … dans la moufle, le …, le … et le … s’endormirent </w:t>
            </w:r>
            <w:r w:rsidRPr="002960B9">
              <w:rPr>
                <w:rFonts w:cs="Arial"/>
                <w:i/>
                <w:sz w:val="24"/>
                <w:szCs w:val="24"/>
              </w:rPr>
              <w:t>aussitôt</w:t>
            </w:r>
            <w:r w:rsidRPr="00B832B9">
              <w:rPr>
                <w:rFonts w:cs="Arial"/>
                <w:sz w:val="24"/>
                <w:szCs w:val="24"/>
              </w:rPr>
              <w:t>. »</w:t>
            </w:r>
          </w:p>
        </w:tc>
      </w:tr>
      <w:tr w:rsidR="00276368" w:rsidRPr="00F04E14" w:rsidTr="00331482"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276368" w:rsidRPr="00276368" w:rsidRDefault="00276368" w:rsidP="009150D8"/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276368" w:rsidRPr="00FB6911" w:rsidRDefault="00276368" w:rsidP="0091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76368" w:rsidRPr="00FB6911" w:rsidRDefault="00276368" w:rsidP="0027636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6521" w:type="dxa"/>
            <w:gridSpan w:val="5"/>
            <w:vMerge/>
            <w:tcBorders>
              <w:bottom w:val="single" w:sz="12" w:space="0" w:color="auto"/>
            </w:tcBorders>
          </w:tcPr>
          <w:p w:rsidR="00276368" w:rsidRPr="00F04E14" w:rsidRDefault="00276368" w:rsidP="009150D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7705F" w:rsidRPr="00F04E14" w:rsidTr="00132A61">
        <w:trPr>
          <w:trHeight w:val="529"/>
        </w:trPr>
        <w:tc>
          <w:tcPr>
            <w:tcW w:w="1985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7705F" w:rsidRPr="00276368" w:rsidRDefault="00F7705F" w:rsidP="009150D8">
            <w:pPr>
              <w:rPr>
                <w:b/>
              </w:rPr>
            </w:pPr>
            <w:r w:rsidRPr="00276368">
              <w:rPr>
                <w:b/>
              </w:rPr>
              <w:t>Privilégier ce support pour un autre objectif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705F" w:rsidRPr="00FB6911" w:rsidRDefault="00F04E29" w:rsidP="00F7705F">
            <w:pPr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C3CC6AD" wp14:editId="329E9CA3">
                  <wp:extent cx="257175" cy="231110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85" cy="23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05F" w:rsidRPr="00FB6911" w:rsidRDefault="00F7705F" w:rsidP="00F77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rêver (travail sur l’imaginaire)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05F" w:rsidRPr="00FB6911" w:rsidRDefault="00F7705F" w:rsidP="0027636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7705F" w:rsidRPr="00B832B9" w:rsidRDefault="00F7705F" w:rsidP="00132A61">
            <w:pPr>
              <w:rPr>
                <w:rFonts w:cs="Arial"/>
                <w:sz w:val="24"/>
                <w:szCs w:val="24"/>
              </w:rPr>
            </w:pPr>
          </w:p>
        </w:tc>
      </w:tr>
      <w:tr w:rsidR="00F7705F" w:rsidRPr="00F04E14" w:rsidTr="00132A61">
        <w:trPr>
          <w:trHeight w:val="543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7705F" w:rsidRPr="00276368" w:rsidRDefault="00F7705F" w:rsidP="009150D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705F" w:rsidRPr="00FB6911" w:rsidRDefault="00F7705F" w:rsidP="00F7705F">
            <w:pPr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31EBDDA" wp14:editId="2D6632FB">
                  <wp:extent cx="209550" cy="209550"/>
                  <wp:effectExtent l="0" t="0" r="0" b="0"/>
                  <wp:docPr id="2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05F" w:rsidRPr="00FB6911" w:rsidRDefault="00F7705F" w:rsidP="00F77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Découvrir le monde et les humains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05F" w:rsidRPr="00FB6911" w:rsidRDefault="00F7705F" w:rsidP="0027636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1"/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  <w:vAlign w:val="center"/>
          </w:tcPr>
          <w:p w:rsidR="00F7705F" w:rsidRPr="00B832B9" w:rsidRDefault="00F7705F" w:rsidP="00132A61">
            <w:pPr>
              <w:rPr>
                <w:rFonts w:cs="Arial"/>
                <w:sz w:val="24"/>
                <w:szCs w:val="24"/>
              </w:rPr>
            </w:pPr>
          </w:p>
        </w:tc>
      </w:tr>
      <w:tr w:rsidR="00F7705F" w:rsidRPr="00F04E14" w:rsidTr="00132A61">
        <w:trPr>
          <w:trHeight w:val="504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7705F" w:rsidRPr="00276368" w:rsidRDefault="00F7705F" w:rsidP="009150D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705F" w:rsidRPr="00FB6911" w:rsidRDefault="00F7705F" w:rsidP="00F7705F">
            <w:pPr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115011" wp14:editId="12398EE5">
                  <wp:extent cx="317500" cy="238125"/>
                  <wp:effectExtent l="0" t="0" r="0" b="9525"/>
                  <wp:docPr id="4" name="Image 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68" cy="24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05F" w:rsidRPr="00FB6911" w:rsidRDefault="00F7705F" w:rsidP="00F77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Percevoir, sentir, imaginer, créer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05F" w:rsidRPr="00FB6911" w:rsidRDefault="005C21FB" w:rsidP="0027636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2B9E44" wp14:editId="35635D96">
                  <wp:extent cx="200025" cy="190500"/>
                  <wp:effectExtent l="0" t="0" r="9525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  <w:vAlign w:val="center"/>
          </w:tcPr>
          <w:p w:rsidR="00F7705F" w:rsidRPr="00B832B9" w:rsidRDefault="005C21FB" w:rsidP="00132A61">
            <w:pPr>
              <w:rPr>
                <w:rFonts w:cs="Arial"/>
                <w:sz w:val="24"/>
                <w:szCs w:val="24"/>
              </w:rPr>
            </w:pPr>
            <w:r w:rsidRPr="00B832B9">
              <w:rPr>
                <w:rFonts w:cs="Arial"/>
                <w:sz w:val="24"/>
                <w:szCs w:val="24"/>
              </w:rPr>
              <w:t>Travail sur les contrastes : noir/blanc/rouge</w:t>
            </w:r>
          </w:p>
        </w:tc>
      </w:tr>
      <w:tr w:rsidR="00F7705F" w:rsidRPr="00F04E14" w:rsidTr="00132A61">
        <w:trPr>
          <w:trHeight w:val="545"/>
        </w:trPr>
        <w:tc>
          <w:tcPr>
            <w:tcW w:w="198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7705F" w:rsidRPr="00276368" w:rsidRDefault="00F7705F" w:rsidP="009150D8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7705F" w:rsidRPr="00FB6911" w:rsidRDefault="00F7705F" w:rsidP="00F7705F">
            <w:pPr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D56843" wp14:editId="4A0DB8FE">
                  <wp:extent cx="257175" cy="20955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82" cy="213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4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7705F" w:rsidRPr="00FB6911" w:rsidRDefault="00F7705F" w:rsidP="00F77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Devenir citoyen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705F" w:rsidRPr="00FB6911" w:rsidRDefault="005C21FB" w:rsidP="0027636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B7EBC46" wp14:editId="18096E4C">
                  <wp:extent cx="200025" cy="190500"/>
                  <wp:effectExtent l="0" t="0" r="9525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7705F" w:rsidRPr="00B832B9" w:rsidRDefault="005C21FB" w:rsidP="00132A61">
            <w:pPr>
              <w:rPr>
                <w:rFonts w:cs="Arial"/>
                <w:sz w:val="24"/>
                <w:szCs w:val="24"/>
              </w:rPr>
            </w:pPr>
            <w:r w:rsidRPr="00B832B9">
              <w:rPr>
                <w:rFonts w:cs="Arial"/>
                <w:sz w:val="24"/>
                <w:szCs w:val="24"/>
              </w:rPr>
              <w:t>L’entraide, le partage</w:t>
            </w:r>
          </w:p>
        </w:tc>
      </w:tr>
      <w:tr w:rsidR="00B409C3" w:rsidRPr="00F04E14" w:rsidTr="00512132">
        <w:trPr>
          <w:trHeight w:val="335"/>
        </w:trPr>
        <w:tc>
          <w:tcPr>
            <w:tcW w:w="198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B409C3" w:rsidRPr="00276368" w:rsidRDefault="00B409C3" w:rsidP="009150D8">
            <w:r w:rsidRPr="00276368">
              <w:rPr>
                <w:b/>
              </w:rPr>
              <w:t>Suggestions</w:t>
            </w:r>
          </w:p>
        </w:tc>
        <w:tc>
          <w:tcPr>
            <w:tcW w:w="8789" w:type="dxa"/>
            <w:gridSpan w:val="8"/>
            <w:tcBorders>
              <w:top w:val="single" w:sz="12" w:space="0" w:color="auto"/>
              <w:bottom w:val="nil"/>
            </w:tcBorders>
          </w:tcPr>
          <w:p w:rsidR="00B409C3" w:rsidRPr="00B832B9" w:rsidRDefault="00B409C3" w:rsidP="009150D8">
            <w:pPr>
              <w:rPr>
                <w:rFonts w:ascii="Arial" w:hAnsi="Arial" w:cs="Arial"/>
                <w:sz w:val="24"/>
                <w:szCs w:val="24"/>
              </w:rPr>
            </w:pPr>
            <w:r w:rsidRPr="00B832B9">
              <w:rPr>
                <w:rFonts w:cs="Arial"/>
                <w:sz w:val="24"/>
                <w:szCs w:val="24"/>
              </w:rPr>
              <w:t>Mettre en réseau avec les albums suivant </w:t>
            </w:r>
            <w:r w:rsidR="00B832B9" w:rsidRPr="00B832B9">
              <w:rPr>
                <w:rFonts w:cs="Arial"/>
                <w:sz w:val="24"/>
                <w:szCs w:val="24"/>
              </w:rPr>
              <w:t xml:space="preserve">pour comparer la narration </w:t>
            </w:r>
            <w:r w:rsidRPr="00B832B9">
              <w:rPr>
                <w:rFonts w:cs="Arial"/>
                <w:sz w:val="24"/>
                <w:szCs w:val="24"/>
              </w:rPr>
              <w:t xml:space="preserve">: </w:t>
            </w:r>
          </w:p>
        </w:tc>
      </w:tr>
      <w:tr w:rsidR="00B409C3" w:rsidRPr="00F04E14" w:rsidTr="00512132">
        <w:trPr>
          <w:trHeight w:val="2130"/>
        </w:trPr>
        <w:tc>
          <w:tcPr>
            <w:tcW w:w="198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B409C3" w:rsidRPr="00276368" w:rsidRDefault="00B409C3" w:rsidP="009150D8">
            <w:pPr>
              <w:rPr>
                <w:b/>
              </w:rPr>
            </w:pPr>
          </w:p>
        </w:tc>
        <w:tc>
          <w:tcPr>
            <w:tcW w:w="2929" w:type="dxa"/>
            <w:gridSpan w:val="4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B409C3" w:rsidRDefault="00B409C3" w:rsidP="00B409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36E24DA" wp14:editId="33886F4D">
                  <wp:extent cx="1381125" cy="1199765"/>
                  <wp:effectExtent l="0" t="0" r="0" b="635"/>
                  <wp:docPr id="9" name="Image 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561" cy="1205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09C3" w:rsidRDefault="00B409C3" w:rsidP="00B409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422A7FB" wp14:editId="1092F4D8">
                  <wp:extent cx="1349156" cy="1247775"/>
                  <wp:effectExtent l="0" t="0" r="3810" b="0"/>
                  <wp:docPr id="10" name="Image 1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615" cy="1248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B409C3" w:rsidRPr="00B832B9" w:rsidRDefault="00B409C3" w:rsidP="00B40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2B9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0C7BFD5" wp14:editId="3A174584">
                  <wp:extent cx="1311900" cy="1238250"/>
                  <wp:effectExtent l="0" t="0" r="3175" b="0"/>
                  <wp:docPr id="11" name="Image 1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685" cy="1247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4E29" w:rsidRDefault="00F04E29" w:rsidP="00276368">
      <w:pPr>
        <w:spacing w:after="0" w:line="240" w:lineRule="auto"/>
        <w:rPr>
          <w:sz w:val="20"/>
          <w:szCs w:val="20"/>
        </w:rPr>
      </w:pPr>
    </w:p>
    <w:p w:rsidR="00276368" w:rsidRDefault="00276368" w:rsidP="00276368">
      <w:pPr>
        <w:spacing w:after="0" w:line="240" w:lineRule="auto"/>
        <w:rPr>
          <w:sz w:val="20"/>
          <w:szCs w:val="20"/>
        </w:rPr>
      </w:pPr>
    </w:p>
    <w:p w:rsidR="00512132" w:rsidRDefault="00512132" w:rsidP="00276368">
      <w:pPr>
        <w:spacing w:after="0" w:line="240" w:lineRule="auto"/>
        <w:rPr>
          <w:sz w:val="20"/>
          <w:szCs w:val="20"/>
        </w:rPr>
      </w:pPr>
    </w:p>
    <w:p w:rsidR="00512132" w:rsidRDefault="00512132" w:rsidP="00276368">
      <w:pPr>
        <w:spacing w:after="0" w:line="240" w:lineRule="auto"/>
        <w:rPr>
          <w:sz w:val="20"/>
          <w:szCs w:val="20"/>
        </w:rPr>
      </w:pPr>
    </w:p>
    <w:p w:rsidR="00512132" w:rsidRDefault="00512132" w:rsidP="00276368">
      <w:pPr>
        <w:spacing w:after="0" w:line="240" w:lineRule="auto"/>
        <w:rPr>
          <w:sz w:val="20"/>
          <w:szCs w:val="20"/>
        </w:rPr>
      </w:pPr>
    </w:p>
    <w:p w:rsidR="00276368" w:rsidRDefault="00276368" w:rsidP="002763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Cf. M@gistère I  CRDP de Lorraine</w:t>
      </w:r>
    </w:p>
    <w:p w:rsidR="00276368" w:rsidRPr="000F33E3" w:rsidRDefault="00276368" w:rsidP="00276368">
      <w:pPr>
        <w:spacing w:after="0" w:line="240" w:lineRule="auto"/>
        <w:rPr>
          <w:sz w:val="4"/>
          <w:szCs w:val="4"/>
        </w:rPr>
      </w:pPr>
      <w:r>
        <w:rPr>
          <w:sz w:val="20"/>
          <w:szCs w:val="20"/>
        </w:rPr>
        <w:t>Des albums pour apprendre à parler</w:t>
      </w:r>
      <w:bookmarkStart w:id="0" w:name="_GoBack"/>
      <w:bookmarkEnd w:id="0"/>
    </w:p>
    <w:sectPr w:rsidR="00276368" w:rsidRPr="000F33E3" w:rsidSect="0056730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53506"/>
    <w:rsid w:val="000B6315"/>
    <w:rsid w:val="000F33E3"/>
    <w:rsid w:val="00132A61"/>
    <w:rsid w:val="00273391"/>
    <w:rsid w:val="00276368"/>
    <w:rsid w:val="002960B9"/>
    <w:rsid w:val="00331482"/>
    <w:rsid w:val="00347EE0"/>
    <w:rsid w:val="00350D6A"/>
    <w:rsid w:val="005032A1"/>
    <w:rsid w:val="00512132"/>
    <w:rsid w:val="005461CE"/>
    <w:rsid w:val="00567307"/>
    <w:rsid w:val="005C21FB"/>
    <w:rsid w:val="00767C94"/>
    <w:rsid w:val="007F342D"/>
    <w:rsid w:val="00874354"/>
    <w:rsid w:val="00952E2B"/>
    <w:rsid w:val="009A601F"/>
    <w:rsid w:val="00B008B2"/>
    <w:rsid w:val="00B409C3"/>
    <w:rsid w:val="00B832B9"/>
    <w:rsid w:val="00BB0C5F"/>
    <w:rsid w:val="00BB3259"/>
    <w:rsid w:val="00C01D7A"/>
    <w:rsid w:val="00CE475A"/>
    <w:rsid w:val="00D11D0B"/>
    <w:rsid w:val="00EA61C2"/>
    <w:rsid w:val="00EF0FD7"/>
    <w:rsid w:val="00F04E14"/>
    <w:rsid w:val="00F04E29"/>
    <w:rsid w:val="00F7705F"/>
    <w:rsid w:val="00FB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Tiph 2</dc:creator>
  <cp:lastModifiedBy>Tiph 2</cp:lastModifiedBy>
  <cp:revision>17</cp:revision>
  <cp:lastPrinted>2016-03-06T19:52:00Z</cp:lastPrinted>
  <dcterms:created xsi:type="dcterms:W3CDTF">2016-03-06T13:57:00Z</dcterms:created>
  <dcterms:modified xsi:type="dcterms:W3CDTF">2017-08-18T09:55:00Z</dcterms:modified>
</cp:coreProperties>
</file>