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4B48" w14:textId="77777777" w:rsidR="00FA5FFB" w:rsidRDefault="00FA5FFB" w:rsidP="00FA5FFB">
      <w:pPr>
        <w:pStyle w:val="Sansinterligne"/>
        <w:rPr>
          <w:rFonts w:ascii="Arial" w:hAnsi="Arial" w:cs="Arial"/>
          <w:i/>
          <w:sz w:val="24"/>
        </w:rPr>
      </w:pPr>
      <w:r w:rsidRPr="000625DF">
        <w:rPr>
          <w:rFonts w:ascii="Arial" w:hAnsi="Arial" w:cs="Arial"/>
          <w:i/>
          <w:sz w:val="24"/>
        </w:rPr>
        <w:t>SEANCE d’ACCOMPAGNEMENT PERSONNALISE</w:t>
      </w:r>
      <w:r>
        <w:rPr>
          <w:rFonts w:ascii="Arial" w:hAnsi="Arial" w:cs="Arial"/>
          <w:i/>
          <w:sz w:val="24"/>
        </w:rPr>
        <w:t xml:space="preserve"> « spéciale </w:t>
      </w:r>
      <w:r w:rsidR="0008415C">
        <w:rPr>
          <w:rFonts w:ascii="Arial" w:hAnsi="Arial" w:cs="Arial"/>
          <w:i/>
          <w:sz w:val="24"/>
        </w:rPr>
        <w:t>Restez à la maison !</w:t>
      </w:r>
      <w:r>
        <w:rPr>
          <w:rFonts w:ascii="Arial" w:hAnsi="Arial" w:cs="Arial"/>
          <w:i/>
          <w:sz w:val="24"/>
        </w:rPr>
        <w:t>»</w:t>
      </w:r>
      <w:r>
        <w:rPr>
          <w:rFonts w:ascii="Arial" w:hAnsi="Arial" w:cs="Arial"/>
          <w:i/>
          <w:sz w:val="24"/>
        </w:rPr>
        <w:tab/>
      </w:r>
      <w:r>
        <w:rPr>
          <w:rFonts w:ascii="Arial" w:hAnsi="Arial" w:cs="Arial"/>
          <w:i/>
          <w:sz w:val="24"/>
        </w:rPr>
        <w:tab/>
        <w:t>4</w:t>
      </w:r>
      <w:r w:rsidRPr="000625DF">
        <w:rPr>
          <w:rFonts w:ascii="Arial" w:hAnsi="Arial" w:cs="Arial"/>
          <w:i/>
          <w:sz w:val="24"/>
          <w:vertAlign w:val="superscript"/>
        </w:rPr>
        <w:t>ème</w:t>
      </w:r>
    </w:p>
    <w:p w14:paraId="3422C420" w14:textId="77777777" w:rsidR="00FA5FFB" w:rsidRPr="000625DF" w:rsidRDefault="00FA5FFB" w:rsidP="00FA5FFB">
      <w:pPr>
        <w:pStyle w:val="Sansinterligne"/>
        <w:rPr>
          <w:rFonts w:ascii="Arial" w:hAnsi="Arial" w:cs="Arial"/>
          <w:b/>
          <w:sz w:val="24"/>
        </w:rPr>
      </w:pPr>
    </w:p>
    <w:p w14:paraId="34CAD798" w14:textId="77777777" w:rsidR="00FA5FFB" w:rsidRPr="00FA5FFB" w:rsidRDefault="00FA5FFB" w:rsidP="00FA5FFB">
      <w:pPr>
        <w:pStyle w:val="Sansinterligne"/>
        <w:rPr>
          <w:rFonts w:ascii="Arial" w:hAnsi="Arial" w:cs="Arial"/>
          <w:b/>
          <w:sz w:val="24"/>
          <w:u w:val="single"/>
        </w:rPr>
      </w:pPr>
      <w:r w:rsidRPr="00FA5FFB">
        <w:rPr>
          <w:rFonts w:ascii="Arial" w:hAnsi="Arial" w:cs="Arial"/>
          <w:b/>
          <w:sz w:val="24"/>
          <w:u w:val="single"/>
        </w:rPr>
        <w:t xml:space="preserve">Compétences travaillées : </w:t>
      </w:r>
    </w:p>
    <w:p w14:paraId="64BD9F22" w14:textId="77777777" w:rsidR="00FA5FFB" w:rsidRPr="00FA5FFB" w:rsidRDefault="00FA5FFB" w:rsidP="00FA5FFB">
      <w:pPr>
        <w:pStyle w:val="Sansinterligne"/>
        <w:rPr>
          <w:rFonts w:ascii="Arial" w:hAnsi="Arial" w:cs="Arial"/>
          <w:bCs/>
          <w:sz w:val="24"/>
          <w:highlight w:val="yellow"/>
        </w:rPr>
      </w:pPr>
      <w:r w:rsidRPr="00FA5FFB">
        <w:rPr>
          <w:rFonts w:ascii="Arial" w:hAnsi="Arial" w:cs="Arial"/>
          <w:bCs/>
          <w:sz w:val="24"/>
          <w:highlight w:val="yellow"/>
        </w:rPr>
        <w:t>C 2. Se repérer dans l’espace : Les principaux repères terrestres.</w:t>
      </w:r>
    </w:p>
    <w:p w14:paraId="598ECF0A" w14:textId="4C29B589" w:rsidR="00FA5FFB" w:rsidRDefault="00FA5FFB" w:rsidP="00FA5FFB">
      <w:pPr>
        <w:pStyle w:val="Sansinterligne"/>
        <w:rPr>
          <w:rFonts w:ascii="Arial" w:hAnsi="Arial" w:cs="Arial"/>
          <w:bCs/>
          <w:sz w:val="24"/>
        </w:rPr>
      </w:pPr>
      <w:r w:rsidRPr="00FA5FFB">
        <w:rPr>
          <w:rFonts w:ascii="Arial" w:hAnsi="Arial" w:cs="Arial"/>
          <w:bCs/>
          <w:sz w:val="24"/>
          <w:highlight w:val="yellow"/>
        </w:rPr>
        <w:t>C 6. Pratiquer différents langages :  les règles de la cartographie.</w:t>
      </w:r>
    </w:p>
    <w:p w14:paraId="56A99DDB" w14:textId="7CB6693D" w:rsidR="00FA5FFB" w:rsidRDefault="00115207" w:rsidP="00FA5FFB">
      <w:pPr>
        <w:pStyle w:val="Sansinterligne"/>
        <w:rPr>
          <w:rFonts w:ascii="Arial" w:hAnsi="Arial" w:cs="Arial"/>
          <w:bCs/>
          <w:sz w:val="24"/>
        </w:rPr>
      </w:pPr>
      <w:r>
        <w:rPr>
          <w:rFonts w:ascii="Arial" w:hAnsi="Arial" w:cs="Arial"/>
          <w:bCs/>
          <w:noProof/>
          <w:sz w:val="24"/>
        </w:rPr>
        <mc:AlternateContent>
          <mc:Choice Requires="wps">
            <w:drawing>
              <wp:anchor distT="0" distB="0" distL="114300" distR="114300" simplePos="0" relativeHeight="251665408" behindDoc="0" locked="0" layoutInCell="1" allowOverlap="1" wp14:anchorId="3032DD8F" wp14:editId="7CF050A1">
                <wp:simplePos x="0" y="0"/>
                <wp:positionH relativeFrom="margin">
                  <wp:posOffset>2895599</wp:posOffset>
                </wp:positionH>
                <wp:positionV relativeFrom="paragraph">
                  <wp:posOffset>9525</wp:posOffset>
                </wp:positionV>
                <wp:extent cx="923925" cy="43815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923925" cy="438150"/>
                        </a:xfrm>
                        <a:prstGeom prst="rect">
                          <a:avLst/>
                        </a:prstGeom>
                        <a:solidFill>
                          <a:schemeClr val="lt1"/>
                        </a:solidFill>
                        <a:ln w="6350">
                          <a:solidFill>
                            <a:prstClr val="black"/>
                          </a:solidFill>
                        </a:ln>
                      </wps:spPr>
                      <wps:txbx>
                        <w:txbxContent>
                          <w:p w14:paraId="3CDA8973" w14:textId="45AAE6AA"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glacial ARCTIQUE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DD8F" id="_x0000_t202" coordsize="21600,21600" o:spt="202" path="m,l,21600r21600,l21600,xe">
                <v:stroke joinstyle="miter"/>
                <v:path gradientshapeok="t" o:connecttype="rect"/>
              </v:shapetype>
              <v:shape id="Zone de texte 10" o:spid="_x0000_s1026" type="#_x0000_t202" style="position:absolute;margin-left:228pt;margin-top:.75pt;width:72.75pt;height:3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VBTwIAAKcEAAAOAAAAZHJzL2Uyb0RvYy54bWysVE1vGjEQvVfqf7B8LwsE0oCyRDQRVSWU&#10;RCJVpN6M1xtW9Xpc27Cb/vo+m4WQpKeqF+98+XnmzcxeXrW1ZjvlfEUm54NenzNlJBWVecr594fF&#10;pwvOfBCmEJqMyvmz8vxq9vHDZWOnakgb0oVyDCDGTxub800IdpplXm5ULXyPrDJwluRqEaC6p6xw&#10;ogF6rbNhv3+eNeQK60gq72G92Tv5LOGXpZLhriy9CkznHLmFdLp0ruOZzS7F9MkJu6lkl4b4hyxq&#10;URk8eoS6EUGwraveQdWVdOSpDD1JdUZlWUmVakA1g/6balYbYVWqBeR4e6TJ/z9Yebu7d6wq0DvQ&#10;Y0SNHv1Ap1ihWFBtUAx2kNRYP0XsyiI6tF+oxYWD3cMYa29LV8cvqmLwA+/5SDGgmIRxMjybDMec&#10;SbhGZxeDcULPXi5b58NXRTWLQs4dOpiIFbulD0gEoYeQ+JYnXRWLSuukxKlR19qxnUC/dUgp4sar&#10;KG1Yk/PzMzz9DiFCH++vtZA/Y5GvEaBpA2OkZF96lEK7bjue1lQ8gyZH+2nzVi4q4C6FD/fCYbzA&#10;DFYm3OEoNSEZ6iTONuR+/80e49F1eDlrMK4597+2winO9DeDeZgMRqM430kZjT8PobhTz/rUY7b1&#10;NYGhAZbTyiTG+KAPYumofsRmzeOrcAkj8XbOw0G8DvslwmZKNZ+nIEy0FWFpVlZG6Ehu5POhfRTO&#10;dv2MM3VLh8EW0zdt3cfGm4bm20BllXoeCd6z2vGObUht6TY3rtupnqJe/i+zPwAAAP//AwBQSwME&#10;FAAGAAgAAAAhAOEvfMXaAAAACAEAAA8AAABkcnMvZG93bnJldi54bWxMj8FOwzAMhu9IvENkJG4s&#10;AdFSStMJ0ODCiYE4Z02WRDROlWRdeXu8E9xsfdbv7+/WSxjZbFL2ESVcrwQwg0PUHq2Ez4+XqwZY&#10;Lgq1GiMaCT8mw7o/P+tUq+MR3828LZZRCOZWSXClTC3neXAmqLyKk0Fi+5iCKrQmy3VSRwoPI78R&#10;ouZBeaQPTk3m2Znhe3sIEjZP9t4OjUpu02jv5+Vr/2Zfpby8WB4fgBWzlL9jOOmTOvTktIsH1JmN&#10;Em6rmroUAhUw4rU4DTsJd6IC3nf8f4H+FwAA//8DAFBLAQItABQABgAIAAAAIQC2gziS/gAAAOEB&#10;AAATAAAAAAAAAAAAAAAAAAAAAABbQ29udGVudF9UeXBlc10ueG1sUEsBAi0AFAAGAAgAAAAhADj9&#10;If/WAAAAlAEAAAsAAAAAAAAAAAAAAAAALwEAAF9yZWxzLy5yZWxzUEsBAi0AFAAGAAgAAAAhAHpg&#10;5UFPAgAApwQAAA4AAAAAAAAAAAAAAAAALgIAAGRycy9lMm9Eb2MueG1sUEsBAi0AFAAGAAgAAAAh&#10;AOEvfMXaAAAACAEAAA8AAAAAAAAAAAAAAAAAqQQAAGRycy9kb3ducmV2LnhtbFBLBQYAAAAABAAE&#10;APMAAACwBQAAAAA=&#10;" fillcolor="white [3201]" strokeweight=".5pt">
                <v:textbox>
                  <w:txbxContent>
                    <w:p w14:paraId="3CDA8973" w14:textId="45AAE6AA"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glacial ARCTIQUE</w:t>
                      </w:r>
                    </w:p>
                  </w:txbxContent>
                </v:textbox>
                <w10:wrap anchorx="margin"/>
              </v:shape>
            </w:pict>
          </mc:Fallback>
        </mc:AlternateContent>
      </w:r>
    </w:p>
    <w:p w14:paraId="4419B1A0" w14:textId="2A5219EA" w:rsidR="00FA5FFB" w:rsidRPr="00FA5FFB" w:rsidRDefault="003635A3" w:rsidP="00FA5FFB">
      <w:pPr>
        <w:pStyle w:val="Sansinterligne"/>
        <w:rPr>
          <w:rFonts w:ascii="Arial" w:hAnsi="Arial" w:cs="Arial"/>
          <w:bCs/>
          <w:sz w:val="24"/>
        </w:rPr>
      </w:pPr>
      <w:r>
        <w:rPr>
          <w:rFonts w:ascii="Arial" w:hAnsi="Arial" w:cs="Arial"/>
          <w:bCs/>
          <w:noProof/>
          <w:sz w:val="24"/>
        </w:rPr>
        <mc:AlternateContent>
          <mc:Choice Requires="wps">
            <w:drawing>
              <wp:anchor distT="0" distB="0" distL="114300" distR="114300" simplePos="0" relativeHeight="251714560" behindDoc="0" locked="0" layoutInCell="1" allowOverlap="1" wp14:anchorId="20AADFE0" wp14:editId="2AB8EF5D">
                <wp:simplePos x="0" y="0"/>
                <wp:positionH relativeFrom="column">
                  <wp:posOffset>5619750</wp:posOffset>
                </wp:positionH>
                <wp:positionV relativeFrom="paragraph">
                  <wp:posOffset>662940</wp:posOffset>
                </wp:positionV>
                <wp:extent cx="466725" cy="257175"/>
                <wp:effectExtent l="0" t="0" r="9525" b="9525"/>
                <wp:wrapNone/>
                <wp:docPr id="34" name="Zone de texte 34"/>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5110788E" w14:textId="0BB74D4C" w:rsidR="003635A3" w:rsidRPr="004510DE" w:rsidRDefault="003635A3" w:rsidP="003635A3">
                            <w:pPr>
                              <w:rPr>
                                <w:color w:val="FF0000"/>
                                <w:sz w:val="20"/>
                                <w:szCs w:val="20"/>
                              </w:rPr>
                            </w:pPr>
                            <w:proofErr w:type="spellStart"/>
                            <w:r>
                              <w:rPr>
                                <w:color w:val="FF0000"/>
                                <w:sz w:val="20"/>
                                <w:szCs w:val="20"/>
                              </w:rPr>
                              <w:t>séoul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DFE0" id="Zone de texte 34" o:spid="_x0000_s1027" type="#_x0000_t202" style="position:absolute;margin-left:442.5pt;margin-top:52.2pt;width:36.7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wtSQIAAIYEAAAOAAAAZHJzL2Uyb0RvYy54bWysVE1vGjEQvVfqf7B8LwuEj3bFElEiqkpR&#10;EolUkXozXhss2R7XNuzSX9+xFwhNe6p6MeOZ2eeZ92aY3bZGk4PwQYGt6KDXp0RYDrWy24p+e159&#10;+EhJiMzWTIMVFT2KQG/n79/NGleKIexA18ITBLGhbFxFdzG6sigC3wnDQg+csBiU4A2LePXbovas&#10;QXSji2G/Pyka8LXzwEUI6L3rgnSe8aUUPD5KGUQkuqJYW8ynz+cmncV8xsqtZ26n+KkM9g9VGKYs&#10;PnqBumORkb1Xf0AZxT0EkLHHwRQgpeIi94DdDPpvulnvmBO5FyQnuAtN4f/B8ofDkyeqrujNiBLL&#10;DGr0HZUitSBRtFEQ9CNJjQsl5q4dZsf2M7Qo9tkf0Jl6b6U36Re7IhhHuo8XihGKcHSOJpPpcEwJ&#10;x9BwPB1MxwmleP3Y+RC/CDAkGRX1qGAmlh3uQ+xSzynprQBa1Suldb6kqRFL7cmBod465hIR/Lcs&#10;bUlT0cnNuJ+BLaTPO2RtsZbUatdSsmK7aTM/l3Y3UB+RBQ/dMAXHVwprvWchPjGP04ON40bERzyk&#10;BnwLThYlO/A//+ZP+SgqRilpcBorGn7smReU6K8W5f40GI3S+ObLaDwd4sVfRzbXEbs3S0ACBrh7&#10;jmcz5Ud9NqUH84KLs0ivYohZjm9XNJ7NZex2BBePi8UiJ+HAOhbv7drxBJ0IT0o8ty/Mu5NcaWQe&#10;4Dy3rHyjWpebvrSw2EeQKkuaeO5YPdGPw56H4rSYaZuu7znr9e9j/gsAAP//AwBQSwMEFAAGAAgA&#10;AAAhAOYIPjLhAAAACwEAAA8AAABkcnMvZG93bnJldi54bWxMj0FPg0AQhe8m/ofNmHgx7aIFpcjS&#10;GKM28WapGm9bdgQiO0vYLeC/dzzpcd57efO9fDPbTow4+NaRgstlBAKpcqalWsG+fFykIHzQZHTn&#10;CBV8o4dNcXqS68y4iV5w3IVacAn5TCtoQugzKX3VoNV+6Xok9j7dYHXgc6ilGfTE5baTV1F0La1u&#10;iT80usf7Bquv3dEq+Lio35/9/PQ6rZJV/7Ady5s3Uyp1fjbf3YIIOIe/MPziMzoUzHRwRzJedArS&#10;NOEtgY0ojkFwYp2kCYgDK3G8Blnk8v+G4gcAAP//AwBQSwECLQAUAAYACAAAACEAtoM4kv4AAADh&#10;AQAAEwAAAAAAAAAAAAAAAAAAAAAAW0NvbnRlbnRfVHlwZXNdLnhtbFBLAQItABQABgAIAAAAIQA4&#10;/SH/1gAAAJQBAAALAAAAAAAAAAAAAAAAAC8BAABfcmVscy8ucmVsc1BLAQItABQABgAIAAAAIQDv&#10;Z9wtSQIAAIYEAAAOAAAAAAAAAAAAAAAAAC4CAABkcnMvZTJvRG9jLnhtbFBLAQItABQABgAIAAAA&#10;IQDmCD4y4QAAAAsBAAAPAAAAAAAAAAAAAAAAAKMEAABkcnMvZG93bnJldi54bWxQSwUGAAAAAAQA&#10;BADzAAAAsQUAAAAA&#10;" fillcolor="white [3201]" stroked="f" strokeweight=".5pt">
                <v:textbox>
                  <w:txbxContent>
                    <w:p w14:paraId="5110788E" w14:textId="0BB74D4C" w:rsidR="003635A3" w:rsidRPr="004510DE" w:rsidRDefault="003635A3" w:rsidP="003635A3">
                      <w:pPr>
                        <w:rPr>
                          <w:color w:val="FF0000"/>
                          <w:sz w:val="20"/>
                          <w:szCs w:val="20"/>
                        </w:rPr>
                      </w:pPr>
                      <w:proofErr w:type="spellStart"/>
                      <w:r>
                        <w:rPr>
                          <w:color w:val="FF0000"/>
                          <w:sz w:val="20"/>
                          <w:szCs w:val="20"/>
                        </w:rPr>
                        <w:t>séoul</w:t>
                      </w:r>
                      <w:proofErr w:type="spellEnd"/>
                    </w:p>
                  </w:txbxContent>
                </v:textbox>
              </v:shape>
            </w:pict>
          </mc:Fallback>
        </mc:AlternateContent>
      </w:r>
      <w:r>
        <w:rPr>
          <w:rFonts w:ascii="Arial" w:hAnsi="Arial" w:cs="Arial"/>
          <w:bCs/>
          <w:noProof/>
          <w:sz w:val="24"/>
        </w:rPr>
        <mc:AlternateContent>
          <mc:Choice Requires="wps">
            <w:drawing>
              <wp:anchor distT="0" distB="0" distL="114300" distR="114300" simplePos="0" relativeHeight="251716608" behindDoc="0" locked="0" layoutInCell="1" allowOverlap="1" wp14:anchorId="4068516F" wp14:editId="07F021C7">
                <wp:simplePos x="0" y="0"/>
                <wp:positionH relativeFrom="column">
                  <wp:posOffset>5153025</wp:posOffset>
                </wp:positionH>
                <wp:positionV relativeFrom="paragraph">
                  <wp:posOffset>939165</wp:posOffset>
                </wp:positionV>
                <wp:extent cx="552450" cy="257175"/>
                <wp:effectExtent l="0" t="0" r="0" b="9525"/>
                <wp:wrapNone/>
                <wp:docPr id="35" name="Zone de texte 35"/>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chemeClr val="lt1"/>
                        </a:solidFill>
                        <a:ln w="6350">
                          <a:noFill/>
                        </a:ln>
                      </wps:spPr>
                      <wps:txbx>
                        <w:txbxContent>
                          <w:p w14:paraId="0A5E3FA7" w14:textId="7ABF4FCB" w:rsidR="003635A3" w:rsidRPr="004510DE" w:rsidRDefault="003635A3" w:rsidP="003635A3">
                            <w:pPr>
                              <w:rPr>
                                <w:color w:val="FF0000"/>
                                <w:sz w:val="20"/>
                                <w:szCs w:val="20"/>
                              </w:rPr>
                            </w:pPr>
                            <w:r>
                              <w:rPr>
                                <w:color w:val="FF0000"/>
                                <w:sz w:val="20"/>
                                <w:szCs w:val="20"/>
                              </w:rPr>
                              <w:t xml:space="preserve">Pékin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516F" id="Zone de texte 35" o:spid="_x0000_s1028" type="#_x0000_t202" style="position:absolute;margin-left:405.75pt;margin-top:73.95pt;width:43.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LESQIAAIYEAAAOAAAAZHJzL2Uyb0RvYy54bWysVE1vGjEQvVfqf7B8LwsEkhaxRJSIqlKU&#10;RCJVpN6M1wsreT2ubdilv77PXiA07anqxTueGc/HezM7vW1rzfbK+YpMzge9PmfKSCoqs8n5t+fl&#10;h4+c+SBMITQZlfOD8vx29v7dtLETNaQt6UI5hiDGTxqb820IdpJlXm5VLXyPrDIwluRqEXB1m6xw&#10;okH0WmfDfv86a8gV1pFU3kN71xn5LMUvSyXDY1l6FZjOOWoL6XTpXMczm03FZOOE3VbyWIb4hypq&#10;URkkPYe6E0Gwnav+CFVX0pGnMvQk1RmVZSVV6gHdDPpvullthVWpF4Dj7Rkm///Cyof9k2NVkfOr&#10;MWdG1ODoO5hihWJBtUEx6AFSY/0EvisL79B+phZkn/Qeyth7W7o6ftEVgx1wH84QIxSTUI7Hw9EY&#10;FgnTcHwzuEnRs9fH1vnwRVHNopBzBwYTsGJ/7wMKgevJJebypKtiWWmdLnFq1EI7thfgW4dUIl78&#10;5qUNa3J+fYUy4iND8XkXWRskiK12LUUptOs24TM8tbum4gAUHHXD5K1cVqj1XvjwJBymB+1hI8Ij&#10;jlITctFR4mxL7uff9NEfpMLKWYNpzLn/sRNOcaa/GtD9aTAaxfFNl9H4ZoiLu7SsLy1mVy8IAAyw&#10;e1YmMfoHfRJLR/ULFmces8IkjETunIeTuAjdjmDxpJrPkxMG1opwb1ZWxtARu8jEc/sinD3SFUfm&#10;gU5zKyZvWOt8O9Tnu0BllSiNOHeoHuHHsCemj4sZt+nynrxefx+zXwAAAP//AwBQSwMEFAAGAAgA&#10;AAAhAGVCxpbhAAAACwEAAA8AAABkcnMvZG93bnJldi54bWxMj81OwzAQhO9IvIO1SFwQdUJb6oY4&#10;FUJAJW40/IibGy9JRLyOYjcNb89yguPOfJqdyTeT68SIQ2g9aUhnCQikytuWag0v5cOlAhGiIWs6&#10;T6jhGwNsitOT3GTWH+kZx12sBYdQyIyGJsY+kzJUDToTZr5HYu/TD85EPoda2sEcOdx18ipJrqUz&#10;LfGHxvR412D1tTs4DR8X9ftTmB5fj/PlvL/fjuXqzZZan59NtzcgIk7xD4bf+lwdCu609weyQXQa&#10;VJouGWVjsVqDYEKtFSt7VpRagCxy+X9D8QMAAP//AwBQSwECLQAUAAYACAAAACEAtoM4kv4AAADh&#10;AQAAEwAAAAAAAAAAAAAAAAAAAAAAW0NvbnRlbnRfVHlwZXNdLnhtbFBLAQItABQABgAIAAAAIQA4&#10;/SH/1gAAAJQBAAALAAAAAAAAAAAAAAAAAC8BAABfcmVscy8ucmVsc1BLAQItABQABgAIAAAAIQA3&#10;LuLESQIAAIYEAAAOAAAAAAAAAAAAAAAAAC4CAABkcnMvZTJvRG9jLnhtbFBLAQItABQABgAIAAAA&#10;IQBlQsaW4QAAAAsBAAAPAAAAAAAAAAAAAAAAAKMEAABkcnMvZG93bnJldi54bWxQSwUGAAAAAAQA&#10;BADzAAAAsQUAAAAA&#10;" fillcolor="white [3201]" stroked="f" strokeweight=".5pt">
                <v:textbox>
                  <w:txbxContent>
                    <w:p w14:paraId="0A5E3FA7" w14:textId="7ABF4FCB" w:rsidR="003635A3" w:rsidRPr="004510DE" w:rsidRDefault="003635A3" w:rsidP="003635A3">
                      <w:pPr>
                        <w:rPr>
                          <w:color w:val="FF0000"/>
                          <w:sz w:val="20"/>
                          <w:szCs w:val="20"/>
                        </w:rPr>
                      </w:pPr>
                      <w:r>
                        <w:rPr>
                          <w:color w:val="FF0000"/>
                          <w:sz w:val="20"/>
                          <w:szCs w:val="20"/>
                        </w:rPr>
                        <w:t xml:space="preserve">Pékin </w:t>
                      </w:r>
                    </w:p>
                  </w:txbxContent>
                </v:textbox>
              </v:shape>
            </w:pict>
          </mc:Fallback>
        </mc:AlternateContent>
      </w:r>
      <w:r>
        <w:rPr>
          <w:rFonts w:ascii="Arial" w:hAnsi="Arial" w:cs="Arial"/>
          <w:bCs/>
          <w:noProof/>
          <w:sz w:val="24"/>
        </w:rPr>
        <mc:AlternateContent>
          <mc:Choice Requires="wps">
            <w:drawing>
              <wp:anchor distT="0" distB="0" distL="114300" distR="114300" simplePos="0" relativeHeight="251712512" behindDoc="0" locked="0" layoutInCell="1" allowOverlap="1" wp14:anchorId="7C3AAA39" wp14:editId="1C2B3EE0">
                <wp:simplePos x="0" y="0"/>
                <wp:positionH relativeFrom="column">
                  <wp:posOffset>3781425</wp:posOffset>
                </wp:positionH>
                <wp:positionV relativeFrom="paragraph">
                  <wp:posOffset>396240</wp:posOffset>
                </wp:positionV>
                <wp:extent cx="771525" cy="276225"/>
                <wp:effectExtent l="0" t="0" r="9525" b="9525"/>
                <wp:wrapNone/>
                <wp:docPr id="33" name="Zone de texte 33"/>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noFill/>
                        </a:ln>
                      </wps:spPr>
                      <wps:txbx>
                        <w:txbxContent>
                          <w:p w14:paraId="67A6F38B" w14:textId="298C3681" w:rsidR="003635A3" w:rsidRPr="004510DE" w:rsidRDefault="003635A3" w:rsidP="003635A3">
                            <w:pPr>
                              <w:rPr>
                                <w:color w:val="FF0000"/>
                                <w:sz w:val="20"/>
                                <w:szCs w:val="20"/>
                              </w:rPr>
                            </w:pPr>
                            <w:r>
                              <w:rPr>
                                <w:color w:val="FF0000"/>
                                <w:sz w:val="20"/>
                                <w:szCs w:val="20"/>
                              </w:rPr>
                              <w:t>Moscou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AA39" id="Zone de texte 33" o:spid="_x0000_s1029" type="#_x0000_t202" style="position:absolute;margin-left:297.75pt;margin-top:31.2pt;width:60.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sSQIAAIYEAAAOAAAAZHJzL2Uyb0RvYy54bWysVMFuGjEQvVfqP1i+lwUSoEVZIkpEVQkl&#10;kUgVqTfj9YaVvB7XNuzSr++zFwhNe6p6MeOZ2eeZ92a4uW1rzfbK+YpMzge9PmfKSCoq85Lzb0/L&#10;Dx8580GYQmgyKucH5fnt7P27m8ZO1ZC2pAvlGECMnzY259sQ7DTLvNyqWvgeWWUQLMnVIuDqXrLC&#10;iQbotc6G/f44a8gV1pFU3sN71wX5LOGXpZLhoSy9CkznHLWFdLp0buKZzW7E9MUJu63ksQzxD1XU&#10;ojJ49Ax1J4JgO1f9AVVX0pGnMvQk1RmVZSVV6gHdDPpvullvhVWpF5Dj7Zkm//9g5f3+0bGqyPnV&#10;FWdG1NDoO5RihWJBtUEx+EFSY/0UuWuL7NB+phZin/wezth7W7o6/qIrhjjoPpwpBhSTcE4mg9Fw&#10;xJlEaDgZD2EDPXv92DofviiqWTRy7qBgIlbsVz50qaeU+JYnXRXLSut0iVOjFtqxvYDeOqQSAf5b&#10;ljasyfn4atRPwIbi5x2yNqglttq1FK3QbtqOn1O7GyoOYMFRN0zeymWFWlfCh0fhMD1oHBsRHnCU&#10;mvAWHS3OtuR+/s0f8yEqopw1mMac+x874RRn+quB3J8G19dxfNPlejQZ4uIuI5vLiNnVCwIBA+ye&#10;lcmM+UGfzNJR/YzFmcdXERJG4u2ch5O5CN2OYPGkms9TEgbWirAyaysjdCQ8KvHUPgtnj3LFkbmn&#10;09yK6RvVutz4paH5LlBZJUkjzx2rR/ox7GkojosZt+nynrJe/z5mvwAAAP//AwBQSwMEFAAGAAgA&#10;AAAhAFVL4TfhAAAACgEAAA8AAABkcnMvZG93bnJldi54bWxMj0FPg0AQhe8m/ofNmHgx7dJWikWW&#10;xhi1iTdL1XjbsiMQ2VnCbgH/veNJj5P58t73su1kWzFg7xtHChbzCARS6UxDlYJD8Ti7AeGDJqNb&#10;R6jgGz1s8/OzTKfGjfSCwz5UgkPIp1pBHUKXSunLGq32c9ch8e/T9VYHPvtKml6PHG5buYyitbS6&#10;IW6odYf3NZZf+5NV8HFVvT/76el1XMWr7mE3FMmbKZS6vJjubkEEnMIfDL/6rA45Ox3diYwXrYJ4&#10;E8eMKlgvr0EwkCwSHndkMoo3IPNM/p+Q/wAAAP//AwBQSwECLQAUAAYACAAAACEAtoM4kv4AAADh&#10;AQAAEwAAAAAAAAAAAAAAAAAAAAAAW0NvbnRlbnRfVHlwZXNdLnhtbFBLAQItABQABgAIAAAAIQA4&#10;/SH/1gAAAJQBAAALAAAAAAAAAAAAAAAAAC8BAABfcmVscy8ucmVsc1BLAQItABQABgAIAAAAIQB/&#10;0WisSQIAAIYEAAAOAAAAAAAAAAAAAAAAAC4CAABkcnMvZTJvRG9jLnhtbFBLAQItABQABgAIAAAA&#10;IQBVS+E34QAAAAoBAAAPAAAAAAAAAAAAAAAAAKMEAABkcnMvZG93bnJldi54bWxQSwUGAAAAAAQA&#10;BADzAAAAsQUAAAAA&#10;" fillcolor="white [3201]" stroked="f" strokeweight=".5pt">
                <v:textbox>
                  <w:txbxContent>
                    <w:p w14:paraId="67A6F38B" w14:textId="298C3681" w:rsidR="003635A3" w:rsidRPr="004510DE" w:rsidRDefault="003635A3" w:rsidP="003635A3">
                      <w:pPr>
                        <w:rPr>
                          <w:color w:val="FF0000"/>
                          <w:sz w:val="20"/>
                          <w:szCs w:val="20"/>
                        </w:rPr>
                      </w:pPr>
                      <w:r>
                        <w:rPr>
                          <w:color w:val="FF0000"/>
                          <w:sz w:val="20"/>
                          <w:szCs w:val="20"/>
                        </w:rPr>
                        <w:t>Moscou</w:t>
                      </w:r>
                    </w:p>
                  </w:txbxContent>
                </v:textbox>
              </v:shape>
            </w:pict>
          </mc:Fallback>
        </mc:AlternateContent>
      </w:r>
      <w:r>
        <w:rPr>
          <w:rFonts w:ascii="Arial" w:hAnsi="Arial" w:cs="Arial"/>
          <w:bCs/>
          <w:noProof/>
          <w:sz w:val="24"/>
        </w:rPr>
        <mc:AlternateContent>
          <mc:Choice Requires="wps">
            <w:drawing>
              <wp:anchor distT="0" distB="0" distL="114300" distR="114300" simplePos="0" relativeHeight="251708416" behindDoc="0" locked="0" layoutInCell="1" allowOverlap="1" wp14:anchorId="0467E1E8" wp14:editId="0891E996">
                <wp:simplePos x="0" y="0"/>
                <wp:positionH relativeFrom="column">
                  <wp:posOffset>6124575</wp:posOffset>
                </wp:positionH>
                <wp:positionV relativeFrom="paragraph">
                  <wp:posOffset>1663065</wp:posOffset>
                </wp:positionV>
                <wp:extent cx="771525" cy="276225"/>
                <wp:effectExtent l="0" t="0" r="9525" b="9525"/>
                <wp:wrapNone/>
                <wp:docPr id="31" name="Zone de texte 31"/>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noFill/>
                        </a:ln>
                      </wps:spPr>
                      <wps:txbx>
                        <w:txbxContent>
                          <w:p w14:paraId="3488E2DF" w14:textId="5B8859F5" w:rsidR="004510DE" w:rsidRPr="004510DE" w:rsidRDefault="003635A3" w:rsidP="004510DE">
                            <w:pPr>
                              <w:rPr>
                                <w:color w:val="FF0000"/>
                                <w:sz w:val="20"/>
                                <w:szCs w:val="20"/>
                              </w:rPr>
                            </w:pPr>
                            <w:r>
                              <w:rPr>
                                <w:color w:val="FF0000"/>
                                <w:sz w:val="20"/>
                                <w:szCs w:val="20"/>
                              </w:rPr>
                              <w:t>Manill</w:t>
                            </w:r>
                            <w:r w:rsidR="004510DE">
                              <w:rPr>
                                <w:color w:val="FF0000"/>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E1E8" id="Zone de texte 31" o:spid="_x0000_s1030" type="#_x0000_t202" style="position:absolute;margin-left:482.25pt;margin-top:130.95pt;width:60.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ZlSgIAAIYEAAAOAAAAZHJzL2Uyb0RvYy54bWysVMFu2zAMvQ/YPwi6r07SpNmMOEWWosOA&#10;oi3QDgV2U2Q5NiCLmqTE7r5+T3LSZt1Owy4KRdJP5HtkFpd9q9leOd+QKfj4bMSZMpLKxmwL/u3x&#10;+sNHznwQphSajCr4s/L8cvn+3aKzuZpQTbpUjgHE+LyzBa9DsHmWeVmrVvgzssogWJFrRcDVbbPS&#10;iQ7orc4mo9FF1pErrSOpvIf3agjyZcKvKiXDXVV5FZguOGoL6XTp3MQzWy5EvnXC1o08lCH+oYpW&#10;NAaPvkBdiSDYzjV/QLWNdOSpCmeS2oyqqpEq9YBuxqM33TzUwqrUC8jx9oUm//9g5e3+3rGmLPj5&#10;mDMjWmj0HUqxUrGg+qAY/CCpsz5H7oNFdug/Uw+xj34PZ+y9r1wbf9EVQxx0P79QDCgm4ZzPx7PJ&#10;jDOJ0GR+MYEN9Oz1Y+t8+KKoZdEouIOCiVixv/FhSD2mxLc86aa8brROlzg1aq0d2wvorUMqEeC/&#10;ZWnDuoJfnM9GCdhQ/HxA1ga1xFaHlqIV+k2f+Jke291Q+QwWHA3D5K28blDrjfDhXjhMDxrHRoQ7&#10;HJUmvEUHi7Oa3M+/+WM+REWUsw7TWHD/Yyec4kx/NZD703g6jeObLtPZfIKLO41sTiNm164JBEBR&#10;VJfMmB/00awctU9YnFV8FSFhJN4ueDia6zDsCBZPqtUqJWFgrQg35sHKCB0Jj0o89k/C2YNccWRu&#10;6Ti3In+j2pAbvzS02gWqmiRp5Hlg9UA/hj0NxWEx4zad3lPW69/H8hcAAAD//wMAUEsDBBQABgAI&#10;AAAAIQAb5SZz4wAAAAwBAAAPAAAAZHJzL2Rvd25yZXYueG1sTI/BTsMwEETvSPyDtUhcELXbNGkb&#10;4lQIAZW40RQQNzdekoh4HcVuEv4e9wTH1T7NvMm2k2nZgL1rLEmYzwQwpNLqhioJh+Lpdg3MeUVa&#10;tZZQwg862OaXF5lKtR3pFYe9r1gIIZcqCbX3Xcq5K2s0ys1shxR+X7Y3yoezr7ju1RjCTcsXQiTc&#10;qIZCQ606fKix/N6fjITPm+rjxU3Pb2MUR93jbihW77qQ8vpqur8D5nHyfzCc9YM65MHpaE+kHWsl&#10;bJJlHFAJi2S+AXYmxDoJ844SIhEvgecZ/z8i/wUAAP//AwBQSwECLQAUAAYACAAAACEAtoM4kv4A&#10;AADhAQAAEwAAAAAAAAAAAAAAAAAAAAAAW0NvbnRlbnRfVHlwZXNdLnhtbFBLAQItABQABgAIAAAA&#10;IQA4/SH/1gAAAJQBAAALAAAAAAAAAAAAAAAAAC8BAABfcmVscy8ucmVsc1BLAQItABQABgAIAAAA&#10;IQB08lZlSgIAAIYEAAAOAAAAAAAAAAAAAAAAAC4CAABkcnMvZTJvRG9jLnhtbFBLAQItABQABgAI&#10;AAAAIQAb5SZz4wAAAAwBAAAPAAAAAAAAAAAAAAAAAKQEAABkcnMvZG93bnJldi54bWxQSwUGAAAA&#10;AAQABADzAAAAtAUAAAAA&#10;" fillcolor="white [3201]" stroked="f" strokeweight=".5pt">
                <v:textbox>
                  <w:txbxContent>
                    <w:p w14:paraId="3488E2DF" w14:textId="5B8859F5" w:rsidR="004510DE" w:rsidRPr="004510DE" w:rsidRDefault="003635A3" w:rsidP="004510DE">
                      <w:pPr>
                        <w:rPr>
                          <w:color w:val="FF0000"/>
                          <w:sz w:val="20"/>
                          <w:szCs w:val="20"/>
                        </w:rPr>
                      </w:pPr>
                      <w:r>
                        <w:rPr>
                          <w:color w:val="FF0000"/>
                          <w:sz w:val="20"/>
                          <w:szCs w:val="20"/>
                        </w:rPr>
                        <w:t>Manill</w:t>
                      </w:r>
                      <w:r w:rsidR="004510DE">
                        <w:rPr>
                          <w:color w:val="FF0000"/>
                          <w:sz w:val="20"/>
                          <w:szCs w:val="20"/>
                        </w:rPr>
                        <w:t>e</w:t>
                      </w: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710464" behindDoc="0" locked="0" layoutInCell="1" allowOverlap="1" wp14:anchorId="4C6F7C09" wp14:editId="0EF7DE05">
                <wp:simplePos x="0" y="0"/>
                <wp:positionH relativeFrom="column">
                  <wp:posOffset>5543550</wp:posOffset>
                </wp:positionH>
                <wp:positionV relativeFrom="paragraph">
                  <wp:posOffset>2558415</wp:posOffset>
                </wp:positionV>
                <wp:extent cx="771525" cy="276225"/>
                <wp:effectExtent l="0" t="0" r="9525" b="9525"/>
                <wp:wrapNone/>
                <wp:docPr id="32" name="Zone de texte 32"/>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noFill/>
                        </a:ln>
                      </wps:spPr>
                      <wps:txbx>
                        <w:txbxContent>
                          <w:p w14:paraId="0EEF4EEF" w14:textId="67F343EA" w:rsidR="004510DE" w:rsidRPr="004510DE" w:rsidRDefault="003635A3" w:rsidP="004510DE">
                            <w:pPr>
                              <w:rPr>
                                <w:color w:val="FF0000"/>
                                <w:sz w:val="20"/>
                                <w:szCs w:val="20"/>
                              </w:rPr>
                            </w:pPr>
                            <w:r>
                              <w:rPr>
                                <w:color w:val="FF0000"/>
                                <w:sz w:val="20"/>
                                <w:szCs w:val="20"/>
                              </w:rPr>
                              <w:t>Djakarta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7C09" id="Zone de texte 32" o:spid="_x0000_s1031" type="#_x0000_t202" style="position:absolute;margin-left:436.5pt;margin-top:201.45pt;width:60.7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OUSQIAAIYEAAAOAAAAZHJzL2Uyb0RvYy54bWysVMFuGjEQvVfqP1i+NwubAC1iiWgiqkoo&#10;iUSqSL0Zrzes5PW4tmGXfn2fvZDQtKeqFzOemX2eeW+G2XXXaLZXztdkCj68GHCmjKSyNs8F//a4&#10;/PCRMx+EKYUmowp+UJ5fz9+/m7V2qnLaki6VYwAxftragm9DsNMs83KrGuEvyCqDYEWuEQFX95yV&#10;TrRAb3SWDwbjrCVXWkdSeQ/vbR/k84RfVUqG+6ryKjBdcNQW0unSuYlnNp+J6bMTdlvLYxniH6po&#10;RG3w6AvUrQiC7Vz9B1RTS0eeqnAhqcmoqmqpUg/oZjh40816K6xKvYAcb19o8v8PVt7tHxyry4Jf&#10;5pwZ0UCj71CKlYoF1QXF4AdJrfVT5K4tskP3mTqIffJ7OGPvXeWa+IuuGOKg+/BCMaCYhHMyGY7y&#10;EWcSoXwyzmEDPXv92DofvihqWDQK7qBgIlbsVz70qaeU+JYnXZfLWut0iVOjbrRjewG9dUglAvy3&#10;LG1YW/Dx5WiQgA3Fz3tkbVBLbLVvKVqh23SJn1Ro9GyoPIAFR/0weSuXNWpdCR8ehMP0oHFsRLjH&#10;UWnCW3S0ONuS+/k3f8yHqIhy1mIaC+5/7IRTnOmvBnJ/Gl5dxfFNl6vRJMfFnUc25xGza24IBAyx&#10;e1YmM+YHfTIrR80TFmcRX0VIGIm3Cx5O5k3odwSLJ9VikZIwsFaElVlbGaEj4VGJx+5JOHuUK47M&#10;HZ3mVkzfqNbnxi8NLXaBqjpJ+srqkX4MexqK42LGbTq/p6zXv4/5LwAAAP//AwBQSwMEFAAGAAgA&#10;AAAhAOXKiUjjAAAACwEAAA8AAABkcnMvZG93bnJldi54bWxMj0tPhEAQhO8m/odJm3gx7uDCPkCG&#10;jTE+Em8uPuJtlmmByPQQZhbw39ue9Fhdleqv8t1sOzHi4FtHCq4WEQikypmWagUv5f3lFoQPmozu&#10;HKGCb/SwK05Pcp0ZN9EzjvtQCy4hn2kFTQh9JqWvGrTaL1yPxN6nG6wOLIdamkFPXG47uYyitbS6&#10;Jf7Q6B5vG6y+9ker4OOifn/y88PrFK/i/u5xLDdvplTq/Gy+uQYRcA5/YfjFZ3QomOngjmS86BRs&#10;NzFvCQqSaJmC4ESaJisQB74k6wRkkcv/G4ofAAAA//8DAFBLAQItABQABgAIAAAAIQC2gziS/gAA&#10;AOEBAAATAAAAAAAAAAAAAAAAAAAAAABbQ29udGVudF9UeXBlc10ueG1sUEsBAi0AFAAGAAgAAAAh&#10;ADj9If/WAAAAlAEAAAsAAAAAAAAAAAAAAAAALwEAAF9yZWxzLy5yZWxzUEsBAi0AFAAGAAgAAAAh&#10;AMRuw5RJAgAAhgQAAA4AAAAAAAAAAAAAAAAALgIAAGRycy9lMm9Eb2MueG1sUEsBAi0AFAAGAAgA&#10;AAAhAOXKiUjjAAAACwEAAA8AAAAAAAAAAAAAAAAAowQAAGRycy9kb3ducmV2LnhtbFBLBQYAAAAA&#10;BAAEAPMAAACzBQAAAAA=&#10;" fillcolor="white [3201]" stroked="f" strokeweight=".5pt">
                <v:textbox>
                  <w:txbxContent>
                    <w:p w14:paraId="0EEF4EEF" w14:textId="67F343EA" w:rsidR="004510DE" w:rsidRPr="004510DE" w:rsidRDefault="003635A3" w:rsidP="004510DE">
                      <w:pPr>
                        <w:rPr>
                          <w:color w:val="FF0000"/>
                          <w:sz w:val="20"/>
                          <w:szCs w:val="20"/>
                        </w:rPr>
                      </w:pPr>
                      <w:r>
                        <w:rPr>
                          <w:color w:val="FF0000"/>
                          <w:sz w:val="20"/>
                          <w:szCs w:val="20"/>
                        </w:rPr>
                        <w:t>Djakarta</w:t>
                      </w: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704320" behindDoc="0" locked="0" layoutInCell="1" allowOverlap="1" wp14:anchorId="12945B2F" wp14:editId="752C2FB0">
                <wp:simplePos x="0" y="0"/>
                <wp:positionH relativeFrom="column">
                  <wp:posOffset>3457575</wp:posOffset>
                </wp:positionH>
                <wp:positionV relativeFrom="paragraph">
                  <wp:posOffset>1310640</wp:posOffset>
                </wp:positionV>
                <wp:extent cx="771525" cy="276225"/>
                <wp:effectExtent l="0" t="0" r="9525" b="9525"/>
                <wp:wrapNone/>
                <wp:docPr id="29" name="Zone de texte 29"/>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noFill/>
                        </a:ln>
                      </wps:spPr>
                      <wps:txbx>
                        <w:txbxContent>
                          <w:p w14:paraId="53B5AE61" w14:textId="64C17053" w:rsidR="004510DE" w:rsidRPr="004510DE" w:rsidRDefault="004510DE" w:rsidP="004510DE">
                            <w:pPr>
                              <w:rPr>
                                <w:color w:val="FF0000"/>
                                <w:sz w:val="20"/>
                                <w:szCs w:val="20"/>
                              </w:rPr>
                            </w:pPr>
                            <w:r>
                              <w:rPr>
                                <w:color w:val="FF0000"/>
                                <w:sz w:val="20"/>
                                <w:szCs w:val="20"/>
                              </w:rPr>
                              <w:t xml:space="preserve">Le </w:t>
                            </w:r>
                            <w:proofErr w:type="spellStart"/>
                            <w:r>
                              <w:rPr>
                                <w:color w:val="FF0000"/>
                                <w:sz w:val="20"/>
                                <w:szCs w:val="20"/>
                              </w:rPr>
                              <w:t>caire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45B2F" id="Zone de texte 29" o:spid="_x0000_s1032" type="#_x0000_t202" style="position:absolute;margin-left:272.25pt;margin-top:103.2pt;width:60.7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3wSgIAAIYEAAAOAAAAZHJzL2Uyb0RvYy54bWysVE1v2zAMvQ/YfxB0X514+ViDOEXWIsOA&#10;oi3QDgV2U2Q5MSCLmqTEzn79nuQk7bqdhl0UiqSfyPfIzK+6RrO9cr4mU/DhxYAzZSSVtdkU/NvT&#10;6sMnznwQphSajCr4QXl+tXj/bt7amcppS7pUjgHE+FlrC74Nwc6yzMutaoS/IKsMghW5RgRc3SYr&#10;nWiB3ugsHwwmWUuutI6k8h7emz7IFwm/qpQM91XlVWC64KgtpNOlcx3PbDEXs40TdlvLYxniH6po&#10;RG3w6BnqRgTBdq7+A6qppSNPVbiQ1GRUVbVUqQd0Mxy86eZxK6xKvYAcb880+f8HK+/2D47VZcHz&#10;S86MaKDRdyjFSsWC6oJi8IOk1voZch8tskP3mTqIffJ7OGPvXeWa+IuuGOKg+3CmGFBMwjmdDsf5&#10;mDOJUD6d5LCBnr18bJ0PXxQ1LBoFd1AwESv2tz70qaeU+JYnXZerWut0iVOjrrVjewG9dUglAvy3&#10;LG1YW/DJx/EgARuKn/fI2qCW2GrfUrRCt+4SP5NTu2sqD2DBUT9M3spVjVpvhQ8PwmF60Dg2Itzj&#10;qDThLTpanG3J/fybP+ZDVEQ5azGNBfc/dsIpzvRXA7kvh6NRHN90GY2nOS7udWT9OmJ2zTWBgCF2&#10;z8pkxvygT2blqHnG4izjqwgJI/F2wcPJvA79jmDxpFouUxIG1opwax6tjNCR8KjEU/csnD3KFUfm&#10;jk5zK2ZvVOtz45eGlrtAVZ0kjTz3rB7px7CnoTguZtym1/eU9fL3sfgFAAD//wMAUEsDBBQABgAI&#10;AAAAIQBb1K/44gAAAAsBAAAPAAAAZHJzL2Rvd25yZXYueG1sTI9NT4NAEIbvJv6HzZh4MXaxBWqR&#10;pTHGj8SbpWq8bdkRiOwsYbeA/97xpMeZefLO8+bb2XZixMG3jhRcLSIQSJUzLdUK9uXD5TUIHzQZ&#10;3TlCBd/oYVucnuQ6M26iFxx3oRYcQj7TCpoQ+kxKXzVotV+4Holvn26wOvA41NIMeuJw28llFKXS&#10;6pb4Q6N7vGuw+todrYKPi/r92c+Pr9MqWfX3T2O5fjOlUudn8+0NiIBz+IPhV5/VoWCngzuS8aJT&#10;kMRxwqiCZZTGIJhI05TbHXgTbzYgi1z+71D8AAAA//8DAFBLAQItABQABgAIAAAAIQC2gziS/gAA&#10;AOEBAAATAAAAAAAAAAAAAAAAAAAAAABbQ29udGVudF9UeXBlc10ueG1sUEsBAi0AFAAGAAgAAAAh&#10;ADj9If/WAAAAlAEAAAsAAAAAAAAAAAAAAAAALwEAAF9yZWxzLy5yZWxzUEsBAi0AFAAGAAgAAAAh&#10;AOZBXfBKAgAAhgQAAA4AAAAAAAAAAAAAAAAALgIAAGRycy9lMm9Eb2MueG1sUEsBAi0AFAAGAAgA&#10;AAAhAFvUr/jiAAAACwEAAA8AAAAAAAAAAAAAAAAApAQAAGRycy9kb3ducmV2LnhtbFBLBQYAAAAA&#10;BAAEAPMAAACzBQAAAAA=&#10;" fillcolor="white [3201]" stroked="f" strokeweight=".5pt">
                <v:textbox>
                  <w:txbxContent>
                    <w:p w14:paraId="53B5AE61" w14:textId="64C17053" w:rsidR="004510DE" w:rsidRPr="004510DE" w:rsidRDefault="004510DE" w:rsidP="004510DE">
                      <w:pPr>
                        <w:rPr>
                          <w:color w:val="FF0000"/>
                          <w:sz w:val="20"/>
                          <w:szCs w:val="20"/>
                        </w:rPr>
                      </w:pPr>
                      <w:r>
                        <w:rPr>
                          <w:color w:val="FF0000"/>
                          <w:sz w:val="20"/>
                          <w:szCs w:val="20"/>
                        </w:rPr>
                        <w:t xml:space="preserve">Le </w:t>
                      </w:r>
                      <w:proofErr w:type="spellStart"/>
                      <w:r>
                        <w:rPr>
                          <w:color w:val="FF0000"/>
                          <w:sz w:val="20"/>
                          <w:szCs w:val="20"/>
                        </w:rPr>
                        <w:t>caire</w:t>
                      </w:r>
                      <w:proofErr w:type="spellEnd"/>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706368" behindDoc="0" locked="0" layoutInCell="1" allowOverlap="1" wp14:anchorId="106AC91E" wp14:editId="504A955F">
                <wp:simplePos x="0" y="0"/>
                <wp:positionH relativeFrom="margin">
                  <wp:posOffset>2933700</wp:posOffset>
                </wp:positionH>
                <wp:positionV relativeFrom="paragraph">
                  <wp:posOffset>1720215</wp:posOffset>
                </wp:positionV>
                <wp:extent cx="523875" cy="29527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523875" cy="295275"/>
                        </a:xfrm>
                        <a:prstGeom prst="rect">
                          <a:avLst/>
                        </a:prstGeom>
                        <a:solidFill>
                          <a:schemeClr val="lt1"/>
                        </a:solidFill>
                        <a:ln w="6350">
                          <a:noFill/>
                        </a:ln>
                      </wps:spPr>
                      <wps:txbx>
                        <w:txbxContent>
                          <w:p w14:paraId="60E79A82" w14:textId="04438477" w:rsidR="004510DE" w:rsidRPr="004510DE" w:rsidRDefault="004510DE" w:rsidP="004510DE">
                            <w:pPr>
                              <w:rPr>
                                <w:color w:val="FF0000"/>
                                <w:sz w:val="20"/>
                                <w:szCs w:val="20"/>
                              </w:rPr>
                            </w:pPr>
                            <w:r>
                              <w:rPr>
                                <w:color w:val="FF0000"/>
                                <w:sz w:val="20"/>
                                <w:szCs w:val="20"/>
                              </w:rPr>
                              <w:t>Lagos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C91E" id="Zone de texte 30" o:spid="_x0000_s1033" type="#_x0000_t202" style="position:absolute;margin-left:231pt;margin-top:135.45pt;width:41.25pt;height:2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LISQIAAIYEAAAOAAAAZHJzL2Uyb0RvYy54bWysVMFuGjEQvVfqP1i+lwUCIUFZIkpEVQkl&#10;kUgVqTfj9YaVvB7XNuzSr++zF0ia9lT1YsYzs88z781wc9vWmu2V8xWZnA96fc6UkVRU5iXn356W&#10;n64480GYQmgyKucH5fnt7OOHm8ZO1ZC2pAvlGECMnzY259sQ7DTLvNyqWvgeWWUQLMnVIuDqXrLC&#10;iQbotc6G/f5l1pArrCOpvIf3rgvyWcIvSyXDQ1l6FZjOOWoL6XTp3MQzm92I6YsTdlvJYxniH6qo&#10;RWXw6BnqTgTBdq76A6qupCNPZehJqjMqy0qq1AO6GfTfdbPeCqtSLyDH2zNN/v/Byvv9o2NVkfML&#10;0GNEDY2+QylWKBZUGxSDHyQ11k+Ru7bIDu1naiH2ye/hjL23pavjL7piiAPvcKYYUEzCOR5eXE3G&#10;nEmEhtfjIWygZ68fW+fDF0U1i0bOHRRMxIr9yocu9ZQS3/Kkq2JZaZ0ucWrUQju2F9Bbh1QiwH/L&#10;0oY1Ob+8GPcTsKH4eYesDWqJrXYtRSu0mzbxMzm1u6HiABYcdcPkrVxWqHUlfHgUDtODxrER4QFH&#10;qQlv0dHibEvu59/8MR+iIspZg2nMuf+xE05xpr8ayH09GI3i+KbLaDwZ4uLeRjZvI2ZXLwgEDLB7&#10;ViYz5gd9MktH9TMWZx5fRUgYibdzHk7mInQ7gsWTaj5PSRhYK8LKrK2M0JHwqMRT+yycPcoVR+ae&#10;TnMrpu9U63Ljl4bmu0BllSSNPHesHunHsKehOC5m3Ka395T1+vcx+wUAAP//AwBQSwMEFAAGAAgA&#10;AAAhAIBIKn7jAAAACwEAAA8AAABkcnMvZG93bnJldi54bWxMj81OwzAQhO9IfQdrK3FB1Gl+mhKy&#10;qRACKnGjASpubmySiHgdxW4S3h5zguNoRjPf5LtZd2xUg20NIaxXATBFlZEt1Qiv5eP1Fph1gqTo&#10;DCmEb2VhVywucpFJM9GLGg+uZr6EbCYQGuf6jHNbNUoLuzK9Iu99mkEL5+VQczmIyZfrjodBsOFa&#10;tOQXGtGr+0ZVX4ezRvi4qo/Pdn56m6Ik6h/2Y5m+yxLxcjnf3QJzanZ/YfjF9+hQeKaTOZO0rEOI&#10;N6H/4hDCNLgB5hNJHCfATgjROo2BFzn//6H4AQAA//8DAFBLAQItABQABgAIAAAAIQC2gziS/gAA&#10;AOEBAAATAAAAAAAAAAAAAAAAAAAAAABbQ29udGVudF9UeXBlc10ueG1sUEsBAi0AFAAGAAgAAAAh&#10;ADj9If/WAAAAlAEAAAsAAAAAAAAAAAAAAAAALwEAAF9yZWxzLy5yZWxzUEsBAi0AFAAGAAgAAAAh&#10;AN5J8shJAgAAhgQAAA4AAAAAAAAAAAAAAAAALgIAAGRycy9lMm9Eb2MueG1sUEsBAi0AFAAGAAgA&#10;AAAhAIBIKn7jAAAACwEAAA8AAAAAAAAAAAAAAAAAowQAAGRycy9kb3ducmV2LnhtbFBLBQYAAAAA&#10;BAAEAPMAAACzBQAAAAA=&#10;" fillcolor="white [3201]" stroked="f" strokeweight=".5pt">
                <v:textbox>
                  <w:txbxContent>
                    <w:p w14:paraId="60E79A82" w14:textId="04438477" w:rsidR="004510DE" w:rsidRPr="004510DE" w:rsidRDefault="004510DE" w:rsidP="004510DE">
                      <w:pPr>
                        <w:rPr>
                          <w:color w:val="FF0000"/>
                          <w:sz w:val="20"/>
                          <w:szCs w:val="20"/>
                        </w:rPr>
                      </w:pPr>
                      <w:r>
                        <w:rPr>
                          <w:color w:val="FF0000"/>
                          <w:sz w:val="20"/>
                          <w:szCs w:val="20"/>
                        </w:rPr>
                        <w:t>Lagos</w:t>
                      </w:r>
                    </w:p>
                  </w:txbxContent>
                </v:textbox>
                <w10:wrap anchorx="margin"/>
              </v:shape>
            </w:pict>
          </mc:Fallback>
        </mc:AlternateContent>
      </w:r>
      <w:r w:rsidR="004510DE">
        <w:rPr>
          <w:rFonts w:ascii="Arial" w:hAnsi="Arial" w:cs="Arial"/>
          <w:bCs/>
          <w:noProof/>
          <w:sz w:val="24"/>
        </w:rPr>
        <mc:AlternateContent>
          <mc:Choice Requires="wps">
            <w:drawing>
              <wp:anchor distT="0" distB="0" distL="114300" distR="114300" simplePos="0" relativeHeight="251698176" behindDoc="0" locked="0" layoutInCell="1" allowOverlap="1" wp14:anchorId="37319EEE" wp14:editId="2B29D4CD">
                <wp:simplePos x="0" y="0"/>
                <wp:positionH relativeFrom="column">
                  <wp:posOffset>876301</wp:posOffset>
                </wp:positionH>
                <wp:positionV relativeFrom="paragraph">
                  <wp:posOffset>958216</wp:posOffset>
                </wp:positionV>
                <wp:extent cx="628650" cy="2286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28650" cy="228600"/>
                        </a:xfrm>
                        <a:prstGeom prst="rect">
                          <a:avLst/>
                        </a:prstGeom>
                        <a:solidFill>
                          <a:schemeClr val="lt1"/>
                        </a:solidFill>
                        <a:ln w="6350">
                          <a:noFill/>
                        </a:ln>
                      </wps:spPr>
                      <wps:txbx>
                        <w:txbxContent>
                          <w:p w14:paraId="4AA665DB" w14:textId="1E194514" w:rsidR="004510DE" w:rsidRPr="004510DE" w:rsidRDefault="004510DE" w:rsidP="004510DE">
                            <w:pPr>
                              <w:rPr>
                                <w:color w:val="FF0000"/>
                                <w:sz w:val="20"/>
                                <w:szCs w:val="20"/>
                              </w:rPr>
                            </w:pPr>
                            <w:r>
                              <w:rPr>
                                <w:color w:val="FF0000"/>
                                <w:sz w:val="20"/>
                                <w:szCs w:val="20"/>
                              </w:rPr>
                              <w:t>Chicago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19EEE" id="Zone de texte 26" o:spid="_x0000_s1034" type="#_x0000_t202" style="position:absolute;margin-left:69pt;margin-top:75.45pt;width:49.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WSRwIAAIYEAAAOAAAAZHJzL2Uyb0RvYy54bWysVE1v2zAMvQ/YfxB0X5x4bdYGcYqsRYYB&#10;RVugHQrspshybEAWNUmJ3f36Pclx23U7DbvIFEnx4z3Sy4u+1eygnG/IFHw2mXKmjKSyMbuCf3vY&#10;fDjjzAdhSqHJqII/Kc8vVu/fLTu7UDnVpEvlGIIYv+hswesQ7CLLvKxVK/yErDIwVuRaEXB1u6x0&#10;okP0Vmf5dDrPOnKldSSV99BeDUa+SvGrSslwW1VeBaYLjtpCOl06t/HMVkux2Dlh60YeyxD/UEUr&#10;GoOkz6GuRBBs75o/QrWNdOSpChNJbUZV1UiVekA3s+mbbu5rYVXqBeB4+wyT/39h5c3hzrGmLHg+&#10;58yIFhx9B1OsVCyoPigGPUDqrF/A997CO/SfqQfZo95DGXvvK9fGL7pisAPup2eIEYpJKOf52fwU&#10;FglTDnmaKMheHlvnwxdFLYtCwR0YTMCKw7UPKASuo0vM5Uk35abROl3i1KhL7dhBgG8dUol48ZuX&#10;NqxDIR9RRnxkKD4fImuDBLHVoaUohX7bJ3zOxna3VD4BBUfDMHkrNw1qvRY+3AmH6UF72Ihwi6PS&#10;hFx0lDiryf38mz76g1RYOeswjQX3P/bCKc70VwO6z2cnJ3F80+Xk9FOOi3tt2b62mH17SQBght2z&#10;MonRP+hRrBy1j1icdcwKkzASuQseRvEyDDuCxZNqvU5OGFgrwrW5tzKGjthFJh76R+Hska44Mjc0&#10;zq1YvGFt8B1QX+8DVU2iNOI8oHqEH8OemD4uZtym1/fk9fL7WP0CAAD//wMAUEsDBBQABgAIAAAA&#10;IQAR0UoL4AAAAAsBAAAPAAAAZHJzL2Rvd25yZXYueG1sTE/LTsMwELwj9R+srcQFUYdGbdMQp0KI&#10;h8StDQ9xc+MliYjXUewm4e9ZTvS289DsTLabbCsG7H3jSMHNIgKBVDrTUKXgtXi8TkD4oMno1hEq&#10;+EEPu3x2kenUuJH2OBxCJTiEfKoV1CF0qZS+rNFqv3AdEmtfrrc6MOwraXo9crht5TKK1tLqhvhD&#10;rTu8r7H8Ppysgs+r6uPFT09vY7yKu4fnodi8m0Kpy/l0dwsi4BT+zfBXn6tDzp2O7kTGi5ZxnPCW&#10;wMcq2oJgxzLeMHNkJllvQeaZPN+Q/wIAAP//AwBQSwECLQAUAAYACAAAACEAtoM4kv4AAADhAQAA&#10;EwAAAAAAAAAAAAAAAAAAAAAAW0NvbnRlbnRfVHlwZXNdLnhtbFBLAQItABQABgAIAAAAIQA4/SH/&#10;1gAAAJQBAAALAAAAAAAAAAAAAAAAAC8BAABfcmVscy8ucmVsc1BLAQItABQABgAIAAAAIQCuWEWS&#10;RwIAAIYEAAAOAAAAAAAAAAAAAAAAAC4CAABkcnMvZTJvRG9jLnhtbFBLAQItABQABgAIAAAAIQAR&#10;0UoL4AAAAAsBAAAPAAAAAAAAAAAAAAAAAKEEAABkcnMvZG93bnJldi54bWxQSwUGAAAAAAQABADz&#10;AAAArgUAAAAA&#10;" fillcolor="white [3201]" stroked="f" strokeweight=".5pt">
                <v:textbox>
                  <w:txbxContent>
                    <w:p w14:paraId="4AA665DB" w14:textId="1E194514" w:rsidR="004510DE" w:rsidRPr="004510DE" w:rsidRDefault="004510DE" w:rsidP="004510DE">
                      <w:pPr>
                        <w:rPr>
                          <w:color w:val="FF0000"/>
                          <w:sz w:val="20"/>
                          <w:szCs w:val="20"/>
                        </w:rPr>
                      </w:pPr>
                      <w:r>
                        <w:rPr>
                          <w:color w:val="FF0000"/>
                          <w:sz w:val="20"/>
                          <w:szCs w:val="20"/>
                        </w:rPr>
                        <w:t>Chicago</w:t>
                      </w: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700224" behindDoc="0" locked="0" layoutInCell="1" allowOverlap="1" wp14:anchorId="204DBA35" wp14:editId="67CC0659">
                <wp:simplePos x="0" y="0"/>
                <wp:positionH relativeFrom="margin">
                  <wp:align>left</wp:align>
                </wp:positionH>
                <wp:positionV relativeFrom="paragraph">
                  <wp:posOffset>786765</wp:posOffset>
                </wp:positionV>
                <wp:extent cx="895350" cy="2667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895350" cy="266700"/>
                        </a:xfrm>
                        <a:prstGeom prst="rect">
                          <a:avLst/>
                        </a:prstGeom>
                        <a:solidFill>
                          <a:schemeClr val="lt1"/>
                        </a:solidFill>
                        <a:ln w="6350">
                          <a:noFill/>
                        </a:ln>
                      </wps:spPr>
                      <wps:txbx>
                        <w:txbxContent>
                          <w:p w14:paraId="06141E5E" w14:textId="7F91D1CD" w:rsidR="004510DE" w:rsidRPr="004510DE" w:rsidRDefault="004510DE" w:rsidP="004510DE">
                            <w:pPr>
                              <w:rPr>
                                <w:color w:val="FF0000"/>
                                <w:sz w:val="20"/>
                                <w:szCs w:val="20"/>
                              </w:rPr>
                            </w:pPr>
                            <w:r>
                              <w:rPr>
                                <w:color w:val="FF0000"/>
                                <w:sz w:val="20"/>
                                <w:szCs w:val="20"/>
                              </w:rPr>
                              <w:t>Los Angeles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BA35" id="Zone de texte 27" o:spid="_x0000_s1035" type="#_x0000_t202" style="position:absolute;margin-left:0;margin-top:61.95pt;width:70.5pt;height:21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FiSQIAAIYEAAAOAAAAZHJzL2Uyb0RvYy54bWysVE1vGjEQvVfqf7B8LwuUkIBYIkpEVSlK&#10;IpEoUm/G64WVvB7XNuymv77PXkho2lPVi3c8M56P92Z2dt3Wmh2U8xWZnA96fc6UkVRUZpvzp8fV&#10;pyvOfBCmEJqMyvmL8vx6/vHDrLFTNaQd6UI5hiDGTxub810IdpplXu5ULXyPrDIwluRqEXB126xw&#10;okH0WmfDfn+cNeQK60gq76G96Yx8nuKXpZLhviy9CkznHLWFdLp0buKZzWdiunXC7ip5LEP8QxW1&#10;qAySvoa6EUGwvav+CFVX0pGnMvQk1RmVZSVV6gHdDPrvulnvhFWpF4Dj7StM/v+FlXeHB8eqIufD&#10;S86MqMHRdzDFCsWCaoNi0AOkxvopfNcW3qH9Qi3IPuk9lLH3tnR1/KIrBjvgfnmFGKGYhPJqcvH5&#10;AhYJ03A8vuwnCrK3x9b58FVRzaKQcwcGE7DicOsDCoHrySXm8qSrYlVpnS5xatRSO3YQ4FuHVCJe&#10;/OalDWtyPo5lxEeG4vMusjZIEFvtWopSaDdtwmdyandDxQtQcNQNk7dyVaHWW+HDg3CYHrSHjQj3&#10;OEpNyEVHibMduZ9/00d/kAorZw2mMef+x144xZn+ZkD3ZDAaxfFNl9HF5RAXd27ZnFvMvl4SABhg&#10;96xMYvQP+iSWjupnLM4iZoVJGIncOQ8ncRm6HcHiSbVYJCcMrBXh1qytjKEjdpGJx/ZZOHukK47M&#10;HZ3mVkzfsdb5dqgv9oHKKlEace5QPcKPYU9MHxczbtP5PXm9/T7mvwAAAP//AwBQSwMEFAAGAAgA&#10;AAAhAPgv1hDfAAAACAEAAA8AAABkcnMvZG93bnJldi54bWxMj0FPwzAMhe9I/IfISFwQS7eysXVN&#10;J4SASdxYgWm3rDFtReNUTdaWf493gpv9nvX8vXQz2kb02PnakYLpJAKBVDhTU6ngPX++XYLwQZPR&#10;jSNU8IMeNtnlRaoT4wZ6w34XSsEh5BOtoAqhTaT0RYVW+4lrkdj7cp3VgdeulKbTA4fbRs6iaCGt&#10;rok/VLrFxwqL793JKjjclPtXP758DPE8bp+2fX7/aXKlrq/GhzWIgGP4O4YzPqNDxkxHdyLjRaOA&#10;iwRWZ/EKxNm+m7Jy5GExX4HMUvm/QPYLAAD//wMAUEsBAi0AFAAGAAgAAAAhALaDOJL+AAAA4QEA&#10;ABMAAAAAAAAAAAAAAAAAAAAAAFtDb250ZW50X1R5cGVzXS54bWxQSwECLQAUAAYACAAAACEAOP0h&#10;/9YAAACUAQAACwAAAAAAAAAAAAAAAAAvAQAAX3JlbHMvLnJlbHNQSwECLQAUAAYACAAAACEAUSHx&#10;YkkCAACGBAAADgAAAAAAAAAAAAAAAAAuAgAAZHJzL2Uyb0RvYy54bWxQSwECLQAUAAYACAAAACEA&#10;+C/WEN8AAAAIAQAADwAAAAAAAAAAAAAAAACjBAAAZHJzL2Rvd25yZXYueG1sUEsFBgAAAAAEAAQA&#10;8wAAAK8FAAAAAA==&#10;" fillcolor="white [3201]" stroked="f" strokeweight=".5pt">
                <v:textbox>
                  <w:txbxContent>
                    <w:p w14:paraId="06141E5E" w14:textId="7F91D1CD" w:rsidR="004510DE" w:rsidRPr="004510DE" w:rsidRDefault="004510DE" w:rsidP="004510DE">
                      <w:pPr>
                        <w:rPr>
                          <w:color w:val="FF0000"/>
                          <w:sz w:val="20"/>
                          <w:szCs w:val="20"/>
                        </w:rPr>
                      </w:pPr>
                      <w:r>
                        <w:rPr>
                          <w:color w:val="FF0000"/>
                          <w:sz w:val="20"/>
                          <w:szCs w:val="20"/>
                        </w:rPr>
                        <w:t>Los Angeles</w:t>
                      </w:r>
                    </w:p>
                  </w:txbxContent>
                </v:textbox>
                <w10:wrap anchorx="margin"/>
              </v:shape>
            </w:pict>
          </mc:Fallback>
        </mc:AlternateContent>
      </w:r>
      <w:r w:rsidR="004510DE">
        <w:rPr>
          <w:rFonts w:ascii="Arial" w:hAnsi="Arial" w:cs="Arial"/>
          <w:bCs/>
          <w:noProof/>
          <w:sz w:val="24"/>
        </w:rPr>
        <mc:AlternateContent>
          <mc:Choice Requires="wps">
            <w:drawing>
              <wp:anchor distT="0" distB="0" distL="114300" distR="114300" simplePos="0" relativeHeight="251702272" behindDoc="0" locked="0" layoutInCell="1" allowOverlap="1" wp14:anchorId="7AC80EBB" wp14:editId="0B022ED6">
                <wp:simplePos x="0" y="0"/>
                <wp:positionH relativeFrom="column">
                  <wp:posOffset>47625</wp:posOffset>
                </wp:positionH>
                <wp:positionV relativeFrom="paragraph">
                  <wp:posOffset>1691640</wp:posOffset>
                </wp:positionV>
                <wp:extent cx="771525" cy="276225"/>
                <wp:effectExtent l="0" t="0" r="9525" b="9525"/>
                <wp:wrapNone/>
                <wp:docPr id="28" name="Zone de texte 28"/>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noFill/>
                        </a:ln>
                      </wps:spPr>
                      <wps:txbx>
                        <w:txbxContent>
                          <w:p w14:paraId="0A67526F" w14:textId="6B397003" w:rsidR="004510DE" w:rsidRPr="004510DE" w:rsidRDefault="004510DE" w:rsidP="004510DE">
                            <w:pPr>
                              <w:rPr>
                                <w:color w:val="FF0000"/>
                                <w:sz w:val="20"/>
                                <w:szCs w:val="20"/>
                              </w:rPr>
                            </w:pPr>
                            <w:r>
                              <w:rPr>
                                <w:color w:val="FF0000"/>
                                <w:sz w:val="20"/>
                                <w:szCs w:val="20"/>
                              </w:rPr>
                              <w:t xml:space="preserve">Mexico </w:t>
                            </w:r>
                            <w:r>
                              <w:rPr>
                                <w:color w:val="FF0000"/>
                                <w:sz w:val="20"/>
                                <w:szCs w:val="20"/>
                              </w:rPr>
                              <w:t xml:space="preserve">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0EBB" id="Zone de texte 28" o:spid="_x0000_s1036" type="#_x0000_t202" style="position:absolute;margin-left:3.75pt;margin-top:133.2pt;width:60.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YpSQIAAIcEAAAOAAAAZHJzL2Uyb0RvYy54bWysVMFuGjEQvVfqP1i+NwvbACliiWgiqkoo&#10;iUSqSL0Zrzes5PW4tmGXfn2fvZDQtKeqFzOemX2eeW+G2XXXaLZXztdkCj68GHCmjKSyNs8F//a4&#10;/HDFmQ/ClEKTUQU/KM+v5+/fzVo7VTltSZfKMYAYP21twbch2GmWeblVjfAXZJVBsCLXiICre85K&#10;J1qgNzrLB4Nx1pIrrSOpvIf3tg/yecKvKiXDfVV5FZguOGoL6XTp3MQzm8/E9NkJu63lsQzxD1U0&#10;ojZ49AXqVgTBdq7+A6qppSNPVbiQ1GRUVbVUqQd0Mxy86Wa9FValXkCOty80+f8HK+/2D47VZcFz&#10;KGVEA42+QylWKhZUFxSDHyS11k+Ru7bIDt1n6iD2ye/hjL13lWviL7piiIPuwwvFgGISzslkOMpH&#10;nEmE8sk4hw307PVj63z4oqhh0Si4g4KJWLFf+dCnnlLiW550XS5rrdMlTo260Y7tBfTWIZUI8N+y&#10;tGFtwccfR4MEbCh+3iNrg1piq31L0Qrdpkv8DNOwRNeGygNocNRPk7dyWaPYlfDhQTiMDzrHSoR7&#10;HJUmPEZHi7MtuZ9/88d8qIooZy3GseD+x044xZn+aqD3p+HlZZzfdLkcTXJc3Hlkcx4xu+aGwMAQ&#10;y2dlMmN+0CezctQ8YXMW8VWEhJF4u+DhZN6EfkmweVItFikJE2tFWJm1lRE6Mh6leOyehLNHveLM&#10;3NFpcMX0jWx9bvzS0GIXqKqTpq+sHvnHtKepOG5mXKfze8p6/f+Y/wIAAP//AwBQSwMEFAAGAAgA&#10;AAAhAE/MYmTgAAAACQEAAA8AAABkcnMvZG93bnJldi54bWxMj09Pg0AUxO8mfofNM/Fi7CJYKsij&#10;MUZt4s3in3jbsk8gsm8Ju6X47d2e9DiZycxvivVsejHR6DrLCFeLCARxbXXHDcJr9Xh5A8J5xVr1&#10;lgnhhxysy9OTQuXaHviFpq1vRChhlyuE1vshl9LVLRnlFnYgDt6XHY3yQY6N1KM6hHLTyziKUmlU&#10;x2GhVQPdt1R/b/cG4fOi+Xh289PbIVkmw8NmqlbvukI8P5vvbkF4mv1fGI74AR3KwLSze9ZO9Air&#10;ZQgixGl6DeLox1n4tkNIoiwDWRby/4PyFwAA//8DAFBLAQItABQABgAIAAAAIQC2gziS/gAAAOEB&#10;AAATAAAAAAAAAAAAAAAAAAAAAABbQ29udGVudF9UeXBlc10ueG1sUEsBAi0AFAAGAAgAAAAhADj9&#10;If/WAAAAlAEAAAsAAAAAAAAAAAAAAAAALwEAAF9yZWxzLy5yZWxzUEsBAi0AFAAGAAgAAAAhAK3Z&#10;JilJAgAAhwQAAA4AAAAAAAAAAAAAAAAALgIAAGRycy9lMm9Eb2MueG1sUEsBAi0AFAAGAAgAAAAh&#10;AE/MYmTgAAAACQEAAA8AAAAAAAAAAAAAAAAAowQAAGRycy9kb3ducmV2LnhtbFBLBQYAAAAABAAE&#10;APMAAACwBQAAAAA=&#10;" fillcolor="white [3201]" stroked="f" strokeweight=".5pt">
                <v:textbox>
                  <w:txbxContent>
                    <w:p w14:paraId="0A67526F" w14:textId="6B397003" w:rsidR="004510DE" w:rsidRPr="004510DE" w:rsidRDefault="004510DE" w:rsidP="004510DE">
                      <w:pPr>
                        <w:rPr>
                          <w:color w:val="FF0000"/>
                          <w:sz w:val="20"/>
                          <w:szCs w:val="20"/>
                        </w:rPr>
                      </w:pPr>
                      <w:r>
                        <w:rPr>
                          <w:color w:val="FF0000"/>
                          <w:sz w:val="20"/>
                          <w:szCs w:val="20"/>
                        </w:rPr>
                        <w:t xml:space="preserve">Mexico </w:t>
                      </w:r>
                      <w:r>
                        <w:rPr>
                          <w:color w:val="FF0000"/>
                          <w:sz w:val="20"/>
                          <w:szCs w:val="20"/>
                        </w:rPr>
                        <w:t xml:space="preserve"> York</w:t>
                      </w: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692032" behindDoc="0" locked="0" layoutInCell="1" allowOverlap="1" wp14:anchorId="7E9277DE" wp14:editId="61DFE758">
                <wp:simplePos x="0" y="0"/>
                <wp:positionH relativeFrom="column">
                  <wp:posOffset>1514475</wp:posOffset>
                </wp:positionH>
                <wp:positionV relativeFrom="paragraph">
                  <wp:posOffset>843915</wp:posOffset>
                </wp:positionV>
                <wp:extent cx="771525" cy="276225"/>
                <wp:effectExtent l="0" t="0" r="9525" b="9525"/>
                <wp:wrapNone/>
                <wp:docPr id="23" name="Zone de texte 23"/>
                <wp:cNvGraphicFramePr/>
                <a:graphic xmlns:a="http://schemas.openxmlformats.org/drawingml/2006/main">
                  <a:graphicData uri="http://schemas.microsoft.com/office/word/2010/wordprocessingShape">
                    <wps:wsp>
                      <wps:cNvSpPr txBox="1"/>
                      <wps:spPr>
                        <a:xfrm>
                          <a:off x="0" y="0"/>
                          <a:ext cx="771525" cy="276225"/>
                        </a:xfrm>
                        <a:prstGeom prst="rect">
                          <a:avLst/>
                        </a:prstGeom>
                        <a:solidFill>
                          <a:schemeClr val="lt1"/>
                        </a:solidFill>
                        <a:ln w="6350">
                          <a:noFill/>
                        </a:ln>
                      </wps:spPr>
                      <wps:txbx>
                        <w:txbxContent>
                          <w:p w14:paraId="3552CD1C" w14:textId="3084F654" w:rsidR="004510DE" w:rsidRPr="004510DE" w:rsidRDefault="004510DE" w:rsidP="004510DE">
                            <w:pPr>
                              <w:rPr>
                                <w:color w:val="FF0000"/>
                                <w:sz w:val="20"/>
                                <w:szCs w:val="20"/>
                              </w:rPr>
                            </w:pPr>
                            <w:r>
                              <w:rPr>
                                <w:color w:val="FF0000"/>
                                <w:sz w:val="20"/>
                                <w:szCs w:val="20"/>
                              </w:rPr>
                              <w:t>New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77DE" id="Zone de texte 23" o:spid="_x0000_s1037" type="#_x0000_t202" style="position:absolute;margin-left:119.25pt;margin-top:66.45pt;width:60.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F0SgIAAIcEAAAOAAAAZHJzL2Uyb0RvYy54bWysVE1v2zAMvQ/YfxB0X524+diCOEWWosOA&#10;oi3QDgV2U2Q5MSCLmqTEzn79nuQk7bqdhl0UiqSfyPfIzK+6RrO9cr4mU/DhxYAzZSSVtdkU/NvT&#10;zYePnPkgTCk0GVXwg/L8avH+3by1M5XTlnSpHAOI8bPWFnwbgp1lmZdb1Qh/QVYZBCtyjQi4uk1W&#10;OtECvdFZPhhMspZcaR1J5T28132QLxJ+VSkZ7qvKq8B0wVFbSKdL5zqe2WIuZhsn7LaWxzLEP1TR&#10;iNrg0TPUtQiC7Vz9B1RTS0eeqnAhqcmoqmqpUg/oZjh4083jVliVegE53p5p8v8PVt7tHxyry4Ln&#10;l5wZ0UCj71CKlYoF1QXF4AdJrfUz5D5aZIfuM3UQ++T3cMbeu8o18RddMcRB9+FMMaCYhHM6HY7z&#10;MWcSoXw6yWEDPXv52DofvihqWDQK7qBgIlbsb33oU08p8S1Pui5vaq3TJU6NWmnH9gJ665BKBPhv&#10;WdqwtuCTy/EgARuKn/fI2qCW2GrfUrRCt+4SP8Nzv2sqD6DBUT9N3sqbGsXeCh8ehMP4oHOsRLjH&#10;UWnCY3S0ONuS+/k3f8yHqohy1mIcC+5/7IRTnOmvBnp/Go5GcX7TZTSe5ri415H164jZNSsCA0Ms&#10;n5XJjPlBn8zKUfOMzVnGVxESRuLtgoeTuQr9kmDzpFouUxIm1opwax6tjNCR8SjFU/csnD3qFWfm&#10;jk6DK2ZvZOtz45eGlrtAVZ00jUT3rB75x7SnqThuZlyn1/eU9fL/sfgFAAD//wMAUEsDBBQABgAI&#10;AAAAIQCcBjbs4gAAAAsBAAAPAAAAZHJzL2Rvd25yZXYueG1sTI/NTsMwEITvSLyDtUhcEHVIaFpC&#10;nAohfiRuNC2ImxsvSUS8jmI3CW/PcoLjznyanck3s+3EiINvHSm4WkQgkCpnWqoV7MrHyzUIHzQZ&#10;3TlCBd/oYVOcnuQ6M26iVxy3oRYcQj7TCpoQ+kxKXzVotV+4Hom9TzdYHfgcamkGPXG47WQcRam0&#10;uiX+0Oge7xusvrZHq+Djon5/8fPTfkqWSf/wPJarN1MqdX42392CCDiHPxh+63N1KLjTwR3JeNEp&#10;iJP1klE2kvgGBBNJGvG6Ayur9Bpkkcv/G4ofAAAA//8DAFBLAQItABQABgAIAAAAIQC2gziS/gAA&#10;AOEBAAATAAAAAAAAAAAAAAAAAAAAAABbQ29udGVudF9UeXBlc10ueG1sUEsBAi0AFAAGAAgAAAAh&#10;ADj9If/WAAAAlAEAAAsAAAAAAAAAAAAAAAAALwEAAF9yZWxzLy5yZWxzUEsBAi0AFAAGAAgAAAAh&#10;AMp0EXRKAgAAhwQAAA4AAAAAAAAAAAAAAAAALgIAAGRycy9lMm9Eb2MueG1sUEsBAi0AFAAGAAgA&#10;AAAhAJwGNuziAAAACwEAAA8AAAAAAAAAAAAAAAAApAQAAGRycy9kb3ducmV2LnhtbFBLBQYAAAAA&#10;BAAEAPMAAACzBQAAAAA=&#10;" fillcolor="white [3201]" stroked="f" strokeweight=".5pt">
                <v:textbox>
                  <w:txbxContent>
                    <w:p w14:paraId="3552CD1C" w14:textId="3084F654" w:rsidR="004510DE" w:rsidRPr="004510DE" w:rsidRDefault="004510DE" w:rsidP="004510DE">
                      <w:pPr>
                        <w:rPr>
                          <w:color w:val="FF0000"/>
                          <w:sz w:val="20"/>
                          <w:szCs w:val="20"/>
                        </w:rPr>
                      </w:pPr>
                      <w:r>
                        <w:rPr>
                          <w:color w:val="FF0000"/>
                          <w:sz w:val="20"/>
                          <w:szCs w:val="20"/>
                        </w:rPr>
                        <w:t>New York</w:t>
                      </w: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696128" behindDoc="0" locked="0" layoutInCell="1" allowOverlap="1" wp14:anchorId="55C2E174" wp14:editId="0277C0BD">
                <wp:simplePos x="0" y="0"/>
                <wp:positionH relativeFrom="column">
                  <wp:posOffset>1685926</wp:posOffset>
                </wp:positionH>
                <wp:positionV relativeFrom="paragraph">
                  <wp:posOffset>3368041</wp:posOffset>
                </wp:positionV>
                <wp:extent cx="895350" cy="2857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895350" cy="285750"/>
                        </a:xfrm>
                        <a:prstGeom prst="rect">
                          <a:avLst/>
                        </a:prstGeom>
                        <a:solidFill>
                          <a:schemeClr val="lt1"/>
                        </a:solidFill>
                        <a:ln w="6350">
                          <a:noFill/>
                        </a:ln>
                      </wps:spPr>
                      <wps:txbx>
                        <w:txbxContent>
                          <w:p w14:paraId="28A285D0" w14:textId="294E2D30" w:rsidR="004510DE" w:rsidRPr="004510DE" w:rsidRDefault="004510DE" w:rsidP="004510DE">
                            <w:pPr>
                              <w:rPr>
                                <w:color w:val="FF0000"/>
                                <w:sz w:val="20"/>
                                <w:szCs w:val="20"/>
                              </w:rPr>
                            </w:pPr>
                            <w:r>
                              <w:rPr>
                                <w:color w:val="FF0000"/>
                                <w:sz w:val="20"/>
                                <w:szCs w:val="20"/>
                              </w:rPr>
                              <w:t>Buenos 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E174" id="Zone de texte 25" o:spid="_x0000_s1038" type="#_x0000_t202" style="position:absolute;margin-left:132.75pt;margin-top:265.2pt;width:70.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KgSQIAAIcEAAAOAAAAZHJzL2Uyb0RvYy54bWysVMFu2zAMvQ/YPwi6r06ypE2NOEWWosOA&#10;oi3QFgV2U2Q5NiCLmqTE7r5+T3LSdt1Owy4KRdJP5HtkFhd9q9leOd+QKfj4ZMSZMpLKxmwL/vhw&#10;9WnOmQ/ClEKTUQV/Vp5fLD9+WHQ2VxOqSZfKMYAYn3e24HUINs8yL2vVCn9CVhkEK3KtCLi6bVY6&#10;0QG91dlkNDrNOnKldSSV9/BeDkG+TPhVpWS4rSqvAtMFR20hnS6dm3hmy4XIt07YupGHMsQ/VNGK&#10;xuDRF6hLEQTbueYPqLaRjjxV4URSm1FVNVKlHtDNePSum/taWJV6ATnevtDk/x+svNnfOdaUBZ/M&#10;ODOihUbfoRQrFQuqD4rBD5I663Pk3ltkh/4L9RD76Pdwxt77yrXxF10xxEH38wvFgGISzvn57PMM&#10;EYnQZD47gw307PVj63z4qqhl0Si4g4KJWLG/9mFIPabEtzzpprxqtE6XODVqrR3bC+itQyoR4L9l&#10;acO6gp/GMuJHhuLnA7I2qCW2OrQUrdBv+sTPeHLsd0PlM2hwNEyTt/KqQbHXwoc74TA+6A8rEW5x&#10;VJrwGB0szmpyP//mj/lQFVHOOoxjwf2PnXCKM/3NQO/z8XQa5zddprOzCS7ubWTzNmJ27ZrAwBjL&#10;Z2UyY37QR7Ny1D5hc1bxVYSEkXi74OForsOwJNg8qVarlISJtSJcm3srI3QkL0rx0D8JZw96xZm5&#10;oePgivydbEPuQPtqF6hqkqaR6IHVA/+Y9jQVh82M6/T2nrJe/z+WvwAAAP//AwBQSwMEFAAGAAgA&#10;AAAhAJOrnCvhAAAACwEAAA8AAABkcnMvZG93bnJldi54bWxMj01PhDAQhu8m/odmTLwYt3WhrEHK&#10;xhg/kr25+BFvXToCkbaEdgH/veNJj/POk3eeKbaL7dmEY+i8U3C1EsDQ1d50rlHwUj1cXgMLUTuj&#10;e+9QwTcG2JanJ4XOjZ/dM0772DAqcSHXCtoYh5zzULdodVj5AR3tPv1odaRxbLgZ9UzltudrITJu&#10;defoQqsHvGux/tofrYKPi+Z9F5bH1zmRyXD/NFWbN1MpdX623N4Ai7jEPxh+9UkdSnI6+KMzgfUK&#10;1pmUhCqQiUiBEZGKjJIDJRuZAi8L/v+H8gcAAP//AwBQSwECLQAUAAYACAAAACEAtoM4kv4AAADh&#10;AQAAEwAAAAAAAAAAAAAAAAAAAAAAW0NvbnRlbnRfVHlwZXNdLnhtbFBLAQItABQABgAIAAAAIQA4&#10;/SH/1gAAAJQBAAALAAAAAAAAAAAAAAAAAC8BAABfcmVscy8ucmVsc1BLAQItABQABgAIAAAAIQBe&#10;PwKgSQIAAIcEAAAOAAAAAAAAAAAAAAAAAC4CAABkcnMvZTJvRG9jLnhtbFBLAQItABQABgAIAAAA&#10;IQCTq5wr4QAAAAsBAAAPAAAAAAAAAAAAAAAAAKMEAABkcnMvZG93bnJldi54bWxQSwUGAAAAAAQA&#10;BADzAAAAsQUAAAAA&#10;" fillcolor="white [3201]" stroked="f" strokeweight=".5pt">
                <v:textbox>
                  <w:txbxContent>
                    <w:p w14:paraId="28A285D0" w14:textId="294E2D30" w:rsidR="004510DE" w:rsidRPr="004510DE" w:rsidRDefault="004510DE" w:rsidP="004510DE">
                      <w:pPr>
                        <w:rPr>
                          <w:color w:val="FF0000"/>
                          <w:sz w:val="20"/>
                          <w:szCs w:val="20"/>
                        </w:rPr>
                      </w:pPr>
                      <w:r>
                        <w:rPr>
                          <w:color w:val="FF0000"/>
                          <w:sz w:val="20"/>
                          <w:szCs w:val="20"/>
                        </w:rPr>
                        <w:t>Buenos aires</w:t>
                      </w: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694080" behindDoc="0" locked="0" layoutInCell="1" allowOverlap="1" wp14:anchorId="0122F5BB" wp14:editId="6D7E4F09">
                <wp:simplePos x="0" y="0"/>
                <wp:positionH relativeFrom="column">
                  <wp:posOffset>6096000</wp:posOffset>
                </wp:positionH>
                <wp:positionV relativeFrom="paragraph">
                  <wp:posOffset>805815</wp:posOffset>
                </wp:positionV>
                <wp:extent cx="1209675" cy="40005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1209675" cy="400050"/>
                        </a:xfrm>
                        <a:prstGeom prst="rect">
                          <a:avLst/>
                        </a:prstGeom>
                        <a:solidFill>
                          <a:schemeClr val="lt1"/>
                        </a:solidFill>
                        <a:ln w="6350">
                          <a:noFill/>
                        </a:ln>
                      </wps:spPr>
                      <wps:txbx>
                        <w:txbxContent>
                          <w:p w14:paraId="3CB44767" w14:textId="7BFE8869" w:rsidR="004510DE" w:rsidRPr="004510DE" w:rsidRDefault="004510DE" w:rsidP="004510DE">
                            <w:pPr>
                              <w:pStyle w:val="Sansinterligne"/>
                              <w:rPr>
                                <w:color w:val="FF0000"/>
                              </w:rPr>
                            </w:pPr>
                            <w:r w:rsidRPr="004510DE">
                              <w:rPr>
                                <w:color w:val="FF0000"/>
                              </w:rPr>
                              <w:t>Tokyo</w:t>
                            </w:r>
                          </w:p>
                          <w:p w14:paraId="6EC4283E" w14:textId="6E1A2025" w:rsidR="004510DE" w:rsidRPr="004510DE" w:rsidRDefault="004510DE" w:rsidP="004510DE">
                            <w:pPr>
                              <w:pStyle w:val="Sansinterligne"/>
                              <w:rPr>
                                <w:color w:val="FF0000"/>
                              </w:rPr>
                            </w:pPr>
                            <w:r w:rsidRPr="004510DE">
                              <w:rPr>
                                <w:color w:val="FF0000"/>
                              </w:rPr>
                              <w:t>Osaka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F5BB" id="Zone de texte 24" o:spid="_x0000_s1039" type="#_x0000_t202" style="position:absolute;margin-left:480pt;margin-top:63.45pt;width:95.2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TAIAAIgEAAAOAAAAZHJzL2Uyb0RvYy54bWysVE1v2zAMvQ/YfxB0X+2kadoGcYosRYYB&#10;RVsgHQrspshyYkAWNUmJ3f36PclJm3U7DbvIpEjx4z3S05uu0WyvnK/JFHxwlnOmjKSyNpuCf3ta&#10;frrizAdhSqHJqIK/KM9vZh8/TFs7UUPaki6VYwhi/KS1Bd+GYCdZ5uVWNcKfkVUGxopcIwJUt8lK&#10;J1pEb3Q2zPNx1pIrrSOpvMftbW/ksxS/qpQMD1XlVWC64KgtpNOlcx3PbDYVk40TdlvLQxniH6po&#10;RG2Q9DXUrQiC7Vz9R6imlo48VeFMUpNRVdVSpR7QzSB/181qK6xKvQAcb19h8v8vrLzfPzpWlwUf&#10;jjgzogFH38EUKxULqguK4R4gtdZP4Luy8A7dZ+pA9vHe4zL23lWuiV90xWAH3C+vECMUk/HRML8e&#10;X15wJmEb5Xl+kTjI3l5b58MXRQ2LQsEdKEzIiv2dD6gErkeXmMyTrstlrXVS4tiohXZsL0C4DqlG&#10;vPjNSxvWFnx8jtTxkaH4vI+sDRLEXvueohS6dZcAGpwfG15T+QIcHPXj5K1c1ij2TvjwKBzmB61j&#10;J8IDjkoTktFB4mxL7uff7qM/aIWVsxbzWHD/Yyec4kx/NSD8ejAaxQFOyujicgjFnVrWpxazaxYE&#10;BAbYPiuTGP2DPoqVo+YZqzOPWWESRiJ3wcNRXIR+S7B6Us3nyQkja0W4MysrY+gIXqTiqXsWzh74&#10;ikNzT8fJFZN3tPW+PezzXaCqTpxGoHtUD/hj3BPVh9WM+3SqJ6+3H8jsFwAAAP//AwBQSwMEFAAG&#10;AAgAAAAhAJKbxRHjAAAADAEAAA8AAABkcnMvZG93bnJldi54bWxMj0tPwzAQhO9I/Adrkbgg6rRV&#10;QhPiVAjxkHqj4SFubrwkEfE6it0k/Hu2J7jtaEaz3+Tb2XZixMG3jhQsFxEIpMqZlmoFr+Xj9QaE&#10;D5qM7hyhgh/0sC3Oz3KdGTfRC477UAsuIZ9pBU0IfSalrxq02i9cj8TelxusDiyHWppBT1xuO7mK&#10;okRa3RJ/aHSP9w1W3/ujVfB5VX/s/Pz0Nq3jdf/wPJY376ZU6vJivrsFEXAOf2E44TM6FMx0cEcy&#10;XnQK0iTiLYGNVZKCOCWWcRSDOPC1SVOQRS7/jyh+AQAA//8DAFBLAQItABQABgAIAAAAIQC2gziS&#10;/gAAAOEBAAATAAAAAAAAAAAAAAAAAAAAAABbQ29udGVudF9UeXBlc10ueG1sUEsBAi0AFAAGAAgA&#10;AAAhADj9If/WAAAAlAEAAAsAAAAAAAAAAAAAAAAALwEAAF9yZWxzLy5yZWxzUEsBAi0AFAAGAAgA&#10;AAAhAD/Bsv5MAgAAiAQAAA4AAAAAAAAAAAAAAAAALgIAAGRycy9lMm9Eb2MueG1sUEsBAi0AFAAG&#10;AAgAAAAhAJKbxRHjAAAADAEAAA8AAAAAAAAAAAAAAAAApgQAAGRycy9kb3ducmV2LnhtbFBLBQYA&#10;AAAABAAEAPMAAAC2BQAAAAA=&#10;" fillcolor="white [3201]" stroked="f" strokeweight=".5pt">
                <v:textbox>
                  <w:txbxContent>
                    <w:p w14:paraId="3CB44767" w14:textId="7BFE8869" w:rsidR="004510DE" w:rsidRPr="004510DE" w:rsidRDefault="004510DE" w:rsidP="004510DE">
                      <w:pPr>
                        <w:pStyle w:val="Sansinterligne"/>
                        <w:rPr>
                          <w:color w:val="FF0000"/>
                        </w:rPr>
                      </w:pPr>
                      <w:r w:rsidRPr="004510DE">
                        <w:rPr>
                          <w:color w:val="FF0000"/>
                        </w:rPr>
                        <w:t>Tokyo</w:t>
                      </w:r>
                    </w:p>
                    <w:p w14:paraId="6EC4283E" w14:textId="6E1A2025" w:rsidR="004510DE" w:rsidRPr="004510DE" w:rsidRDefault="004510DE" w:rsidP="004510DE">
                      <w:pPr>
                        <w:pStyle w:val="Sansinterligne"/>
                        <w:rPr>
                          <w:color w:val="FF0000"/>
                        </w:rPr>
                      </w:pPr>
                      <w:r w:rsidRPr="004510DE">
                        <w:rPr>
                          <w:color w:val="FF0000"/>
                        </w:rPr>
                        <w:t>Osaka</w:t>
                      </w: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689984" behindDoc="0" locked="0" layoutInCell="1" allowOverlap="1" wp14:anchorId="55F557DF" wp14:editId="6C9BB58E">
                <wp:simplePos x="0" y="0"/>
                <wp:positionH relativeFrom="column">
                  <wp:posOffset>1981200</wp:posOffset>
                </wp:positionH>
                <wp:positionV relativeFrom="paragraph">
                  <wp:posOffset>2825115</wp:posOffset>
                </wp:positionV>
                <wp:extent cx="1266825" cy="923925"/>
                <wp:effectExtent l="0" t="0" r="9525" b="9525"/>
                <wp:wrapNone/>
                <wp:docPr id="22" name="Zone de texte 22"/>
                <wp:cNvGraphicFramePr/>
                <a:graphic xmlns:a="http://schemas.openxmlformats.org/drawingml/2006/main">
                  <a:graphicData uri="http://schemas.microsoft.com/office/word/2010/wordprocessingShape">
                    <wps:wsp>
                      <wps:cNvSpPr txBox="1"/>
                      <wps:spPr>
                        <a:xfrm>
                          <a:off x="0" y="0"/>
                          <a:ext cx="1266825" cy="923925"/>
                        </a:xfrm>
                        <a:prstGeom prst="rect">
                          <a:avLst/>
                        </a:prstGeom>
                        <a:solidFill>
                          <a:schemeClr val="lt1"/>
                        </a:solidFill>
                        <a:ln w="6350">
                          <a:noFill/>
                        </a:ln>
                      </wps:spPr>
                      <wps:txbx>
                        <w:txbxContent>
                          <w:p w14:paraId="265A02A9" w14:textId="15F4F31D" w:rsidR="004510DE" w:rsidRPr="004510DE" w:rsidRDefault="004510DE" w:rsidP="004510DE">
                            <w:pPr>
                              <w:pStyle w:val="Sansinterligne"/>
                              <w:rPr>
                                <w:color w:val="FF0000"/>
                              </w:rPr>
                            </w:pPr>
                            <w:r w:rsidRPr="004510DE">
                              <w:rPr>
                                <w:color w:val="FF0000"/>
                              </w:rPr>
                              <w:t>Rio</w:t>
                            </w:r>
                          </w:p>
                          <w:p w14:paraId="711F5050" w14:textId="06E0FEDB" w:rsidR="004510DE" w:rsidRPr="004510DE" w:rsidRDefault="004510DE" w:rsidP="004510DE">
                            <w:pPr>
                              <w:pStyle w:val="Sansinterligne"/>
                              <w:rPr>
                                <w:color w:val="FF0000"/>
                              </w:rPr>
                            </w:pPr>
                            <w:r w:rsidRPr="004510DE">
                              <w:rPr>
                                <w:color w:val="FF0000"/>
                              </w:rPr>
                              <w:t>Sao Paulo</w:t>
                            </w:r>
                          </w:p>
                          <w:p w14:paraId="672BC8F1" w14:textId="009DCBA3" w:rsidR="004510DE" w:rsidRPr="004510DE" w:rsidRDefault="004510DE" w:rsidP="004510DE">
                            <w:pPr>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57DF" id="Zone de texte 22" o:spid="_x0000_s1040" type="#_x0000_t202" style="position:absolute;margin-left:156pt;margin-top:222.45pt;width:99.75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GaSwIAAIgEAAAOAAAAZHJzL2Uyb0RvYy54bWysVFFv2jAQfp+0/2D5fQRSYCUiVIyKaRJq&#10;K9Gq0t6M45BIts+zDQn79Ts7hLJuT9NenLPv/Pnu++4yv2uVJEdhXQ06p6PBkBKhORS13uf05Xn9&#10;6ZYS55kumAQtcnoSjt4tPn6YNyYTKVQgC2EJgmiXNSanlfcmSxLHK6GYG4ARGp0lWMU8bu0+KSxr&#10;EF3JJB0Op0kDtjAWuHAOT+87J11E/LIU3D+WpROeyJxibj6uNq67sCaLOcv2lpmq5uc02D9koVit&#10;8dEL1D3zjBxs/QeUqrkFB6UfcFAJlGXNRawBqxkN31WzrZgRsRYkx5kLTe7/wfKH45MldZHTNKVE&#10;M4UafUelSCGIF60XBM+RpMa4DGO3BqN9+wVaFLs/d3gYam9Lq8IXqyLoR7pPF4oRivBwKZ1Ob9MJ&#10;JRx9s/RmhjbCJ2+3jXX+qwBFgpFTixJGZtlx43wX2oeExxzIuljXUsZNaBuxkpYcGQoufcwRwX+L&#10;kpo0OZ3eTIYRWEO43iFLjbmEWruaguXbXRsJGo37gndQnJAHC107OcPXNSa7Yc4/MYv9g6XjTPhH&#10;XEoJ+BicLUoqsD//dh7iUVb0UtJgP+bU/TgwKyiR3zQKPhuNx6GB42Y8+Zzixl57dtcefVArQAZG&#10;OH2GRzPEe9mbpQX1iqOzDK+ii2mOb+fU9+bKd1OCo8fFchmDsGUN8xu9NTxAB8aDFM/tK7PmrFdo&#10;mgfoO5dl72TrYsNNDcuDh7KOmgaiO1bP/GO7x644j2aYp+t9jHr7gSx+AQAA//8DAFBLAwQUAAYA&#10;CAAAACEAd67KRuMAAAALAQAADwAAAGRycy9kb3ducmV2LnhtbEyPS0+EQBCE7yb+h0mbeDHuwALq&#10;IsPGGB+JNxcf8TbLtEBkeggzC/jvbU96q05Vqr8qtovtxYSj7xwpiFcRCKTamY4aBS/V/fkVCB80&#10;Gd07QgXf6GFbHh8VOjdupmecdqERXEI+1wraEIZcSl+3aLVfuQGJvU83Wh34HBtpRj1zue3lOoou&#10;pNUd8YdWD3jbYv21O1gFH2fN+5NfHl7nJEuGu8epunwzlVKnJ8vNNYiAS/gLwy8+o0PJTHt3IONF&#10;ryCJ17wlKEjTdAOCE1kcZyD2LDZRCrIs5P8N5Q8AAAD//wMAUEsBAi0AFAAGAAgAAAAhALaDOJL+&#10;AAAA4QEAABMAAAAAAAAAAAAAAAAAAAAAAFtDb250ZW50X1R5cGVzXS54bWxQSwECLQAUAAYACAAA&#10;ACEAOP0h/9YAAACUAQAACwAAAAAAAAAAAAAAAAAvAQAAX3JlbHMvLnJlbHNQSwECLQAUAAYACAAA&#10;ACEAzqSxmksCAACIBAAADgAAAAAAAAAAAAAAAAAuAgAAZHJzL2Uyb0RvYy54bWxQSwECLQAUAAYA&#10;CAAAACEAd67KRuMAAAALAQAADwAAAAAAAAAAAAAAAAClBAAAZHJzL2Rvd25yZXYueG1sUEsFBgAA&#10;AAAEAAQA8wAAALUFAAAAAA==&#10;" fillcolor="white [3201]" stroked="f" strokeweight=".5pt">
                <v:textbox>
                  <w:txbxContent>
                    <w:p w14:paraId="265A02A9" w14:textId="15F4F31D" w:rsidR="004510DE" w:rsidRPr="004510DE" w:rsidRDefault="004510DE" w:rsidP="004510DE">
                      <w:pPr>
                        <w:pStyle w:val="Sansinterligne"/>
                        <w:rPr>
                          <w:color w:val="FF0000"/>
                        </w:rPr>
                      </w:pPr>
                      <w:r w:rsidRPr="004510DE">
                        <w:rPr>
                          <w:color w:val="FF0000"/>
                        </w:rPr>
                        <w:t>Rio</w:t>
                      </w:r>
                    </w:p>
                    <w:p w14:paraId="711F5050" w14:textId="06E0FEDB" w:rsidR="004510DE" w:rsidRPr="004510DE" w:rsidRDefault="004510DE" w:rsidP="004510DE">
                      <w:pPr>
                        <w:pStyle w:val="Sansinterligne"/>
                        <w:rPr>
                          <w:color w:val="FF0000"/>
                        </w:rPr>
                      </w:pPr>
                      <w:r w:rsidRPr="004510DE">
                        <w:rPr>
                          <w:color w:val="FF0000"/>
                        </w:rPr>
                        <w:t>Sao Paulo</w:t>
                      </w:r>
                    </w:p>
                    <w:p w14:paraId="672BC8F1" w14:textId="009DCBA3" w:rsidR="004510DE" w:rsidRPr="004510DE" w:rsidRDefault="004510DE" w:rsidP="004510DE">
                      <w:pPr>
                        <w:rPr>
                          <w:color w:val="FF0000"/>
                          <w:sz w:val="20"/>
                          <w:szCs w:val="20"/>
                        </w:rPr>
                      </w:pPr>
                    </w:p>
                  </w:txbxContent>
                </v:textbox>
              </v:shape>
            </w:pict>
          </mc:Fallback>
        </mc:AlternateContent>
      </w:r>
      <w:r w:rsidR="004510DE">
        <w:rPr>
          <w:rFonts w:ascii="Arial" w:hAnsi="Arial" w:cs="Arial"/>
          <w:bCs/>
          <w:noProof/>
          <w:sz w:val="24"/>
        </w:rPr>
        <mc:AlternateContent>
          <mc:Choice Requires="wps">
            <w:drawing>
              <wp:anchor distT="0" distB="0" distL="114300" distR="114300" simplePos="0" relativeHeight="251683840" behindDoc="0" locked="0" layoutInCell="1" allowOverlap="1" wp14:anchorId="2A57A1F5" wp14:editId="084C4433">
                <wp:simplePos x="0" y="0"/>
                <wp:positionH relativeFrom="margin">
                  <wp:align>right</wp:align>
                </wp:positionH>
                <wp:positionV relativeFrom="paragraph">
                  <wp:posOffset>3139440</wp:posOffset>
                </wp:positionV>
                <wp:extent cx="1038225" cy="285750"/>
                <wp:effectExtent l="0" t="0" r="28575" b="19050"/>
                <wp:wrapNone/>
                <wp:docPr id="19" name="Zone de texte 19"/>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wps:spPr>
                      <wps:txbx>
                        <w:txbxContent>
                          <w:p w14:paraId="46F358D6" w14:textId="36AB6F5A" w:rsidR="004510DE" w:rsidRPr="00CE3525" w:rsidRDefault="004510DE" w:rsidP="004510DE">
                            <w:pPr>
                              <w:jc w:val="center"/>
                              <w:rPr>
                                <w:sz w:val="20"/>
                                <w:szCs w:val="20"/>
                              </w:rPr>
                            </w:pPr>
                            <w:r>
                              <w:rPr>
                                <w:sz w:val="20"/>
                                <w:szCs w:val="20"/>
                              </w:rPr>
                              <w:t>OCEANIE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A1F5" id="Zone de texte 19" o:spid="_x0000_s1041" type="#_x0000_t202" style="position:absolute;margin-left:30.55pt;margin-top:247.2pt;width:81.75pt;height:2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yaUwIAALAEAAAOAAAAZHJzL2Uyb0RvYy54bWysVE1vGjEQvVfqf7B8bxYIJARliWgiqkoo&#10;iUSqSL0ZrxdW9Xpc27Cb/vo8e4F89VT14vV8Pc+8mdnLq7bWbKecr8jkvH/S40wZSUVl1jn/8TD/&#10;MubMB2EKocmonD8pz6+mnz9dNnaiBrQhXSjHAGL8pLE534RgJ1nm5UbVwp+QVQbGklwtAkS3zgon&#10;GqDXOhv0emdZQ66wjqTyHtqbzsinCb8slQx3ZelVYDrnyC2k06VzFc9seikmayfsppL7NMQ/ZFGL&#10;yuDRI9SNCIJtXfUBqq6kI09lOJFUZ1SWlVSpBlTT772rZrkRVqVaQI63R5r8/4OVt7t7x6oCvbvg&#10;zIgaPfqJTrFCsaDaoBj0IKmxfgLfpYV3aL9Si4CD3kMZa29LV8cvqmKwg+6nI8WAYjIG9U7Hg8GI&#10;MwnbYDw6H6UeZC/R1vnwTVHN4iXnDi1MzIrdwgdkAteDS3zMk66KeaV1EuLYqGvt2E6g4TqkHBHx&#10;xksb1uT87BRPf0CI0Mf4lRbyV6zyLQIkbaCMnHS1x1toV21H5OhAzIqKJ/DlqBs7b+W8Av5C+HAv&#10;HOYMFGF3wh2OUhOSov2Nsw25P3/TR3+0H1bOGsxtzv3vrXCKM/3dYDAu+sNhHPQkDEfnAwjutWX1&#10;2mK29TWBqT621Mp0jf5BH66lo/oRKzaLr8IkjMTbOQ+H63XotgkrKtVslpww2laEhVlaGaEjyZHX&#10;h/ZROLvvaxyuWzpMuJi8a2/nGyMNzbaByir1PhLdsbrnH2uR2rNf4bh3r+Xk9fKjmT4DAAD//wMA&#10;UEsDBBQABgAIAAAAIQCmEBAZ3AAAAAgBAAAPAAAAZHJzL2Rvd25yZXYueG1sTI8xT8MwFIR3JP6D&#10;9ZDYqANNqyTkpQJUWJgoiPk1dm2L2I5sNw3/Hnei4+lOd9+1m9kObJIhGu8Q7hcFMOl6L4xTCF+f&#10;r3cVsJjICRq8kwi/MsKmu75qqRH+5D7ktEuK5RIXG0LQKY0N57HX0lJc+FG67B18sJSyDIqLQKdc&#10;bgf+UBRrbsm4vKBplC9a9j+7o0XYPqta9RUFva2EMdP8fXhXb4i3N/PTI7Ak5/QfhjN+RocuM+39&#10;0YnIBoR8JCGUdVkCO9vr5QrYHmG1rEvgXcsvD3R/AAAA//8DAFBLAQItABQABgAIAAAAIQC2gziS&#10;/gAAAOEBAAATAAAAAAAAAAAAAAAAAAAAAABbQ29udGVudF9UeXBlc10ueG1sUEsBAi0AFAAGAAgA&#10;AAAhADj9If/WAAAAlAEAAAsAAAAAAAAAAAAAAAAALwEAAF9yZWxzLy5yZWxzUEsBAi0AFAAGAAgA&#10;AAAhAMdtjJpTAgAAsAQAAA4AAAAAAAAAAAAAAAAALgIAAGRycy9lMm9Eb2MueG1sUEsBAi0AFAAG&#10;AAgAAAAhAKYQEBncAAAACAEAAA8AAAAAAAAAAAAAAAAArQQAAGRycy9kb3ducmV2LnhtbFBLBQYA&#10;AAAABAAEAPMAAAC2BQAAAAA=&#10;" fillcolor="white [3201]" strokeweight=".5pt">
                <v:textbox>
                  <w:txbxContent>
                    <w:p w14:paraId="46F358D6" w14:textId="36AB6F5A" w:rsidR="004510DE" w:rsidRPr="00CE3525" w:rsidRDefault="004510DE" w:rsidP="004510DE">
                      <w:pPr>
                        <w:jc w:val="center"/>
                        <w:rPr>
                          <w:sz w:val="20"/>
                          <w:szCs w:val="20"/>
                        </w:rPr>
                      </w:pPr>
                      <w:r>
                        <w:rPr>
                          <w:sz w:val="20"/>
                          <w:szCs w:val="20"/>
                        </w:rPr>
                        <w:t>OCEANIE</w:t>
                      </w:r>
                    </w:p>
                  </w:txbxContent>
                </v:textbox>
                <w10:wrap anchorx="margin"/>
              </v:shape>
            </w:pict>
          </mc:Fallback>
        </mc:AlternateContent>
      </w:r>
      <w:r w:rsidR="00CE3525">
        <w:rPr>
          <w:rFonts w:ascii="Arial" w:hAnsi="Arial" w:cs="Arial"/>
          <w:bCs/>
          <w:noProof/>
          <w:sz w:val="24"/>
        </w:rPr>
        <mc:AlternateContent>
          <mc:Choice Requires="wps">
            <w:drawing>
              <wp:anchor distT="0" distB="0" distL="114300" distR="114300" simplePos="0" relativeHeight="251675648" behindDoc="0" locked="0" layoutInCell="1" allowOverlap="1" wp14:anchorId="0D78D8B2" wp14:editId="4599BB6D">
                <wp:simplePos x="0" y="0"/>
                <wp:positionH relativeFrom="column">
                  <wp:posOffset>4914900</wp:posOffset>
                </wp:positionH>
                <wp:positionV relativeFrom="paragraph">
                  <wp:posOffset>615315</wp:posOffset>
                </wp:positionV>
                <wp:extent cx="457200" cy="20955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457200" cy="209550"/>
                        </a:xfrm>
                        <a:prstGeom prst="rect">
                          <a:avLst/>
                        </a:prstGeom>
                        <a:solidFill>
                          <a:schemeClr val="lt1"/>
                        </a:solidFill>
                        <a:ln w="6350">
                          <a:solidFill>
                            <a:prstClr val="black"/>
                          </a:solidFill>
                        </a:ln>
                      </wps:spPr>
                      <wps:txbx>
                        <w:txbxContent>
                          <w:p w14:paraId="020FB75E" w14:textId="1E766FAE" w:rsidR="00115207" w:rsidRPr="00CE3525" w:rsidRDefault="00CE3525" w:rsidP="00CE3525">
                            <w:pPr>
                              <w:jc w:val="center"/>
                              <w:rPr>
                                <w:sz w:val="20"/>
                                <w:szCs w:val="20"/>
                              </w:rPr>
                            </w:pPr>
                            <w:r w:rsidRPr="00CE3525">
                              <w:rPr>
                                <w:sz w:val="20"/>
                                <w:szCs w:val="20"/>
                              </w:rPr>
                              <w:t>ASIE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D8B2" id="Zone de texte 15" o:spid="_x0000_s1042" type="#_x0000_t202" style="position:absolute;margin-left:387pt;margin-top:48.45pt;width:36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omUAIAAK8EAAAOAAAAZHJzL2Uyb0RvYy54bWysVMtu2zAQvBfoPxC817JT222EyIHrwEUB&#10;IwngFAF6oykqFkpxWZK2lH59h5TtvHoqeqGW++LuzK4uLrtGs71yviZT8NFgyJkyksraPBT8+93y&#10;w2fOfBCmFJqMKvij8vxy9v7dRWtzdUZb0qVyDEmMz1tb8G0INs8yL7eqEX5AVhkYK3KNCLi6h6x0&#10;okX2Rmdnw+E0a8mV1pFU3kN71Rv5LOWvKiXDTVV5FZguOGoL6XTp3MQzm12I/MEJu63loQzxD1U0&#10;ojZ49JTqSgTBdq5+k6qppSNPVRhIajKqqlqq1AO6GQ1fdbPeCqtSLwDH2xNM/v+lldf7W8fqEtxN&#10;ODOiAUc/wBQrFQuqC4pBD5Ba63P4ri28Q/eFOgQc9R7K2HtXuSZ+0RWDHXA/niBGKiahHE8+gTbO&#10;JExnw/PJJFGQPQVb58NXRQ2LQsEdGEzAiv3KBxQC16NLfMuTrstlrXW6xKlRC+3YXoBvHVKJiHjh&#10;pQ1rCz79iKffZIipT/EbLeTP2OTLDLhpA2WEpG89SqHbdD2O0yMuGyofAZejfuq8lcsa+VfCh1vh&#10;MGbAAasTbnBUmlAUHSTOtuR+/00f/cE+rJy1GNuC+1874RRn+pvBXJyPxuM45+mSwObMPbdsnlvM&#10;rlkQkBphSa1MIoJd0EexctTcY8Pm8VWYhJF4u+DhKC5Cv0zYUKnm8+SEybYirMzaypg6ghxxvevu&#10;hbMHXuNsXdNxwEX+it7eN0Yamu8CVXXiPgLdo3rAH1uR6DlscFy75/fk9fSfmf0BAAD//wMAUEsD&#10;BBQABgAIAAAAIQAP/I+p3QAAAAoBAAAPAAAAZHJzL2Rvd25yZXYueG1sTI/BTsMwDIbvSLxD5Enc&#10;WLpp6prSdAI0uHBiQ5yzJksiGqdqsq68PeYER9uffn9/s5tDzyYzJh9RwmpZADPYRe3RSvg4vtxX&#10;wFJWqFUf0Uj4Ngl27e1No2odr/hupkO2jEIw1UqCy3moOU+dM0GlZRwM0u0cx6AyjaPlelRXCg89&#10;XxdFyYPySB+cGsyzM93X4RIk7J+ssF2lRrevtPfT/Hl+s69S3i3mxwdg2cz5D4ZffVKHlpxO8YI6&#10;sV7CdruhLlmCKAUwAqpNSYsTkWshgLcN/1+h/QEAAP//AwBQSwECLQAUAAYACAAAACEAtoM4kv4A&#10;AADhAQAAEwAAAAAAAAAAAAAAAAAAAAAAW0NvbnRlbnRfVHlwZXNdLnhtbFBLAQItABQABgAIAAAA&#10;IQA4/SH/1gAAAJQBAAALAAAAAAAAAAAAAAAAAC8BAABfcmVscy8ucmVsc1BLAQItABQABgAIAAAA&#10;IQBJDaomUAIAAK8EAAAOAAAAAAAAAAAAAAAAAC4CAABkcnMvZTJvRG9jLnhtbFBLAQItABQABgAI&#10;AAAAIQAP/I+p3QAAAAoBAAAPAAAAAAAAAAAAAAAAAKoEAABkcnMvZG93bnJldi54bWxQSwUGAAAA&#10;AAQABADzAAAAtAUAAAAA&#10;" fillcolor="white [3201]" strokeweight=".5pt">
                <v:textbox>
                  <w:txbxContent>
                    <w:p w14:paraId="020FB75E" w14:textId="1E766FAE" w:rsidR="00115207" w:rsidRPr="00CE3525" w:rsidRDefault="00CE3525" w:rsidP="00CE3525">
                      <w:pPr>
                        <w:jc w:val="center"/>
                        <w:rPr>
                          <w:sz w:val="20"/>
                          <w:szCs w:val="20"/>
                        </w:rPr>
                      </w:pPr>
                      <w:r w:rsidRPr="00CE3525">
                        <w:rPr>
                          <w:sz w:val="20"/>
                          <w:szCs w:val="20"/>
                        </w:rPr>
                        <w:t>ASIE</w:t>
                      </w:r>
                    </w:p>
                  </w:txbxContent>
                </v:textbox>
              </v:shape>
            </w:pict>
          </mc:Fallback>
        </mc:AlternateContent>
      </w:r>
      <w:r w:rsidR="00CE3525">
        <w:rPr>
          <w:rFonts w:ascii="Arial" w:hAnsi="Arial" w:cs="Arial"/>
          <w:bCs/>
          <w:noProof/>
          <w:sz w:val="24"/>
        </w:rPr>
        <mc:AlternateContent>
          <mc:Choice Requires="wps">
            <w:drawing>
              <wp:anchor distT="0" distB="0" distL="114300" distR="114300" simplePos="0" relativeHeight="251677696" behindDoc="0" locked="0" layoutInCell="1" allowOverlap="1" wp14:anchorId="0A85F736" wp14:editId="6C088A39">
                <wp:simplePos x="0" y="0"/>
                <wp:positionH relativeFrom="column">
                  <wp:posOffset>2828925</wp:posOffset>
                </wp:positionH>
                <wp:positionV relativeFrom="paragraph">
                  <wp:posOffset>843915</wp:posOffset>
                </wp:positionV>
                <wp:extent cx="676275" cy="24765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676275" cy="247650"/>
                        </a:xfrm>
                        <a:prstGeom prst="rect">
                          <a:avLst/>
                        </a:prstGeom>
                        <a:solidFill>
                          <a:schemeClr val="lt1"/>
                        </a:solidFill>
                        <a:ln w="6350">
                          <a:solidFill>
                            <a:prstClr val="black"/>
                          </a:solidFill>
                        </a:ln>
                      </wps:spPr>
                      <wps:txbx>
                        <w:txbxContent>
                          <w:p w14:paraId="4358B5FE" w14:textId="2BF6DCF3" w:rsidR="00115207" w:rsidRPr="00CE3525" w:rsidRDefault="00CE3525" w:rsidP="00CE3525">
                            <w:pPr>
                              <w:jc w:val="center"/>
                              <w:rPr>
                                <w:sz w:val="20"/>
                                <w:szCs w:val="20"/>
                              </w:rPr>
                            </w:pPr>
                            <w:r w:rsidRPr="00CE3525">
                              <w:rPr>
                                <w:sz w:val="20"/>
                                <w:szCs w:val="20"/>
                              </w:rPr>
                              <w:t>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5F736" id="Zone de texte 16" o:spid="_x0000_s1043" type="#_x0000_t202" style="position:absolute;margin-left:222.75pt;margin-top:66.45pt;width:53.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Z9UQIAAK8EAAAOAAAAZHJzL2Uyb0RvYy54bWysVMlu2zAQvRfoPxC817JdL61hOXAduCgQ&#10;JAGSIkBvNEXZQikOS9KW0q/vI2U7W09FL9RsfJx5M6P5RVtrdlDOV2RyPuj1OVNGUlGZbc6/368/&#10;fOLMB2EKocmonD8qzy8W79/NGztTQ9qRLpRjADF+1tic70Kwsyzzcqdq4XtklYGzJFeLANVts8KJ&#10;Bui1zob9/iRryBXWkVTew3rZOfki4ZelkuGmLL0KTOccuYV0unRu4pkt5mK2dcLuKnlMQ/xDFrWo&#10;DB49Q12KINjeVW+g6ko68lSGnqQ6o7KspEo1oJpB/1U1dzthVaoF5Hh7psn/P1h5fbh1rCrQuwln&#10;RtTo0Q90ihWKBdUGxWAHSY31M8TeWUSH9gu1uHCyexhj7W3p6vhFVQx+0P14phhQTMI4mU6G0zFn&#10;Eq7haDoZpxZkT5et8+GroppFIecOHUzEisOVD0gEoaeQ+JYnXRXrSuukxKlRK+3YQaDfOqQUceNF&#10;lDasQSIf8fQbhAh9vr/RQv6MRb5EgKYNjJGSrvQohXbTdjxOT7xsqHgEXY66qfNWrivgXwkfboXD&#10;mIEhrE64wVFqQlJ0lDjbkfv9N3uMR/fh5azB2Obc/9oLpzjT3wzm4vNgNIpznpTReDqE4p57Ns89&#10;Zl+vCEwNsKRWJjHGB30SS0f1AzZsGV+FSxiJt3MeTuIqdMuEDZVquUxBmGwrwpW5szJCR5Ijr/ft&#10;g3D22Nc4W9d0GnAxe9XeLjbeNLTcByqr1PtIdMfqkX9sRWrPcYPj2j3XU9TTf2bxBwAA//8DAFBL&#10;AwQUAAYACAAAACEAq1ya3d4AAAALAQAADwAAAGRycy9kb3ducmV2LnhtbEyPwU7DMBBE70j8g7VI&#10;3KjT0EAS4lSACpeeKFXP29i1LWI7it00/D3LCY478zQ706xn17NJjdEGL2C5yIAp3wVpvRaw/3y7&#10;K4HFhF5iH7wS8K0irNvrqwZrGS7+Q027pBmF+FijAJPSUHMeO6McxkUYlCfvFEaHic5RcznihcJd&#10;z/Mse+AOracPBgf1alT3tTs7AZsXXemuxNFsSmntNB9OW/0uxO3N/PwELKk5/cHwW5+qQ0udjuHs&#10;ZWS9gNWqKAgl4z6vgBFRFDmtO5LyuKyAtw3/v6H9AQAA//8DAFBLAQItABQABgAIAAAAIQC2gziS&#10;/gAAAOEBAAATAAAAAAAAAAAAAAAAAAAAAABbQ29udGVudF9UeXBlc10ueG1sUEsBAi0AFAAGAAgA&#10;AAAhADj9If/WAAAAlAEAAAsAAAAAAAAAAAAAAAAALwEAAF9yZWxzLy5yZWxzUEsBAi0AFAAGAAgA&#10;AAAhAKUARn1RAgAArwQAAA4AAAAAAAAAAAAAAAAALgIAAGRycy9lMm9Eb2MueG1sUEsBAi0AFAAG&#10;AAgAAAAhAKtcmt3eAAAACwEAAA8AAAAAAAAAAAAAAAAAqwQAAGRycy9kb3ducmV2LnhtbFBLBQYA&#10;AAAABAAEAPMAAAC2BQAAAAA=&#10;" fillcolor="white [3201]" strokeweight=".5pt">
                <v:textbox>
                  <w:txbxContent>
                    <w:p w14:paraId="4358B5FE" w14:textId="2BF6DCF3" w:rsidR="00115207" w:rsidRPr="00CE3525" w:rsidRDefault="00CE3525" w:rsidP="00CE3525">
                      <w:pPr>
                        <w:jc w:val="center"/>
                        <w:rPr>
                          <w:sz w:val="20"/>
                          <w:szCs w:val="20"/>
                        </w:rPr>
                      </w:pPr>
                      <w:r w:rsidRPr="00CE3525">
                        <w:rPr>
                          <w:sz w:val="20"/>
                          <w:szCs w:val="20"/>
                        </w:rPr>
                        <w:t>EUROPE</w:t>
                      </w:r>
                    </w:p>
                  </w:txbxContent>
                </v:textbox>
              </v:shape>
            </w:pict>
          </mc:Fallback>
        </mc:AlternateContent>
      </w:r>
      <w:r w:rsidR="00CE3525">
        <w:rPr>
          <w:rFonts w:ascii="Arial" w:hAnsi="Arial" w:cs="Arial"/>
          <w:bCs/>
          <w:noProof/>
          <w:sz w:val="24"/>
        </w:rPr>
        <mc:AlternateContent>
          <mc:Choice Requires="wps">
            <w:drawing>
              <wp:anchor distT="0" distB="0" distL="114300" distR="114300" simplePos="0" relativeHeight="251679744" behindDoc="0" locked="0" layoutInCell="1" allowOverlap="1" wp14:anchorId="524094B7" wp14:editId="2C668EAE">
                <wp:simplePos x="0" y="0"/>
                <wp:positionH relativeFrom="column">
                  <wp:posOffset>3171825</wp:posOffset>
                </wp:positionH>
                <wp:positionV relativeFrom="paragraph">
                  <wp:posOffset>2263140</wp:posOffset>
                </wp:positionV>
                <wp:extent cx="1038225" cy="28575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wps:spPr>
                      <wps:txbx>
                        <w:txbxContent>
                          <w:p w14:paraId="79C8E9B8" w14:textId="31FE7F07" w:rsidR="00115207" w:rsidRPr="00CE3525" w:rsidRDefault="00CE3525" w:rsidP="00CE3525">
                            <w:pPr>
                              <w:jc w:val="center"/>
                              <w:rPr>
                                <w:sz w:val="20"/>
                                <w:szCs w:val="20"/>
                              </w:rPr>
                            </w:pPr>
                            <w:r w:rsidRPr="00CE3525">
                              <w:rPr>
                                <w:sz w:val="20"/>
                                <w:szCs w:val="20"/>
                              </w:rPr>
                              <w:t>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094B7" id="Zone de texte 17" o:spid="_x0000_s1044" type="#_x0000_t202" style="position:absolute;margin-left:249.75pt;margin-top:178.2pt;width:81.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4PUwIAALAEAAAOAAAAZHJzL2Uyb0RvYy54bWysVE1vGjEQvVfqf7B8bxYIJBSxRJQoVSWU&#10;REqqSL0ZrxdW9Xpc27BLf32fvUC+eqp68Xq+nmfezOz0qq012ynnKzI575/1OFNGUlGZdc6/P958&#10;GnPmgzCF0GRUzvfK86vZxw/Txk7UgDakC+UYQIyfNDbnmxDsJMu83Kha+DOyysBYkqtFgOjWWeFE&#10;A/RaZ4Ne7yJryBXWkVTeQ3vdGfks4ZelkuGuLL0KTOccuYV0unSu4pnNpmKydsJuKnlIQ/xDFrWo&#10;DB49QV2LINjWVe+g6ko68lSGM0l1RmVZSZVqQDX93ptqHjbCqlQLyPH2RJP/f7DydnfvWFWgd5ec&#10;GVGjRz/QKVYoFlQbFIMeJDXWT+D7YOEd2i/UIuCo91DG2tvS1fGLqhjsoHt/ohhQTMag3vl4MBhx&#10;JmEbjEeXo9SD7DnaOh++KqpZvOTcoYWJWbFb+oBM4Hp0iY950lVxU2mdhDg2aqEd2wk0XIeUIyJe&#10;eWnDmpxfnOPpdwgR+hS/0kL+jFW+RoCkDZSRk672eAvtqu2IHB+JWVGxB1+OurHzVt5UwF8KH+6F&#10;w5yBIuxOuMNRakJSdLhxtiH3+2/66I/2w8pZg7nNuf+1FU5xpr8ZDMbn/nAYBz0Jw9HlAIJ7aVm9&#10;tJhtvSAw1ceWWpmu0T/o47V0VD9hxebxVZiEkXg75+F4XYRum7CiUs3nyQmjbUVYmgcrI3QkOfL6&#10;2D4JZw99jcN1S8cJF5M37e18Y6Sh+TZQWaXeR6I7Vg/8Yy1Sew4rHPfupZy8nn80sz8AAAD//wMA&#10;UEsDBBQABgAIAAAAIQDcN2wS3gAAAAsBAAAPAAAAZHJzL2Rvd25yZXYueG1sTI/BTsMwEETvSPyD&#10;tUjcqFOaRkkapwJUuHCiIM5uvLWtxnYUu2n4e5YTPa7mafZNs51dzyYcow1ewHKRAUPfBWW9FvD1&#10;+fpQAotJeiX74FHAD0bYtrc3jaxVuPgPnPZJMyrxsZYCTEpDzXnsDDoZF2FAT9kxjE4mOkfN1Sgv&#10;VO56/phlBXfSevpg5IAvBrvT/uwE7J51pbtSjmZXKmun+fv4rt+EuL+bnzbAEs7pH4Y/fVKHlpwO&#10;4exVZL2AvKrWhApYrYscGBFFsaJ1B4qyZQ68bfj1hvYXAAD//wMAUEsBAi0AFAAGAAgAAAAhALaD&#10;OJL+AAAA4QEAABMAAAAAAAAAAAAAAAAAAAAAAFtDb250ZW50X1R5cGVzXS54bWxQSwECLQAUAAYA&#10;CAAAACEAOP0h/9YAAACUAQAACwAAAAAAAAAAAAAAAAAvAQAAX3JlbHMvLnJlbHNQSwECLQAUAAYA&#10;CAAAACEA4Q7OD1MCAACwBAAADgAAAAAAAAAAAAAAAAAuAgAAZHJzL2Uyb0RvYy54bWxQSwECLQAU&#10;AAYACAAAACEA3DdsEt4AAAALAQAADwAAAAAAAAAAAAAAAACtBAAAZHJzL2Rvd25yZXYueG1sUEsF&#10;BgAAAAAEAAQA8wAAALgFAAAAAA==&#10;" fillcolor="white [3201]" strokeweight=".5pt">
                <v:textbox>
                  <w:txbxContent>
                    <w:p w14:paraId="79C8E9B8" w14:textId="31FE7F07" w:rsidR="00115207" w:rsidRPr="00CE3525" w:rsidRDefault="00CE3525" w:rsidP="00CE3525">
                      <w:pPr>
                        <w:jc w:val="center"/>
                        <w:rPr>
                          <w:sz w:val="20"/>
                          <w:szCs w:val="20"/>
                        </w:rPr>
                      </w:pPr>
                      <w:r w:rsidRPr="00CE3525">
                        <w:rPr>
                          <w:sz w:val="20"/>
                          <w:szCs w:val="20"/>
                        </w:rPr>
                        <w:t>AFRIQUE</w:t>
                      </w:r>
                    </w:p>
                  </w:txbxContent>
                </v:textbox>
              </v:shape>
            </w:pict>
          </mc:Fallback>
        </mc:AlternateContent>
      </w:r>
      <w:r w:rsidR="00115207">
        <w:rPr>
          <w:rFonts w:ascii="Arial" w:hAnsi="Arial" w:cs="Arial"/>
          <w:bCs/>
          <w:noProof/>
          <w:sz w:val="24"/>
        </w:rPr>
        <mc:AlternateContent>
          <mc:Choice Requires="wps">
            <w:drawing>
              <wp:anchor distT="0" distB="0" distL="114300" distR="114300" simplePos="0" relativeHeight="251681792" behindDoc="0" locked="0" layoutInCell="1" allowOverlap="1" wp14:anchorId="59BAF007" wp14:editId="7180ECFD">
                <wp:simplePos x="0" y="0"/>
                <wp:positionH relativeFrom="column">
                  <wp:posOffset>1123950</wp:posOffset>
                </wp:positionH>
                <wp:positionV relativeFrom="paragraph">
                  <wp:posOffset>2291715</wp:posOffset>
                </wp:positionV>
                <wp:extent cx="1038225" cy="39052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1038225" cy="390525"/>
                        </a:xfrm>
                        <a:prstGeom prst="rect">
                          <a:avLst/>
                        </a:prstGeom>
                        <a:solidFill>
                          <a:schemeClr val="lt1"/>
                        </a:solidFill>
                        <a:ln w="6350">
                          <a:solidFill>
                            <a:prstClr val="black"/>
                          </a:solidFill>
                        </a:ln>
                      </wps:spPr>
                      <wps:txbx>
                        <w:txbxContent>
                          <w:p w14:paraId="19D8FCEE" w14:textId="61CDDEA9" w:rsidR="00115207" w:rsidRPr="00115207" w:rsidRDefault="00115207" w:rsidP="00115207">
                            <w:pPr>
                              <w:jc w:val="center"/>
                              <w:rPr>
                                <w:sz w:val="20"/>
                                <w:szCs w:val="20"/>
                              </w:rPr>
                            </w:pPr>
                            <w:r w:rsidRPr="00115207">
                              <w:rPr>
                                <w:sz w:val="20"/>
                                <w:szCs w:val="20"/>
                              </w:rPr>
                              <w:t xml:space="preserve">AMERIQUE DU </w:t>
                            </w:r>
                            <w:r>
                              <w:rPr>
                                <w:sz w:val="20"/>
                                <w:szCs w:val="20"/>
                              </w:rPr>
                              <w:t>SUD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F007" id="Zone de texte 18" o:spid="_x0000_s1045" type="#_x0000_t202" style="position:absolute;margin-left:88.5pt;margin-top:180.45pt;width:81.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SWVAIAALAEAAAOAAAAZHJzL2Uyb0RvYy54bWysVFFP2zAQfp+0/2D5fU1aKIOKFHVFnSZV&#10;gAQT0t5cx6HRHJ9nu03Yr+ez05bC9jTtxTn7Pn++++4ul1ddo9lWOV+TKfhwkHOmjKSyNk8F//6w&#10;+HTOmQ/ClEKTUQV/Vp5fTT9+uGztRI1oTbpUjoHE+ElrC74OwU6yzMu1aoQfkFUGzopcIwK27ikr&#10;nWjB3uhslOdnWUuutI6k8h6n172TTxN/VSkZbqvKq8B0wRFbSKtL6yqu2fRSTJ6csOta7sIQ/xBF&#10;I2qDRw9U1yIItnH1H1RNLR15qsJAUpNRVdVSpRyQzTB/l839WliVcoE43h5k8v+PVt5s7xyrS9QO&#10;lTKiQY1+oFKsVCyoLiiGc4jUWj8B9t4CHbov1OHC/tzjMObeVa6JX2TF4IfczweJQcVkvJSfnI9G&#10;Y84kfCcX+Rg26LPX29b58FVRw6JRcIcSJmXFdulDD91D4mOedF0uaq3TJraNmmvHtgIF1yHFCPI3&#10;KG1YW/Czk3GeiN/4IvXh/koL+XMX3hEKfNog5qhJn3u0QrfqeiEv9sKsqHyGXo76tvNWLmrwL4UP&#10;d8KhzyARZifcYqk0ISjaWZytyf3+23nEo/zwctaibwvuf22EU5zpbwaNcTE8PY2Nnjan488jbNyx&#10;Z3XsMZtmTlBqiCm1MpkRH/TerBw1jxixWXwVLmEk3i542Jvz0E8TRlSq2SyB0NpWhKW5tzJSx8pE&#10;XR+6R+Hsrq6xuW5o3+Fi8q68PTbeNDTbBKrqVPsodK/qTn+MReqe3QjHuTveJ9Trj2b6AgAA//8D&#10;AFBLAwQUAAYACAAAACEA3m6+ot4AAAALAQAADwAAAGRycy9kb3ducmV2LnhtbEyPMU/DMBSEdyT+&#10;g/WQ2KhNGto0xKkAFRYmCmJ+jV3HIrYj203Dv+cxwXi60913zXZ2A5t0TDZ4CbcLAUz7LijrjYSP&#10;9+ebCljK6BUOwWsJ3zrBtr28aLBW4ezf9LTPhlGJTzVK6HMea85T12uHaRFG7ck7hugwk4yGq4hn&#10;KncDL4RYcYfW00KPo37qdfe1PzkJu0ezMV2Fsd9Vytpp/jy+mhcpr6/mh3tgWc/5Lwy/+IQOLTEd&#10;wsmrxAbS6zV9yRKWK7EBRollKe6AHSSURVECbxv+/0P7AwAA//8DAFBLAQItABQABgAIAAAAIQC2&#10;gziS/gAAAOEBAAATAAAAAAAAAAAAAAAAAAAAAABbQ29udGVudF9UeXBlc10ueG1sUEsBAi0AFAAG&#10;AAgAAAAhADj9If/WAAAAlAEAAAsAAAAAAAAAAAAAAAAALwEAAF9yZWxzLy5yZWxzUEsBAi0AFAAG&#10;AAgAAAAhACIO1JZUAgAAsAQAAA4AAAAAAAAAAAAAAAAALgIAAGRycy9lMm9Eb2MueG1sUEsBAi0A&#10;FAAGAAgAAAAhAN5uvqLeAAAACwEAAA8AAAAAAAAAAAAAAAAArgQAAGRycy9kb3ducmV2LnhtbFBL&#10;BQYAAAAABAAEAPMAAAC5BQAAAAA=&#10;" fillcolor="white [3201]" strokeweight=".5pt">
                <v:textbox>
                  <w:txbxContent>
                    <w:p w14:paraId="19D8FCEE" w14:textId="61CDDEA9" w:rsidR="00115207" w:rsidRPr="00115207" w:rsidRDefault="00115207" w:rsidP="00115207">
                      <w:pPr>
                        <w:jc w:val="center"/>
                        <w:rPr>
                          <w:sz w:val="20"/>
                          <w:szCs w:val="20"/>
                        </w:rPr>
                      </w:pPr>
                      <w:r w:rsidRPr="00115207">
                        <w:rPr>
                          <w:sz w:val="20"/>
                          <w:szCs w:val="20"/>
                        </w:rPr>
                        <w:t xml:space="preserve">AMERIQUE DU </w:t>
                      </w:r>
                      <w:r>
                        <w:rPr>
                          <w:sz w:val="20"/>
                          <w:szCs w:val="20"/>
                        </w:rPr>
                        <w:t>SUD</w:t>
                      </w:r>
                    </w:p>
                  </w:txbxContent>
                </v:textbox>
              </v:shape>
            </w:pict>
          </mc:Fallback>
        </mc:AlternateContent>
      </w:r>
      <w:r w:rsidR="00115207">
        <w:rPr>
          <w:rFonts w:ascii="Arial" w:hAnsi="Arial" w:cs="Arial"/>
          <w:bCs/>
          <w:noProof/>
          <w:sz w:val="24"/>
        </w:rPr>
        <mc:AlternateContent>
          <mc:Choice Requires="wps">
            <w:drawing>
              <wp:anchor distT="0" distB="0" distL="114300" distR="114300" simplePos="0" relativeHeight="251673600" behindDoc="0" locked="0" layoutInCell="1" allowOverlap="1" wp14:anchorId="643747FD" wp14:editId="549296AC">
                <wp:simplePos x="0" y="0"/>
                <wp:positionH relativeFrom="column">
                  <wp:posOffset>495300</wp:posOffset>
                </wp:positionH>
                <wp:positionV relativeFrom="paragraph">
                  <wp:posOffset>424814</wp:posOffset>
                </wp:positionV>
                <wp:extent cx="1038225" cy="39052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1038225" cy="390525"/>
                        </a:xfrm>
                        <a:prstGeom prst="rect">
                          <a:avLst/>
                        </a:prstGeom>
                        <a:solidFill>
                          <a:schemeClr val="lt1"/>
                        </a:solidFill>
                        <a:ln w="6350">
                          <a:solidFill>
                            <a:prstClr val="black"/>
                          </a:solidFill>
                        </a:ln>
                      </wps:spPr>
                      <wps:txbx>
                        <w:txbxContent>
                          <w:p w14:paraId="02F9EA6C" w14:textId="405F496E" w:rsidR="00115207" w:rsidRPr="00115207" w:rsidRDefault="00115207" w:rsidP="00115207">
                            <w:pPr>
                              <w:jc w:val="center"/>
                              <w:rPr>
                                <w:sz w:val="20"/>
                                <w:szCs w:val="20"/>
                              </w:rPr>
                            </w:pPr>
                            <w:r w:rsidRPr="00115207">
                              <w:rPr>
                                <w:sz w:val="20"/>
                                <w:szCs w:val="20"/>
                              </w:rPr>
                              <w:t>AMERIQUE DU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47FD" id="Zone de texte 14" o:spid="_x0000_s1046" type="#_x0000_t202" style="position:absolute;margin-left:39pt;margin-top:33.45pt;width:81.7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QBVAIAALAEAAAOAAAAZHJzL2Uyb0RvYy54bWysVE1v2zAMvQ/YfxB0X+ykSdcGdYosRYYB&#10;QVsgHQrspshyY0wWNUmJ3f36PikfTbudhl1kih9P5CPpq+uu0WyrnK/JFLzfyzlTRlJZm6eCf3+Y&#10;f7rgzAdhSqHJqII/K8+vJx8/XLV2rAa0Jl0qxwBi/Li1BV+HYMdZ5uVaNcL3yCoDY0WuEQFX95SV&#10;TrRAb3Q2yPPzrCVXWkdSeQ/tzc7IJwm/qpQMd1XlVWC64MgtpNOlcxXPbHIlxk9O2HUt92mIf8ii&#10;EbXBo0eoGxEE27j6D6imlo48VaEnqcmoqmqpUg2opp+/q2a5FlalWkCOt0ea/P+Dlbfbe8fqEr0b&#10;cmZEgx79QKdYqVhQXVAMepDUWj+G79LCO3RfqEPAQe+hjLV3lWviF1Ux2EH385FiQDEZg/Kzi8Fg&#10;xJmE7ewyH0EGfPYabZ0PXxU1LAoFd2hhYlZsFz7sXA8u8TFPui7ntdbpEsdGzbRjW4GG65ByBPgb&#10;L21YW/Dzs1GegN/YIvQxfqWF/LlP78QLeNog58jJrvYohW7VJSIHaaqiakXlM/hytBs7b+W8Bv5C&#10;+HAvHOYMFGF3wh2OShOSor3E2Zrc77/poz/aDytnLea24P7XRjjFmf5mMBiX/eEwDnq6DEefkQ1z&#10;p5bVqcVsmhmBqT621MokRv+gD2LlqHnEik3jqzAJI/F2wcNBnIXdNmFFpZpOkxNG24qwMEsrI3Ts&#10;TOT1oXsUzu77Gofrlg4TLsbv2rvzjZGGpptAVZ16/8rqnn+sRZqe/QrHvTu9J6/XH83kBQAA//8D&#10;AFBLAwQUAAYACAAAACEALD5qz90AAAAJAQAADwAAAGRycy9kb3ducmV2LnhtbEyPMU/DMBSEdyT+&#10;g/WQ2KjTqAQ3jVMBKixMFNT5NXYdi/g5st00/HvMBOPpTnffNdvZDWzSIVpPEpaLApimzitLRsLn&#10;x8udABYTksLBk5bwrSNs2+urBmvlL/Sup30yLJdQrFFCn9JYcx67XjuMCz9qyt7JB4cpy2C4CnjJ&#10;5W7gZVFU3KGlvNDjqJ973X3tz07C7smsTScw9DuhrJ3mw+nNvEp5ezM/boAlPae/MPziZ3RoM9PR&#10;n0lFNkh4EPlKklBVa2DZL1fLe2DHHCzFCnjb8P8P2h8AAAD//wMAUEsBAi0AFAAGAAgAAAAhALaD&#10;OJL+AAAA4QEAABMAAAAAAAAAAAAAAAAAAAAAAFtDb250ZW50X1R5cGVzXS54bWxQSwECLQAUAAYA&#10;CAAAACEAOP0h/9YAAACUAQAACwAAAAAAAAAAAAAAAAAvAQAAX3JlbHMvLnJlbHNQSwECLQAUAAYA&#10;CAAAACEAXyJEAVQCAACwBAAADgAAAAAAAAAAAAAAAAAuAgAAZHJzL2Uyb0RvYy54bWxQSwECLQAU&#10;AAYACAAAACEALD5qz90AAAAJAQAADwAAAAAAAAAAAAAAAACuBAAAZHJzL2Rvd25yZXYueG1sUEsF&#10;BgAAAAAEAAQA8wAAALgFAAAAAA==&#10;" fillcolor="white [3201]" strokeweight=".5pt">
                <v:textbox>
                  <w:txbxContent>
                    <w:p w14:paraId="02F9EA6C" w14:textId="405F496E" w:rsidR="00115207" w:rsidRPr="00115207" w:rsidRDefault="00115207" w:rsidP="00115207">
                      <w:pPr>
                        <w:jc w:val="center"/>
                        <w:rPr>
                          <w:sz w:val="20"/>
                          <w:szCs w:val="20"/>
                        </w:rPr>
                      </w:pPr>
                      <w:r w:rsidRPr="00115207">
                        <w:rPr>
                          <w:sz w:val="20"/>
                          <w:szCs w:val="20"/>
                        </w:rPr>
                        <w:t>AMERIQUE DU NORD</w:t>
                      </w:r>
                    </w:p>
                  </w:txbxContent>
                </v:textbox>
              </v:shape>
            </w:pict>
          </mc:Fallback>
        </mc:AlternateContent>
      </w:r>
      <w:r w:rsidR="00115207">
        <w:rPr>
          <w:rFonts w:ascii="Arial" w:hAnsi="Arial" w:cs="Arial"/>
          <w:bCs/>
          <w:noProof/>
          <w:sz w:val="24"/>
        </w:rPr>
        <mc:AlternateContent>
          <mc:Choice Requires="wps">
            <w:drawing>
              <wp:anchor distT="0" distB="0" distL="114300" distR="114300" simplePos="0" relativeHeight="251667456" behindDoc="0" locked="0" layoutInCell="1" allowOverlap="1" wp14:anchorId="417A1E72" wp14:editId="4F47828D">
                <wp:simplePos x="0" y="0"/>
                <wp:positionH relativeFrom="column">
                  <wp:posOffset>2971800</wp:posOffset>
                </wp:positionH>
                <wp:positionV relativeFrom="paragraph">
                  <wp:posOffset>3958590</wp:posOffset>
                </wp:positionV>
                <wp:extent cx="1743075" cy="285750"/>
                <wp:effectExtent l="0" t="0" r="28575" b="19050"/>
                <wp:wrapNone/>
                <wp:docPr id="11" name="Zone de texte 11"/>
                <wp:cNvGraphicFramePr/>
                <a:graphic xmlns:a="http://schemas.openxmlformats.org/drawingml/2006/main">
                  <a:graphicData uri="http://schemas.microsoft.com/office/word/2010/wordprocessingShape">
                    <wps:wsp>
                      <wps:cNvSpPr txBox="1"/>
                      <wps:spPr>
                        <a:xfrm>
                          <a:off x="0" y="0"/>
                          <a:ext cx="1743075" cy="285750"/>
                        </a:xfrm>
                        <a:prstGeom prst="rect">
                          <a:avLst/>
                        </a:prstGeom>
                        <a:solidFill>
                          <a:schemeClr val="lt1"/>
                        </a:solidFill>
                        <a:ln w="6350">
                          <a:solidFill>
                            <a:prstClr val="black"/>
                          </a:solidFill>
                        </a:ln>
                      </wps:spPr>
                      <wps:txbx>
                        <w:txbxContent>
                          <w:p w14:paraId="539ADA11" w14:textId="135019C9"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glacial ANTACTIQUE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A1E72" id="Zone de texte 11" o:spid="_x0000_s1047" type="#_x0000_t202" style="position:absolute;margin-left:234pt;margin-top:311.7pt;width:137.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egUQIAALAEAAAOAAAAZHJzL2Uyb0RvYy54bWysVE1vGjEQvVfqf7B8bxYIhBRliShRqkoo&#10;iUSqSL0ZrxdW9Xpc27BLf32fvUC+eqp68Xo+PfPezF5dt7VmO+V8RSbn/bMeZ8pIKiqzzvn3x9tP&#10;l5z5IEwhNBmV873y/Hr68cNVYydqQBvShXIMSYyfNDbnmxDsJMu83Kha+DOyysBYkqtFgOjWWeFE&#10;g+y1zga93kXWkCusI6m8h/amM/Jpyl+WSob7svQqMJ1z1BbS6dK5imc2vRKTtRN2U8lDGeIfqqhF&#10;ZfDoKdWNCIJtXfUuVV1JR57KcCapzqgsK6lSD+im33vTzXIjrEq9ABxvTzD5/5dW3u0eHKsKcNfn&#10;zIgaHP0AU6xQLKg2KAY9QGqsn8B3aeEd2i/UIuCo91DG3tvS1fGLrhjsgHt/ghipmIxB4+F5bzzi&#10;TMI2uByNR4mD7DnaOh++KqpZvOTcgcKErNgtfEAlcD26xMc86aq4rbROQhwbNdeO7QQI1yHViIhX&#10;XtqwJucX53j6XYaY+hS/0kL+jF2+zgBJGygjJl3v8RbaVZuAHJyAWVGxB16OurHzVt5WyL8QPjwI&#10;hzkDRNidcI+j1ISi6HDjbEPu99/00R/0w8pZg7nNuf+1FU5xpr8ZDMbn/nAYBz0Jw9F4AMG9tKxe&#10;Wsy2nhOQAveoLl2jf9DHa+mofsKKzeKrMAkj8XbOw/E6D902YUWlms2SE0bbirAwSytj6ghyxPWx&#10;fRLOHniNw3VHxwkXkzf0dr4x0tBsG6isEvcR6A7VA/5Yi0TPYYXj3r2Uk9fzj2b6BwAA//8DAFBL&#10;AwQUAAYACAAAACEAgxPBD94AAAALAQAADwAAAGRycy9kb3ducmV2LnhtbEyPwU7DMBBE70j8g7VI&#10;3KhDCMGEOBWgwqUnCuK8jV07IrYj203D37Oc4Dg7o9k37XpxI5t1TEPwEq5XBTDt+6AGbyR8vL9c&#10;CWApo1c4Bq8lfOsE6+78rMVGhZN/0/MuG0YlPjUoweY8NZyn3mqHaRUm7ck7hOgwk4yGq4gnKncj&#10;L4ui5g4HTx8sTvrZ6v5rd3QSNk/m3vQCo90INQzz8nnYmlcpLy+WxwdgWS/5Lwy/+IQOHTHtw9Gr&#10;xEYJVS1oS5ZQlzcVMErcVeUtsD1dalEB71r+f0P3AwAA//8DAFBLAQItABQABgAIAAAAIQC2gziS&#10;/gAAAOEBAAATAAAAAAAAAAAAAAAAAAAAAABbQ29udGVudF9UeXBlc10ueG1sUEsBAi0AFAAGAAgA&#10;AAAhADj9If/WAAAAlAEAAAsAAAAAAAAAAAAAAAAALwEAAF9yZWxzLy5yZWxzUEsBAi0AFAAGAAgA&#10;AAAhAOy5B6BRAgAAsAQAAA4AAAAAAAAAAAAAAAAALgIAAGRycy9lMm9Eb2MueG1sUEsBAi0AFAAG&#10;AAgAAAAhAIMTwQ/eAAAACwEAAA8AAAAAAAAAAAAAAAAAqwQAAGRycy9kb3ducmV2LnhtbFBLBQYA&#10;AAAABAAEAPMAAAC2BQAAAAA=&#10;" fillcolor="white [3201]" strokeweight=".5pt">
                <v:textbox>
                  <w:txbxContent>
                    <w:p w14:paraId="539ADA11" w14:textId="135019C9"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glacial ANTACTIQUE</w:t>
                      </w:r>
                    </w:p>
                  </w:txbxContent>
                </v:textbox>
              </v:shape>
            </w:pict>
          </mc:Fallback>
        </mc:AlternateContent>
      </w:r>
      <w:r w:rsidR="00115207">
        <w:rPr>
          <w:rFonts w:ascii="Arial" w:hAnsi="Arial" w:cs="Arial"/>
          <w:bCs/>
          <w:noProof/>
          <w:sz w:val="24"/>
        </w:rPr>
        <mc:AlternateContent>
          <mc:Choice Requires="wps">
            <w:drawing>
              <wp:anchor distT="0" distB="0" distL="114300" distR="114300" simplePos="0" relativeHeight="251669504" behindDoc="0" locked="0" layoutInCell="1" allowOverlap="1" wp14:anchorId="257CD055" wp14:editId="3CCCF1B5">
                <wp:simplePos x="0" y="0"/>
                <wp:positionH relativeFrom="page">
                  <wp:posOffset>6496050</wp:posOffset>
                </wp:positionH>
                <wp:positionV relativeFrom="paragraph">
                  <wp:posOffset>1215390</wp:posOffset>
                </wp:positionV>
                <wp:extent cx="1181100" cy="32385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1181100" cy="323850"/>
                        </a:xfrm>
                        <a:prstGeom prst="rect">
                          <a:avLst/>
                        </a:prstGeom>
                        <a:solidFill>
                          <a:schemeClr val="lt1"/>
                        </a:solidFill>
                        <a:ln w="6350">
                          <a:solidFill>
                            <a:prstClr val="black"/>
                          </a:solidFill>
                        </a:ln>
                      </wps:spPr>
                      <wps:txbx>
                        <w:txbxContent>
                          <w:p w14:paraId="582D5F28" w14:textId="57AC4991"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PACIFIQUE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D055" id="Zone de texte 12" o:spid="_x0000_s1048" type="#_x0000_t202" style="position:absolute;margin-left:511.5pt;margin-top:95.7pt;width:93pt;height:2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8EUgIAALAEAAAOAAAAZHJzL2Uyb0RvYy54bWysVMlu2zAQvRfoPxC8N7JsJ00Ny4HrIEUB&#10;IwngFAF6oynKFkpxWJK25H59HuklW09FLxRne5x5M6PxVddotlXO12QKnp/1OFNGUlmbVcF/PNx8&#10;uuTMB2FKocmogu+U51eTjx/GrR2pPq1Jl8oxgBg/am3B1yHYUZZ5uVaN8GdklYGxIteIANGtstKJ&#10;FuiNzvq93kXWkiutI6m8h/Z6b+SThF9VSoa7qvIqMF1w5BbS6dK5jGc2GYvRygm7ruUhDfEPWTSi&#10;Nnj0BHUtgmAbV7+DamrpyFMVziQ1GVVVLVWqAdXkvTfVLNbCqlQLyPH2RJP/f7DydnvvWF2id33O&#10;jGjQo5/oFCsVC6oLikEPklrrR/BdWHiH7it1CDjqPZSx9q5yTfyiKgY76N6dKAYUkzEov8zzHkwS&#10;tkF/cHmeepA9R1vnwzdFDYuXgju0MDErtnMfkAlcjy7xMU+6Lm9qrZMQx0bNtGNbgYbrkHJExCsv&#10;bVhb8IsBnn6HEKFP8Ust5K9Y5WsESNpAGTnZ1x5voVt2icj+ibAllTvw5Wg/dt7Kmxr4c+HDvXCY&#10;M/CA3Ql3OCpNSIoON87W5P78TR/90X5YOWsxtwX3vzfCKc70d4PB+JIPh3HQkzA8/9yH4F5ali8t&#10;ZtPMCEzl2FIr0zX6B328Vo6aR6zYNL4KkzASbxc8HK+zsN8mrKhU02lywmhbEeZmYWWEjiRHXh+6&#10;R+Hsoa9xuG7pOOFi9Ka9e98YaWi6CVTVqfeR6D2rB/6xFqk9hxWOe/dSTl7PP5rJEwAAAP//AwBQ&#10;SwMEFAAGAAgAAAAhAOpBAdDeAAAADQEAAA8AAABkcnMvZG93bnJldi54bWxMj8FOwzAQRO9I/IO1&#10;SNyoXROhJMSpABUunGgRZzd2bYvYjmw3DX/P9gS3nd3R7Jtus/iRzDplF4OA9YoB0WGIygUj4HP/&#10;elcDyUUGJccYtIAfnWHTX191slXxHD70vCuGYEjIrRRgS5laSvNgtZd5FScd8HaMycuCMhmqkjxj&#10;uB8pZ+yBeukCfrBy0i9WD9+7kxewfTaNGWqZ7LZWzs3L1/HdvAlxe7M8PQIpeil/ZrjgIzr0yHSI&#10;p6AyGVEzfo9lCk7NugJysXDW4OoggFe8Atp39H+L/hcAAP//AwBQSwECLQAUAAYACAAAACEAtoM4&#10;kv4AAADhAQAAEwAAAAAAAAAAAAAAAAAAAAAAW0NvbnRlbnRfVHlwZXNdLnhtbFBLAQItABQABgAI&#10;AAAAIQA4/SH/1gAAAJQBAAALAAAAAAAAAAAAAAAAAC8BAABfcmVscy8ucmVsc1BLAQItABQABgAI&#10;AAAAIQDH988EUgIAALAEAAAOAAAAAAAAAAAAAAAAAC4CAABkcnMvZTJvRG9jLnhtbFBLAQItABQA&#10;BgAIAAAAIQDqQQHQ3gAAAA0BAAAPAAAAAAAAAAAAAAAAAKwEAABkcnMvZG93bnJldi54bWxQSwUG&#10;AAAAAAQABADzAAAAtwUAAAAA&#10;" fillcolor="white [3201]" strokeweight=".5pt">
                <v:textbox>
                  <w:txbxContent>
                    <w:p w14:paraId="582D5F28" w14:textId="57AC4991"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PACIFIQUE</w:t>
                      </w:r>
                    </w:p>
                  </w:txbxContent>
                </v:textbox>
                <w10:wrap anchorx="page"/>
              </v:shape>
            </w:pict>
          </mc:Fallback>
        </mc:AlternateContent>
      </w:r>
      <w:r w:rsidR="00115207">
        <w:rPr>
          <w:rFonts w:ascii="Arial" w:hAnsi="Arial" w:cs="Arial"/>
          <w:bCs/>
          <w:noProof/>
          <w:sz w:val="24"/>
        </w:rPr>
        <mc:AlternateContent>
          <mc:Choice Requires="wps">
            <w:drawing>
              <wp:anchor distT="0" distB="0" distL="114300" distR="114300" simplePos="0" relativeHeight="251671552" behindDoc="0" locked="0" layoutInCell="1" allowOverlap="1" wp14:anchorId="5D293E34" wp14:editId="406D6918">
                <wp:simplePos x="0" y="0"/>
                <wp:positionH relativeFrom="column">
                  <wp:posOffset>1524000</wp:posOffset>
                </wp:positionH>
                <wp:positionV relativeFrom="paragraph">
                  <wp:posOffset>1434464</wp:posOffset>
                </wp:positionV>
                <wp:extent cx="1038225" cy="447675"/>
                <wp:effectExtent l="0" t="0" r="28575" b="28575"/>
                <wp:wrapNone/>
                <wp:docPr id="13" name="Zone de texte 13"/>
                <wp:cNvGraphicFramePr/>
                <a:graphic xmlns:a="http://schemas.openxmlformats.org/drawingml/2006/main">
                  <a:graphicData uri="http://schemas.microsoft.com/office/word/2010/wordprocessingShape">
                    <wps:wsp>
                      <wps:cNvSpPr txBox="1"/>
                      <wps:spPr>
                        <a:xfrm>
                          <a:off x="0" y="0"/>
                          <a:ext cx="1038225" cy="447675"/>
                        </a:xfrm>
                        <a:prstGeom prst="rect">
                          <a:avLst/>
                        </a:prstGeom>
                        <a:solidFill>
                          <a:schemeClr val="lt1"/>
                        </a:solidFill>
                        <a:ln w="6350">
                          <a:solidFill>
                            <a:prstClr val="black"/>
                          </a:solidFill>
                        </a:ln>
                      </wps:spPr>
                      <wps:txbx>
                        <w:txbxContent>
                          <w:p w14:paraId="00DD59D6" w14:textId="49F3BA26"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ATLANTIQUE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3E34" id="Zone de texte 13" o:spid="_x0000_s1049" type="#_x0000_t202" style="position:absolute;margin-left:120pt;margin-top:112.95pt;width:81.7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5ZVQIAALAEAAAOAAAAZHJzL2Uyb0RvYy54bWysVE1v2zAMvQ/YfxB0X+w4X50Rp8hSZBgQ&#10;tAXSocBuiizHxmRRk5TY2a8vJTtp2u007CJT4tMT+Uh6ftvWkhyFsRWojA4HMSVCccgrtc/o96f1&#10;pxtKrGMqZxKUyOhJWHq7+Phh3uhUJFCCzIUhSKJs2uiMls7pNIosL0XN7AC0UOgswNTM4dbso9yw&#10;BtlrGSVxPI0aMLk2wIW1eHrXOeki8BeF4O6hKKxwRGYUY3NhNWHd+TVazFm6N0yXFe/DYP8QRc0q&#10;hY9eqO6YY+Rgqj+o6oobsFC4AYc6gqKouAg5YDbD+F0225JpEXJBcay+yGT/Hy2/Pz4aUuVYuxEl&#10;itVYox9YKZIL4kTrBMFzFKnRNkXsViPatV+gxQvnc4uHPve2MLX/YlYE/Sj36SIxUhHuL8WjmySZ&#10;UMLRNx7PprOJp4leb2tj3VcBNfFGRg2WMCjLjhvrOugZ4h+zIKt8XUkZNr5txEoacmRYcOlCjEj+&#10;BiUVaTI6HU3iQPzG56kv93eS8Z99eFco5JMKY/aadLl7y7W7NgiZXATbQX5CvQx0bWc1X1fIv2HW&#10;PTKDfYYS4ey4B1wKCRgU9BYlJZjffzv3eCw/eilpsG8zan8dmBGUyG8KG+PzcDz2jR4248kswY25&#10;9uyuPepQrwCVGuKUah5Mj3fybBYG6mccsaV/FV1McXw7o+5srlw3TTiiXCyXAYStrZnbqK3mntpX&#10;xuv61D4zo/u6+ua6h3OHs/RdeTusv6lgeXBQVKH2XuhO1V5/HIvQPf0I+7m73gfU649m8QIAAP//&#10;AwBQSwMEFAAGAAgAAAAhAIjnDu3eAAAACwEAAA8AAABkcnMvZG93bnJldi54bWxMj8FOwzAQRO9I&#10;/IO1SNyoTUirJMSpABUunCiIsxu7tkW8jmI3DX/PcoLb7s5o9k27XcLAZjMlH1HC7UoAM9hH7dFK&#10;+Hh/vqmApaxQqyGikfBtEmy7y4tWNTqe8c3M+2wZhWBqlASX89hwnnpngkqrOBok7RinoDKtk+V6&#10;UmcKDwMvhNjwoDzSB6dG8+RM/7U/BQm7R1vbvlKT21Xa+3n5PL7aFymvr5aHe2DZLPnPDL/4hA4d&#10;MR3iCXVig4SiFNQl01Csa2DkKMXdGtiBLvWmBN61/H+H7gcAAP//AwBQSwECLQAUAAYACAAAACEA&#10;toM4kv4AAADhAQAAEwAAAAAAAAAAAAAAAAAAAAAAW0NvbnRlbnRfVHlwZXNdLnhtbFBLAQItABQA&#10;BgAIAAAAIQA4/SH/1gAAAJQBAAALAAAAAAAAAAAAAAAAAC8BAABfcmVscy8ucmVsc1BLAQItABQA&#10;BgAIAAAAIQBYgV5ZVQIAALAEAAAOAAAAAAAAAAAAAAAAAC4CAABkcnMvZTJvRG9jLnhtbFBLAQIt&#10;ABQABgAIAAAAIQCI5w7t3gAAAAsBAAAPAAAAAAAAAAAAAAAAAK8EAABkcnMvZG93bnJldi54bWxQ&#10;SwUGAAAAAAQABADzAAAAugUAAAAA&#10;" fillcolor="white [3201]" strokeweight=".5pt">
                <v:textbox>
                  <w:txbxContent>
                    <w:p w14:paraId="00DD59D6" w14:textId="49F3BA26" w:rsidR="00115207" w:rsidRPr="00115207" w:rsidRDefault="00115207" w:rsidP="00115207">
                      <w:pPr>
                        <w:rPr>
                          <w:color w:val="0070C0"/>
                          <w:sz w:val="20"/>
                          <w:szCs w:val="20"/>
                        </w:rPr>
                      </w:pPr>
                      <w:r w:rsidRPr="00115207">
                        <w:rPr>
                          <w:color w:val="0070C0"/>
                          <w:sz w:val="20"/>
                          <w:szCs w:val="20"/>
                        </w:rPr>
                        <w:t xml:space="preserve">OCEAN </w:t>
                      </w:r>
                      <w:r>
                        <w:rPr>
                          <w:color w:val="0070C0"/>
                          <w:sz w:val="20"/>
                          <w:szCs w:val="20"/>
                        </w:rPr>
                        <w:t>ATLANTIQUE</w:t>
                      </w:r>
                    </w:p>
                  </w:txbxContent>
                </v:textbox>
              </v:shape>
            </w:pict>
          </mc:Fallback>
        </mc:AlternateContent>
      </w:r>
      <w:r w:rsidR="00115207">
        <w:rPr>
          <w:rFonts w:ascii="Arial" w:hAnsi="Arial" w:cs="Arial"/>
          <w:bCs/>
          <w:noProof/>
          <w:sz w:val="24"/>
        </w:rPr>
        <mc:AlternateContent>
          <mc:Choice Requires="wps">
            <w:drawing>
              <wp:anchor distT="0" distB="0" distL="114300" distR="114300" simplePos="0" relativeHeight="251663360" behindDoc="0" locked="0" layoutInCell="1" allowOverlap="1" wp14:anchorId="40C6D9E2" wp14:editId="214D2736">
                <wp:simplePos x="0" y="0"/>
                <wp:positionH relativeFrom="column">
                  <wp:posOffset>4371975</wp:posOffset>
                </wp:positionH>
                <wp:positionV relativeFrom="paragraph">
                  <wp:posOffset>2501265</wp:posOffset>
                </wp:positionV>
                <wp:extent cx="1038225" cy="28575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wps:spPr>
                      <wps:txbx>
                        <w:txbxContent>
                          <w:p w14:paraId="36B813EE" w14:textId="3B903ABF" w:rsidR="00115207" w:rsidRPr="00115207" w:rsidRDefault="00115207">
                            <w:pPr>
                              <w:rPr>
                                <w:color w:val="0070C0"/>
                                <w:sz w:val="20"/>
                                <w:szCs w:val="20"/>
                              </w:rPr>
                            </w:pPr>
                            <w:r w:rsidRPr="00115207">
                              <w:rPr>
                                <w:color w:val="0070C0"/>
                                <w:sz w:val="20"/>
                                <w:szCs w:val="20"/>
                              </w:rPr>
                              <w:t>OCEAN INDIEN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D9E2" id="Zone de texte 9" o:spid="_x0000_s1050" type="#_x0000_t202" style="position:absolute;margin-left:344.25pt;margin-top:196.95pt;width:81.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tGVAIAAK4EAAAOAAAAZHJzL2Uyb0RvYy54bWysVFFv2jAQfp+0/2D5fQRSaAERKkbFNAm1&#10;lehUaW/GsUk0x+fZhoT9+p4dQmm7p2kvzp3v7vPdd3eZ3TaVIgdhXQk6o4NenxKhOeSl3mX0x9Pq&#10;y5gS55nOmQItMnoUjt7OP3+a1WYqUihA5cISBNFuWpuMFt6baZI4XoiKuR4YodEowVbMo2p3SW5Z&#10;jeiVStJ+/zqpwebGAhfO4e1da6TziC+l4P5BSic8URnF3Hw8bTy34UzmMzbdWWaKkp/SYP+QRcVK&#10;jY+eoe6YZ2Rvyw9QVcktOJC+x6FKQMqSi1gDVjPov6tmUzAjYi1IjjNnmtz/g+X3h0dLyjyjE0o0&#10;q7BFP7FRJBfEi8YLMgkU1cZN0XNj0Nc3X6HBVnf3Di9D5Y20VfhiTQTtSPbxTDAiER6C+lfjNB1R&#10;wtGWjkc3o9iB5DXaWOe/CahIEDJqsYGRV3ZYO4+ZoGvnEh5zoMp8VSoVlTA0YqksOTBst/IxR4x4&#10;46U0qTN6fYVPf0AI0Of4rWL8V6jyLQJqSuNl4KStPUi+2TaRxnTYEbOF/Ih8WWiHzhm+KhF/zZx/&#10;ZBanDCnCzfEPeEgFmBScJEoKsH/+dh/8sflopaTGqc2o+71nVlCivmsci8lgOAxjHpXh6CZFxV5a&#10;tpcWva+WgEwNcEcNj2Lw96oTpYXqGRdsEV5FE9Mc386o78Slb3cJF5SLxSI64WAb5td6Y3iADiQH&#10;Xp+aZ2bNqa9htu6hm282fdfe1jdEaljsPcgy9j4Q3bJ64h+XIrbntMBh6y716PX6m5m/AAAA//8D&#10;AFBLAwQUAAYACAAAACEAYSyWXd4AAAALAQAADwAAAGRycy9kb3ducmV2LnhtbEyPwU7DMBBE70j8&#10;g7VI3KhDQysnjVMBKlw4UVDP23hrW8R2FLtp+HvMCY6rfZp502xn17OJxmiDl3C/KICR74KyXkv4&#10;/Hi5E8BiQq+wD54kfFOEbXt91WCtwsW/07RPmuUQH2uUYFIaas5jZ8hhXISBfP6dwugw5XPUXI14&#10;yeGu58uiWHOH1ucGgwM9G+q+9mcnYfekK90JHM1OKGun+XB6069S3t7Mjxtgieb0B8OvflaHNjsd&#10;w9mryHoJayFWGZVQVmUFLBNitczrjhIeSlEBbxv+f0P7AwAA//8DAFBLAQItABQABgAIAAAAIQC2&#10;gziS/gAAAOEBAAATAAAAAAAAAAAAAAAAAAAAAABbQ29udGVudF9UeXBlc10ueG1sUEsBAi0AFAAG&#10;AAgAAAAhADj9If/WAAAAlAEAAAsAAAAAAAAAAAAAAAAALwEAAF9yZWxzLy5yZWxzUEsBAi0AFAAG&#10;AAgAAAAhAKsui0ZUAgAArgQAAA4AAAAAAAAAAAAAAAAALgIAAGRycy9lMm9Eb2MueG1sUEsBAi0A&#10;FAAGAAgAAAAhAGEsll3eAAAACwEAAA8AAAAAAAAAAAAAAAAArgQAAGRycy9kb3ducmV2LnhtbFBL&#10;BQYAAAAABAAEAPMAAAC5BQAAAAA=&#10;" fillcolor="white [3201]" strokeweight=".5pt">
                <v:textbox>
                  <w:txbxContent>
                    <w:p w14:paraId="36B813EE" w14:textId="3B903ABF" w:rsidR="00115207" w:rsidRPr="00115207" w:rsidRDefault="00115207">
                      <w:pPr>
                        <w:rPr>
                          <w:color w:val="0070C0"/>
                          <w:sz w:val="20"/>
                          <w:szCs w:val="20"/>
                        </w:rPr>
                      </w:pPr>
                      <w:r w:rsidRPr="00115207">
                        <w:rPr>
                          <w:color w:val="0070C0"/>
                          <w:sz w:val="20"/>
                          <w:szCs w:val="20"/>
                        </w:rPr>
                        <w:t>OCEAN INDIEN</w:t>
                      </w:r>
                    </w:p>
                  </w:txbxContent>
                </v:textbox>
              </v:shape>
            </w:pict>
          </mc:Fallback>
        </mc:AlternateContent>
      </w:r>
      <w:r w:rsidR="00BF4D87">
        <w:rPr>
          <w:noProof/>
        </w:rPr>
        <mc:AlternateContent>
          <mc:Choice Requires="wps">
            <w:drawing>
              <wp:anchor distT="0" distB="0" distL="114300" distR="114300" simplePos="0" relativeHeight="251662336" behindDoc="0" locked="0" layoutInCell="1" allowOverlap="1" wp14:anchorId="63D46D5E" wp14:editId="39F9F44B">
                <wp:simplePos x="0" y="0"/>
                <wp:positionH relativeFrom="column">
                  <wp:posOffset>1085850</wp:posOffset>
                </wp:positionH>
                <wp:positionV relativeFrom="paragraph">
                  <wp:posOffset>3825240</wp:posOffset>
                </wp:positionV>
                <wp:extent cx="228600" cy="27622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228600" cy="276225"/>
                        </a:xfrm>
                        <a:prstGeom prst="rect">
                          <a:avLst/>
                        </a:prstGeom>
                        <a:solidFill>
                          <a:schemeClr val="lt1"/>
                        </a:solidFill>
                        <a:ln w="6350">
                          <a:solidFill>
                            <a:prstClr val="black"/>
                          </a:solidFill>
                        </a:ln>
                      </wps:spPr>
                      <wps:txbx>
                        <w:txbxContent>
                          <w:p w14:paraId="171F246D" w14:textId="451DC31A" w:rsidR="00BF4D87" w:rsidRDefault="00D60CED">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46D5E" id="Zone de texte 8" o:spid="_x0000_s1051" type="#_x0000_t202" style="position:absolute;margin-left:85.5pt;margin-top:301.2pt;width:18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FlUgIAAK0EAAAOAAAAZHJzL2Uyb0RvYy54bWysVE1v2zAMvQ/YfxB0X+x4SZoZcYosRYYB&#10;QVsgHQrspshyYkwSNUmJ3f36UbLz0W6nYReFIp+fyEcys9tWSXIU1tWgCzocpJQIzaGs9a6g355W&#10;H6aUOM90ySRoUdAX4ejt/P27WWNykcEeZCksQRLt8sYUdO+9yZPE8b1QzA3ACI3BCqxiHq92l5SW&#10;NciuZJKl6SRpwJbGAhfOofeuC9J55K8qwf1DVTnhiSwo5ubjaeO5DWcyn7F8Z5nZ17xPg/1DForV&#10;Gh89U90xz8jB1n9QqZpbcFD5AQeVQFXVXMQasJph+qaazZ4ZEWtBcZw5y+T+Hy2/Pz5aUpcFxUZp&#10;prBF37FRpBTEi9YLMg0SNcbliNwYxPr2M7TY6pPfoTNU3lZWhV+siWAcxX45C4xMhKMzy6aTFCMc&#10;Q9nNJMvGgSW5fGys818EKBKMglrsX5SVHdfOd9ATJLzlQNblqpYyXsLMiKW05Miw29LHFJH8FUpq&#10;0hR08nGcRuJXsUB9/n4rGf/Rp3eFQj6pMecgSVd6sHy7baOKXUXBtYXyBeWy0M2cM3xVI/+aOf/I&#10;LA4Z6oCL4x/wqCRgUtBblOzB/vqbP+Cx9xilpMGhLaj7eWBWUCK/apyKT8PRKEx5vIzGNxle7HVk&#10;ex3RB7UEVGqIK2p4NAPey5NZWVDPuF+L8CqGmOb4dkH9yVz6bpVwP7lYLCII59owv9YbwwN16EzQ&#10;9al9Ztb0fQ2jdQ+n8Wb5m/Z22PClhsXBQ1XH3l9U7fXHnYjT0+9vWLrre0Rd/mXmvwEAAP//AwBQ&#10;SwMEFAAGAAgAAAAhAHoyXPveAAAACwEAAA8AAABkcnMvZG93bnJldi54bWxMj8FOwzAQRO9I/IO1&#10;SNyo3ai0aRqnAlS4cKIgzm7s2lbjdRS7afh7lhM9zuxo9k29nULHRjMkH1HCfCaAGWyj9mglfH2+&#10;PpTAUlaoVRfRSPgxCbbN7U2tKh0v+GHGfbaMSjBVSoLLua84T60zQaVZ7A3S7RiHoDLJwXI9qAuV&#10;h44XQix5UB7pg1O9eXGmPe3PQcLu2a5tW6rB7Urt/Th9H9/tm5T3d9PTBlg2U/4Pwx8+oUNDTId4&#10;Rp1YR3o1py1ZwlIUC2CUKMSKnAM5i8c18Kbm1xuaXwAAAP//AwBQSwECLQAUAAYACAAAACEAtoM4&#10;kv4AAADhAQAAEwAAAAAAAAAAAAAAAAAAAAAAW0NvbnRlbnRfVHlwZXNdLnhtbFBLAQItABQABgAI&#10;AAAAIQA4/SH/1gAAAJQBAAALAAAAAAAAAAAAAAAAAC8BAABfcmVscy8ucmVsc1BLAQItABQABgAI&#10;AAAAIQBJBoFlUgIAAK0EAAAOAAAAAAAAAAAAAAAAAC4CAABkcnMvZTJvRG9jLnhtbFBLAQItABQA&#10;BgAIAAAAIQB6Mlz73gAAAAsBAAAPAAAAAAAAAAAAAAAAAKwEAABkcnMvZG93bnJldi54bWxQSwUG&#10;AAAAAAQABADzAAAAtwUAAAAA&#10;" fillcolor="white [3201]" strokeweight=".5pt">
                <v:textbox>
                  <w:txbxContent>
                    <w:p w14:paraId="171F246D" w14:textId="451DC31A" w:rsidR="00BF4D87" w:rsidRDefault="00D60CED">
                      <w:r>
                        <w:t>N</w:t>
                      </w:r>
                    </w:p>
                  </w:txbxContent>
                </v:textbox>
              </v:shape>
            </w:pict>
          </mc:Fallback>
        </mc:AlternateContent>
      </w:r>
      <w:r w:rsidR="00BF4D87">
        <w:rPr>
          <w:noProof/>
        </w:rPr>
        <mc:AlternateContent>
          <mc:Choice Requires="wps">
            <w:drawing>
              <wp:anchor distT="0" distB="0" distL="114300" distR="114300" simplePos="0" relativeHeight="251661312" behindDoc="0" locked="0" layoutInCell="1" allowOverlap="1" wp14:anchorId="13E0BBF7" wp14:editId="4EE1744A">
                <wp:simplePos x="0" y="0"/>
                <wp:positionH relativeFrom="column">
                  <wp:posOffset>990600</wp:posOffset>
                </wp:positionH>
                <wp:positionV relativeFrom="paragraph">
                  <wp:posOffset>3701415</wp:posOffset>
                </wp:positionV>
                <wp:extent cx="19050" cy="266700"/>
                <wp:effectExtent l="57150" t="38100" r="57150" b="19050"/>
                <wp:wrapNone/>
                <wp:docPr id="7" name="Connecteur droit avec flèche 7"/>
                <wp:cNvGraphicFramePr/>
                <a:graphic xmlns:a="http://schemas.openxmlformats.org/drawingml/2006/main">
                  <a:graphicData uri="http://schemas.microsoft.com/office/word/2010/wordprocessingShape">
                    <wps:wsp>
                      <wps:cNvCnPr/>
                      <wps:spPr>
                        <a:xfrm flipV="1">
                          <a:off x="0" y="0"/>
                          <a:ext cx="1905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4EB570" id="_x0000_t32" coordsize="21600,21600" o:spt="32" o:oned="t" path="m,l21600,21600e" filled="f">
                <v:path arrowok="t" fillok="f" o:connecttype="none"/>
                <o:lock v:ext="edit" shapetype="t"/>
              </v:shapetype>
              <v:shape id="Connecteur droit avec flèche 7" o:spid="_x0000_s1026" type="#_x0000_t32" style="position:absolute;margin-left:78pt;margin-top:291.45pt;width:1.5pt;height:21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i85gEAABIEAAAOAAAAZHJzL2Uyb0RvYy54bWysU8uOEzEQvCPxD5bvZCaRSCDKZA9Z4IJg&#10;BQt3r6edseSX2r15/BH/wY/R9iQDAiQE4mL50VXdVd3e3Jy8EwfAbGPo5HzWSgFBx96GfSc/3b9+&#10;9kKKTCr0ysUAnTxDljfbp082x7SGRRyi6wEFk4S8PqZODkRp3TRZD+BVnsUEgR9NRK+Ij7hvelRH&#10;ZveuWbTtsjlG7BNGDTnz7e34KLeV3xjQ9N6YDCRcJ7k2qivW9aGszXaj1ntUabD6Uob6hyq8soGT&#10;TlS3ipR4RPsLlbcaY46GZjr6JhpjNVQNrGbe/qTm46ASVC1sTk6TTfn/0ep3hzsUtu/kSoqgPLdo&#10;F0Ng3+ARRY/RklAH0MK4r1+4KWJVLDumvGbkLtzh5ZTTHRb9J4OeY236zNNQHWGN4lQNP0+Gw4mE&#10;5sv5y/Y5d0Xzy2K5XLW1H83IUtgSZnoD0Yuy6WQmVHY/0KXCiGMGdXibietg4BVQwC6UlZR1r0Iv&#10;6JxYG6FVYe+giODwEtIUMWP5dUdnByP8Axh2ppRZhdSZhJ1DcVA8TUprCDSfmDi6wIx1bgK2fwZe&#10;4gsU6rz+DXhC1Mwx0AT2NkT8XXY6XUs2Y/zVgVF3seAh9ufa2GoND1716vJJymT/eK7w7195+w0A&#10;AP//AwBQSwMEFAAGAAgAAAAhAOGmcaHgAAAACwEAAA8AAABkcnMvZG93bnJldi54bWxMj81OhEAQ&#10;hO8mvsOkTby5g0QIgwwbf5aDezBxNcbjAC2gTA9hZnfx7e096bGqK19XFevFjuKAsx8cabheRSCQ&#10;GtcO1Gl4e62uMhA+GGrN6Ag1/KCHdXl+Vpi8dUd6wcMudIIh5HOjoQ9hyqX0TY/W+JWbkPj26WZr&#10;Asu5k+1sjgy3o4yjKJXWDMQfejPhQ4/N925vmfJU3avN1/NHtn3c2ve6st1GWa0vL5a7WxABl/AX&#10;hlN9rg4ld6rdnlovRtZJyluChiSLFYhTIlHs1BrS+EaBLAv5f0P5CwAA//8DAFBLAQItABQABgAI&#10;AAAAIQC2gziS/gAAAOEBAAATAAAAAAAAAAAAAAAAAAAAAABbQ29udGVudF9UeXBlc10ueG1sUEsB&#10;Ai0AFAAGAAgAAAAhADj9If/WAAAAlAEAAAsAAAAAAAAAAAAAAAAALwEAAF9yZWxzLy5yZWxzUEsB&#10;Ai0AFAAGAAgAAAAhAMGfqLzmAQAAEgQAAA4AAAAAAAAAAAAAAAAALgIAAGRycy9lMm9Eb2MueG1s&#10;UEsBAi0AFAAGAAgAAAAhAOGmcaHgAAAACwEAAA8AAAAAAAAAAAAAAAAAQAQAAGRycy9kb3ducmV2&#10;LnhtbFBLBQYAAAAABAAEAPMAAABNBQAAAAA=&#10;" strokecolor="#4472c4 [3204]" strokeweight=".5pt">
                <v:stroke endarrow="block" joinstyle="miter"/>
              </v:shape>
            </w:pict>
          </mc:Fallback>
        </mc:AlternateContent>
      </w:r>
      <w:r w:rsidR="00FA5FFB">
        <w:rPr>
          <w:noProof/>
        </w:rPr>
        <w:drawing>
          <wp:inline distT="0" distB="0" distL="0" distR="0" wp14:anchorId="73115C74" wp14:editId="7C14C74C">
            <wp:extent cx="7078700" cy="4133850"/>
            <wp:effectExtent l="0" t="0" r="8255" b="0"/>
            <wp:docPr id="3" name="Image 3" descr="Carte muette, fond de carte : Planisphère centré Europe Afr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muette, fond de carte : Planisphère centré Europe Afriqu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902" cy="4138640"/>
                    </a:xfrm>
                    <a:prstGeom prst="rect">
                      <a:avLst/>
                    </a:prstGeom>
                    <a:noFill/>
                    <a:ln>
                      <a:noFill/>
                    </a:ln>
                  </pic:spPr>
                </pic:pic>
              </a:graphicData>
            </a:graphic>
          </wp:inline>
        </w:drawing>
      </w:r>
    </w:p>
    <w:p w14:paraId="28C02383" w14:textId="2296D9C7" w:rsidR="00FA5FFB" w:rsidRDefault="00FA5FFB" w:rsidP="00FA5FFB">
      <w:pPr>
        <w:pStyle w:val="Sansinterligne"/>
        <w:rPr>
          <w:rFonts w:ascii="Arial" w:hAnsi="Arial" w:cs="Arial"/>
          <w:b/>
          <w:sz w:val="24"/>
        </w:rPr>
      </w:pPr>
    </w:p>
    <w:p w14:paraId="6E1F3101" w14:textId="497F00FF" w:rsidR="00FA5FFB" w:rsidRDefault="00FA5FFB" w:rsidP="00FA5FFB">
      <w:pPr>
        <w:pStyle w:val="Sansinterligne"/>
        <w:jc w:val="both"/>
        <w:rPr>
          <w:rFonts w:ascii="Arial" w:hAnsi="Arial" w:cs="Arial"/>
          <w:sz w:val="24"/>
        </w:rPr>
      </w:pPr>
      <w:r>
        <w:rPr>
          <w:rFonts w:ascii="Arial" w:hAnsi="Arial" w:cs="Arial"/>
          <w:sz w:val="24"/>
          <w:u w:val="single"/>
        </w:rPr>
        <w:sym w:font="Wingdings" w:char="F04A"/>
      </w:r>
      <w:r>
        <w:rPr>
          <w:rFonts w:ascii="Arial" w:hAnsi="Arial" w:cs="Arial"/>
          <w:sz w:val="24"/>
          <w:u w:val="single"/>
        </w:rPr>
        <w:t xml:space="preserve"> </w:t>
      </w:r>
      <w:r w:rsidRPr="00FA5FFB">
        <w:rPr>
          <w:rFonts w:ascii="Arial" w:hAnsi="Arial" w:cs="Arial"/>
          <w:sz w:val="24"/>
          <w:u w:val="single"/>
        </w:rPr>
        <w:t>Exercice 1</w:t>
      </w:r>
      <w:r>
        <w:rPr>
          <w:rFonts w:ascii="Arial" w:hAnsi="Arial" w:cs="Arial"/>
          <w:sz w:val="24"/>
        </w:rPr>
        <w:t xml:space="preserve"> : </w:t>
      </w:r>
    </w:p>
    <w:p w14:paraId="3DA7DA17" w14:textId="7741B01E" w:rsidR="00FA5FFB" w:rsidRDefault="00FA5FFB" w:rsidP="00FA5FFB">
      <w:pPr>
        <w:pStyle w:val="Sansinterligne"/>
        <w:jc w:val="both"/>
        <w:rPr>
          <w:rFonts w:ascii="Arial" w:hAnsi="Arial" w:cs="Arial"/>
          <w:sz w:val="24"/>
        </w:rPr>
      </w:pPr>
      <w:r w:rsidRPr="000625DF">
        <w:rPr>
          <w:rFonts w:ascii="Arial" w:hAnsi="Arial" w:cs="Arial"/>
          <w:sz w:val="24"/>
        </w:rPr>
        <w:t xml:space="preserve">1/ Sur </w:t>
      </w:r>
      <w:r>
        <w:rPr>
          <w:rFonts w:ascii="Arial" w:hAnsi="Arial" w:cs="Arial"/>
          <w:sz w:val="24"/>
        </w:rPr>
        <w:t>l</w:t>
      </w:r>
      <w:r w:rsidRPr="000625DF">
        <w:rPr>
          <w:rFonts w:ascii="Arial" w:hAnsi="Arial" w:cs="Arial"/>
          <w:sz w:val="24"/>
        </w:rPr>
        <w:t>e planisphère</w:t>
      </w:r>
      <w:r>
        <w:rPr>
          <w:rFonts w:ascii="Arial" w:hAnsi="Arial" w:cs="Arial"/>
          <w:sz w:val="24"/>
        </w:rPr>
        <w:t xml:space="preserve"> ci-dessus</w:t>
      </w:r>
      <w:r w:rsidRPr="000625DF">
        <w:rPr>
          <w:rFonts w:ascii="Arial" w:hAnsi="Arial" w:cs="Arial"/>
          <w:sz w:val="24"/>
        </w:rPr>
        <w:t>, à l’aide d’une flèche indique où est le Nord</w:t>
      </w:r>
    </w:p>
    <w:p w14:paraId="6B667F64" w14:textId="77777777" w:rsidR="00FA5FFB" w:rsidRPr="000625DF" w:rsidRDefault="00FA5FFB" w:rsidP="00FA5FFB">
      <w:pPr>
        <w:pStyle w:val="Sansinterligne"/>
        <w:jc w:val="both"/>
        <w:rPr>
          <w:rFonts w:ascii="Arial" w:hAnsi="Arial" w:cs="Arial"/>
          <w:sz w:val="24"/>
        </w:rPr>
      </w:pPr>
      <w:r w:rsidRPr="000625DF">
        <w:rPr>
          <w:rFonts w:ascii="Arial" w:hAnsi="Arial" w:cs="Arial"/>
          <w:sz w:val="24"/>
        </w:rPr>
        <w:t xml:space="preserve">2/ Ecris au bon endroit le nom des </w:t>
      </w:r>
      <w:r w:rsidRPr="00FA5FFB">
        <w:rPr>
          <w:rFonts w:ascii="Arial" w:hAnsi="Arial" w:cs="Arial"/>
          <w:color w:val="0070C0"/>
          <w:sz w:val="24"/>
        </w:rPr>
        <w:t>océans</w:t>
      </w:r>
      <w:r w:rsidRPr="000625DF">
        <w:rPr>
          <w:rFonts w:ascii="Arial" w:hAnsi="Arial" w:cs="Arial"/>
          <w:sz w:val="24"/>
        </w:rPr>
        <w:t xml:space="preserve"> </w:t>
      </w:r>
      <w:r w:rsidRPr="00FA5FFB">
        <w:rPr>
          <w:rFonts w:ascii="Arial" w:hAnsi="Arial" w:cs="Arial"/>
          <w:color w:val="0070C0"/>
          <w:sz w:val="24"/>
        </w:rPr>
        <w:t>en lettres majuscules BLEUES</w:t>
      </w:r>
    </w:p>
    <w:p w14:paraId="563213C4" w14:textId="6207B03F" w:rsidR="00FA5FFB" w:rsidRDefault="00FA5FFB" w:rsidP="00FA5FFB">
      <w:pPr>
        <w:pStyle w:val="Sansinterligne"/>
        <w:jc w:val="both"/>
        <w:rPr>
          <w:rFonts w:ascii="Arial" w:hAnsi="Arial" w:cs="Arial"/>
          <w:b/>
          <w:bCs/>
          <w:sz w:val="24"/>
        </w:rPr>
      </w:pPr>
      <w:r w:rsidRPr="000625DF">
        <w:rPr>
          <w:rFonts w:ascii="Arial" w:hAnsi="Arial" w:cs="Arial"/>
          <w:sz w:val="24"/>
        </w:rPr>
        <w:t xml:space="preserve">3/ Ecris au bon endroit le nom des </w:t>
      </w:r>
      <w:r w:rsidRPr="00FA5FFB">
        <w:rPr>
          <w:rFonts w:ascii="Arial" w:hAnsi="Arial" w:cs="Arial"/>
          <w:b/>
          <w:bCs/>
          <w:sz w:val="24"/>
        </w:rPr>
        <w:t>continents en lettres majuscules NOIRES</w:t>
      </w:r>
    </w:p>
    <w:p w14:paraId="5A2D2A88" w14:textId="77777777" w:rsidR="00FA5FFB" w:rsidRPr="00FA5FFB" w:rsidRDefault="00FA5FFB" w:rsidP="00FA5FFB">
      <w:pPr>
        <w:pStyle w:val="Sansinterligne"/>
        <w:jc w:val="both"/>
        <w:rPr>
          <w:rFonts w:ascii="Arial" w:hAnsi="Arial" w:cs="Arial"/>
          <w:sz w:val="24"/>
        </w:rPr>
      </w:pPr>
      <w:r w:rsidRPr="00FA5FFB">
        <w:rPr>
          <w:rFonts w:ascii="Arial" w:hAnsi="Arial" w:cs="Arial"/>
          <w:sz w:val="24"/>
        </w:rPr>
        <w:t xml:space="preserve">4/ Localise et nomme </w:t>
      </w:r>
      <w:r w:rsidRPr="00FA5FFB">
        <w:rPr>
          <w:rFonts w:ascii="Arial" w:hAnsi="Arial" w:cs="Arial"/>
          <w:color w:val="FF0000"/>
          <w:sz w:val="24"/>
        </w:rPr>
        <w:t xml:space="preserve">10 villes de ton choix (en minuscules rouges) </w:t>
      </w:r>
    </w:p>
    <w:p w14:paraId="11C58591" w14:textId="20286AE7" w:rsidR="00FA5FFB" w:rsidRPr="00FA5FFB" w:rsidRDefault="00FA5FFB" w:rsidP="00FA5FFB">
      <w:pPr>
        <w:pStyle w:val="Sansinterligne"/>
        <w:jc w:val="both"/>
        <w:rPr>
          <w:rFonts w:ascii="Arial" w:hAnsi="Arial" w:cs="Arial"/>
          <w:sz w:val="24"/>
        </w:rPr>
      </w:pPr>
      <w:r w:rsidRPr="00FA5FFB">
        <w:rPr>
          <w:rFonts w:ascii="Arial" w:hAnsi="Arial" w:cs="Arial"/>
          <w:sz w:val="24"/>
        </w:rPr>
        <w:t>5/ Localise et nomme les 5 pays les plus peuplés de la planète </w:t>
      </w:r>
      <w:r>
        <w:rPr>
          <w:rFonts w:ascii="Arial" w:hAnsi="Arial" w:cs="Arial"/>
          <w:sz w:val="24"/>
        </w:rPr>
        <w:t>(après les avoir cherché sur internet) ! Code couleur de ton choix….</w:t>
      </w:r>
      <w:r w:rsidR="00891A71">
        <w:rPr>
          <w:rFonts w:ascii="Arial" w:hAnsi="Arial" w:cs="Arial"/>
          <w:sz w:val="24"/>
        </w:rPr>
        <w:t xml:space="preserve"> </w:t>
      </w:r>
      <w:r w:rsidR="00891A71" w:rsidRPr="00891A71">
        <w:rPr>
          <w:rFonts w:ascii="Arial" w:hAnsi="Arial" w:cs="Arial"/>
          <w:color w:val="00B050"/>
          <w:sz w:val="24"/>
        </w:rPr>
        <w:t xml:space="preserve">A LOCALISER : Chine, Inde, Indonésie, Etats unis et brésil </w:t>
      </w:r>
    </w:p>
    <w:p w14:paraId="61A1BD34" w14:textId="77777777" w:rsidR="00FA5FFB" w:rsidRDefault="00FA5FFB" w:rsidP="00FA5FFB">
      <w:pPr>
        <w:pStyle w:val="Sansinterligne"/>
        <w:jc w:val="both"/>
        <w:rPr>
          <w:rFonts w:ascii="Arial" w:hAnsi="Arial" w:cs="Arial"/>
          <w:sz w:val="24"/>
        </w:rPr>
      </w:pPr>
    </w:p>
    <w:p w14:paraId="14E45035" w14:textId="77777777" w:rsidR="00FA5FFB" w:rsidRPr="00957907" w:rsidRDefault="00FA5FFB" w:rsidP="00FA5FFB">
      <w:pPr>
        <w:pStyle w:val="Sansinterligne"/>
        <w:jc w:val="both"/>
        <w:rPr>
          <w:rFonts w:ascii="Arial" w:hAnsi="Arial" w:cs="Arial"/>
          <w:sz w:val="24"/>
          <w:u w:val="single"/>
        </w:rPr>
      </w:pPr>
      <w:r>
        <w:rPr>
          <w:rFonts w:ascii="Arial" w:hAnsi="Arial" w:cs="Arial"/>
          <w:sz w:val="24"/>
          <w:u w:val="single"/>
        </w:rPr>
        <w:sym w:font="Wingdings" w:char="F04A"/>
      </w:r>
      <w:r>
        <w:rPr>
          <w:rFonts w:ascii="Arial" w:hAnsi="Arial" w:cs="Arial"/>
          <w:sz w:val="24"/>
          <w:u w:val="single"/>
        </w:rPr>
        <w:t xml:space="preserve"> Exercice 2 : </w:t>
      </w:r>
      <w:r w:rsidRPr="00957907">
        <w:rPr>
          <w:rFonts w:ascii="Arial" w:hAnsi="Arial" w:cs="Arial"/>
          <w:sz w:val="24"/>
          <w:u w:val="single"/>
        </w:rPr>
        <w:t xml:space="preserve"> Sur les planisphères ci-contre </w:t>
      </w:r>
      <w:r>
        <w:rPr>
          <w:rFonts w:ascii="Arial" w:hAnsi="Arial" w:cs="Arial"/>
          <w:sz w:val="24"/>
          <w:u w:val="single"/>
        </w:rPr>
        <w:t>(documents 2)</w:t>
      </w:r>
      <w:r w:rsidRPr="00957907">
        <w:rPr>
          <w:rFonts w:ascii="Arial" w:hAnsi="Arial" w:cs="Arial"/>
          <w:sz w:val="24"/>
          <w:u w:val="single"/>
        </w:rPr>
        <w:t>:</w:t>
      </w:r>
    </w:p>
    <w:p w14:paraId="15E5AC57" w14:textId="77777777" w:rsidR="00FA5FFB" w:rsidRDefault="00FA5FFB" w:rsidP="00FA5FFB">
      <w:pPr>
        <w:pStyle w:val="Sansinterligne"/>
        <w:numPr>
          <w:ilvl w:val="0"/>
          <w:numId w:val="1"/>
        </w:numPr>
        <w:jc w:val="both"/>
        <w:rPr>
          <w:rFonts w:ascii="Arial" w:hAnsi="Arial" w:cs="Arial"/>
          <w:sz w:val="24"/>
        </w:rPr>
      </w:pPr>
      <w:r>
        <w:rPr>
          <w:rFonts w:ascii="Arial" w:hAnsi="Arial" w:cs="Arial"/>
          <w:sz w:val="24"/>
        </w:rPr>
        <w:t>Complète les cadres à l’aide du nom des océans</w:t>
      </w:r>
    </w:p>
    <w:p w14:paraId="27114A17" w14:textId="77777777" w:rsidR="00FA5FFB" w:rsidRDefault="00FA5FFB" w:rsidP="00FA5FFB">
      <w:pPr>
        <w:pStyle w:val="Sansinterligne"/>
        <w:numPr>
          <w:ilvl w:val="0"/>
          <w:numId w:val="1"/>
        </w:numPr>
        <w:jc w:val="both"/>
        <w:rPr>
          <w:rFonts w:ascii="Arial" w:hAnsi="Arial" w:cs="Arial"/>
          <w:sz w:val="24"/>
        </w:rPr>
      </w:pPr>
      <w:r>
        <w:rPr>
          <w:rFonts w:ascii="Arial" w:hAnsi="Arial" w:cs="Arial"/>
          <w:sz w:val="24"/>
        </w:rPr>
        <w:t>Complète les pointillés à l’aide du nom des continents</w:t>
      </w:r>
    </w:p>
    <w:p w14:paraId="5D542EF1" w14:textId="77777777" w:rsidR="00FA5FFB" w:rsidRDefault="00FA5FFB" w:rsidP="00FA5FFB">
      <w:pPr>
        <w:pStyle w:val="Sansinterligne"/>
        <w:numPr>
          <w:ilvl w:val="0"/>
          <w:numId w:val="1"/>
        </w:numPr>
        <w:jc w:val="both"/>
        <w:rPr>
          <w:rFonts w:ascii="Arial" w:hAnsi="Arial" w:cs="Arial"/>
          <w:sz w:val="24"/>
        </w:rPr>
      </w:pPr>
      <w:r>
        <w:rPr>
          <w:rFonts w:ascii="Arial" w:hAnsi="Arial" w:cs="Arial"/>
          <w:sz w:val="24"/>
        </w:rPr>
        <w:t>Complète le titre de chaque carte à l’aide des mots suivants «  …de l’Océanie », « …du pôle Nord », « …de l’Amérique », « ….de la Chine ».</w:t>
      </w:r>
    </w:p>
    <w:p w14:paraId="0199C48C" w14:textId="77777777" w:rsidR="00FA5FFB" w:rsidRDefault="00FA5FFB" w:rsidP="00FA5FFB">
      <w:pPr>
        <w:pStyle w:val="Sansinterligne"/>
        <w:jc w:val="both"/>
        <w:rPr>
          <w:rFonts w:ascii="Arial" w:hAnsi="Arial" w:cs="Arial"/>
          <w:sz w:val="24"/>
        </w:rPr>
      </w:pPr>
    </w:p>
    <w:p w14:paraId="0315DF0B" w14:textId="77777777" w:rsidR="00FA5FFB" w:rsidRDefault="00FA5FFB" w:rsidP="00FA5FFB">
      <w:pPr>
        <w:pStyle w:val="Sansinterligne"/>
        <w:jc w:val="both"/>
        <w:rPr>
          <w:rFonts w:ascii="Arial" w:hAnsi="Arial" w:cs="Arial"/>
          <w:sz w:val="24"/>
        </w:rPr>
      </w:pPr>
      <w:r>
        <w:rPr>
          <w:rFonts w:ascii="Arial" w:hAnsi="Arial" w:cs="Arial"/>
          <w:sz w:val="24"/>
          <w:u w:val="single"/>
        </w:rPr>
        <w:sym w:font="Wingdings" w:char="F04A"/>
      </w:r>
      <w:r>
        <w:rPr>
          <w:rFonts w:ascii="Arial" w:hAnsi="Arial" w:cs="Arial"/>
          <w:sz w:val="24"/>
          <w:u w:val="single"/>
        </w:rPr>
        <w:t xml:space="preserve"> </w:t>
      </w:r>
      <w:r w:rsidRPr="00FA5FFB">
        <w:rPr>
          <w:rFonts w:ascii="Arial" w:hAnsi="Arial" w:cs="Arial"/>
          <w:sz w:val="24"/>
          <w:u w:val="single"/>
        </w:rPr>
        <w:t>Exercice 3</w:t>
      </w:r>
      <w:r>
        <w:rPr>
          <w:rFonts w:ascii="Arial" w:hAnsi="Arial" w:cs="Arial"/>
          <w:sz w:val="24"/>
        </w:rPr>
        <w:t> :  Lina élève de 4</w:t>
      </w:r>
      <w:r w:rsidRPr="000E3F8E">
        <w:rPr>
          <w:rFonts w:ascii="Arial" w:hAnsi="Arial" w:cs="Arial"/>
          <w:sz w:val="24"/>
          <w:vertAlign w:val="superscript"/>
        </w:rPr>
        <w:t>ème</w:t>
      </w:r>
      <w:r>
        <w:rPr>
          <w:rFonts w:ascii="Arial" w:hAnsi="Arial" w:cs="Arial"/>
          <w:sz w:val="24"/>
        </w:rPr>
        <w:t xml:space="preserve"> a réalisé le planisphère ci-contre (doc 3). Elle a pour cela répondu aux consignes suivantes : </w:t>
      </w:r>
    </w:p>
    <w:p w14:paraId="791A549A" w14:textId="6151AE91" w:rsidR="00FA5FFB" w:rsidRDefault="00FA5FFB" w:rsidP="00FA5FFB">
      <w:pPr>
        <w:pStyle w:val="Sansinterligne"/>
        <w:numPr>
          <w:ilvl w:val="0"/>
          <w:numId w:val="1"/>
        </w:numPr>
        <w:jc w:val="both"/>
        <w:rPr>
          <w:rFonts w:ascii="Arial" w:hAnsi="Arial" w:cs="Arial"/>
          <w:sz w:val="24"/>
          <w:szCs w:val="24"/>
        </w:rPr>
      </w:pPr>
      <w:r>
        <w:rPr>
          <w:rFonts w:ascii="Arial" w:hAnsi="Arial" w:cs="Arial"/>
          <w:sz w:val="24"/>
          <w:szCs w:val="24"/>
        </w:rPr>
        <w:t>Sur la carte ci-dessus</w:t>
      </w:r>
      <w:r w:rsidRPr="00B13CA0">
        <w:rPr>
          <w:rFonts w:ascii="Arial" w:hAnsi="Arial" w:cs="Arial"/>
          <w:b/>
          <w:sz w:val="24"/>
          <w:szCs w:val="24"/>
        </w:rPr>
        <w:t>, localisez</w:t>
      </w:r>
      <w:r>
        <w:rPr>
          <w:rFonts w:ascii="Arial" w:hAnsi="Arial" w:cs="Arial"/>
          <w:sz w:val="24"/>
          <w:szCs w:val="24"/>
        </w:rPr>
        <w:t xml:space="preserve"> et</w:t>
      </w:r>
      <w:r w:rsidRPr="00B13CA0">
        <w:rPr>
          <w:rFonts w:ascii="Arial" w:hAnsi="Arial" w:cs="Arial"/>
          <w:b/>
          <w:sz w:val="24"/>
          <w:szCs w:val="24"/>
        </w:rPr>
        <w:t xml:space="preserve"> nommez</w:t>
      </w:r>
      <w:r>
        <w:rPr>
          <w:rFonts w:ascii="Arial" w:hAnsi="Arial" w:cs="Arial"/>
          <w:sz w:val="24"/>
          <w:szCs w:val="24"/>
        </w:rPr>
        <w:t xml:space="preserve"> 2 régions d’accueil et 2 régions de départ des migrants (Veillez à respecter les figurés indiqués en légende)</w:t>
      </w:r>
      <w:r w:rsidR="00115207">
        <w:rPr>
          <w:rFonts w:ascii="Arial" w:hAnsi="Arial" w:cs="Arial"/>
          <w:sz w:val="24"/>
          <w:szCs w:val="24"/>
        </w:rPr>
        <w:t xml:space="preserve"> : </w:t>
      </w:r>
    </w:p>
    <w:p w14:paraId="022C98B6" w14:textId="77777777" w:rsidR="00FA5FFB" w:rsidRDefault="00FA5FFB" w:rsidP="00FA5FFB">
      <w:pPr>
        <w:pStyle w:val="Sansinterligne"/>
        <w:numPr>
          <w:ilvl w:val="0"/>
          <w:numId w:val="1"/>
        </w:numPr>
        <w:rPr>
          <w:rFonts w:ascii="Arial" w:hAnsi="Arial" w:cs="Arial"/>
          <w:sz w:val="24"/>
          <w:szCs w:val="24"/>
        </w:rPr>
      </w:pPr>
      <w:r>
        <w:rPr>
          <w:rFonts w:ascii="Arial" w:hAnsi="Arial" w:cs="Arial"/>
          <w:sz w:val="24"/>
          <w:szCs w:val="24"/>
        </w:rPr>
        <w:t>Tracez ensuite les flux de migrants entre les pays de départ et d’accueil choisis (avec le figuré indiqué)</w:t>
      </w:r>
    </w:p>
    <w:p w14:paraId="03EB338C" w14:textId="77777777" w:rsidR="00FA5FFB" w:rsidRDefault="00FA5FFB" w:rsidP="00FA5FFB">
      <w:pPr>
        <w:pStyle w:val="Sansinterligne"/>
        <w:rPr>
          <w:rFonts w:ascii="Arial" w:hAnsi="Arial" w:cs="Arial"/>
          <w:sz w:val="24"/>
          <w:szCs w:val="24"/>
        </w:rPr>
      </w:pPr>
      <w:r>
        <w:rPr>
          <w:rFonts w:ascii="Arial" w:hAnsi="Arial" w:cs="Arial"/>
          <w:sz w:val="24"/>
          <w:szCs w:val="24"/>
        </w:rPr>
        <w:sym w:font="Wingdings" w:char="F046"/>
      </w:r>
      <w:r>
        <w:rPr>
          <w:rFonts w:ascii="Arial" w:hAnsi="Arial" w:cs="Arial"/>
          <w:sz w:val="24"/>
          <w:szCs w:val="24"/>
        </w:rPr>
        <w:t xml:space="preserve"> Faites la liste de toutes les erreurs commises par LINA.</w:t>
      </w:r>
    </w:p>
    <w:p w14:paraId="104EAE60" w14:textId="10B8752D" w:rsidR="00FA5FFB" w:rsidRPr="00BF6F5E" w:rsidRDefault="00BF6F5E" w:rsidP="00BF6F5E">
      <w:pPr>
        <w:pStyle w:val="Sansinterligne"/>
        <w:rPr>
          <w:rFonts w:ascii="Arial" w:hAnsi="Arial" w:cs="Arial"/>
          <w:b/>
          <w:color w:val="00B050"/>
          <w:sz w:val="24"/>
        </w:rPr>
      </w:pPr>
      <w:r w:rsidRPr="00BF6F5E">
        <w:rPr>
          <w:rFonts w:ascii="Arial" w:hAnsi="Arial" w:cs="Arial"/>
          <w:color w:val="00B050"/>
          <w:sz w:val="24"/>
          <w:szCs w:val="24"/>
        </w:rPr>
        <w:t xml:space="preserve">Lina n’a pas respecté les figurés (par exemple pour les zones de départ c’était des hachures, elle a fait un figuré de surface gris). Ses localisations ne sont pas bonnes (la zone d’arrivée est sur la mer !) Eté </w:t>
      </w:r>
      <w:proofErr w:type="spellStart"/>
      <w:r w:rsidRPr="00BF6F5E">
        <w:rPr>
          <w:rFonts w:ascii="Arial" w:hAnsi="Arial" w:cs="Arial"/>
          <w:color w:val="00B050"/>
          <w:sz w:val="24"/>
          <w:szCs w:val="24"/>
        </w:rPr>
        <w:t>lle</w:t>
      </w:r>
      <w:proofErr w:type="spellEnd"/>
      <w:r w:rsidRPr="00BF6F5E">
        <w:rPr>
          <w:rFonts w:ascii="Arial" w:hAnsi="Arial" w:cs="Arial"/>
          <w:color w:val="00B050"/>
          <w:sz w:val="24"/>
          <w:szCs w:val="24"/>
        </w:rPr>
        <w:t xml:space="preserve"> ne trace pas les flux correctement (il faut faire des flèches selon le figuré retenu)</w:t>
      </w:r>
    </w:p>
    <w:p w14:paraId="35845A97" w14:textId="77777777" w:rsidR="00FA5FFB" w:rsidRDefault="00FA5FFB" w:rsidP="00FA5FFB">
      <w:pPr>
        <w:pStyle w:val="Sansinterligne"/>
        <w:jc w:val="center"/>
        <w:rPr>
          <w:rFonts w:ascii="Arial" w:hAnsi="Arial" w:cs="Arial"/>
          <w:b/>
          <w:sz w:val="24"/>
        </w:rPr>
      </w:pPr>
    </w:p>
    <w:p w14:paraId="319428CD" w14:textId="77777777" w:rsidR="00FA5FFB" w:rsidRPr="000625DF" w:rsidRDefault="00FA5FFB" w:rsidP="00FA5FFB">
      <w:pPr>
        <w:pStyle w:val="Sansinterligne"/>
        <w:jc w:val="center"/>
        <w:rPr>
          <w:rFonts w:ascii="Arial" w:hAnsi="Arial" w:cs="Arial"/>
          <w:b/>
          <w:sz w:val="24"/>
        </w:rPr>
      </w:pPr>
    </w:p>
    <w:p w14:paraId="77DEFDBE" w14:textId="77777777" w:rsidR="00FA5FFB" w:rsidRDefault="00170C85" w:rsidP="00FA5FFB">
      <w:pPr>
        <w:pStyle w:val="Sansinterligne"/>
        <w:rPr>
          <w:rFonts w:ascii="Arial" w:hAnsi="Arial" w:cs="Arial"/>
          <w:sz w:val="24"/>
        </w:rPr>
      </w:pPr>
      <w:r>
        <w:rPr>
          <w:noProof/>
        </w:rPr>
        <w:lastRenderedPageBreak/>
        <mc:AlternateContent>
          <mc:Choice Requires="wps">
            <w:drawing>
              <wp:anchor distT="0" distB="0" distL="114300" distR="114300" simplePos="0" relativeHeight="251660288" behindDoc="0" locked="0" layoutInCell="1" allowOverlap="1" wp14:anchorId="595230CE" wp14:editId="4127260D">
                <wp:simplePos x="0" y="0"/>
                <wp:positionH relativeFrom="column">
                  <wp:posOffset>1466850</wp:posOffset>
                </wp:positionH>
                <wp:positionV relativeFrom="paragraph">
                  <wp:posOffset>4440555</wp:posOffset>
                </wp:positionV>
                <wp:extent cx="2019300" cy="1000125"/>
                <wp:effectExtent l="0" t="38100" r="57150" b="28575"/>
                <wp:wrapNone/>
                <wp:docPr id="6" name="Connecteur droit avec flèche 6"/>
                <wp:cNvGraphicFramePr/>
                <a:graphic xmlns:a="http://schemas.openxmlformats.org/drawingml/2006/main">
                  <a:graphicData uri="http://schemas.microsoft.com/office/word/2010/wordprocessingShape">
                    <wps:wsp>
                      <wps:cNvCnPr/>
                      <wps:spPr>
                        <a:xfrm flipV="1">
                          <a:off x="0" y="0"/>
                          <a:ext cx="2019300" cy="100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DC8A2D" id="_x0000_t32" coordsize="21600,21600" o:spt="32" o:oned="t" path="m,l21600,21600e" filled="f">
                <v:path arrowok="t" fillok="f" o:connecttype="none"/>
                <o:lock v:ext="edit" shapetype="t"/>
              </v:shapetype>
              <v:shape id="Connecteur droit avec flèche 6" o:spid="_x0000_s1026" type="#_x0000_t32" style="position:absolute;margin-left:115.5pt;margin-top:349.65pt;width:159pt;height:78.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5Y5wEAABUEAAAOAAAAZHJzL2Uyb0RvYy54bWysU8mOEzEQvSPxD5bvpDtBRBClM4cMcEEw&#10;Yrt73OW0JW8q12T5I/6DH6Ps7jQIEBKIi+Wl3qt6r8rbm7N34giYbQydXC5aKSDo2Ntw6OSnj6+e&#10;PJcikwq9cjFAJy+Q5c3u8aPtKW1gFYfoekDBJCFvTqmTA1HaNE3WA3iVFzFB4EcT0SviIx6aHtWJ&#10;2b1rVm27bk4R+4RRQ858ezs+yl3lNwY0vTMmAwnXSa6N6op1vS9rs9uqzQFVGqyeylD/UIVXNnDS&#10;mepWkRIPaH+h8lZjzNHQQkffRGOshqqB1Szbn9R8GFSCqoXNyWm2Kf8/Wv32eIfC9p1cSxGU5xbt&#10;YwjsGzyg6DFaEuoIWhj39Qs3RayLZaeUN4zchzucTjndYdF/Nug51qbPPA3VEdYoztXwy2w4nElo&#10;vmTNL5623BfNb8u2bZerZ4W/GYkKYcJMryF6UTadzITKHgaaiow4JlHHN5lG4BVQwC6UlZR1L0Mv&#10;6JJYHqFV4eBgylNCmqJnVFB3dHEwwt+DYXO40jFNHUvYOxRHxQOltIZAy5mJowvMWOdmYFtN+CNw&#10;ii9QqCP7N+AZUTPHQDPY2xDxd9npfC3ZjPFXB0bdxYL72F9qb6s1PHu1J9M/KcP947nCv//m3TcA&#10;AAD//wMAUEsDBBQABgAIAAAAIQC2BV+D4gAAAAsBAAAPAAAAZHJzL2Rvd25yZXYueG1sTI9NT8Mw&#10;DIbvSPyHyEjcWLqNVU1pOvGxHtgBiTFNHNPWtIXGqZpsK/8ec4Kj7VePnzdbT7YXJxx950jDfBaB&#10;QKpc3VGjYf9W3CQgfDBUm94RavhGD+v88iIzae3O9IqnXWgEQ8inRkMbwpBK6asWrfEzNyDx7cON&#10;1gQex0bWozkz3PZyEUWxtKYj/tCaAR9brL52R8uU5+JBbT5f3pPt09YeysI2G2W1vr6a7u9ABJzC&#10;Xxh+9VkdcnYq3ZFqL3oNi+WcuwQNsVJLEJxY3SrelBqSVZyAzDP5v0P+AwAA//8DAFBLAQItABQA&#10;BgAIAAAAIQC2gziS/gAAAOEBAAATAAAAAAAAAAAAAAAAAAAAAABbQ29udGVudF9UeXBlc10ueG1s&#10;UEsBAi0AFAAGAAgAAAAhADj9If/WAAAAlAEAAAsAAAAAAAAAAAAAAAAALwEAAF9yZWxzLy5yZWxz&#10;UEsBAi0AFAAGAAgAAAAhACF1nljnAQAAFQQAAA4AAAAAAAAAAAAAAAAALgIAAGRycy9lMm9Eb2Mu&#10;eG1sUEsBAi0AFAAGAAgAAAAhALYFX4PiAAAACwEAAA8AAAAAAAAAAAAAAAAAQQQAAGRycy9kb3du&#10;cmV2LnhtbFBLBQYAAAAABAAEAPMAAABQBQAAAAA=&#10;" strokecolor="#4472c4 [3204]" strokeweight=".5pt">
                <v:stroke endarrow="block" joinstyle="miter"/>
              </v:shape>
            </w:pict>
          </mc:Fallback>
        </mc:AlternateContent>
      </w:r>
      <w:r>
        <w:rPr>
          <w:noProof/>
        </w:rPr>
        <w:drawing>
          <wp:inline distT="0" distB="0" distL="0" distR="0" wp14:anchorId="15EBAB0C" wp14:editId="0D0DBB89">
            <wp:extent cx="6496050" cy="5092903"/>
            <wp:effectExtent l="114300" t="152400" r="114300" b="1460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260" t="23442" r="27909" b="26618"/>
                    <a:stretch/>
                  </pic:blipFill>
                  <pic:spPr bwMode="auto">
                    <a:xfrm rot="156916">
                      <a:off x="0" y="0"/>
                      <a:ext cx="6499886" cy="5095910"/>
                    </a:xfrm>
                    <a:prstGeom prst="rect">
                      <a:avLst/>
                    </a:prstGeom>
                    <a:ln>
                      <a:noFill/>
                    </a:ln>
                    <a:extLst>
                      <a:ext uri="{53640926-AAD7-44D8-BBD7-CCE9431645EC}">
                        <a14:shadowObscured xmlns:a14="http://schemas.microsoft.com/office/drawing/2010/main"/>
                      </a:ext>
                    </a:extLst>
                  </pic:spPr>
                </pic:pic>
              </a:graphicData>
            </a:graphic>
          </wp:inline>
        </w:drawing>
      </w:r>
    </w:p>
    <w:p w14:paraId="40B965D3" w14:textId="77777777" w:rsidR="00FA5FFB" w:rsidRPr="00170C85" w:rsidRDefault="00170C85" w:rsidP="00170C85">
      <w:pPr>
        <w:pStyle w:val="Sansinterligne"/>
        <w:jc w:val="both"/>
        <w:rPr>
          <w:rFonts w:ascii="Arial" w:hAnsi="Arial" w:cs="Arial"/>
          <w:b/>
          <w:bCs/>
          <w:sz w:val="24"/>
        </w:rPr>
      </w:pPr>
      <w:r>
        <w:rPr>
          <w:rFonts w:ascii="Arial" w:hAnsi="Arial" w:cs="Arial"/>
          <w:sz w:val="24"/>
        </w:rPr>
        <w:sym w:font="Wingdings" w:char="F046"/>
      </w:r>
      <w:r>
        <w:rPr>
          <w:rFonts w:ascii="Arial" w:hAnsi="Arial" w:cs="Arial"/>
          <w:sz w:val="24"/>
        </w:rPr>
        <w:t xml:space="preserve"> </w:t>
      </w:r>
      <w:r w:rsidRPr="00170C85">
        <w:rPr>
          <w:rFonts w:ascii="Arial" w:hAnsi="Arial" w:cs="Arial"/>
          <w:b/>
          <w:bCs/>
          <w:sz w:val="24"/>
        </w:rPr>
        <w:t>Lisez les questions de cet exercice de votre livre</w:t>
      </w:r>
    </w:p>
    <w:p w14:paraId="2384169D" w14:textId="77777777" w:rsidR="00FA5FFB" w:rsidRPr="00170C85" w:rsidRDefault="00170C85" w:rsidP="00170C85">
      <w:pPr>
        <w:pStyle w:val="Sansinterligne"/>
        <w:jc w:val="both"/>
        <w:rPr>
          <w:rFonts w:ascii="Arial" w:hAnsi="Arial" w:cs="Arial"/>
          <w:b/>
          <w:bCs/>
          <w:sz w:val="24"/>
        </w:rPr>
      </w:pPr>
      <w:r w:rsidRPr="00170C85">
        <w:rPr>
          <w:rFonts w:ascii="Arial" w:hAnsi="Arial" w:cs="Arial"/>
          <w:b/>
          <w:bCs/>
          <w:sz w:val="24"/>
        </w:rPr>
        <w:sym w:font="Wingdings" w:char="F046"/>
      </w:r>
      <w:r w:rsidR="00FA5FFB" w:rsidRPr="00170C85">
        <w:rPr>
          <w:rFonts w:ascii="Arial" w:hAnsi="Arial" w:cs="Arial"/>
          <w:b/>
          <w:bCs/>
          <w:sz w:val="24"/>
        </w:rPr>
        <w:t>Pour chaque question, relever le verbe de la consigne et expliquer ce qu’il faudra faire</w:t>
      </w:r>
      <w:r w:rsidRPr="00170C85">
        <w:rPr>
          <w:rFonts w:ascii="Arial" w:hAnsi="Arial" w:cs="Arial"/>
          <w:b/>
          <w:bCs/>
          <w:sz w:val="24"/>
        </w:rPr>
        <w:t>  (</w:t>
      </w:r>
      <w:r>
        <w:rPr>
          <w:rFonts w:ascii="Arial" w:hAnsi="Arial" w:cs="Arial"/>
          <w:b/>
          <w:bCs/>
          <w:sz w:val="24"/>
        </w:rPr>
        <w:t>V</w:t>
      </w:r>
      <w:r w:rsidRPr="00170C85">
        <w:rPr>
          <w:rFonts w:ascii="Arial" w:hAnsi="Arial" w:cs="Arial"/>
          <w:b/>
          <w:bCs/>
          <w:sz w:val="24"/>
        </w:rPr>
        <w:t xml:space="preserve">ous pouvez vous aider des pages méthodes </w:t>
      </w:r>
      <w:r>
        <w:rPr>
          <w:rFonts w:ascii="Arial" w:hAnsi="Arial" w:cs="Arial"/>
          <w:b/>
          <w:bCs/>
          <w:sz w:val="24"/>
        </w:rPr>
        <w:t xml:space="preserve">collées en fin </w:t>
      </w:r>
      <w:r w:rsidRPr="00170C85">
        <w:rPr>
          <w:rFonts w:ascii="Arial" w:hAnsi="Arial" w:cs="Arial"/>
          <w:b/>
          <w:bCs/>
          <w:sz w:val="24"/>
        </w:rPr>
        <w:t>de votre cahier !)</w:t>
      </w:r>
    </w:p>
    <w:p w14:paraId="1D64390A" w14:textId="2E350F22" w:rsidR="00FA5FFB" w:rsidRPr="007156F0" w:rsidRDefault="00FA5FFB" w:rsidP="00FA5FFB">
      <w:pPr>
        <w:pStyle w:val="Sansinterligne"/>
        <w:rPr>
          <w:rFonts w:ascii="Arial" w:hAnsi="Arial" w:cs="Arial"/>
          <w:color w:val="00B050"/>
          <w:sz w:val="24"/>
        </w:rPr>
      </w:pPr>
      <w:r w:rsidRPr="007156F0">
        <w:rPr>
          <w:rFonts w:ascii="Arial" w:hAnsi="Arial" w:cs="Arial"/>
          <w:color w:val="00B050"/>
          <w:sz w:val="24"/>
        </w:rPr>
        <w:t>Le verbe de la consigne 1 est…</w:t>
      </w:r>
      <w:r w:rsidR="007156F0" w:rsidRPr="007156F0">
        <w:rPr>
          <w:rFonts w:ascii="Arial" w:hAnsi="Arial" w:cs="Arial"/>
          <w:color w:val="00B050"/>
          <w:sz w:val="24"/>
        </w:rPr>
        <w:t>IDENTIFIER</w:t>
      </w:r>
    </w:p>
    <w:p w14:paraId="23E787F7" w14:textId="2D445028" w:rsidR="00FA5FFB" w:rsidRPr="007156F0" w:rsidRDefault="00FA5FFB" w:rsidP="007156F0">
      <w:pPr>
        <w:rPr>
          <w:rFonts w:ascii="Arial" w:hAnsi="Arial" w:cs="Arial"/>
          <w:color w:val="00B050"/>
          <w:sz w:val="24"/>
        </w:rPr>
      </w:pPr>
      <w:r w:rsidRPr="007156F0">
        <w:rPr>
          <w:rFonts w:ascii="Arial" w:hAnsi="Arial" w:cs="Arial"/>
          <w:color w:val="00B050"/>
          <w:sz w:val="24"/>
        </w:rPr>
        <w:t>Il faudra donc</w:t>
      </w:r>
      <w:r w:rsidR="007156F0" w:rsidRPr="007156F0">
        <w:rPr>
          <w:rFonts w:ascii="Arial" w:hAnsi="Arial" w:cs="Arial"/>
          <w:color w:val="00B050"/>
          <w:sz w:val="24"/>
        </w:rPr>
        <w:t xml:space="preserve"> </w:t>
      </w:r>
      <w:r w:rsidR="007156F0" w:rsidRPr="007156F0">
        <w:rPr>
          <w:rFonts w:ascii="Arial" w:hAnsi="Arial" w:cs="Arial"/>
          <w:color w:val="00B050"/>
          <w:sz w:val="24"/>
          <w:szCs w:val="24"/>
        </w:rPr>
        <w:t>r</w:t>
      </w:r>
      <w:r w:rsidR="007156F0" w:rsidRPr="007156F0">
        <w:rPr>
          <w:rFonts w:ascii="Arial" w:hAnsi="Arial" w:cs="Arial"/>
          <w:color w:val="00B050"/>
          <w:sz w:val="24"/>
          <w:szCs w:val="24"/>
        </w:rPr>
        <w:t xml:space="preserve">econnaître un élément/ déterminer la catégorie à laquelle appartient un </w:t>
      </w:r>
      <w:proofErr w:type="spellStart"/>
      <w:r w:rsidR="007156F0" w:rsidRPr="007156F0">
        <w:rPr>
          <w:rFonts w:ascii="Arial" w:hAnsi="Arial" w:cs="Arial"/>
          <w:color w:val="00B050"/>
          <w:sz w:val="24"/>
          <w:szCs w:val="24"/>
        </w:rPr>
        <w:t>élément.Ex</w:t>
      </w:r>
      <w:proofErr w:type="spellEnd"/>
      <w:r w:rsidR="007156F0" w:rsidRPr="007156F0">
        <w:rPr>
          <w:rFonts w:ascii="Arial" w:hAnsi="Arial" w:cs="Arial"/>
          <w:color w:val="00B050"/>
          <w:sz w:val="24"/>
          <w:szCs w:val="24"/>
        </w:rPr>
        <w:t> : Identifier la nature d’un document, c’est dire de quel type de document il s’agit</w:t>
      </w:r>
    </w:p>
    <w:p w14:paraId="0457DF95" w14:textId="0A7CBE3B" w:rsidR="00FA5FFB" w:rsidRPr="007156F0" w:rsidRDefault="00FA5FFB" w:rsidP="00FA5FFB">
      <w:pPr>
        <w:pStyle w:val="Sansinterligne"/>
        <w:rPr>
          <w:rFonts w:ascii="Arial" w:hAnsi="Arial" w:cs="Arial"/>
          <w:color w:val="00B050"/>
          <w:sz w:val="24"/>
        </w:rPr>
      </w:pPr>
      <w:r w:rsidRPr="007156F0">
        <w:rPr>
          <w:rFonts w:ascii="Arial" w:hAnsi="Arial" w:cs="Arial"/>
          <w:color w:val="00B050"/>
          <w:sz w:val="24"/>
        </w:rPr>
        <w:t>Le verbe de la consigne 2 est…</w:t>
      </w:r>
      <w:r w:rsidR="007156F0" w:rsidRPr="007156F0">
        <w:rPr>
          <w:rFonts w:ascii="Arial" w:hAnsi="Arial" w:cs="Arial"/>
          <w:color w:val="00B050"/>
          <w:sz w:val="24"/>
        </w:rPr>
        <w:t>RELEVER</w:t>
      </w:r>
    </w:p>
    <w:p w14:paraId="537A4EA0" w14:textId="10891DAD" w:rsidR="00FA5FFB" w:rsidRPr="007156F0" w:rsidRDefault="00FA5FFB" w:rsidP="007156F0">
      <w:pPr>
        <w:pStyle w:val="Sansinterligne"/>
        <w:rPr>
          <w:rFonts w:ascii="Arial" w:hAnsi="Arial" w:cs="Arial"/>
          <w:color w:val="00B050"/>
          <w:sz w:val="24"/>
        </w:rPr>
      </w:pPr>
      <w:r w:rsidRPr="007156F0">
        <w:rPr>
          <w:rFonts w:ascii="Arial" w:hAnsi="Arial" w:cs="Arial"/>
          <w:color w:val="00B050"/>
          <w:sz w:val="24"/>
        </w:rPr>
        <w:t>Il faudra donc…</w:t>
      </w:r>
      <w:r w:rsidR="007156F0" w:rsidRPr="007156F0">
        <w:rPr>
          <w:rFonts w:ascii="Arial" w:hAnsi="Arial" w:cs="Arial"/>
          <w:color w:val="00B050"/>
          <w:sz w:val="24"/>
          <w:szCs w:val="24"/>
        </w:rPr>
        <w:t xml:space="preserve"> </w:t>
      </w:r>
      <w:r w:rsidR="007156F0" w:rsidRPr="007156F0">
        <w:rPr>
          <w:rFonts w:ascii="Arial" w:hAnsi="Arial" w:cs="Arial"/>
          <w:color w:val="00B050"/>
          <w:sz w:val="24"/>
          <w:szCs w:val="24"/>
        </w:rPr>
        <w:t>Prélever des informations dans un document (sans guillemets</w:t>
      </w:r>
      <w:r w:rsidR="007156F0" w:rsidRPr="007156F0">
        <w:rPr>
          <w:rFonts w:ascii="Arial" w:hAnsi="Arial" w:cs="Arial"/>
          <w:color w:val="00B050"/>
          <w:sz w:val="24"/>
          <w:szCs w:val="24"/>
        </w:rPr>
        <w:t xml:space="preserve">) </w:t>
      </w:r>
    </w:p>
    <w:p w14:paraId="55792188" w14:textId="77777777" w:rsidR="007156F0" w:rsidRPr="007156F0" w:rsidRDefault="007156F0" w:rsidP="00FA5FFB">
      <w:pPr>
        <w:pStyle w:val="Sansinterligne"/>
        <w:rPr>
          <w:rFonts w:ascii="Arial" w:hAnsi="Arial" w:cs="Arial"/>
          <w:color w:val="00B050"/>
          <w:sz w:val="24"/>
        </w:rPr>
      </w:pPr>
    </w:p>
    <w:p w14:paraId="16273E1F" w14:textId="5404C151" w:rsidR="00FA5FFB" w:rsidRPr="007156F0" w:rsidRDefault="00FA5FFB" w:rsidP="00FA5FFB">
      <w:pPr>
        <w:pStyle w:val="Sansinterligne"/>
        <w:rPr>
          <w:rFonts w:ascii="Arial" w:hAnsi="Arial" w:cs="Arial"/>
          <w:color w:val="00B050"/>
          <w:sz w:val="24"/>
        </w:rPr>
      </w:pPr>
      <w:r w:rsidRPr="007156F0">
        <w:rPr>
          <w:rFonts w:ascii="Arial" w:hAnsi="Arial" w:cs="Arial"/>
          <w:color w:val="00B050"/>
          <w:sz w:val="24"/>
        </w:rPr>
        <w:t>Le verbe de la consigne 4 est…</w:t>
      </w:r>
      <w:r w:rsidR="007156F0" w:rsidRPr="007156F0">
        <w:rPr>
          <w:rFonts w:ascii="Arial" w:hAnsi="Arial" w:cs="Arial"/>
          <w:color w:val="00B050"/>
          <w:sz w:val="24"/>
        </w:rPr>
        <w:t>JUSTIFIER</w:t>
      </w:r>
    </w:p>
    <w:p w14:paraId="26D61F66" w14:textId="32EDB679" w:rsidR="00FA5FFB" w:rsidRPr="007156F0" w:rsidRDefault="00FA5FFB" w:rsidP="007156F0">
      <w:pPr>
        <w:pStyle w:val="Sansinterligne"/>
        <w:rPr>
          <w:rFonts w:ascii="Arial" w:hAnsi="Arial" w:cs="Arial"/>
          <w:color w:val="00B050"/>
          <w:sz w:val="24"/>
        </w:rPr>
      </w:pPr>
      <w:r w:rsidRPr="007156F0">
        <w:rPr>
          <w:rFonts w:ascii="Arial" w:hAnsi="Arial" w:cs="Arial"/>
          <w:color w:val="00B050"/>
          <w:sz w:val="24"/>
        </w:rPr>
        <w:t>Il faudra donc</w:t>
      </w:r>
      <w:r w:rsidR="007156F0" w:rsidRPr="007156F0">
        <w:rPr>
          <w:rFonts w:ascii="Arial" w:hAnsi="Arial" w:cs="Arial"/>
          <w:color w:val="00B050"/>
          <w:sz w:val="24"/>
        </w:rPr>
        <w:t xml:space="preserve"> </w:t>
      </w:r>
      <w:r w:rsidR="007156F0" w:rsidRPr="007156F0">
        <w:rPr>
          <w:rFonts w:ascii="Arial" w:hAnsi="Arial" w:cs="Arial"/>
          <w:color w:val="00B050"/>
          <w:sz w:val="24"/>
          <w:szCs w:val="24"/>
        </w:rPr>
        <w:t>a</w:t>
      </w:r>
      <w:r w:rsidR="007156F0" w:rsidRPr="007156F0">
        <w:rPr>
          <w:rFonts w:ascii="Arial" w:hAnsi="Arial" w:cs="Arial"/>
          <w:color w:val="00B050"/>
          <w:sz w:val="24"/>
          <w:szCs w:val="24"/>
        </w:rPr>
        <w:t>ppuyer ce qu’on dit sur des connaissances, des preuves/ Prouver ce que l’on dit</w:t>
      </w:r>
    </w:p>
    <w:p w14:paraId="7F7F4C1D" w14:textId="77777777" w:rsidR="00FA5FFB" w:rsidRDefault="00FA5FFB" w:rsidP="00FA5FFB">
      <w:pPr>
        <w:pStyle w:val="Sansinterligne"/>
        <w:rPr>
          <w:rFonts w:ascii="Arial" w:hAnsi="Arial" w:cs="Arial"/>
          <w:sz w:val="24"/>
        </w:rPr>
      </w:pPr>
    </w:p>
    <w:p w14:paraId="5198005A" w14:textId="77777777" w:rsidR="00FA5FFB" w:rsidRPr="000625DF" w:rsidRDefault="00FA5FFB" w:rsidP="00FA5FFB">
      <w:pPr>
        <w:pStyle w:val="Sansinterligne"/>
        <w:rPr>
          <w:rFonts w:ascii="Arial" w:hAnsi="Arial" w:cs="Arial"/>
          <w:sz w:val="24"/>
        </w:rPr>
      </w:pPr>
      <w:r>
        <w:rPr>
          <w:rFonts w:ascii="Arial" w:hAnsi="Arial" w:cs="Arial"/>
          <w:sz w:val="24"/>
        </w:rPr>
        <w:t>3/ A quel verbe de consigne correspond la question 3 ? Choisissez parmi les suivants :</w:t>
      </w:r>
    </w:p>
    <w:p w14:paraId="4F525470" w14:textId="77777777" w:rsidR="00FA5FFB" w:rsidRDefault="00FA5FFB" w:rsidP="00FA5FFB">
      <w:pPr>
        <w:pStyle w:val="Sansinterligne"/>
        <w:rPr>
          <w:rFonts w:ascii="Arial" w:hAnsi="Arial" w:cs="Arial"/>
          <w:sz w:val="24"/>
        </w:rPr>
      </w:pPr>
    </w:p>
    <w:p w14:paraId="247E1B11" w14:textId="092EE88A" w:rsidR="00FA5FFB" w:rsidRDefault="00FA5FFB" w:rsidP="00FA5FFB">
      <w:pPr>
        <w:pStyle w:val="Sansinterligne"/>
        <w:rPr>
          <w:rFonts w:ascii="Arial" w:hAnsi="Arial" w:cs="Arial"/>
          <w:sz w:val="24"/>
        </w:rPr>
      </w:pPr>
      <w:r>
        <w:rPr>
          <w:rFonts w:ascii="Arial" w:hAnsi="Arial" w:cs="Arial"/>
          <w:sz w:val="24"/>
        </w:rPr>
        <w:t>LOCALISER</w:t>
      </w:r>
      <w:r>
        <w:rPr>
          <w:rFonts w:ascii="Arial" w:hAnsi="Arial" w:cs="Arial"/>
          <w:sz w:val="24"/>
        </w:rPr>
        <w:tab/>
      </w:r>
      <w:r>
        <w:rPr>
          <w:rFonts w:ascii="Arial" w:hAnsi="Arial" w:cs="Arial"/>
          <w:sz w:val="24"/>
        </w:rPr>
        <w:tab/>
      </w:r>
      <w:r w:rsidRPr="007156F0">
        <w:rPr>
          <w:rFonts w:ascii="Arial" w:hAnsi="Arial" w:cs="Arial"/>
          <w:sz w:val="24"/>
          <w:highlight w:val="yellow"/>
        </w:rPr>
        <w:t>IDENTIFIER</w:t>
      </w:r>
      <w:r w:rsidRPr="007156F0">
        <w:rPr>
          <w:rFonts w:ascii="Arial" w:hAnsi="Arial" w:cs="Arial"/>
          <w:sz w:val="24"/>
          <w:highlight w:val="yellow"/>
        </w:rPr>
        <w:tab/>
      </w:r>
      <w:r w:rsidRPr="007156F0">
        <w:rPr>
          <w:rFonts w:ascii="Arial" w:hAnsi="Arial" w:cs="Arial"/>
          <w:sz w:val="24"/>
          <w:highlight w:val="yellow"/>
        </w:rPr>
        <w:tab/>
        <w:t>EXPLIQUER</w:t>
      </w:r>
      <w:r w:rsidR="007156F0">
        <w:rPr>
          <w:rFonts w:ascii="Arial" w:hAnsi="Arial" w:cs="Arial"/>
          <w:sz w:val="24"/>
        </w:rPr>
        <w:t xml:space="preserve"> (deuxième partie de la consigne : « pourquoi ?... »)</w:t>
      </w:r>
      <w:r>
        <w:rPr>
          <w:rFonts w:ascii="Arial" w:hAnsi="Arial" w:cs="Arial"/>
          <w:sz w:val="24"/>
        </w:rPr>
        <w:tab/>
      </w:r>
      <w:r>
        <w:rPr>
          <w:rFonts w:ascii="Arial" w:hAnsi="Arial" w:cs="Arial"/>
          <w:sz w:val="24"/>
        </w:rPr>
        <w:tab/>
        <w:t>CLASSER</w:t>
      </w:r>
    </w:p>
    <w:p w14:paraId="14E10E81" w14:textId="77777777" w:rsidR="00FA5FFB" w:rsidRDefault="00FA5FFB" w:rsidP="00FA5FFB">
      <w:pPr>
        <w:pStyle w:val="Sansinterligne"/>
        <w:rPr>
          <w:rFonts w:ascii="Arial" w:hAnsi="Arial" w:cs="Arial"/>
          <w:sz w:val="24"/>
        </w:rPr>
      </w:pPr>
    </w:p>
    <w:p w14:paraId="18F62E9A" w14:textId="647E0557" w:rsidR="00FA5FFB" w:rsidRDefault="00FA5FFB" w:rsidP="00FA5FFB">
      <w:pPr>
        <w:pStyle w:val="Sansinterligne"/>
        <w:rPr>
          <w:rFonts w:ascii="Arial" w:hAnsi="Arial" w:cs="Arial"/>
          <w:sz w:val="24"/>
        </w:rPr>
      </w:pPr>
      <w:r>
        <w:rPr>
          <w:rFonts w:ascii="Arial" w:hAnsi="Arial" w:cs="Arial"/>
          <w:sz w:val="24"/>
        </w:rPr>
        <w:t xml:space="preserve">4/ Pour les plus rapides : répondez aux questions ! </w:t>
      </w:r>
      <w:r w:rsidR="00170C85">
        <w:rPr>
          <w:rFonts w:ascii="Arial" w:hAnsi="Arial" w:cs="Arial"/>
          <w:sz w:val="24"/>
        </w:rPr>
        <w:t>(sur feuille)</w:t>
      </w:r>
    </w:p>
    <w:p w14:paraId="519FBC16" w14:textId="4FA391FF" w:rsidR="007156F0" w:rsidRDefault="007156F0" w:rsidP="007156F0">
      <w:pPr>
        <w:pStyle w:val="Sansinterligne"/>
        <w:jc w:val="both"/>
        <w:rPr>
          <w:rFonts w:ascii="Arial" w:hAnsi="Arial" w:cs="Arial"/>
          <w:color w:val="00B050"/>
          <w:sz w:val="24"/>
        </w:rPr>
      </w:pPr>
      <w:r w:rsidRPr="007156F0">
        <w:rPr>
          <w:rFonts w:ascii="Arial" w:hAnsi="Arial" w:cs="Arial"/>
          <w:color w:val="00B050"/>
          <w:sz w:val="24"/>
        </w:rPr>
        <w:t xml:space="preserve">1/ Le document 1 est un article de presse. Le document deux est une photographie d’un restaurant à Majorque. </w:t>
      </w:r>
    </w:p>
    <w:p w14:paraId="7DBFE622" w14:textId="39891705" w:rsidR="007156F0" w:rsidRDefault="007156F0" w:rsidP="007156F0">
      <w:pPr>
        <w:pStyle w:val="Sansinterligne"/>
        <w:jc w:val="both"/>
        <w:rPr>
          <w:rFonts w:ascii="Arial" w:hAnsi="Arial" w:cs="Arial"/>
          <w:color w:val="00B050"/>
          <w:sz w:val="24"/>
        </w:rPr>
      </w:pPr>
      <w:r>
        <w:rPr>
          <w:rFonts w:ascii="Arial" w:hAnsi="Arial" w:cs="Arial"/>
          <w:color w:val="00B050"/>
          <w:sz w:val="24"/>
        </w:rPr>
        <w:t>2/ Les 3 raisons ont : le fait que les vols directs entre les deux pays existent, le fait que les touristes russes aient de plus en plus envie de partir en vacances et le fait que les destinations du Maghreb sont moins courues du fait de ‘l’instabilité politique.</w:t>
      </w:r>
      <w:r w:rsidR="00863718">
        <w:rPr>
          <w:rFonts w:ascii="Arial" w:hAnsi="Arial" w:cs="Arial"/>
          <w:color w:val="00B050"/>
          <w:sz w:val="24"/>
        </w:rPr>
        <w:t xml:space="preserve"> (vous pouvez relever les phrases du 1</w:t>
      </w:r>
      <w:r w:rsidR="00863718" w:rsidRPr="00863718">
        <w:rPr>
          <w:rFonts w:ascii="Arial" w:hAnsi="Arial" w:cs="Arial"/>
          <w:color w:val="00B050"/>
          <w:sz w:val="24"/>
          <w:vertAlign w:val="superscript"/>
        </w:rPr>
        <w:t>er</w:t>
      </w:r>
      <w:r w:rsidR="00863718">
        <w:rPr>
          <w:rFonts w:ascii="Arial" w:hAnsi="Arial" w:cs="Arial"/>
          <w:color w:val="00B050"/>
          <w:sz w:val="24"/>
        </w:rPr>
        <w:t xml:space="preserve"> paragraphe)</w:t>
      </w:r>
    </w:p>
    <w:p w14:paraId="11007B5A" w14:textId="43541229" w:rsidR="007156F0" w:rsidRDefault="007156F0" w:rsidP="007156F0">
      <w:pPr>
        <w:pStyle w:val="Sansinterligne"/>
        <w:jc w:val="both"/>
        <w:rPr>
          <w:rFonts w:ascii="Arial" w:hAnsi="Arial" w:cs="Arial"/>
          <w:color w:val="00B050"/>
          <w:sz w:val="24"/>
        </w:rPr>
      </w:pPr>
      <w:r>
        <w:rPr>
          <w:rFonts w:ascii="Arial" w:hAnsi="Arial" w:cs="Arial"/>
          <w:color w:val="00B050"/>
          <w:sz w:val="24"/>
        </w:rPr>
        <w:lastRenderedPageBreak/>
        <w:t>3/ Ce sont la Catalogne avec sa capitale Barcelone (tourisme culturel, historique</w:t>
      </w:r>
      <w:r w:rsidR="00863718">
        <w:rPr>
          <w:rFonts w:ascii="Arial" w:hAnsi="Arial" w:cs="Arial"/>
          <w:color w:val="00B050"/>
          <w:sz w:val="24"/>
        </w:rPr>
        <w:t xml:space="preserve"> et gastronomique : doc 2</w:t>
      </w:r>
      <w:r>
        <w:rPr>
          <w:rFonts w:ascii="Arial" w:hAnsi="Arial" w:cs="Arial"/>
          <w:color w:val="00B050"/>
          <w:sz w:val="24"/>
        </w:rPr>
        <w:t xml:space="preserve">) et les plages de la Costa </w:t>
      </w:r>
      <w:proofErr w:type="spellStart"/>
      <w:r>
        <w:rPr>
          <w:rFonts w:ascii="Arial" w:hAnsi="Arial" w:cs="Arial"/>
          <w:color w:val="00B050"/>
          <w:sz w:val="24"/>
        </w:rPr>
        <w:t>del</w:t>
      </w:r>
      <w:proofErr w:type="spellEnd"/>
      <w:r>
        <w:rPr>
          <w:rFonts w:ascii="Arial" w:hAnsi="Arial" w:cs="Arial"/>
          <w:color w:val="00B050"/>
          <w:sz w:val="24"/>
        </w:rPr>
        <w:t xml:space="preserve"> sol  (tourisme balnéaire)</w:t>
      </w:r>
    </w:p>
    <w:p w14:paraId="5124D035" w14:textId="424DB6D6" w:rsidR="007156F0" w:rsidRPr="007156F0" w:rsidRDefault="007156F0" w:rsidP="007156F0">
      <w:pPr>
        <w:pStyle w:val="Sansinterligne"/>
        <w:jc w:val="both"/>
        <w:rPr>
          <w:rFonts w:ascii="Arial" w:hAnsi="Arial" w:cs="Arial"/>
          <w:color w:val="00B050"/>
          <w:sz w:val="24"/>
        </w:rPr>
      </w:pPr>
      <w:r>
        <w:rPr>
          <w:rFonts w:ascii="Arial" w:hAnsi="Arial" w:cs="Arial"/>
          <w:color w:val="00B050"/>
          <w:sz w:val="24"/>
        </w:rPr>
        <w:t>4/</w:t>
      </w:r>
      <w:r w:rsidR="00863718">
        <w:rPr>
          <w:rFonts w:ascii="Arial" w:hAnsi="Arial" w:cs="Arial"/>
          <w:color w:val="00B050"/>
          <w:sz w:val="24"/>
        </w:rPr>
        <w:t xml:space="preserve">L’Espagne est bien une destination internationale  </w:t>
      </w:r>
      <w:r>
        <w:rPr>
          <w:rFonts w:ascii="Arial" w:hAnsi="Arial" w:cs="Arial"/>
          <w:color w:val="00B050"/>
          <w:sz w:val="24"/>
        </w:rPr>
        <w:t xml:space="preserve"> </w:t>
      </w:r>
      <w:r w:rsidR="00863718">
        <w:rPr>
          <w:rFonts w:ascii="Arial" w:hAnsi="Arial" w:cs="Arial"/>
          <w:color w:val="00B050"/>
          <w:sz w:val="24"/>
        </w:rPr>
        <w:t xml:space="preserve">car dans le document 1 il est mentionné l’arrivée de touristes </w:t>
      </w:r>
      <w:bookmarkStart w:id="0" w:name="_GoBack"/>
      <w:bookmarkEnd w:id="0"/>
      <w:r w:rsidR="00863718">
        <w:rPr>
          <w:rFonts w:ascii="Arial" w:hAnsi="Arial" w:cs="Arial"/>
          <w:color w:val="00B050"/>
          <w:sz w:val="24"/>
        </w:rPr>
        <w:t>russes, mais aussi anglais , italiens et néerlandais.</w:t>
      </w:r>
    </w:p>
    <w:p w14:paraId="37668537" w14:textId="77777777" w:rsidR="00FA5FFB" w:rsidRDefault="00FA5FFB"/>
    <w:sectPr w:rsidR="00FA5FFB" w:rsidSect="00FA5FFB">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13799"/>
    <w:multiLevelType w:val="hybridMultilevel"/>
    <w:tmpl w:val="A844B00E"/>
    <w:lvl w:ilvl="0" w:tplc="B8AC50C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FB"/>
    <w:rsid w:val="0008415C"/>
    <w:rsid w:val="00115207"/>
    <w:rsid w:val="00170C85"/>
    <w:rsid w:val="003635A3"/>
    <w:rsid w:val="004510DE"/>
    <w:rsid w:val="007156F0"/>
    <w:rsid w:val="00863718"/>
    <w:rsid w:val="00891A71"/>
    <w:rsid w:val="00BF4D87"/>
    <w:rsid w:val="00BF6F5E"/>
    <w:rsid w:val="00CE3525"/>
    <w:rsid w:val="00D60CED"/>
    <w:rsid w:val="00FA5F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F424B"/>
  <w15:chartTrackingRefBased/>
  <w15:docId w15:val="{839383D2-36A3-40E5-955C-0EB8061AF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F0"/>
  </w:style>
  <w:style w:type="paragraph" w:styleId="Titre2">
    <w:name w:val="heading 2"/>
    <w:basedOn w:val="Normal"/>
    <w:link w:val="Titre2Car"/>
    <w:uiPriority w:val="9"/>
    <w:qFormat/>
    <w:rsid w:val="007156F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A5FFB"/>
    <w:pPr>
      <w:spacing w:after="0" w:line="240" w:lineRule="auto"/>
    </w:pPr>
  </w:style>
  <w:style w:type="character" w:customStyle="1" w:styleId="Titre2Car">
    <w:name w:val="Titre 2 Car"/>
    <w:basedOn w:val="Policepardfaut"/>
    <w:link w:val="Titre2"/>
    <w:uiPriority w:val="9"/>
    <w:rsid w:val="007156F0"/>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3</Pages>
  <Words>545</Words>
  <Characters>3003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estelle</cp:lastModifiedBy>
  <cp:revision>6</cp:revision>
  <cp:lastPrinted>2020-04-01T13:55:00Z</cp:lastPrinted>
  <dcterms:created xsi:type="dcterms:W3CDTF">2020-03-28T07:58:00Z</dcterms:created>
  <dcterms:modified xsi:type="dcterms:W3CDTF">2020-04-01T14:15:00Z</dcterms:modified>
</cp:coreProperties>
</file>