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676"/>
        <w:tblW w:w="15691" w:type="dxa"/>
        <w:tblLook w:val="04A0" w:firstRow="1" w:lastRow="0" w:firstColumn="1" w:lastColumn="0" w:noHBand="0" w:noVBand="1"/>
      </w:tblPr>
      <w:tblGrid>
        <w:gridCol w:w="2583"/>
        <w:gridCol w:w="3020"/>
        <w:gridCol w:w="3593"/>
        <w:gridCol w:w="3315"/>
        <w:gridCol w:w="3180"/>
      </w:tblGrid>
      <w:tr w:rsidR="00811504" w:rsidRPr="00730DA2" w:rsidTr="00811504">
        <w:trPr>
          <w:trHeight w:val="918"/>
        </w:trPr>
        <w:tc>
          <w:tcPr>
            <w:tcW w:w="2583" w:type="dxa"/>
          </w:tcPr>
          <w:p w:rsidR="00811504" w:rsidRPr="00730DA2" w:rsidRDefault="00811504" w:rsidP="00811504">
            <w:pPr>
              <w:rPr>
                <w:b/>
                <w:sz w:val="24"/>
              </w:rPr>
            </w:pPr>
            <w:bookmarkStart w:id="0" w:name="_Hlk517871524"/>
            <w:r w:rsidRPr="00730DA2">
              <w:rPr>
                <w:b/>
                <w:sz w:val="24"/>
              </w:rPr>
              <w:t xml:space="preserve">C </w:t>
            </w:r>
            <w:r>
              <w:rPr>
                <w:b/>
                <w:sz w:val="24"/>
              </w:rPr>
              <w:t>6. Pratiquer différents langages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3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6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020" w:type="dxa"/>
          </w:tcPr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593" w:type="dxa"/>
          </w:tcPr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315" w:type="dxa"/>
          </w:tcPr>
          <w:p w:rsidR="00811504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811504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</w:tc>
      </w:tr>
      <w:tr w:rsidR="00811504" w:rsidTr="00811504">
        <w:trPr>
          <w:trHeight w:val="2061"/>
        </w:trPr>
        <w:tc>
          <w:tcPr>
            <w:tcW w:w="2583" w:type="dxa"/>
          </w:tcPr>
          <w:p w:rsidR="00811504" w:rsidRDefault="00811504" w:rsidP="00811504">
            <w:r>
              <w:t>C 6.1. Ecrire pour structurer sa pensée, réaliser un récit, argumenter.</w:t>
            </w:r>
          </w:p>
        </w:tc>
        <w:tc>
          <w:tcPr>
            <w:tcW w:w="3020" w:type="dxa"/>
          </w:tcPr>
          <w:p w:rsidR="00811504" w:rsidRDefault="00811504" w:rsidP="00811504">
            <w:r>
              <w:t>Je rédige seulement quelques mots (sans phrases) pour répondre à une question ou un sujet.</w:t>
            </w:r>
          </w:p>
        </w:tc>
        <w:tc>
          <w:tcPr>
            <w:tcW w:w="3593" w:type="dxa"/>
          </w:tcPr>
          <w:p w:rsidR="00811504" w:rsidRDefault="00811504" w:rsidP="00811504">
            <w:r w:rsidRPr="00E1677E">
              <w:t xml:space="preserve">Je rédige une réponse courte </w:t>
            </w:r>
            <w:r>
              <w:t xml:space="preserve">en faisant une phrase </w:t>
            </w:r>
            <w:r w:rsidRPr="00E1677E">
              <w:t>à une question</w:t>
            </w:r>
            <w:r>
              <w:t xml:space="preserve">. Je m’aide pour cela des documents (paraphrase) </w:t>
            </w:r>
          </w:p>
        </w:tc>
        <w:tc>
          <w:tcPr>
            <w:tcW w:w="3315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811504" w:rsidRDefault="00811504" w:rsidP="00811504">
            <w:r>
              <w:t xml:space="preserve"> - Je rédige un texte sans organisation, de 5 à 10 lignes, sur un sujet mais je ne réponds pas à complétement à ce dernier.</w:t>
            </w:r>
          </w:p>
        </w:tc>
        <w:tc>
          <w:tcPr>
            <w:tcW w:w="3180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811504" w:rsidRDefault="00811504" w:rsidP="00811504">
            <w:r>
              <w:t xml:space="preserve">Je rédige un texte court (5 à 10 l) sur un sujet en apportant des connaissances (lieux, dates, personnages, </w:t>
            </w:r>
            <w:proofErr w:type="spellStart"/>
            <w:r>
              <w:t>evts</w:t>
            </w:r>
            <w:proofErr w:type="spellEnd"/>
            <w:r>
              <w:t>…). Mes idées ne sont pas organisées mais l’ensemble reste cohérent.</w:t>
            </w:r>
          </w:p>
        </w:tc>
      </w:tr>
      <w:tr w:rsidR="00811504" w:rsidTr="00811504">
        <w:trPr>
          <w:trHeight w:val="1976"/>
        </w:trPr>
        <w:tc>
          <w:tcPr>
            <w:tcW w:w="2583" w:type="dxa"/>
          </w:tcPr>
          <w:p w:rsidR="00811504" w:rsidRDefault="00811504" w:rsidP="00811504">
            <w:r>
              <w:t>C 6.2. Réaliser une production cartographique</w:t>
            </w:r>
          </w:p>
        </w:tc>
        <w:tc>
          <w:tcPr>
            <w:tcW w:w="3020" w:type="dxa"/>
          </w:tcPr>
          <w:p w:rsidR="00811504" w:rsidRDefault="00811504" w:rsidP="00811504">
            <w:r>
              <w:t>Je sais colorier avec aide un croquis avec une légende déjà construite et complétée.</w:t>
            </w:r>
          </w:p>
        </w:tc>
        <w:tc>
          <w:tcPr>
            <w:tcW w:w="3593" w:type="dxa"/>
          </w:tcPr>
          <w:p w:rsidR="00811504" w:rsidRDefault="00811504" w:rsidP="00811504">
            <w:r>
              <w:t>Je sais colorier avec soin un croquis avec une légende déjà complétée.</w:t>
            </w:r>
          </w:p>
          <w:p w:rsidR="00811504" w:rsidRDefault="00811504" w:rsidP="00811504"/>
        </w:tc>
        <w:tc>
          <w:tcPr>
            <w:tcW w:w="3315" w:type="dxa"/>
          </w:tcPr>
          <w:p w:rsidR="00811504" w:rsidRDefault="00811504" w:rsidP="00811504">
            <w:r>
              <w:t>Je sais compléter un croquis avec une légende déjà en partie remplie</w:t>
            </w:r>
          </w:p>
          <w:p w:rsidR="00811504" w:rsidRDefault="00811504" w:rsidP="00811504">
            <w:r>
              <w:t>Je sais reporter quelques figurés ponctuels et linéaires simples sur le croquis.</w:t>
            </w:r>
          </w:p>
        </w:tc>
        <w:tc>
          <w:tcPr>
            <w:tcW w:w="3180" w:type="dxa"/>
          </w:tcPr>
          <w:p w:rsidR="00811504" w:rsidRDefault="00811504" w:rsidP="00811504">
            <w:r>
              <w:t>Je sais compléter un croquis et sa légende simple en étant guidé à toutes les étapes (légende à « trous »)</w:t>
            </w:r>
          </w:p>
          <w:p w:rsidR="00811504" w:rsidRDefault="00811504" w:rsidP="00811504">
            <w:r>
              <w:t>Je connais la règle TOLE et peut proposer un titre.</w:t>
            </w:r>
          </w:p>
        </w:tc>
      </w:tr>
      <w:tr w:rsidR="00811504" w:rsidTr="00811504">
        <w:trPr>
          <w:trHeight w:val="1982"/>
        </w:trPr>
        <w:tc>
          <w:tcPr>
            <w:tcW w:w="2583" w:type="dxa"/>
          </w:tcPr>
          <w:p w:rsidR="00811504" w:rsidRDefault="00811504" w:rsidP="00811504">
            <w:r>
              <w:t>C 6.3. S’approprier et utiliser un lexique spécifique</w:t>
            </w:r>
          </w:p>
        </w:tc>
        <w:tc>
          <w:tcPr>
            <w:tcW w:w="3020" w:type="dxa"/>
          </w:tcPr>
          <w:p w:rsidR="00811504" w:rsidRDefault="00811504" w:rsidP="00811504">
            <w:r>
              <w:t>Je ne connais pas le lexique historique et géographique, je confonds les notions.</w:t>
            </w:r>
          </w:p>
          <w:p w:rsidR="00811504" w:rsidRDefault="00811504" w:rsidP="00811504">
            <w:r>
              <w:t>Je suis capable d’identifier un mot nouveau, d’aller chercher son sens dans le dictionnaire.</w:t>
            </w:r>
          </w:p>
        </w:tc>
        <w:tc>
          <w:tcPr>
            <w:tcW w:w="3593" w:type="dxa"/>
          </w:tcPr>
          <w:p w:rsidR="00811504" w:rsidRDefault="00811504" w:rsidP="00811504">
            <w:r>
              <w:t xml:space="preserve">Je connais quelques mots de la leçon et leur sens approximatif. </w:t>
            </w:r>
          </w:p>
          <w:p w:rsidR="00811504" w:rsidRDefault="00811504" w:rsidP="00811504">
            <w:r>
              <w:t>J’identifie quelques définitions parmi des exemples proposés.</w:t>
            </w:r>
          </w:p>
          <w:p w:rsidR="00811504" w:rsidRDefault="00811504" w:rsidP="00811504">
            <w:r>
              <w:t>Je connais et comprends le lexique de quelques verbes de consignes simples (situer, localiser, décrire, relever, nommer, citer)</w:t>
            </w:r>
          </w:p>
          <w:p w:rsidR="00811504" w:rsidRDefault="00811504" w:rsidP="00811504"/>
        </w:tc>
        <w:tc>
          <w:tcPr>
            <w:tcW w:w="3315" w:type="dxa"/>
          </w:tcPr>
          <w:p w:rsidR="00811504" w:rsidRDefault="00811504" w:rsidP="00811504">
            <w:r>
              <w:t>Je connais les mots de la leçon et leur sens, je sais les orthographier.</w:t>
            </w:r>
          </w:p>
          <w:p w:rsidR="00811504" w:rsidRDefault="00811504" w:rsidP="00811504">
            <w:r>
              <w:t>J’identifie les bonnes définitions.</w:t>
            </w:r>
          </w:p>
          <w:p w:rsidR="00811504" w:rsidRDefault="00811504" w:rsidP="00811504">
            <w:r>
              <w:t>Je connais le lexique des verbes de consignes usuelles en 6eme.</w:t>
            </w:r>
          </w:p>
        </w:tc>
        <w:tc>
          <w:tcPr>
            <w:tcW w:w="3180" w:type="dxa"/>
          </w:tcPr>
          <w:p w:rsidR="00811504" w:rsidRDefault="00811504" w:rsidP="00811504">
            <w:r>
              <w:t>Items précédents</w:t>
            </w:r>
          </w:p>
          <w:p w:rsidR="00811504" w:rsidRDefault="00811504" w:rsidP="00811504">
            <w:r>
              <w:t>+ je sais donner des exemples à partir d’une définition.</w:t>
            </w:r>
          </w:p>
          <w:p w:rsidR="00811504" w:rsidRDefault="00811504" w:rsidP="00811504"/>
        </w:tc>
      </w:tr>
      <w:bookmarkEnd w:id="0"/>
    </w:tbl>
    <w:p w:rsidR="00255072" w:rsidRDefault="00255072"/>
    <w:p w:rsidR="00B94361" w:rsidRDefault="00B94361"/>
    <w:p w:rsidR="00B94361" w:rsidRDefault="00B94361"/>
    <w:p w:rsidR="00B94361" w:rsidRDefault="00B94361"/>
    <w:p w:rsidR="00B94361" w:rsidRDefault="00B94361"/>
    <w:tbl>
      <w:tblPr>
        <w:tblStyle w:val="Grilledutableau"/>
        <w:tblpPr w:leftFromText="141" w:rightFromText="141" w:horzAnchor="margin" w:tblpY="540"/>
        <w:tblW w:w="15691" w:type="dxa"/>
        <w:tblLook w:val="04A0" w:firstRow="1" w:lastRow="0" w:firstColumn="1" w:lastColumn="0" w:noHBand="0" w:noVBand="1"/>
      </w:tblPr>
      <w:tblGrid>
        <w:gridCol w:w="2583"/>
        <w:gridCol w:w="3020"/>
        <w:gridCol w:w="3593"/>
        <w:gridCol w:w="3315"/>
        <w:gridCol w:w="3180"/>
      </w:tblGrid>
      <w:tr w:rsidR="00B94361" w:rsidRPr="00730DA2" w:rsidTr="005B3192">
        <w:trPr>
          <w:trHeight w:val="918"/>
        </w:trPr>
        <w:tc>
          <w:tcPr>
            <w:tcW w:w="2583" w:type="dxa"/>
          </w:tcPr>
          <w:p w:rsidR="00B94361" w:rsidRPr="00730DA2" w:rsidRDefault="00B94361" w:rsidP="005B3192">
            <w:pPr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C </w:t>
            </w:r>
            <w:r>
              <w:rPr>
                <w:b/>
                <w:sz w:val="24"/>
              </w:rPr>
              <w:t>6. Pratiquer différents langages</w:t>
            </w:r>
          </w:p>
          <w:p w:rsidR="00B94361" w:rsidRPr="00730DA2" w:rsidRDefault="00B94361" w:rsidP="005B3192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4</w:t>
            </w: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5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020" w:type="dxa"/>
          </w:tcPr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 w:rsidR="00C454AB"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593" w:type="dxa"/>
          </w:tcPr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315" w:type="dxa"/>
          </w:tcPr>
          <w:p w:rsidR="00B94361" w:rsidRDefault="00B94361" w:rsidP="005B3192">
            <w:pPr>
              <w:jc w:val="center"/>
              <w:rPr>
                <w:b/>
                <w:sz w:val="24"/>
              </w:rPr>
            </w:pP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</w:p>
        </w:tc>
        <w:tc>
          <w:tcPr>
            <w:tcW w:w="3180" w:type="dxa"/>
          </w:tcPr>
          <w:p w:rsidR="00B94361" w:rsidRDefault="00B94361" w:rsidP="005B3192">
            <w:pPr>
              <w:jc w:val="center"/>
              <w:rPr>
                <w:b/>
                <w:sz w:val="24"/>
              </w:rPr>
            </w:pP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B94361" w:rsidRPr="00730DA2" w:rsidRDefault="00B94361" w:rsidP="005B3192">
            <w:pPr>
              <w:jc w:val="center"/>
              <w:rPr>
                <w:b/>
                <w:sz w:val="24"/>
              </w:rPr>
            </w:pPr>
          </w:p>
        </w:tc>
      </w:tr>
      <w:tr w:rsidR="00B94361" w:rsidTr="005B3192">
        <w:trPr>
          <w:trHeight w:val="2061"/>
        </w:trPr>
        <w:tc>
          <w:tcPr>
            <w:tcW w:w="2583" w:type="dxa"/>
          </w:tcPr>
          <w:p w:rsidR="00B94361" w:rsidRDefault="00B94361" w:rsidP="005B3192">
            <w:r>
              <w:t>C 6.1. Ecrire pour structurer sa pensée, réaliser un récit, argumenter.</w:t>
            </w:r>
          </w:p>
        </w:tc>
        <w:tc>
          <w:tcPr>
            <w:tcW w:w="3020" w:type="dxa"/>
          </w:tcPr>
          <w:p w:rsidR="00B94361" w:rsidRDefault="003C3E7F" w:rsidP="005B3192">
            <w:r>
              <w:t>Je rédige une réponse courte à une question en recopiant des éléments d’un document.</w:t>
            </w:r>
          </w:p>
          <w:p w:rsidR="003C3E7F" w:rsidRDefault="003C3E7F" w:rsidP="005B3192">
            <w:r>
              <w:t>Je ne sais pas rédiger plusieurs phrases pour former un texte cohérent.</w:t>
            </w:r>
          </w:p>
        </w:tc>
        <w:tc>
          <w:tcPr>
            <w:tcW w:w="3593" w:type="dxa"/>
          </w:tcPr>
          <w:p w:rsidR="003C3E7F" w:rsidRDefault="003C3E7F" w:rsidP="003C3E7F">
            <w:r>
              <w:t>Je rédige une réponse courte à une question et je suis capable d’argumenter ma réponse en apportant des éléments fournis par un document.</w:t>
            </w:r>
          </w:p>
          <w:p w:rsidR="00B94361" w:rsidRDefault="003C3E7F" w:rsidP="003C3E7F">
            <w:r>
              <w:t xml:space="preserve"> - Je rédige un texte de 5 à 10 lignes, sur un sujet mais je ne réponds pas à ce dernier</w:t>
            </w:r>
            <w:r>
              <w:t xml:space="preserve"> et mon paragraphe n’est pas cohérent.</w:t>
            </w:r>
          </w:p>
        </w:tc>
        <w:tc>
          <w:tcPr>
            <w:tcW w:w="3315" w:type="dxa"/>
          </w:tcPr>
          <w:p w:rsidR="003C3E7F" w:rsidRDefault="003C3E7F" w:rsidP="003C3E7F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B94361" w:rsidRDefault="003C3E7F" w:rsidP="003C3E7F">
            <w:r>
              <w:t xml:space="preserve">Je rédige un texte court (5 à 10 l) sur un sujet en apportant des connaissances (lieux, dates, personnages, </w:t>
            </w:r>
            <w:proofErr w:type="spellStart"/>
            <w:r>
              <w:t>evts</w:t>
            </w:r>
            <w:proofErr w:type="spellEnd"/>
            <w:r>
              <w:t xml:space="preserve">…). Mes idées ne sont pas </w:t>
            </w:r>
            <w:r w:rsidR="000A215A">
              <w:t xml:space="preserve">vraiment </w:t>
            </w:r>
            <w:r>
              <w:t>organisées mais l’ensemble reste cohérent.</w:t>
            </w:r>
          </w:p>
        </w:tc>
        <w:tc>
          <w:tcPr>
            <w:tcW w:w="3180" w:type="dxa"/>
          </w:tcPr>
          <w:p w:rsidR="003C3E7F" w:rsidRDefault="003C3E7F" w:rsidP="003C3E7F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B94361" w:rsidRDefault="003C3E7F" w:rsidP="003C3E7F">
            <w:r>
              <w:t xml:space="preserve">Je rédige un texte court (5 à 10 l) sur un sujet en apportant des connaissances (lieux, dates, personnages, </w:t>
            </w:r>
            <w:proofErr w:type="spellStart"/>
            <w:r>
              <w:t>evts</w:t>
            </w:r>
            <w:proofErr w:type="spellEnd"/>
            <w:r>
              <w:t>…)</w:t>
            </w:r>
            <w:r>
              <w:t xml:space="preserve"> et avec un début d’organisation pensée au brouillon.</w:t>
            </w:r>
          </w:p>
        </w:tc>
      </w:tr>
      <w:tr w:rsidR="00B94361" w:rsidTr="005B3192">
        <w:trPr>
          <w:trHeight w:val="1976"/>
        </w:trPr>
        <w:tc>
          <w:tcPr>
            <w:tcW w:w="2583" w:type="dxa"/>
          </w:tcPr>
          <w:p w:rsidR="00B94361" w:rsidRDefault="00B94361" w:rsidP="005B3192">
            <w:r>
              <w:t>C 6.2. Réaliser une production cartographique</w:t>
            </w:r>
          </w:p>
        </w:tc>
        <w:tc>
          <w:tcPr>
            <w:tcW w:w="3020" w:type="dxa"/>
          </w:tcPr>
          <w:p w:rsidR="00C02674" w:rsidRDefault="00C02674" w:rsidP="00C02674">
            <w:r>
              <w:t>Je sais colorier avec soin un croquis avec une légende déjà complétée.</w:t>
            </w:r>
          </w:p>
          <w:p w:rsidR="00B94361" w:rsidRDefault="00B94361" w:rsidP="00E35359"/>
        </w:tc>
        <w:tc>
          <w:tcPr>
            <w:tcW w:w="3593" w:type="dxa"/>
          </w:tcPr>
          <w:p w:rsidR="00C02674" w:rsidRDefault="00C02674" w:rsidP="00C02674">
            <w:r>
              <w:t>Je sais compléter un croquis avec une légende déjà en partie complétée.</w:t>
            </w:r>
          </w:p>
          <w:p w:rsidR="00B94361" w:rsidRDefault="00C02674" w:rsidP="00C02674">
            <w:r>
              <w:t>Je sais reporter quelques figurés ponctuels et linéaires simples sur le croquis</w:t>
            </w:r>
          </w:p>
        </w:tc>
        <w:tc>
          <w:tcPr>
            <w:tcW w:w="3315" w:type="dxa"/>
          </w:tcPr>
          <w:p w:rsidR="0066245B" w:rsidRDefault="0066245B" w:rsidP="0066245B">
            <w:r>
              <w:t>Je sais compléter un croquis et sa légende simple en étant</w:t>
            </w:r>
            <w:r>
              <w:t xml:space="preserve"> guidé</w:t>
            </w:r>
            <w:r>
              <w:t>.</w:t>
            </w:r>
          </w:p>
          <w:p w:rsidR="00B94361" w:rsidRDefault="0066245B" w:rsidP="0066245B">
            <w:r>
              <w:t>Je connais la règle TOLE et peut proposer un titre.</w:t>
            </w:r>
          </w:p>
        </w:tc>
        <w:tc>
          <w:tcPr>
            <w:tcW w:w="3180" w:type="dxa"/>
          </w:tcPr>
          <w:p w:rsidR="0066245B" w:rsidRDefault="0066245B" w:rsidP="005B3192">
            <w:r>
              <w:t>Je sais compléter un croquis en suivant des consignes.</w:t>
            </w:r>
          </w:p>
          <w:p w:rsidR="00B94361" w:rsidRDefault="0066245B" w:rsidP="005B3192">
            <w:r>
              <w:t>Je construis une légende simple</w:t>
            </w:r>
            <w:r w:rsidR="00C65B85">
              <w:t xml:space="preserve"> (quelques items)</w:t>
            </w:r>
            <w:r>
              <w:t xml:space="preserve"> et </w:t>
            </w:r>
            <w:proofErr w:type="gramStart"/>
            <w:r>
              <w:t>localise les</w:t>
            </w:r>
            <w:proofErr w:type="gramEnd"/>
            <w:r>
              <w:t xml:space="preserve"> figurés choisis.</w:t>
            </w:r>
          </w:p>
          <w:p w:rsidR="0066245B" w:rsidRDefault="0066245B" w:rsidP="005B3192">
            <w:r>
              <w:t>Je connais la règle TOLE, propose un titre et connais les différents types de figurés.</w:t>
            </w:r>
          </w:p>
        </w:tc>
      </w:tr>
      <w:tr w:rsidR="00B94361" w:rsidTr="005B3192">
        <w:trPr>
          <w:trHeight w:val="1982"/>
        </w:trPr>
        <w:tc>
          <w:tcPr>
            <w:tcW w:w="2583" w:type="dxa"/>
          </w:tcPr>
          <w:p w:rsidR="00B94361" w:rsidRDefault="00B94361" w:rsidP="005B3192">
            <w:r>
              <w:t>C 6.3. S’approprier et utiliser un lexique spécifique</w:t>
            </w:r>
          </w:p>
        </w:tc>
        <w:tc>
          <w:tcPr>
            <w:tcW w:w="3020" w:type="dxa"/>
          </w:tcPr>
          <w:p w:rsidR="002A173A" w:rsidRDefault="002A173A" w:rsidP="002A173A">
            <w:r>
              <w:t xml:space="preserve">Je connais quelques mots de la leçon et leur sens approximatif. </w:t>
            </w:r>
          </w:p>
          <w:p w:rsidR="002A173A" w:rsidRDefault="002A173A" w:rsidP="002A173A">
            <w:r>
              <w:t>J’identifie quelques définitions parmi des exemples proposés.</w:t>
            </w:r>
          </w:p>
          <w:p w:rsidR="00B94361" w:rsidRDefault="00B94361" w:rsidP="00CC1619"/>
        </w:tc>
        <w:tc>
          <w:tcPr>
            <w:tcW w:w="3593" w:type="dxa"/>
          </w:tcPr>
          <w:p w:rsidR="00CC1619" w:rsidRDefault="00CC1619" w:rsidP="00CC1619">
            <w:r>
              <w:t>Je connais les mots de la leçon et leur sens, je sais les orthographier.</w:t>
            </w:r>
          </w:p>
          <w:p w:rsidR="00CC1619" w:rsidRDefault="00CC1619" w:rsidP="00CC1619">
            <w:r>
              <w:t>J’identifie les bonnes définitions.</w:t>
            </w:r>
          </w:p>
          <w:p w:rsidR="00CC1619" w:rsidRDefault="00CC1619" w:rsidP="00CC1619">
            <w:r>
              <w:t>Je connais et comprends le lexique de quelques verbes de consignes simples pour le niveau 5eme (situer, localiser, décrire, relever, nommer, citer, expliquer, classer)</w:t>
            </w:r>
          </w:p>
          <w:p w:rsidR="00B94361" w:rsidRDefault="00B94361" w:rsidP="00CC1619"/>
        </w:tc>
        <w:tc>
          <w:tcPr>
            <w:tcW w:w="3315" w:type="dxa"/>
          </w:tcPr>
          <w:p w:rsidR="00CC1619" w:rsidRDefault="00CC1619" w:rsidP="00CC1619">
            <w:r>
              <w:t>Je connais les mots de la leçon et leur sens, je sais les orthographier.</w:t>
            </w:r>
          </w:p>
          <w:p w:rsidR="00CC1619" w:rsidRDefault="00CC1619" w:rsidP="00CC1619">
            <w:r>
              <w:t>J’identifie les bonnes définitions. Je sais donner des exemples.</w:t>
            </w:r>
          </w:p>
          <w:p w:rsidR="00B94361" w:rsidRDefault="00CC1619" w:rsidP="00CC1619">
            <w:r>
              <w:t>Je connais le lexique des verbes de consignes usuelles en 5eme.</w:t>
            </w:r>
          </w:p>
        </w:tc>
        <w:tc>
          <w:tcPr>
            <w:tcW w:w="3180" w:type="dxa"/>
          </w:tcPr>
          <w:p w:rsidR="00CC1619" w:rsidRDefault="00CC1619" w:rsidP="00CC1619">
            <w:r>
              <w:t>Items précédents</w:t>
            </w:r>
          </w:p>
          <w:p w:rsidR="00B94361" w:rsidRDefault="00CC1619" w:rsidP="00CC1619">
            <w:r>
              <w:t xml:space="preserve">+ </w:t>
            </w:r>
            <w:r w:rsidRPr="00CC1619">
              <w:t>J’utilise quelques mots de vocabulaire et expressions spécifiques à l’histoire ou à la géographie, en précisant leur signification sans réciter une définition</w:t>
            </w:r>
            <w:r>
              <w:t>.</w:t>
            </w:r>
          </w:p>
        </w:tc>
      </w:tr>
    </w:tbl>
    <w:tbl>
      <w:tblPr>
        <w:tblStyle w:val="Grilledutableau"/>
        <w:tblpPr w:leftFromText="141" w:rightFromText="141" w:vertAnchor="page" w:horzAnchor="margin" w:tblpY="616"/>
        <w:tblW w:w="15691" w:type="dxa"/>
        <w:tblLook w:val="04A0" w:firstRow="1" w:lastRow="0" w:firstColumn="1" w:lastColumn="0" w:noHBand="0" w:noVBand="1"/>
      </w:tblPr>
      <w:tblGrid>
        <w:gridCol w:w="2122"/>
        <w:gridCol w:w="3118"/>
        <w:gridCol w:w="3402"/>
        <w:gridCol w:w="3544"/>
        <w:gridCol w:w="3505"/>
      </w:tblGrid>
      <w:tr w:rsidR="00811504" w:rsidRPr="00730DA2" w:rsidTr="00811504">
        <w:trPr>
          <w:trHeight w:val="918"/>
        </w:trPr>
        <w:tc>
          <w:tcPr>
            <w:tcW w:w="2122" w:type="dxa"/>
          </w:tcPr>
          <w:p w:rsidR="00811504" w:rsidRPr="00730DA2" w:rsidRDefault="00811504" w:rsidP="00811504">
            <w:pPr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lastRenderedPageBreak/>
              <w:t xml:space="preserve">C </w:t>
            </w:r>
            <w:r>
              <w:rPr>
                <w:b/>
                <w:sz w:val="24"/>
              </w:rPr>
              <w:t>6. Pratiquer différents langages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4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4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3118" w:type="dxa"/>
          </w:tcPr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402" w:type="dxa"/>
          </w:tcPr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544" w:type="dxa"/>
          </w:tcPr>
          <w:p w:rsidR="00811504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</w:tc>
        <w:tc>
          <w:tcPr>
            <w:tcW w:w="3505" w:type="dxa"/>
          </w:tcPr>
          <w:p w:rsidR="00811504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</w:tc>
      </w:tr>
      <w:tr w:rsidR="00811504" w:rsidTr="00811504">
        <w:trPr>
          <w:trHeight w:val="2061"/>
        </w:trPr>
        <w:tc>
          <w:tcPr>
            <w:tcW w:w="2122" w:type="dxa"/>
          </w:tcPr>
          <w:p w:rsidR="00811504" w:rsidRDefault="00811504" w:rsidP="00811504">
            <w:r>
              <w:t>C 6.1. Ecrire pour structurer sa pensée, réaliser un récit, argumenter.</w:t>
            </w:r>
          </w:p>
        </w:tc>
        <w:tc>
          <w:tcPr>
            <w:tcW w:w="3118" w:type="dxa"/>
          </w:tcPr>
          <w:p w:rsidR="00811504" w:rsidRDefault="00811504" w:rsidP="00811504">
            <w:r>
              <w:t>Je rédige une réponse courte à une question en recopiant des éléments fournis par un document.</w:t>
            </w:r>
          </w:p>
          <w:p w:rsidR="00811504" w:rsidRDefault="00811504" w:rsidP="00811504">
            <w:r>
              <w:t xml:space="preserve"> - Je rédige un texte de 5 à 10 lignes, sur un sujet mais je ne réponds pas à ce dernier et mon paragraphe n’est pas cohérent.</w:t>
            </w:r>
          </w:p>
        </w:tc>
        <w:tc>
          <w:tcPr>
            <w:tcW w:w="3402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document.</w:t>
            </w:r>
          </w:p>
          <w:p w:rsidR="00811504" w:rsidRDefault="00811504" w:rsidP="00811504">
            <w:r>
              <w:t xml:space="preserve">Je rédige un texte court (5 à 10 l) sur un sujet en apportant des connaissances (lieux, dates, personnages, </w:t>
            </w:r>
            <w:proofErr w:type="spellStart"/>
            <w:r>
              <w:t>evts</w:t>
            </w:r>
            <w:proofErr w:type="spellEnd"/>
            <w:r>
              <w:t>…). Mes idées ne sont pas organisées, je n’utilise pas de connecteurs logiques.</w:t>
            </w:r>
          </w:p>
        </w:tc>
        <w:tc>
          <w:tcPr>
            <w:tcW w:w="3544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811504" w:rsidRDefault="00811504" w:rsidP="00811504">
            <w:r>
              <w:t xml:space="preserve">Je rédige un texte de 10 à 15 lignes sur un sujet. Mes idées sont préalablement organisées au brouillon et j’apporte des connaissances (lieux, dates, personnages, </w:t>
            </w:r>
            <w:proofErr w:type="spellStart"/>
            <w:r>
              <w:t>evts</w:t>
            </w:r>
            <w:proofErr w:type="spellEnd"/>
            <w:r>
              <w:t xml:space="preserve">…) </w:t>
            </w:r>
          </w:p>
          <w:p w:rsidR="00811504" w:rsidRDefault="00811504" w:rsidP="00811504">
            <w:r>
              <w:t>J’utilise des connecteurs logiques pour lier les idées entre elles.</w:t>
            </w:r>
          </w:p>
        </w:tc>
        <w:tc>
          <w:tcPr>
            <w:tcW w:w="3505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811504" w:rsidRDefault="00811504" w:rsidP="00811504">
            <w:r>
              <w:t xml:space="preserve">Je rédige un texte de 10 à 15 lignes sur un sujet. Mes idées sont préalablement organisées au brouillon et j’apporte des connaissances (lieux, dates, personnages, </w:t>
            </w:r>
            <w:proofErr w:type="spellStart"/>
            <w:r>
              <w:t>evts</w:t>
            </w:r>
            <w:proofErr w:type="spellEnd"/>
            <w:r>
              <w:t>…) ainsi que des exemples.</w:t>
            </w:r>
          </w:p>
          <w:p w:rsidR="00811504" w:rsidRDefault="00811504" w:rsidP="00811504">
            <w:r>
              <w:t>J’utilise des connecteurs logiques pour lier les idées entre elles.</w:t>
            </w:r>
          </w:p>
          <w:p w:rsidR="00811504" w:rsidRDefault="00811504" w:rsidP="00811504">
            <w:r>
              <w:t>Je commence à savoir rédiger une introduction.</w:t>
            </w:r>
          </w:p>
        </w:tc>
      </w:tr>
      <w:tr w:rsidR="00811504" w:rsidTr="00811504">
        <w:trPr>
          <w:trHeight w:val="1976"/>
        </w:trPr>
        <w:tc>
          <w:tcPr>
            <w:tcW w:w="2122" w:type="dxa"/>
          </w:tcPr>
          <w:p w:rsidR="00811504" w:rsidRDefault="00811504" w:rsidP="00811504">
            <w:r>
              <w:t>C 6.2. Réaliser une production cartographique</w:t>
            </w:r>
          </w:p>
        </w:tc>
        <w:tc>
          <w:tcPr>
            <w:tcW w:w="3118" w:type="dxa"/>
          </w:tcPr>
          <w:p w:rsidR="00811504" w:rsidRDefault="00811504" w:rsidP="00811504">
            <w:r>
              <w:t>Je sais compléter un croquis avec une légende déjà en partie complétée.</w:t>
            </w:r>
          </w:p>
          <w:p w:rsidR="00811504" w:rsidRDefault="00811504" w:rsidP="00811504">
            <w:r>
              <w:t>Je sais reporter quelques figurés ponctuels et linéaires simples sur le croquis</w:t>
            </w:r>
          </w:p>
        </w:tc>
        <w:tc>
          <w:tcPr>
            <w:tcW w:w="3402" w:type="dxa"/>
          </w:tcPr>
          <w:p w:rsidR="00811504" w:rsidRDefault="00811504" w:rsidP="00811504">
            <w:r>
              <w:t>Je sais compléter un croquis et sa légende simple en étant guidé à toutes les étapes.</w:t>
            </w:r>
          </w:p>
          <w:p w:rsidR="00811504" w:rsidRDefault="00811504" w:rsidP="00811504"/>
        </w:tc>
        <w:tc>
          <w:tcPr>
            <w:tcW w:w="3544" w:type="dxa"/>
          </w:tcPr>
          <w:p w:rsidR="00811504" w:rsidRDefault="00811504" w:rsidP="00811504">
            <w:r>
              <w:t>Je sais compléter un croquis en suivant des consignes.</w:t>
            </w:r>
          </w:p>
          <w:p w:rsidR="00811504" w:rsidRDefault="00811504" w:rsidP="00811504">
            <w:r>
              <w:t xml:space="preserve">Je construis une légende simple (quelques items) et </w:t>
            </w:r>
            <w:proofErr w:type="gramStart"/>
            <w:r>
              <w:t>localise les</w:t>
            </w:r>
            <w:proofErr w:type="gramEnd"/>
            <w:r>
              <w:t xml:space="preserve"> figurés choisis.</w:t>
            </w:r>
          </w:p>
          <w:p w:rsidR="00811504" w:rsidRDefault="00811504" w:rsidP="00811504">
            <w:r>
              <w:t>Je connais la règle TOLE, propose un titre et connais les différents types de figurés.</w:t>
            </w:r>
          </w:p>
        </w:tc>
        <w:tc>
          <w:tcPr>
            <w:tcW w:w="3505" w:type="dxa"/>
          </w:tcPr>
          <w:p w:rsidR="00811504" w:rsidRDefault="00811504" w:rsidP="00811504">
            <w:r>
              <w:t>Je sais compléter un croquis en suivant des consignes.</w:t>
            </w:r>
          </w:p>
          <w:p w:rsidR="00811504" w:rsidRDefault="00811504" w:rsidP="00811504">
            <w:r>
              <w:t xml:space="preserve">Je construis une légende organisée en 2/3 parties et </w:t>
            </w:r>
            <w:proofErr w:type="gramStart"/>
            <w:r>
              <w:t>localise les</w:t>
            </w:r>
            <w:proofErr w:type="gramEnd"/>
            <w:r>
              <w:t xml:space="preserve"> figurés choisis.</w:t>
            </w:r>
          </w:p>
          <w:p w:rsidR="00811504" w:rsidRDefault="00811504" w:rsidP="00811504">
            <w:r>
              <w:t>Je connais la règle TOLE, propose un titre et connais les différents types de figurés</w:t>
            </w:r>
          </w:p>
        </w:tc>
      </w:tr>
      <w:tr w:rsidR="00811504" w:rsidTr="00811504">
        <w:trPr>
          <w:trHeight w:val="1982"/>
        </w:trPr>
        <w:tc>
          <w:tcPr>
            <w:tcW w:w="2122" w:type="dxa"/>
          </w:tcPr>
          <w:p w:rsidR="00811504" w:rsidRDefault="00811504" w:rsidP="00811504">
            <w:r>
              <w:t>C 6.3. S’approprier et utiliser un lexique spécifique</w:t>
            </w:r>
          </w:p>
        </w:tc>
        <w:tc>
          <w:tcPr>
            <w:tcW w:w="3118" w:type="dxa"/>
          </w:tcPr>
          <w:p w:rsidR="00811504" w:rsidRDefault="00811504" w:rsidP="00811504">
            <w:r>
              <w:t xml:space="preserve">Je connais quelques mots de la leçon et leur sens approximatif. </w:t>
            </w:r>
          </w:p>
          <w:p w:rsidR="00811504" w:rsidRDefault="00811504" w:rsidP="00811504">
            <w:r>
              <w:t>J’identifie quelques définitions parmi des exemples proposés.</w:t>
            </w:r>
          </w:p>
          <w:p w:rsidR="00811504" w:rsidRDefault="00811504" w:rsidP="00811504"/>
        </w:tc>
        <w:tc>
          <w:tcPr>
            <w:tcW w:w="3402" w:type="dxa"/>
          </w:tcPr>
          <w:p w:rsidR="00811504" w:rsidRDefault="00811504" w:rsidP="00811504">
            <w:r>
              <w:t>Je connais les mots de la leçon et leur sens, je sais les orthographier.</w:t>
            </w:r>
          </w:p>
          <w:p w:rsidR="00811504" w:rsidRDefault="00811504" w:rsidP="00811504">
            <w:r>
              <w:t>Je sais réciter les définitions.</w:t>
            </w:r>
          </w:p>
          <w:p w:rsidR="00811504" w:rsidRDefault="00811504" w:rsidP="00811504">
            <w:r>
              <w:t>Je connais et comprends le lexique de quelques verbes de consignes simples pour le niveau 4eme (situer, localiser, décrire, relever, citer, identifier, expliquer…)</w:t>
            </w:r>
          </w:p>
        </w:tc>
        <w:tc>
          <w:tcPr>
            <w:tcW w:w="3544" w:type="dxa"/>
          </w:tcPr>
          <w:p w:rsidR="00811504" w:rsidRDefault="00811504" w:rsidP="00811504">
            <w:r>
              <w:t xml:space="preserve">Je connais les mots de la leçon et leur sens, je sais les orthographier et donner des exemples. </w:t>
            </w:r>
          </w:p>
          <w:p w:rsidR="00811504" w:rsidRDefault="00811504" w:rsidP="00811504">
            <w:r>
              <w:t xml:space="preserve">J’identifie les bonnes définitions. </w:t>
            </w:r>
          </w:p>
          <w:p w:rsidR="00811504" w:rsidRDefault="00811504" w:rsidP="00811504">
            <w:r>
              <w:t>Je sais réexpliquer le lexique appris sans réciter une définition.</w:t>
            </w:r>
          </w:p>
          <w:p w:rsidR="00811504" w:rsidRDefault="00811504" w:rsidP="00811504">
            <w:r>
              <w:t>Je connais le lexique des verbes de consignes usuelles en 4eme.</w:t>
            </w:r>
          </w:p>
          <w:p w:rsidR="00811504" w:rsidRDefault="00811504" w:rsidP="00811504"/>
        </w:tc>
        <w:tc>
          <w:tcPr>
            <w:tcW w:w="3505" w:type="dxa"/>
          </w:tcPr>
          <w:p w:rsidR="00811504" w:rsidRDefault="00811504" w:rsidP="00811504">
            <w:r>
              <w:t>Items précédents</w:t>
            </w:r>
          </w:p>
          <w:p w:rsidR="00811504" w:rsidRDefault="00811504" w:rsidP="00811504">
            <w:r>
              <w:t>+ je sais réutiliser le lexique appris dans un autre contexte que la leçon.</w:t>
            </w:r>
          </w:p>
        </w:tc>
      </w:tr>
    </w:tbl>
    <w:tbl>
      <w:tblPr>
        <w:tblStyle w:val="Grilledutableau"/>
        <w:tblpPr w:leftFromText="141" w:rightFromText="141" w:vertAnchor="page" w:horzAnchor="margin" w:tblpY="646"/>
        <w:tblW w:w="15691" w:type="dxa"/>
        <w:tblLook w:val="04A0" w:firstRow="1" w:lastRow="0" w:firstColumn="1" w:lastColumn="0" w:noHBand="0" w:noVBand="1"/>
      </w:tblPr>
      <w:tblGrid>
        <w:gridCol w:w="2122"/>
        <w:gridCol w:w="2835"/>
        <w:gridCol w:w="3260"/>
        <w:gridCol w:w="3402"/>
        <w:gridCol w:w="4072"/>
      </w:tblGrid>
      <w:tr w:rsidR="00811504" w:rsidRPr="00730DA2" w:rsidTr="00811504">
        <w:trPr>
          <w:trHeight w:val="918"/>
        </w:trPr>
        <w:tc>
          <w:tcPr>
            <w:tcW w:w="2122" w:type="dxa"/>
          </w:tcPr>
          <w:p w:rsidR="00811504" w:rsidRPr="00730DA2" w:rsidRDefault="00811504" w:rsidP="00811504">
            <w:pPr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lastRenderedPageBreak/>
              <w:t xml:space="preserve">C </w:t>
            </w:r>
            <w:r>
              <w:rPr>
                <w:b/>
                <w:sz w:val="24"/>
              </w:rPr>
              <w:t>6. Pratiquer différents langages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  <w:highlight w:val="yellow"/>
              </w:rPr>
            </w:pPr>
            <w:r w:rsidRPr="00730DA2">
              <w:rPr>
                <w:b/>
                <w:sz w:val="24"/>
                <w:highlight w:val="yellow"/>
              </w:rPr>
              <w:t xml:space="preserve">CYCLE </w:t>
            </w:r>
            <w:r>
              <w:rPr>
                <w:b/>
                <w:sz w:val="24"/>
                <w:highlight w:val="yellow"/>
              </w:rPr>
              <w:t>4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  <w:highlight w:val="yellow"/>
              </w:rPr>
              <w:t xml:space="preserve">CLASSE DE </w:t>
            </w:r>
            <w:r>
              <w:rPr>
                <w:b/>
                <w:sz w:val="24"/>
                <w:highlight w:val="yellow"/>
              </w:rPr>
              <w:t>3</w:t>
            </w:r>
            <w:r w:rsidRPr="00730DA2">
              <w:rPr>
                <w:b/>
                <w:sz w:val="24"/>
                <w:highlight w:val="yellow"/>
              </w:rPr>
              <w:t>eme</w:t>
            </w:r>
          </w:p>
        </w:tc>
        <w:tc>
          <w:tcPr>
            <w:tcW w:w="2835" w:type="dxa"/>
          </w:tcPr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</w:t>
            </w:r>
            <w:r>
              <w:rPr>
                <w:b/>
                <w:sz w:val="24"/>
              </w:rPr>
              <w:t xml:space="preserve">très fragile/ </w:t>
            </w:r>
            <w:r w:rsidRPr="00730DA2">
              <w:rPr>
                <w:b/>
                <w:sz w:val="24"/>
              </w:rPr>
              <w:t xml:space="preserve">insuffisante </w:t>
            </w:r>
          </w:p>
        </w:tc>
        <w:tc>
          <w:tcPr>
            <w:tcW w:w="3260" w:type="dxa"/>
          </w:tcPr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fragile </w:t>
            </w:r>
          </w:p>
        </w:tc>
        <w:tc>
          <w:tcPr>
            <w:tcW w:w="3402" w:type="dxa"/>
          </w:tcPr>
          <w:p w:rsidR="00811504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Maitrise satisfaisante 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</w:tc>
        <w:tc>
          <w:tcPr>
            <w:tcW w:w="4072" w:type="dxa"/>
          </w:tcPr>
          <w:p w:rsidR="00811504" w:rsidRDefault="00811504" w:rsidP="00811504">
            <w:pPr>
              <w:jc w:val="center"/>
              <w:rPr>
                <w:b/>
                <w:sz w:val="24"/>
              </w:rPr>
            </w:pP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  <w:r w:rsidRPr="00730DA2">
              <w:rPr>
                <w:b/>
                <w:sz w:val="24"/>
              </w:rPr>
              <w:t xml:space="preserve">Très bonne maitrise </w:t>
            </w:r>
          </w:p>
          <w:p w:rsidR="00811504" w:rsidRPr="00730DA2" w:rsidRDefault="00811504" w:rsidP="00811504">
            <w:pPr>
              <w:jc w:val="center"/>
              <w:rPr>
                <w:b/>
                <w:sz w:val="24"/>
              </w:rPr>
            </w:pPr>
          </w:p>
        </w:tc>
      </w:tr>
      <w:tr w:rsidR="00811504" w:rsidTr="00811504">
        <w:trPr>
          <w:trHeight w:val="2061"/>
        </w:trPr>
        <w:tc>
          <w:tcPr>
            <w:tcW w:w="2122" w:type="dxa"/>
          </w:tcPr>
          <w:p w:rsidR="00811504" w:rsidRDefault="00811504" w:rsidP="00811504">
            <w:r>
              <w:t>C 6.1. Ecrire pour structurer sa pensée, réaliser un récit, argumenter.</w:t>
            </w:r>
          </w:p>
        </w:tc>
        <w:tc>
          <w:tcPr>
            <w:tcW w:w="2835" w:type="dxa"/>
          </w:tcPr>
          <w:p w:rsidR="00811504" w:rsidRDefault="00811504" w:rsidP="00811504">
            <w:r>
              <w:t>Je rédige une réponse courte à une question en paraphrasant les documents.</w:t>
            </w:r>
          </w:p>
          <w:p w:rsidR="00811504" w:rsidRDefault="00811504" w:rsidP="00811504">
            <w:r>
              <w:t xml:space="preserve">Je rédige un texte de 5 à 10 lignes mais sans répondre au sujet et sans organisation. </w:t>
            </w:r>
          </w:p>
        </w:tc>
        <w:tc>
          <w:tcPr>
            <w:tcW w:w="3260" w:type="dxa"/>
          </w:tcPr>
          <w:p w:rsidR="00811504" w:rsidRDefault="00811504" w:rsidP="00811504">
            <w:r>
              <w:t>Je rédige une réponse à une question et je suis capable d’argumenter ma réponse en apportant des éléments fournis par un document.</w:t>
            </w:r>
          </w:p>
          <w:p w:rsidR="00811504" w:rsidRDefault="00811504" w:rsidP="00811504">
            <w:r>
              <w:t>Je rédige un texte de 10 à 15 lignes sur un sujet. J’apporte quelques connaissances mais mon paragraphe manque d’organisation et le lexique utilisé n’est pas adapté.</w:t>
            </w:r>
          </w:p>
        </w:tc>
        <w:tc>
          <w:tcPr>
            <w:tcW w:w="3402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811504" w:rsidRDefault="00811504" w:rsidP="00811504">
            <w:r>
              <w:t xml:space="preserve">Je rédige un texte d’une vingtaine de lignes. Mes idées sont préalablement organisées au brouillon et j’apporte des connaissances (lieux, dates, personnages, </w:t>
            </w:r>
            <w:proofErr w:type="spellStart"/>
            <w:r>
              <w:t>evts</w:t>
            </w:r>
            <w:proofErr w:type="spellEnd"/>
            <w:r>
              <w:t>…) ainsi que des exemples. Mon lexique est adapté.</w:t>
            </w:r>
          </w:p>
          <w:p w:rsidR="00811504" w:rsidRDefault="00811504" w:rsidP="00811504">
            <w:r>
              <w:t>J’utilise des connecteurs logiques pour lier les idées entre elles.</w:t>
            </w:r>
          </w:p>
          <w:p w:rsidR="00811504" w:rsidRDefault="00811504" w:rsidP="00811504">
            <w:r>
              <w:t>Je commence à savoir rédiger une introduction.</w:t>
            </w:r>
          </w:p>
        </w:tc>
        <w:tc>
          <w:tcPr>
            <w:tcW w:w="4072" w:type="dxa"/>
          </w:tcPr>
          <w:p w:rsidR="00811504" w:rsidRDefault="00811504" w:rsidP="00811504">
            <w:r>
              <w:t>Je rédige une réponse courte à une question et je suis capable d’argumenter ma réponse en apportant des éléments fournis par un document ou en utilisant des connaissances que j’ai mémorisées.</w:t>
            </w:r>
          </w:p>
          <w:p w:rsidR="00811504" w:rsidRDefault="00811504" w:rsidP="00811504">
            <w:r>
              <w:t xml:space="preserve">Je rédige un texte d’une vingtaine de lignes. Mes idées sont préalablement organisées au brouillon et j’apporte des connaissances (lieux, dates, personnages, </w:t>
            </w:r>
            <w:proofErr w:type="spellStart"/>
            <w:r>
              <w:t>evts</w:t>
            </w:r>
            <w:proofErr w:type="spellEnd"/>
            <w:r>
              <w:t xml:space="preserve">…) ainsi que des exemples. Mon lexique est riche et </w:t>
            </w:r>
            <w:proofErr w:type="spellStart"/>
            <w:r>
              <w:t>adpaté</w:t>
            </w:r>
            <w:proofErr w:type="spellEnd"/>
            <w:r>
              <w:t>.</w:t>
            </w:r>
          </w:p>
          <w:p w:rsidR="00811504" w:rsidRDefault="00811504" w:rsidP="00811504">
            <w:r>
              <w:t>J’utilise des connecteurs logiques pour lier les idées entre elles.</w:t>
            </w:r>
          </w:p>
          <w:p w:rsidR="00811504" w:rsidRDefault="00811504" w:rsidP="00811504">
            <w:r>
              <w:t>Je rédige une introduction et une conclusion.</w:t>
            </w:r>
          </w:p>
          <w:p w:rsidR="00811504" w:rsidRDefault="00811504" w:rsidP="00811504"/>
        </w:tc>
      </w:tr>
      <w:tr w:rsidR="00811504" w:rsidTr="00811504">
        <w:trPr>
          <w:trHeight w:val="1976"/>
        </w:trPr>
        <w:tc>
          <w:tcPr>
            <w:tcW w:w="2122" w:type="dxa"/>
          </w:tcPr>
          <w:p w:rsidR="00811504" w:rsidRDefault="00811504" w:rsidP="00811504">
            <w:r>
              <w:t>C 6.2. Réaliser une production cartographique</w:t>
            </w:r>
          </w:p>
        </w:tc>
        <w:tc>
          <w:tcPr>
            <w:tcW w:w="2835" w:type="dxa"/>
          </w:tcPr>
          <w:p w:rsidR="00811504" w:rsidRDefault="00811504" w:rsidP="00811504">
            <w:r>
              <w:t>Je sais compléter un croquis et sa légende simple en étant guidé à toutes les étapes.</w:t>
            </w:r>
          </w:p>
          <w:p w:rsidR="00811504" w:rsidRDefault="00811504" w:rsidP="00811504"/>
        </w:tc>
        <w:tc>
          <w:tcPr>
            <w:tcW w:w="3260" w:type="dxa"/>
          </w:tcPr>
          <w:p w:rsidR="00811504" w:rsidRDefault="00811504" w:rsidP="00811504">
            <w:r>
              <w:t>Je sais compléter un croquis en suivant des consignes.</w:t>
            </w:r>
          </w:p>
          <w:p w:rsidR="00811504" w:rsidRDefault="00811504" w:rsidP="00811504">
            <w:r>
              <w:t xml:space="preserve">Je construis une légende simple (quelques items) et </w:t>
            </w:r>
            <w:proofErr w:type="gramStart"/>
            <w:r>
              <w:t>localise les</w:t>
            </w:r>
            <w:proofErr w:type="gramEnd"/>
            <w:r>
              <w:t xml:space="preserve"> figurés choisis.</w:t>
            </w:r>
          </w:p>
          <w:p w:rsidR="00811504" w:rsidRDefault="00811504" w:rsidP="00811504"/>
        </w:tc>
        <w:tc>
          <w:tcPr>
            <w:tcW w:w="3402" w:type="dxa"/>
          </w:tcPr>
          <w:p w:rsidR="00811504" w:rsidRDefault="00811504" w:rsidP="00811504">
            <w:r>
              <w:t>Je sais compléter un croquis en suivant des consignes.</w:t>
            </w:r>
          </w:p>
          <w:p w:rsidR="00811504" w:rsidRDefault="00811504" w:rsidP="00811504">
            <w:r>
              <w:t xml:space="preserve">Je construis une légende organisée en 2/3 parties et </w:t>
            </w:r>
            <w:proofErr w:type="gramStart"/>
            <w:r>
              <w:t>localise les</w:t>
            </w:r>
            <w:proofErr w:type="gramEnd"/>
            <w:r>
              <w:t xml:space="preserve"> figurés choisis.</w:t>
            </w:r>
          </w:p>
          <w:p w:rsidR="00811504" w:rsidRDefault="00811504" w:rsidP="00811504">
            <w:r>
              <w:t>Je connais la règle TOLE, propose un titre et connais les différents types de figurés.</w:t>
            </w:r>
          </w:p>
        </w:tc>
        <w:tc>
          <w:tcPr>
            <w:tcW w:w="4072" w:type="dxa"/>
          </w:tcPr>
          <w:p w:rsidR="00811504" w:rsidRDefault="00811504" w:rsidP="00811504">
            <w:r>
              <w:t>Je sais construire seul un croquis à partir de documents, et en étant guidé sur les étapes générales.</w:t>
            </w:r>
          </w:p>
          <w:p w:rsidR="00811504" w:rsidRDefault="00811504" w:rsidP="00811504">
            <w:r>
              <w:t>Je choisis des figurés pertinents, connais les règles de la nomenclature. Mon croquis est clair et soigné.</w:t>
            </w:r>
          </w:p>
        </w:tc>
      </w:tr>
      <w:tr w:rsidR="00811504" w:rsidTr="00811504">
        <w:trPr>
          <w:trHeight w:val="1982"/>
        </w:trPr>
        <w:tc>
          <w:tcPr>
            <w:tcW w:w="2122" w:type="dxa"/>
          </w:tcPr>
          <w:p w:rsidR="00811504" w:rsidRDefault="00811504" w:rsidP="00811504">
            <w:r>
              <w:t>C 6.3. S’approprier et utiliser un lexique spécifique</w:t>
            </w:r>
          </w:p>
        </w:tc>
        <w:tc>
          <w:tcPr>
            <w:tcW w:w="2835" w:type="dxa"/>
          </w:tcPr>
          <w:p w:rsidR="00811504" w:rsidRDefault="00811504" w:rsidP="00811504">
            <w:r>
              <w:t xml:space="preserve">Je connais quelques mots de la leçon et leur sens approximatif. </w:t>
            </w:r>
          </w:p>
          <w:p w:rsidR="00811504" w:rsidRDefault="00811504" w:rsidP="00811504">
            <w:r>
              <w:t>J’identifie quelques définitions parmi des exemples proposés.</w:t>
            </w:r>
          </w:p>
          <w:p w:rsidR="00811504" w:rsidRDefault="00811504" w:rsidP="00811504"/>
        </w:tc>
        <w:tc>
          <w:tcPr>
            <w:tcW w:w="3260" w:type="dxa"/>
          </w:tcPr>
          <w:p w:rsidR="00811504" w:rsidRDefault="00811504" w:rsidP="00811504">
            <w:r>
              <w:t>Je connais les mots de la leçon et leur sens, je sais les orthographier.</w:t>
            </w:r>
          </w:p>
          <w:p w:rsidR="00811504" w:rsidRDefault="00811504" w:rsidP="00811504">
            <w:r>
              <w:t>Je sais réciter les définitions.</w:t>
            </w:r>
          </w:p>
          <w:p w:rsidR="00CC65CB" w:rsidRDefault="00811504" w:rsidP="00811504">
            <w:r>
              <w:t>Je connais et comprends le lexique de quelques verbes de consignes simples pour le niveau 3eme (situer, localiser, décrire</w:t>
            </w:r>
            <w:r w:rsidR="00CC65CB">
              <w:t>…)</w:t>
            </w:r>
          </w:p>
          <w:p w:rsidR="00811504" w:rsidRDefault="00811504" w:rsidP="00811504">
            <w:bookmarkStart w:id="1" w:name="_GoBack"/>
            <w:bookmarkEnd w:id="1"/>
            <w:r>
              <w:lastRenderedPageBreak/>
              <w:t>relever, citer, identifier, expliquer…)</w:t>
            </w:r>
          </w:p>
        </w:tc>
        <w:tc>
          <w:tcPr>
            <w:tcW w:w="3402" w:type="dxa"/>
          </w:tcPr>
          <w:p w:rsidR="00811504" w:rsidRDefault="00811504" w:rsidP="00811504">
            <w:r>
              <w:lastRenderedPageBreak/>
              <w:t xml:space="preserve">Je connais les mots de la leçon et leur sens, je sais les orthographier et donner des exemples. </w:t>
            </w:r>
          </w:p>
          <w:p w:rsidR="00811504" w:rsidRDefault="00811504" w:rsidP="00811504">
            <w:r>
              <w:t xml:space="preserve">J’identifie les bonnes définitions. </w:t>
            </w:r>
          </w:p>
          <w:p w:rsidR="00811504" w:rsidRDefault="00811504" w:rsidP="00811504">
            <w:r>
              <w:t>Je sais réexpliquer le lexique appris sans réciter une définition.</w:t>
            </w:r>
          </w:p>
          <w:p w:rsidR="00811504" w:rsidRDefault="00811504" w:rsidP="00811504">
            <w:r>
              <w:t>Je connais le lexique des verbes de consignes usuelles en 4eme.</w:t>
            </w:r>
          </w:p>
          <w:p w:rsidR="00811504" w:rsidRDefault="00811504" w:rsidP="00811504"/>
        </w:tc>
        <w:tc>
          <w:tcPr>
            <w:tcW w:w="4072" w:type="dxa"/>
          </w:tcPr>
          <w:p w:rsidR="00811504" w:rsidRDefault="00811504" w:rsidP="00811504">
            <w:r>
              <w:t>Items précédents</w:t>
            </w:r>
          </w:p>
          <w:p w:rsidR="00811504" w:rsidRDefault="00811504" w:rsidP="00811504">
            <w:r>
              <w:t>+ je sais réutiliser le lexique appris dans un autre contexte que la leçon, et notamment en rédaction.</w:t>
            </w:r>
          </w:p>
          <w:p w:rsidR="00811504" w:rsidRDefault="00811504" w:rsidP="00811504">
            <w:r>
              <w:t>+ je comprends la polysémie des mots en contexte (notamment les mots communs en histoire et en géo)</w:t>
            </w:r>
          </w:p>
        </w:tc>
      </w:tr>
    </w:tbl>
    <w:p w:rsidR="009E4639" w:rsidRDefault="009E4639"/>
    <w:p w:rsidR="009E4639" w:rsidRDefault="009E4639"/>
    <w:sectPr w:rsidR="009E4639" w:rsidSect="002550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2"/>
    <w:rsid w:val="000A215A"/>
    <w:rsid w:val="001432D9"/>
    <w:rsid w:val="00145F47"/>
    <w:rsid w:val="00255072"/>
    <w:rsid w:val="002A173A"/>
    <w:rsid w:val="002C5477"/>
    <w:rsid w:val="00394667"/>
    <w:rsid w:val="003C193E"/>
    <w:rsid w:val="003C3E7F"/>
    <w:rsid w:val="00574FAF"/>
    <w:rsid w:val="00594792"/>
    <w:rsid w:val="0066245B"/>
    <w:rsid w:val="007E612B"/>
    <w:rsid w:val="00811504"/>
    <w:rsid w:val="009019B6"/>
    <w:rsid w:val="00981749"/>
    <w:rsid w:val="009C6CF1"/>
    <w:rsid w:val="009E4639"/>
    <w:rsid w:val="00B468FF"/>
    <w:rsid w:val="00B8198E"/>
    <w:rsid w:val="00B94361"/>
    <w:rsid w:val="00BC1B10"/>
    <w:rsid w:val="00C02674"/>
    <w:rsid w:val="00C454AB"/>
    <w:rsid w:val="00C65B85"/>
    <w:rsid w:val="00CC0287"/>
    <w:rsid w:val="00CC1619"/>
    <w:rsid w:val="00CC65CB"/>
    <w:rsid w:val="00E1677E"/>
    <w:rsid w:val="00E35359"/>
    <w:rsid w:val="00F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2486"/>
  <w15:chartTrackingRefBased/>
  <w15:docId w15:val="{3F8F94A4-EB0B-4373-9B00-C39F250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0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1831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22</cp:revision>
  <dcterms:created xsi:type="dcterms:W3CDTF">2018-08-09T07:31:00Z</dcterms:created>
  <dcterms:modified xsi:type="dcterms:W3CDTF">2018-08-17T13:17:00Z</dcterms:modified>
</cp:coreProperties>
</file>