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CC" w:rsidRDefault="00A441CC"/>
    <w:tbl>
      <w:tblPr>
        <w:tblStyle w:val="a"/>
        <w:tblW w:w="13891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977"/>
        <w:gridCol w:w="3543"/>
        <w:gridCol w:w="3268"/>
        <w:gridCol w:w="2544"/>
      </w:tblGrid>
      <w:tr w:rsidR="00A441CC" w:rsidTr="003C7024">
        <w:trPr>
          <w:trHeight w:val="880"/>
        </w:trPr>
        <w:tc>
          <w:tcPr>
            <w:tcW w:w="1559" w:type="dxa"/>
          </w:tcPr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C 3. Raisonner, justifier</w:t>
            </w:r>
          </w:p>
          <w:p w:rsidR="00A441CC" w:rsidRDefault="003C702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CYCLE 3</w:t>
            </w: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CLASSE DE 6eme</w:t>
            </w:r>
          </w:p>
        </w:tc>
        <w:tc>
          <w:tcPr>
            <w:tcW w:w="2977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Maitrise très fragile</w:t>
            </w:r>
            <w:proofErr w:type="gramStart"/>
            <w:r>
              <w:rPr>
                <w:b/>
                <w:sz w:val="24"/>
                <w:szCs w:val="24"/>
              </w:rPr>
              <w:t>/  insuffisante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Maitrise fragile </w:t>
            </w:r>
          </w:p>
        </w:tc>
        <w:tc>
          <w:tcPr>
            <w:tcW w:w="3268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Maitrise satisfaisante </w:t>
            </w:r>
          </w:p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Très bonne maitrise </w:t>
            </w:r>
          </w:p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41CC" w:rsidTr="003C7024">
        <w:trPr>
          <w:trHeight w:val="3480"/>
        </w:trPr>
        <w:tc>
          <w:tcPr>
            <w:tcW w:w="1559" w:type="dxa"/>
          </w:tcPr>
          <w:p w:rsidR="00A441CC" w:rsidRDefault="003C7024">
            <w:r>
              <w:t>Raisonner, justifier une démarche et les choix effectués</w:t>
            </w:r>
          </w:p>
        </w:tc>
        <w:tc>
          <w:tcPr>
            <w:tcW w:w="2977" w:type="dxa"/>
          </w:tcPr>
          <w:p w:rsidR="00A441CC" w:rsidRDefault="003C7024">
            <w:r>
              <w:t xml:space="preserve">Je n’ai pas conscience de faire des choix ou de mettre en œuvre des démarches ou des stratégies d’apprentissage. </w:t>
            </w:r>
          </w:p>
          <w:p w:rsidR="00A441CC" w:rsidRDefault="003C7024">
            <w:r>
              <w:t xml:space="preserve">Je ne peux donc pas me poser de questions ou expliquer une démarche. </w:t>
            </w:r>
          </w:p>
        </w:tc>
        <w:tc>
          <w:tcPr>
            <w:tcW w:w="3543" w:type="dxa"/>
          </w:tcPr>
          <w:p w:rsidR="00A441CC" w:rsidRDefault="003C7024">
            <w:r>
              <w:t xml:space="preserve">Je pose des questions seulement quand je suis sollicité. </w:t>
            </w:r>
          </w:p>
          <w:p w:rsidR="00A441CC" w:rsidRDefault="00A441CC"/>
          <w:p w:rsidR="00A441CC" w:rsidRDefault="00A441CC"/>
        </w:tc>
        <w:tc>
          <w:tcPr>
            <w:tcW w:w="3268" w:type="dxa"/>
          </w:tcPr>
          <w:p w:rsidR="00A441CC" w:rsidRDefault="003C7024">
            <w:r>
              <w:t>Je pose des questions simples de façon spontanée : je fais preuve d’une certaine curiosité pour les sujets abordés en histoire-géographie.</w:t>
            </w:r>
          </w:p>
          <w:p w:rsidR="00A441CC" w:rsidRDefault="00A441CC"/>
          <w:p w:rsidR="00A441CC" w:rsidRDefault="003C7024">
            <w:r>
              <w:t>Je trouve les ressources pour y répondre quand je suis guidé.</w:t>
            </w:r>
          </w:p>
          <w:p w:rsidR="00A441CC" w:rsidRDefault="00A441CC"/>
          <w:p w:rsidR="00A441CC" w:rsidRDefault="003C7024">
            <w:r>
              <w:t>Je me justifie ou j’argumente, quand je suis guidé pa</w:t>
            </w:r>
            <w:r>
              <w:t>r des questions.</w:t>
            </w:r>
          </w:p>
        </w:tc>
        <w:tc>
          <w:tcPr>
            <w:tcW w:w="2544" w:type="dxa"/>
          </w:tcPr>
          <w:p w:rsidR="00A441CC" w:rsidRDefault="003C7024">
            <w:r>
              <w:t>Je formule seul(e) une hypothèse sur un sujet que l’on me pose.</w:t>
            </w:r>
          </w:p>
          <w:p w:rsidR="00A441CC" w:rsidRDefault="00A441CC"/>
          <w:p w:rsidR="00A441CC" w:rsidRDefault="003C7024">
            <w:r>
              <w:t>Je sais seul où trouver les ressources pour y répondre.</w:t>
            </w:r>
          </w:p>
        </w:tc>
      </w:tr>
    </w:tbl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tbl>
      <w:tblPr>
        <w:tblStyle w:val="a0"/>
        <w:tblW w:w="1375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977"/>
        <w:gridCol w:w="3543"/>
        <w:gridCol w:w="3268"/>
        <w:gridCol w:w="2261"/>
      </w:tblGrid>
      <w:tr w:rsidR="00A441CC" w:rsidTr="003C7024">
        <w:trPr>
          <w:trHeight w:val="880"/>
        </w:trPr>
        <w:tc>
          <w:tcPr>
            <w:tcW w:w="1701" w:type="dxa"/>
          </w:tcPr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3. Raisonner, justifier</w:t>
            </w:r>
          </w:p>
          <w:p w:rsidR="00A441CC" w:rsidRDefault="003C702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CYCLE 4</w:t>
            </w: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CLASSE DE 5eme</w:t>
            </w:r>
          </w:p>
        </w:tc>
        <w:tc>
          <w:tcPr>
            <w:tcW w:w="2977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Maitrise très fragile/ insuffisante </w:t>
            </w:r>
          </w:p>
        </w:tc>
        <w:tc>
          <w:tcPr>
            <w:tcW w:w="3543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Maitrise fragile </w:t>
            </w:r>
          </w:p>
        </w:tc>
        <w:tc>
          <w:tcPr>
            <w:tcW w:w="3268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Maitrise satisfaisante </w:t>
            </w:r>
          </w:p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Très bonne maitrise </w:t>
            </w:r>
          </w:p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41CC" w:rsidTr="003C7024">
        <w:trPr>
          <w:trHeight w:val="3960"/>
        </w:trPr>
        <w:tc>
          <w:tcPr>
            <w:tcW w:w="1701" w:type="dxa"/>
          </w:tcPr>
          <w:p w:rsidR="00A441CC" w:rsidRDefault="003C7024">
            <w:r>
              <w:t>Raisonner, justifier une démarche et les choix effectués</w:t>
            </w:r>
          </w:p>
        </w:tc>
        <w:tc>
          <w:tcPr>
            <w:tcW w:w="2977" w:type="dxa"/>
          </w:tcPr>
          <w:p w:rsidR="00A441CC" w:rsidRDefault="003C7024">
            <w:r>
              <w:t xml:space="preserve">Je pose des questions seulement quand je suis sollicité.  </w:t>
            </w:r>
          </w:p>
          <w:p w:rsidR="00A441CC" w:rsidRDefault="00A441CC"/>
        </w:tc>
        <w:tc>
          <w:tcPr>
            <w:tcW w:w="3543" w:type="dxa"/>
          </w:tcPr>
          <w:p w:rsidR="00A441CC" w:rsidRDefault="003C7024">
            <w:r>
              <w:t>Je pose des questions simples, de façon spontanée : je fais preuve d’une certaine curiosité pour les sujets abordés en histoire-géographie.</w:t>
            </w:r>
          </w:p>
          <w:p w:rsidR="00A441CC" w:rsidRDefault="00A441CC"/>
          <w:p w:rsidR="00A441CC" w:rsidRDefault="003C7024">
            <w:r>
              <w:t>Je trouve les ressources pour y répondre quand je suis guidé.</w:t>
            </w:r>
          </w:p>
          <w:p w:rsidR="00A441CC" w:rsidRDefault="003C7024">
            <w:r>
              <w:t>Je me justifie ou j’argumente, quand je suis guidé pa</w:t>
            </w:r>
            <w:r>
              <w:t>r des questions</w:t>
            </w:r>
          </w:p>
          <w:p w:rsidR="00A441CC" w:rsidRDefault="00A441CC"/>
        </w:tc>
        <w:tc>
          <w:tcPr>
            <w:tcW w:w="3268" w:type="dxa"/>
          </w:tcPr>
          <w:p w:rsidR="00A441CC" w:rsidRDefault="003C7024">
            <w:r>
              <w:t>Je formule seul(e) une hypothèse sur un sujet que l’on me pose.</w:t>
            </w:r>
          </w:p>
          <w:p w:rsidR="00A441CC" w:rsidRDefault="00A441CC"/>
          <w:p w:rsidR="00A441CC" w:rsidRDefault="003C7024">
            <w:r>
              <w:t>Je sais seul(e) où trouver les ressources pour y répondre.</w:t>
            </w:r>
          </w:p>
        </w:tc>
        <w:tc>
          <w:tcPr>
            <w:tcW w:w="2261" w:type="dxa"/>
          </w:tcPr>
          <w:p w:rsidR="00A441CC" w:rsidRDefault="003C7024">
            <w:r>
              <w:t>Items précédents</w:t>
            </w:r>
          </w:p>
          <w:p w:rsidR="00A441CC" w:rsidRDefault="003C7024">
            <w:r>
              <w:t>+ j’explique mes choix simplement.</w:t>
            </w:r>
          </w:p>
        </w:tc>
      </w:tr>
    </w:tbl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>
      <w:pPr>
        <w:rPr>
          <w:sz w:val="20"/>
          <w:szCs w:val="20"/>
        </w:rPr>
      </w:pPr>
    </w:p>
    <w:p w:rsidR="00A441CC" w:rsidRDefault="00A441CC"/>
    <w:p w:rsidR="00A441CC" w:rsidRDefault="00A441CC"/>
    <w:p w:rsidR="00A441CC" w:rsidRDefault="00A441CC"/>
    <w:p w:rsidR="00A441CC" w:rsidRDefault="00A441CC"/>
    <w:p w:rsidR="00A441CC" w:rsidRDefault="00A441CC"/>
    <w:p w:rsidR="00A441CC" w:rsidRDefault="00A441CC"/>
    <w:p w:rsidR="00A441CC" w:rsidRDefault="00A441CC"/>
    <w:tbl>
      <w:tblPr>
        <w:tblStyle w:val="a1"/>
        <w:tblW w:w="1417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977"/>
        <w:gridCol w:w="3543"/>
        <w:gridCol w:w="3268"/>
        <w:gridCol w:w="2402"/>
      </w:tblGrid>
      <w:tr w:rsidR="00A441CC" w:rsidTr="003C7024">
        <w:trPr>
          <w:trHeight w:val="880"/>
        </w:trPr>
        <w:tc>
          <w:tcPr>
            <w:tcW w:w="1985" w:type="dxa"/>
          </w:tcPr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3. Raisonner, justifier</w:t>
            </w:r>
          </w:p>
          <w:p w:rsidR="00A441CC" w:rsidRDefault="003C702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CYCLE 4</w:t>
            </w: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CLASSE DE 4eme</w:t>
            </w:r>
          </w:p>
        </w:tc>
        <w:tc>
          <w:tcPr>
            <w:tcW w:w="2977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Maitrise très fragile/ insuffisante </w:t>
            </w:r>
          </w:p>
        </w:tc>
        <w:tc>
          <w:tcPr>
            <w:tcW w:w="3543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Maitrise fragile </w:t>
            </w:r>
          </w:p>
        </w:tc>
        <w:tc>
          <w:tcPr>
            <w:tcW w:w="3268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Maitrise satisfaisante </w:t>
            </w:r>
          </w:p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Très bonne maitrise </w:t>
            </w:r>
          </w:p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41CC" w:rsidTr="003C7024">
        <w:trPr>
          <w:trHeight w:val="3960"/>
        </w:trPr>
        <w:tc>
          <w:tcPr>
            <w:tcW w:w="1985" w:type="dxa"/>
          </w:tcPr>
          <w:p w:rsidR="00A441CC" w:rsidRDefault="003C7024">
            <w:r>
              <w:t>Raisonner, justifier une démarche et les choix effectués</w:t>
            </w:r>
          </w:p>
        </w:tc>
        <w:tc>
          <w:tcPr>
            <w:tcW w:w="2977" w:type="dxa"/>
          </w:tcPr>
          <w:p w:rsidR="00A441CC" w:rsidRDefault="003C7024">
            <w:r>
              <w:t>Je pose des questions simples, de façon spontanée.</w:t>
            </w:r>
          </w:p>
          <w:p w:rsidR="00A441CC" w:rsidRDefault="00A441CC"/>
          <w:p w:rsidR="00A441CC" w:rsidRDefault="003C7024">
            <w:r>
              <w:t>Je trouve les ressources pour y répondre seulement quand je suis guidé.</w:t>
            </w:r>
          </w:p>
          <w:p w:rsidR="00A441CC" w:rsidRDefault="003C7024">
            <w:r>
              <w:t>Je me justifie ou j’argumente, quand je suis guidé par des questions</w:t>
            </w:r>
          </w:p>
          <w:p w:rsidR="00A441CC" w:rsidRDefault="00A441CC"/>
        </w:tc>
        <w:tc>
          <w:tcPr>
            <w:tcW w:w="3543" w:type="dxa"/>
          </w:tcPr>
          <w:p w:rsidR="00A441CC" w:rsidRDefault="003C7024">
            <w:r>
              <w:t>Je formule seul(e) une hypothèse sur un sujet que l’on me pose, sans y répondre.</w:t>
            </w:r>
          </w:p>
          <w:p w:rsidR="00A441CC" w:rsidRDefault="00A441CC"/>
          <w:p w:rsidR="00A441CC" w:rsidRDefault="003C7024">
            <w:r>
              <w:t>Je sais où trouver les ressource</w:t>
            </w:r>
            <w:r>
              <w:t>s pour y répondre.</w:t>
            </w:r>
          </w:p>
        </w:tc>
        <w:tc>
          <w:tcPr>
            <w:tcW w:w="3268" w:type="dxa"/>
          </w:tcPr>
          <w:p w:rsidR="00A441CC" w:rsidRDefault="003C7024">
            <w:r>
              <w:t>Je formule seul(e) une hypothèse sur un sujet que l’on me pose</w:t>
            </w:r>
          </w:p>
          <w:p w:rsidR="00A441CC" w:rsidRDefault="00A441CC"/>
          <w:p w:rsidR="00A441CC" w:rsidRDefault="003C7024">
            <w:r>
              <w:t>Je sais où trouver les ressources pour y répondre.</w:t>
            </w:r>
          </w:p>
          <w:p w:rsidR="00A441CC" w:rsidRDefault="00A441CC"/>
          <w:p w:rsidR="00A441CC" w:rsidRDefault="003C7024">
            <w:r>
              <w:t>J’explique/ je justifie mes choix simplement.</w:t>
            </w:r>
          </w:p>
        </w:tc>
        <w:tc>
          <w:tcPr>
            <w:tcW w:w="2402" w:type="dxa"/>
          </w:tcPr>
          <w:p w:rsidR="00A441CC" w:rsidRDefault="003C7024">
            <w:r>
              <w:t>Je formule seul(e) une hypothèse sur un sujet que l’on me pose.</w:t>
            </w:r>
          </w:p>
          <w:p w:rsidR="00A441CC" w:rsidRDefault="003C7024">
            <w:r>
              <w:t>Je sais où trouver les ressources pour y répondre.</w:t>
            </w:r>
          </w:p>
          <w:p w:rsidR="00A441CC" w:rsidRDefault="003C7024">
            <w:r>
              <w:t>J’imagine une démarche pour vérifier mon ou mes hypothèses.</w:t>
            </w:r>
          </w:p>
          <w:p w:rsidR="00A441CC" w:rsidRDefault="00A441CC"/>
          <w:p w:rsidR="00A441CC" w:rsidRDefault="003C7024">
            <w:r>
              <w:t>J’explique mes choix en utilisant des ressources/ documents/ cours…</w:t>
            </w:r>
          </w:p>
        </w:tc>
      </w:tr>
    </w:tbl>
    <w:p w:rsidR="00A441CC" w:rsidRDefault="00A441CC"/>
    <w:p w:rsidR="00A441CC" w:rsidRDefault="00A441CC"/>
    <w:p w:rsidR="003C7024" w:rsidRDefault="003C7024"/>
    <w:p w:rsidR="003C7024" w:rsidRDefault="003C7024"/>
    <w:p w:rsidR="003C7024" w:rsidRDefault="003C7024"/>
    <w:p w:rsidR="003C7024" w:rsidRDefault="003C7024"/>
    <w:p w:rsidR="003C7024" w:rsidRDefault="003C7024">
      <w:bookmarkStart w:id="1" w:name="_GoBack"/>
      <w:bookmarkEnd w:id="1"/>
    </w:p>
    <w:p w:rsidR="00A441CC" w:rsidRDefault="00A441CC"/>
    <w:tbl>
      <w:tblPr>
        <w:tblStyle w:val="a2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977"/>
        <w:gridCol w:w="3543"/>
        <w:gridCol w:w="3268"/>
        <w:gridCol w:w="2544"/>
      </w:tblGrid>
      <w:tr w:rsidR="00A441CC" w:rsidTr="003C7024">
        <w:trPr>
          <w:trHeight w:val="880"/>
        </w:trPr>
        <w:tc>
          <w:tcPr>
            <w:tcW w:w="2126" w:type="dxa"/>
          </w:tcPr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 3. Raisonner, justifier</w:t>
            </w:r>
          </w:p>
          <w:p w:rsidR="00A441CC" w:rsidRDefault="003C702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CYCLE 4</w:t>
            </w: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CLASSE DE 3eme</w:t>
            </w:r>
          </w:p>
        </w:tc>
        <w:tc>
          <w:tcPr>
            <w:tcW w:w="2977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b/>
                <w:sz w:val="24"/>
                <w:szCs w:val="24"/>
              </w:rPr>
              <w:t>Maitrise très fragile</w:t>
            </w:r>
            <w:proofErr w:type="gramStart"/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 insuffisante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Maitrise fragile </w:t>
            </w:r>
          </w:p>
        </w:tc>
        <w:tc>
          <w:tcPr>
            <w:tcW w:w="3268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Maitrise satisfaisante </w:t>
            </w:r>
          </w:p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  <w:p w:rsidR="00A441CC" w:rsidRDefault="003C7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Très bonne maitrise </w:t>
            </w:r>
          </w:p>
          <w:p w:rsidR="00A441CC" w:rsidRDefault="00A441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41CC" w:rsidTr="003C7024">
        <w:trPr>
          <w:trHeight w:val="3960"/>
        </w:trPr>
        <w:tc>
          <w:tcPr>
            <w:tcW w:w="2126" w:type="dxa"/>
          </w:tcPr>
          <w:p w:rsidR="00A441CC" w:rsidRDefault="003C7024">
            <w:r>
              <w:t>Raisonner, justifier une démarche et les choix effectués</w:t>
            </w:r>
          </w:p>
        </w:tc>
        <w:tc>
          <w:tcPr>
            <w:tcW w:w="2977" w:type="dxa"/>
          </w:tcPr>
          <w:p w:rsidR="00A441CC" w:rsidRDefault="003C7024">
            <w:r>
              <w:t>Je formule seul(e) une hypothèse sur un sujet que l’on me pose, sans y répondre.</w:t>
            </w:r>
          </w:p>
          <w:p w:rsidR="00A441CC" w:rsidRDefault="00A441CC"/>
          <w:p w:rsidR="00A441CC" w:rsidRDefault="003C7024">
            <w:r>
              <w:t>Je sais où trouver les ressources pour y répondre.</w:t>
            </w:r>
          </w:p>
        </w:tc>
        <w:tc>
          <w:tcPr>
            <w:tcW w:w="3543" w:type="dxa"/>
          </w:tcPr>
          <w:p w:rsidR="00A441CC" w:rsidRDefault="003C7024">
            <w:r>
              <w:t>Je formule seul(e) une hypothèse sur un sujet que l’on me pose</w:t>
            </w:r>
          </w:p>
          <w:p w:rsidR="00A441CC" w:rsidRDefault="00A441CC"/>
          <w:p w:rsidR="00A441CC" w:rsidRDefault="003C7024">
            <w:r>
              <w:t>Je sais où trouver les ressources pour y répondre.</w:t>
            </w:r>
          </w:p>
          <w:p w:rsidR="00A441CC" w:rsidRDefault="00A441CC"/>
          <w:p w:rsidR="00A441CC" w:rsidRDefault="003C7024">
            <w:r>
              <w:t>J’explique mes choix simplement</w:t>
            </w:r>
          </w:p>
        </w:tc>
        <w:tc>
          <w:tcPr>
            <w:tcW w:w="3268" w:type="dxa"/>
          </w:tcPr>
          <w:p w:rsidR="00A441CC" w:rsidRDefault="003C7024">
            <w:r>
              <w:t>Je formule seul(e) une hypothèse sur un sujet que l’on me</w:t>
            </w:r>
            <w:r>
              <w:t xml:space="preserve"> pose.</w:t>
            </w:r>
          </w:p>
          <w:p w:rsidR="00A441CC" w:rsidRDefault="003C7024">
            <w:r>
              <w:t>Je sais où trouver les ressources pour y répondre.</w:t>
            </w:r>
          </w:p>
          <w:p w:rsidR="00A441CC" w:rsidRDefault="003C7024">
            <w:r>
              <w:t>J’imagine une démarche pour vérifier mon ou mes hypothèses.</w:t>
            </w:r>
          </w:p>
          <w:p w:rsidR="00A441CC" w:rsidRDefault="00A441CC"/>
          <w:p w:rsidR="00A441CC" w:rsidRDefault="003C7024">
            <w:r>
              <w:t>J’explique mes choix en utilisant des ressources/ documents/ cours…</w:t>
            </w:r>
          </w:p>
        </w:tc>
        <w:tc>
          <w:tcPr>
            <w:tcW w:w="2544" w:type="dxa"/>
          </w:tcPr>
          <w:p w:rsidR="00A441CC" w:rsidRDefault="003C7024">
            <w:r>
              <w:t>Je formule seul(e) une hypothèse sur un sujet que l’on me pose.</w:t>
            </w:r>
          </w:p>
          <w:p w:rsidR="00A441CC" w:rsidRDefault="003C7024">
            <w:r>
              <w:t>Je sais où trouver les ressources pour y répondre.</w:t>
            </w:r>
          </w:p>
          <w:p w:rsidR="00A441CC" w:rsidRDefault="003C7024">
            <w:r>
              <w:t>J’imagine une démarche pour vérifier mon ou mes hypothèses et je vérifie ou invalide celles-ci.</w:t>
            </w:r>
          </w:p>
          <w:p w:rsidR="00A441CC" w:rsidRDefault="00A441CC"/>
          <w:p w:rsidR="00A441CC" w:rsidRDefault="003C7024">
            <w:r>
              <w:t>J’explique mes choix et je sais en montrer les intérêts et les limites. (</w:t>
            </w:r>
            <w:proofErr w:type="gramStart"/>
            <w:r>
              <w:t>recul</w:t>
            </w:r>
            <w:proofErr w:type="gramEnd"/>
            <w:r>
              <w:t xml:space="preserve"> critique)</w:t>
            </w:r>
          </w:p>
        </w:tc>
      </w:tr>
    </w:tbl>
    <w:p w:rsidR="00A441CC" w:rsidRDefault="00A441CC"/>
    <w:p w:rsidR="00A441CC" w:rsidRDefault="00A441CC"/>
    <w:p w:rsidR="00A441CC" w:rsidRDefault="00A441CC"/>
    <w:p w:rsidR="00A441CC" w:rsidRDefault="00A441CC"/>
    <w:sectPr w:rsidR="00A441CC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CC"/>
    <w:rsid w:val="003C7024"/>
    <w:rsid w:val="00A441CC"/>
    <w:rsid w:val="00D7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6ADF"/>
  <w15:docId w15:val="{B3D37E7D-758A-4840-AB10-990E9E24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</cp:lastModifiedBy>
  <cp:revision>3</cp:revision>
  <cp:lastPrinted>2018-08-23T07:57:00Z</cp:lastPrinted>
  <dcterms:created xsi:type="dcterms:W3CDTF">2018-08-23T07:56:00Z</dcterms:created>
  <dcterms:modified xsi:type="dcterms:W3CDTF">2018-08-23T07:58:00Z</dcterms:modified>
</cp:coreProperties>
</file>