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E8" w:rsidRPr="005232E8" w:rsidRDefault="005232E8" w:rsidP="005232E8">
      <w:pPr>
        <w:pStyle w:val="Textebrut"/>
        <w:jc w:val="center"/>
        <w:rPr>
          <w:b/>
          <w:sz w:val="28"/>
          <w:szCs w:val="28"/>
        </w:rPr>
      </w:pPr>
      <w:r w:rsidRPr="005232E8">
        <w:rPr>
          <w:b/>
          <w:sz w:val="28"/>
          <w:szCs w:val="28"/>
        </w:rPr>
        <w:t xml:space="preserve">Appel des </w:t>
      </w:r>
      <w:proofErr w:type="spellStart"/>
      <w:r w:rsidRPr="005232E8">
        <w:rPr>
          <w:b/>
          <w:sz w:val="28"/>
          <w:szCs w:val="28"/>
        </w:rPr>
        <w:t>agent.e.s</w:t>
      </w:r>
      <w:proofErr w:type="spellEnd"/>
      <w:r w:rsidRPr="005232E8">
        <w:rPr>
          <w:b/>
          <w:sz w:val="28"/>
          <w:szCs w:val="28"/>
        </w:rPr>
        <w:t xml:space="preserve"> de la ville de Paris !</w:t>
      </w:r>
    </w:p>
    <w:p w:rsidR="005232E8" w:rsidRDefault="005232E8" w:rsidP="005232E8">
      <w:pPr>
        <w:pStyle w:val="Textebrut"/>
      </w:pPr>
    </w:p>
    <w:p w:rsidR="005232E8" w:rsidRPr="005232E8" w:rsidRDefault="005232E8" w:rsidP="005232E8">
      <w:pPr>
        <w:pStyle w:val="Textebrut"/>
        <w:jc w:val="both"/>
        <w:rPr>
          <w:b/>
        </w:rPr>
      </w:pPr>
      <w:r w:rsidRPr="005232E8">
        <w:rPr>
          <w:b/>
        </w:rPr>
        <w:t>Nous, femmes mobilisées contre la réforme des retraites, nous sommes conscientes que cette réforme va aggraver notre situation déjà injuste.</w:t>
      </w:r>
    </w:p>
    <w:p w:rsidR="005232E8" w:rsidRDefault="005232E8" w:rsidP="005232E8">
      <w:pPr>
        <w:pStyle w:val="Textebrut"/>
        <w:jc w:val="both"/>
      </w:pPr>
      <w:r>
        <w:t>Les inégalités dans le monde du travail comme à la ville de Paris sont décuplées quand nous prenons notre retraite.</w:t>
      </w:r>
    </w:p>
    <w:p w:rsidR="005232E8" w:rsidRDefault="005232E8" w:rsidP="005232E8">
      <w:pPr>
        <w:pStyle w:val="Textebrut"/>
        <w:jc w:val="both"/>
      </w:pPr>
      <w:r>
        <w:t>Cette réforme accentuera encore plus notre précarité, qui elle-même nous rendra plus vulnérables aux violences sexistes. Aujourd’hui dans le monde entier les femmes dénoncent et se battent contre ces violences : les deux sont liées. Nous les femmes avons aussi droit à une retraite décente !</w:t>
      </w:r>
    </w:p>
    <w:p w:rsidR="005232E8" w:rsidRDefault="005232E8" w:rsidP="005232E8">
      <w:pPr>
        <w:pStyle w:val="Textebrut"/>
        <w:jc w:val="both"/>
      </w:pPr>
    </w:p>
    <w:p w:rsidR="005232E8" w:rsidRDefault="005232E8" w:rsidP="005232E8">
      <w:pPr>
        <w:pStyle w:val="Textebrut"/>
        <w:jc w:val="both"/>
      </w:pPr>
      <w:r>
        <w:t>Nous souhaitons aussi nous adresser à nos camarades hommes en grève : soutenez notre combat pour l’égalité !</w:t>
      </w:r>
    </w:p>
    <w:p w:rsidR="005232E8" w:rsidRDefault="005232E8" w:rsidP="005232E8">
      <w:pPr>
        <w:pStyle w:val="Textebrut"/>
        <w:jc w:val="both"/>
      </w:pPr>
      <w:r>
        <w:t>Organisons des garderies collectives pour permettre à toutes les</w:t>
      </w:r>
      <w:r w:rsidR="00740DB8">
        <w:t xml:space="preserve"> femmes de se mobiliser, </w:t>
      </w:r>
      <w:bookmarkStart w:id="0" w:name="_GoBack"/>
      <w:bookmarkEnd w:id="0"/>
      <w:r>
        <w:t>de prendre la parole en AG, d’aller manifester, de participer aux actions.</w:t>
      </w:r>
    </w:p>
    <w:p w:rsidR="005232E8" w:rsidRDefault="005232E8" w:rsidP="005232E8">
      <w:pPr>
        <w:pStyle w:val="Textebrut"/>
        <w:jc w:val="both"/>
      </w:pPr>
      <w:r>
        <w:t xml:space="preserve">Nous appelons toutes les femmes à entrer dans la lutte ! C’est toutes et </w:t>
      </w:r>
      <w:proofErr w:type="gramStart"/>
      <w:r>
        <w:t>tous</w:t>
      </w:r>
      <w:proofErr w:type="gramEnd"/>
      <w:r>
        <w:t xml:space="preserve"> ensemble que nous pourrons faire retirer cette réforme et avancer vers un monde plus juste</w:t>
      </w:r>
      <w:r w:rsidR="00740DB8">
        <w:t>.</w:t>
      </w:r>
    </w:p>
    <w:p w:rsidR="005232E8" w:rsidRDefault="005232E8" w:rsidP="005232E8">
      <w:pPr>
        <w:pStyle w:val="Textebrut"/>
        <w:jc w:val="both"/>
      </w:pPr>
    </w:p>
    <w:p w:rsidR="005232E8" w:rsidRPr="005232E8" w:rsidRDefault="005232E8" w:rsidP="005232E8">
      <w:pPr>
        <w:pStyle w:val="Textebrut"/>
        <w:jc w:val="both"/>
        <w:rPr>
          <w:b/>
        </w:rPr>
      </w:pPr>
      <w:r w:rsidRPr="005232E8">
        <w:rPr>
          <w:b/>
        </w:rPr>
        <w:t>Rendez-vous pour en parler jeudi 16 janvier sur le temps du repas de 11h30 à 13h devant la cantine de l'hôtel de ville !</w:t>
      </w:r>
    </w:p>
    <w:p w:rsidR="005232E8" w:rsidRDefault="005232E8" w:rsidP="005232E8">
      <w:pPr>
        <w:pStyle w:val="Textebrut"/>
        <w:jc w:val="both"/>
      </w:pPr>
      <w:r>
        <w:t>Avant de rejoindre la manifestation po</w:t>
      </w:r>
      <w:r w:rsidR="00740DB8">
        <w:t>ur le retrait du projet de loi d</w:t>
      </w:r>
      <w:r>
        <w:t>e Mo</w:t>
      </w:r>
      <w:r w:rsidR="00740DB8">
        <w:t>ntparnasse vers place d’Italie d</w:t>
      </w:r>
      <w:r>
        <w:t>errière le beau et dynamique cortège des agent.es et de l'intersyndicale ville de Paris.</w:t>
      </w:r>
    </w:p>
    <w:p w:rsidR="0044002A" w:rsidRDefault="0044002A"/>
    <w:sectPr w:rsidR="0044002A" w:rsidSect="00523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E8"/>
    <w:rsid w:val="0044002A"/>
    <w:rsid w:val="005232E8"/>
    <w:rsid w:val="00740DB8"/>
    <w:rsid w:val="00F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232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32E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232E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32E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Leger, Nicolas (Centre de Loisirs)</dc:creator>
  <cp:lastModifiedBy>Leger, Nicolas (Centre de Loisirs)</cp:lastModifiedBy>
  <cp:revision>2</cp:revision>
  <dcterms:created xsi:type="dcterms:W3CDTF">2020-01-14T16:39:00Z</dcterms:created>
  <dcterms:modified xsi:type="dcterms:W3CDTF">2020-01-14T17:07:00Z</dcterms:modified>
</cp:coreProperties>
</file>