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B6" w:rsidRDefault="009666CF">
      <w:r>
        <w:rPr>
          <w:noProof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8" type="#_x0000_t21" style="position:absolute;margin-left:258.95pt;margin-top:577.7pt;width:233.8pt;height:123.75pt;z-index:251670528;v-text-anchor:middle" filled="f" strokecolor="#462300" strokeweight="5.75pt">
            <v:stroke linestyle="thickThin"/>
            <v:textbox>
              <w:txbxContent>
                <w:p w:rsidR="00A276BF" w:rsidRPr="00470ED3" w:rsidRDefault="00470ED3" w:rsidP="009D79EC">
                  <w:pPr>
                    <w:jc w:val="center"/>
                    <w:rPr>
                      <w:rFonts w:ascii="Lucida Calligraphy" w:hAnsi="Lucida Calligraphy"/>
                      <w:color w:val="462300"/>
                      <w:sz w:val="56"/>
                      <w:szCs w:val="56"/>
                    </w:rPr>
                  </w:pPr>
                  <w:proofErr w:type="spellStart"/>
                  <w:r w:rsidRPr="00470ED3">
                    <w:rPr>
                      <w:rFonts w:ascii="Lucida Calligraphy" w:hAnsi="Lucida Calligraphy"/>
                      <w:color w:val="462300"/>
                      <w:sz w:val="56"/>
                      <w:szCs w:val="56"/>
                    </w:rPr>
                    <w:t>Cranberries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1" style="position:absolute;margin-left:7.9pt;margin-top:577.7pt;width:233.8pt;height:123.75pt;z-index:251671552;v-text-anchor:middle" filled="f" strokecolor="#462300" strokeweight="5.75pt">
            <v:stroke linestyle="thickThin"/>
            <v:textbox>
              <w:txbxContent>
                <w:p w:rsidR="003A0057" w:rsidRPr="0056615B" w:rsidRDefault="00470ED3" w:rsidP="009D79EC">
                  <w:pPr>
                    <w:jc w:val="center"/>
                    <w:rPr>
                      <w:rFonts w:ascii="Lucida Calligraphy" w:hAnsi="Lucida Calligraphy"/>
                      <w:color w:val="462300"/>
                      <w:sz w:val="60"/>
                      <w:szCs w:val="60"/>
                    </w:rPr>
                  </w:pPr>
                  <w:r>
                    <w:rPr>
                      <w:rFonts w:ascii="Lucida Calligraphy" w:hAnsi="Lucida Calligraphy"/>
                      <w:color w:val="462300"/>
                      <w:sz w:val="60"/>
                      <w:szCs w:val="60"/>
                    </w:rPr>
                    <w:t>Chocolat poudre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21" style="position:absolute;margin-left:258.95pt;margin-top:436.7pt;width:233.8pt;height:123.75pt;z-index:251669504;v-text-anchor:middle" filled="f" strokecolor="#462300" strokeweight="5.75pt">
            <v:stroke linestyle="thickThin"/>
            <v:textbox>
              <w:txbxContent>
                <w:p w:rsidR="003A0057" w:rsidRPr="0056615B" w:rsidRDefault="00470ED3" w:rsidP="009D79EC">
                  <w:pPr>
                    <w:jc w:val="center"/>
                    <w:rPr>
                      <w:rFonts w:ascii="Lucida Calligraphy" w:hAnsi="Lucida Calligraphy"/>
                      <w:color w:val="462300"/>
                      <w:sz w:val="60"/>
                      <w:szCs w:val="60"/>
                    </w:rPr>
                  </w:pPr>
                  <w:r>
                    <w:rPr>
                      <w:rFonts w:ascii="Lucida Calligraphy" w:hAnsi="Lucida Calligraphy"/>
                      <w:color w:val="462300"/>
                      <w:sz w:val="60"/>
                      <w:szCs w:val="60"/>
                    </w:rPr>
                    <w:t>Spaghetti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1" style="position:absolute;margin-left:7.9pt;margin-top:436.7pt;width:233.8pt;height:123.75pt;z-index:251668480;v-text-anchor:middle" filled="f" strokecolor="#462300" strokeweight="5.75pt">
            <v:stroke linestyle="thickThin"/>
            <v:textbox>
              <w:txbxContent>
                <w:p w:rsidR="003A0057" w:rsidRPr="003D1EBB" w:rsidRDefault="00470ED3" w:rsidP="009D79EC">
                  <w:pPr>
                    <w:jc w:val="center"/>
                    <w:rPr>
                      <w:rFonts w:ascii="Lucida Calligraphy" w:hAnsi="Lucida Calligraphy"/>
                      <w:color w:val="462300"/>
                      <w:sz w:val="60"/>
                      <w:szCs w:val="60"/>
                    </w:rPr>
                  </w:pPr>
                  <w:r>
                    <w:rPr>
                      <w:rFonts w:ascii="Lucida Calligraphy" w:hAnsi="Lucida Calligraphy"/>
                      <w:color w:val="462300"/>
                      <w:sz w:val="60"/>
                      <w:szCs w:val="60"/>
                    </w:rPr>
                    <w:t>Haricots rouges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1" style="position:absolute;margin-left:258.95pt;margin-top:296.45pt;width:233.8pt;height:123.75pt;z-index:251667456;v-text-anchor:middle" filled="f" strokecolor="#462300" strokeweight="5.75pt">
            <v:stroke linestyle="thickThin"/>
            <v:textbox>
              <w:txbxContent>
                <w:p w:rsidR="003A0057" w:rsidRPr="0056615B" w:rsidRDefault="00470ED3" w:rsidP="009D79EC">
                  <w:pPr>
                    <w:jc w:val="center"/>
                    <w:rPr>
                      <w:rFonts w:ascii="Lucida Calligraphy" w:hAnsi="Lucida Calligraphy"/>
                      <w:color w:val="462300"/>
                      <w:sz w:val="60"/>
                      <w:szCs w:val="60"/>
                    </w:rPr>
                  </w:pPr>
                  <w:r>
                    <w:rPr>
                      <w:rFonts w:ascii="Lucida Calligraphy" w:hAnsi="Lucida Calligraphy"/>
                      <w:color w:val="462300"/>
                      <w:sz w:val="60"/>
                      <w:szCs w:val="60"/>
                    </w:rPr>
                    <w:t>Fèves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1" style="position:absolute;margin-left:258.95pt;margin-top:157.7pt;width:233.8pt;height:123.75pt;z-index:251666432;v-text-anchor:middle" filled="f" strokecolor="#462300" strokeweight="5.75pt">
            <v:stroke linestyle="thickThin"/>
            <v:textbox>
              <w:txbxContent>
                <w:p w:rsidR="00A276BF" w:rsidRPr="0056615B" w:rsidRDefault="00470ED3" w:rsidP="009D79EC">
                  <w:pPr>
                    <w:jc w:val="center"/>
                    <w:rPr>
                      <w:rFonts w:ascii="Lucida Calligraphy" w:hAnsi="Lucida Calligraphy"/>
                      <w:color w:val="462300"/>
                      <w:sz w:val="60"/>
                      <w:szCs w:val="60"/>
                    </w:rPr>
                  </w:pPr>
                  <w:r>
                    <w:rPr>
                      <w:rFonts w:ascii="Lucida Calligraphy" w:hAnsi="Lucida Calligraphy"/>
                      <w:color w:val="462300"/>
                      <w:sz w:val="60"/>
                      <w:szCs w:val="60"/>
                    </w:rPr>
                    <w:t>Perles du Japon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1" style="position:absolute;margin-left:262.9pt;margin-top:20.8pt;width:233.8pt;height:123.75pt;z-index:251665408;v-text-anchor:middle" filled="f" strokecolor="#462300" strokeweight="5.75pt">
            <v:stroke linestyle="thickThin"/>
            <v:textbox>
              <w:txbxContent>
                <w:p w:rsidR="003A0057" w:rsidRPr="0056615B" w:rsidRDefault="00470ED3" w:rsidP="009D79EC">
                  <w:pPr>
                    <w:jc w:val="center"/>
                    <w:rPr>
                      <w:rFonts w:ascii="Lucida Calligraphy" w:hAnsi="Lucida Calligraphy"/>
                      <w:color w:val="462300"/>
                      <w:sz w:val="60"/>
                      <w:szCs w:val="60"/>
                    </w:rPr>
                  </w:pPr>
                  <w:r>
                    <w:rPr>
                      <w:rFonts w:ascii="Lucida Calligraphy" w:hAnsi="Lucida Calligraphy"/>
                      <w:color w:val="462300"/>
                      <w:sz w:val="60"/>
                      <w:szCs w:val="60"/>
                    </w:rPr>
                    <w:t>Maïzena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1" style="position:absolute;margin-left:13.15pt;margin-top:296.45pt;width:233.8pt;height:123.75pt;z-index:251662336;v-text-anchor:middle" filled="f" strokecolor="#462300" strokeweight="5.75pt">
            <v:stroke linestyle="thickThin"/>
            <v:textbox>
              <w:txbxContent>
                <w:p w:rsidR="00A276BF" w:rsidRPr="0056615B" w:rsidRDefault="00470ED3" w:rsidP="00BD2E00">
                  <w:pPr>
                    <w:jc w:val="center"/>
                    <w:rPr>
                      <w:rFonts w:ascii="Lucida Calligraphy" w:hAnsi="Lucida Calligraphy"/>
                      <w:color w:val="462300"/>
                      <w:sz w:val="60"/>
                      <w:szCs w:val="60"/>
                    </w:rPr>
                  </w:pPr>
                  <w:r>
                    <w:rPr>
                      <w:rFonts w:ascii="Lucida Calligraphy" w:hAnsi="Lucida Calligraphy"/>
                      <w:color w:val="462300"/>
                      <w:sz w:val="60"/>
                      <w:szCs w:val="60"/>
                    </w:rPr>
                    <w:t>Pruneaux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1" style="position:absolute;margin-left:13.15pt;margin-top:156.55pt;width:233.8pt;height:123.75pt;z-index:251664384;v-text-anchor:middle" filled="f" strokecolor="#462300" strokeweight="5.75pt">
            <v:stroke linestyle="thickThin"/>
            <v:textbox>
              <w:txbxContent>
                <w:p w:rsidR="003A0057" w:rsidRPr="0056615B" w:rsidRDefault="00470ED3" w:rsidP="009D79EC">
                  <w:pPr>
                    <w:jc w:val="center"/>
                    <w:rPr>
                      <w:rFonts w:ascii="Lucida Calligraphy" w:hAnsi="Lucida Calligraphy"/>
                      <w:color w:val="462300"/>
                      <w:sz w:val="60"/>
                      <w:szCs w:val="60"/>
                    </w:rPr>
                  </w:pPr>
                  <w:r>
                    <w:rPr>
                      <w:rFonts w:ascii="Lucida Calligraphy" w:hAnsi="Lucida Calligraphy"/>
                      <w:color w:val="462300"/>
                      <w:sz w:val="60"/>
                      <w:szCs w:val="60"/>
                    </w:rPr>
                    <w:t>Millet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1" style="position:absolute;margin-left:13.15pt;margin-top:20.8pt;width:233.8pt;height:123.75pt;z-index:251663360;v-text-anchor:middle" filled="f" strokecolor="#462300" strokeweight="5.75pt">
            <v:stroke linestyle="thickThin"/>
            <v:textbox>
              <w:txbxContent>
                <w:p w:rsidR="009D79EC" w:rsidRPr="0056615B" w:rsidRDefault="00470ED3" w:rsidP="009D79EC">
                  <w:pPr>
                    <w:jc w:val="center"/>
                    <w:rPr>
                      <w:rFonts w:ascii="Lucida Calligraphy" w:hAnsi="Lucida Calligraphy"/>
                      <w:color w:val="462300"/>
                      <w:sz w:val="60"/>
                      <w:szCs w:val="60"/>
                    </w:rPr>
                  </w:pPr>
                  <w:r>
                    <w:rPr>
                      <w:rFonts w:ascii="Lucida Calligraphy" w:hAnsi="Lucida Calligraphy"/>
                      <w:color w:val="462300"/>
                      <w:sz w:val="60"/>
                      <w:szCs w:val="60"/>
                    </w:rPr>
                    <w:t>Sarrasin</w:t>
                  </w:r>
                </w:p>
              </w:txbxContent>
            </v:textbox>
          </v:shape>
        </w:pict>
      </w:r>
    </w:p>
    <w:sectPr w:rsidR="00727DB6" w:rsidSect="00BD2E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D2E00"/>
    <w:rsid w:val="002142A6"/>
    <w:rsid w:val="003A0057"/>
    <w:rsid w:val="003D1EBB"/>
    <w:rsid w:val="00470ED3"/>
    <w:rsid w:val="0056615B"/>
    <w:rsid w:val="005C70BD"/>
    <w:rsid w:val="006805A0"/>
    <w:rsid w:val="006B1905"/>
    <w:rsid w:val="009666CF"/>
    <w:rsid w:val="009D79EC"/>
    <w:rsid w:val="00A276BF"/>
    <w:rsid w:val="00AD41E0"/>
    <w:rsid w:val="00BD2E00"/>
    <w:rsid w:val="00E56054"/>
    <w:rsid w:val="00E74A1E"/>
    <w:rsid w:val="00EA1196"/>
    <w:rsid w:val="00FF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79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Duchemin</dc:creator>
  <cp:lastModifiedBy>Dominique Duchemin</cp:lastModifiedBy>
  <cp:revision>2</cp:revision>
  <cp:lastPrinted>2020-02-22T08:23:00Z</cp:lastPrinted>
  <dcterms:created xsi:type="dcterms:W3CDTF">2020-02-22T08:27:00Z</dcterms:created>
  <dcterms:modified xsi:type="dcterms:W3CDTF">2020-02-22T08:27:00Z</dcterms:modified>
</cp:coreProperties>
</file>