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F9" w:rsidRDefault="004E2EDD">
      <w:r>
        <w:rPr>
          <w:noProof/>
        </w:rPr>
        <mc:AlternateContent>
          <mc:Choice Requires="wps">
            <w:drawing>
              <wp:anchor distT="0" distB="0" distL="114300" distR="114300" simplePos="0" relativeHeight="251658240" behindDoc="0" locked="0" layoutInCell="1" allowOverlap="1">
                <wp:simplePos x="0" y="0"/>
                <wp:positionH relativeFrom="column">
                  <wp:posOffset>2500630</wp:posOffset>
                </wp:positionH>
                <wp:positionV relativeFrom="paragraph">
                  <wp:posOffset>40005</wp:posOffset>
                </wp:positionV>
                <wp:extent cx="3905250" cy="1885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6DE" w:rsidRPr="003B2AA9" w:rsidRDefault="00E206DE" w:rsidP="003B2AA9">
                            <w:pPr>
                              <w:pStyle w:val="Sansinterligne"/>
                              <w:rPr>
                                <w:b/>
                                <w:sz w:val="24"/>
                              </w:rPr>
                            </w:pPr>
                            <w:r w:rsidRPr="003B2AA9">
                              <w:rPr>
                                <w:b/>
                                <w:sz w:val="24"/>
                              </w:rPr>
                              <w:t>COLIS 1</w:t>
                            </w:r>
                          </w:p>
                          <w:p w:rsidR="00E206DE" w:rsidRPr="003B2AA9" w:rsidRDefault="00E206DE" w:rsidP="003B2AA9">
                            <w:pPr>
                              <w:pStyle w:val="Sansinterligne"/>
                            </w:pPr>
                            <w:r w:rsidRPr="003B2AA9">
                              <w:t>1 bouteille château BOIS GRAND 2011</w:t>
                            </w:r>
                          </w:p>
                          <w:p w:rsidR="00E206DE" w:rsidRPr="003B2AA9" w:rsidRDefault="00E206DE">
                            <w:pPr>
                              <w:rPr>
                                <w:i/>
                                <w:u w:val="single"/>
                              </w:rPr>
                            </w:pPr>
                            <w:r w:rsidRPr="003B2AA9">
                              <w:rPr>
                                <w:i/>
                                <w:u w:val="single"/>
                              </w:rPr>
                              <w:t>Appellation d’origine contrôlée  Haut Médoc</w:t>
                            </w:r>
                          </w:p>
                          <w:p w:rsidR="00E206DE" w:rsidRPr="003B2AA9" w:rsidRDefault="00E206DE">
                            <w:r w:rsidRPr="003B2AA9">
                              <w:t xml:space="preserve">1 boite de </w:t>
                            </w:r>
                            <w:r w:rsidRPr="003B2AA9">
                              <w:rPr>
                                <w:b/>
                              </w:rPr>
                              <w:t>250g de Rillettes pur canard</w:t>
                            </w:r>
                          </w:p>
                          <w:p w:rsidR="00E206DE" w:rsidRPr="003B2AA9" w:rsidRDefault="00E206DE">
                            <w:pPr>
                              <w:rPr>
                                <w:b/>
                              </w:rPr>
                            </w:pPr>
                            <w:r w:rsidRPr="003B2AA9">
                              <w:rPr>
                                <w:b/>
                              </w:rPr>
                              <w:t>1 coffret cadeau</w:t>
                            </w:r>
                          </w:p>
                          <w:p w:rsidR="00E206DE" w:rsidRPr="003B2AA9" w:rsidRDefault="00E206DE">
                            <w:pPr>
                              <w:rPr>
                                <w:b/>
                                <w:i/>
                                <w:sz w:val="28"/>
                                <w:szCs w:val="40"/>
                                <w:u w:val="single"/>
                              </w:rPr>
                            </w:pPr>
                            <w:r w:rsidRPr="003B2AA9">
                              <w:rPr>
                                <w:b/>
                                <w:i/>
                                <w:sz w:val="28"/>
                                <w:szCs w:val="40"/>
                                <w:u w:val="single"/>
                              </w:rPr>
                              <w:t>Au prix de :</w:t>
                            </w:r>
                            <w:r w:rsidR="005E2672" w:rsidRPr="003B2AA9">
                              <w:rPr>
                                <w:b/>
                                <w:i/>
                                <w:sz w:val="28"/>
                                <w:szCs w:val="40"/>
                                <w:u w:val="single"/>
                              </w:rPr>
                              <w:t xml:space="preserve"> 12,</w:t>
                            </w:r>
                            <w:r w:rsidRPr="003B2AA9">
                              <w:rPr>
                                <w:b/>
                                <w:i/>
                                <w:sz w:val="28"/>
                                <w:szCs w:val="40"/>
                                <w:u w:val="single"/>
                              </w:rPr>
                              <w:t>50 €</w:t>
                            </w:r>
                            <w:r w:rsidR="005E2672" w:rsidRPr="003B2AA9">
                              <w:rPr>
                                <w:b/>
                                <w:i/>
                                <w:sz w:val="28"/>
                                <w:szCs w:val="40"/>
                                <w:u w:val="single"/>
                              </w:rPr>
                              <w:t xml:space="preserve"> T.T.C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9pt;margin-top:3.15pt;width:307.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cgAIAABE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" stroked="f">
                <v:textbox>
                  <w:txbxContent>
                    <w:p w:rsidR="00E206DE" w:rsidRPr="003B2AA9" w:rsidRDefault="00E206DE" w:rsidP="003B2AA9">
                      <w:pPr>
                        <w:pStyle w:val="Sansinterligne"/>
                        <w:rPr>
                          <w:b/>
                          <w:sz w:val="24"/>
                        </w:rPr>
                      </w:pPr>
                      <w:r w:rsidRPr="003B2AA9">
                        <w:rPr>
                          <w:b/>
                          <w:sz w:val="24"/>
                        </w:rPr>
                        <w:t>COLIS 1</w:t>
                      </w:r>
                    </w:p>
                    <w:p w:rsidR="00E206DE" w:rsidRPr="003B2AA9" w:rsidRDefault="00E206DE" w:rsidP="003B2AA9">
                      <w:pPr>
                        <w:pStyle w:val="Sansinterligne"/>
                      </w:pPr>
                      <w:r w:rsidRPr="003B2AA9">
                        <w:t>1 bouteille château BOIS GRAND 2011</w:t>
                      </w:r>
                    </w:p>
                    <w:p w:rsidR="00E206DE" w:rsidRPr="003B2AA9" w:rsidRDefault="00E206DE">
                      <w:pPr>
                        <w:rPr>
                          <w:i/>
                          <w:u w:val="single"/>
                        </w:rPr>
                      </w:pPr>
                      <w:r w:rsidRPr="003B2AA9">
                        <w:rPr>
                          <w:i/>
                          <w:u w:val="single"/>
                        </w:rPr>
                        <w:t>Appellation d’origine contrôlée  Haut Médoc</w:t>
                      </w:r>
                    </w:p>
                    <w:p w:rsidR="00E206DE" w:rsidRPr="003B2AA9" w:rsidRDefault="00E206DE">
                      <w:r w:rsidRPr="003B2AA9">
                        <w:t xml:space="preserve">1 boite de </w:t>
                      </w:r>
                      <w:r w:rsidRPr="003B2AA9">
                        <w:rPr>
                          <w:b/>
                        </w:rPr>
                        <w:t>250g de Rillettes pur canard</w:t>
                      </w:r>
                    </w:p>
                    <w:p w:rsidR="00E206DE" w:rsidRPr="003B2AA9" w:rsidRDefault="00E206DE">
                      <w:pPr>
                        <w:rPr>
                          <w:b/>
                        </w:rPr>
                      </w:pPr>
                      <w:r w:rsidRPr="003B2AA9">
                        <w:rPr>
                          <w:b/>
                        </w:rPr>
                        <w:t>1 coffret cadeau</w:t>
                      </w:r>
                    </w:p>
                    <w:p w:rsidR="00E206DE" w:rsidRPr="003B2AA9" w:rsidRDefault="00E206DE">
                      <w:pPr>
                        <w:rPr>
                          <w:b/>
                          <w:i/>
                          <w:sz w:val="28"/>
                          <w:szCs w:val="40"/>
                          <w:u w:val="single"/>
                        </w:rPr>
                      </w:pPr>
                      <w:r w:rsidRPr="003B2AA9">
                        <w:rPr>
                          <w:b/>
                          <w:i/>
                          <w:sz w:val="28"/>
                          <w:szCs w:val="40"/>
                          <w:u w:val="single"/>
                        </w:rPr>
                        <w:t>Au prix de :</w:t>
                      </w:r>
                      <w:r w:rsidR="005E2672" w:rsidRPr="003B2AA9">
                        <w:rPr>
                          <w:b/>
                          <w:i/>
                          <w:sz w:val="28"/>
                          <w:szCs w:val="40"/>
                          <w:u w:val="single"/>
                        </w:rPr>
                        <w:t xml:space="preserve"> 12,</w:t>
                      </w:r>
                      <w:r w:rsidRPr="003B2AA9">
                        <w:rPr>
                          <w:b/>
                          <w:i/>
                          <w:sz w:val="28"/>
                          <w:szCs w:val="40"/>
                          <w:u w:val="single"/>
                        </w:rPr>
                        <w:t>50 €</w:t>
                      </w:r>
                      <w:r w:rsidR="005E2672" w:rsidRPr="003B2AA9">
                        <w:rPr>
                          <w:b/>
                          <w:i/>
                          <w:sz w:val="28"/>
                          <w:szCs w:val="40"/>
                          <w:u w:val="single"/>
                        </w:rPr>
                        <w:t xml:space="preserve"> T.T.C</w:t>
                      </w:r>
                    </w:p>
                  </w:txbxContent>
                </v:textbox>
              </v:shape>
            </w:pict>
          </mc:Fallback>
        </mc:AlternateContent>
      </w:r>
      <w:r w:rsidR="00E206DE">
        <w:rPr>
          <w:noProof/>
        </w:rPr>
        <w:drawing>
          <wp:inline distT="0" distB="0" distL="0" distR="0">
            <wp:extent cx="1514475" cy="1135856"/>
            <wp:effectExtent l="0" t="952" r="8572" b="8573"/>
            <wp:docPr id="1" name="Image 0" descr="colis 1 casc 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s 1 casc Poitiers.JPG"/>
                    <pic:cNvPicPr/>
                  </pic:nvPicPr>
                  <pic:blipFill>
                    <a:blip r:embed="rId5" cstate="print"/>
                    <a:stretch>
                      <a:fillRect/>
                    </a:stretch>
                  </pic:blipFill>
                  <pic:spPr>
                    <a:xfrm rot="5400000">
                      <a:off x="0" y="0"/>
                      <a:ext cx="1515480" cy="1136609"/>
                    </a:xfrm>
                    <a:prstGeom prst="rect">
                      <a:avLst/>
                    </a:prstGeom>
                  </pic:spPr>
                </pic:pic>
              </a:graphicData>
            </a:graphic>
          </wp:inline>
        </w:drawing>
      </w:r>
    </w:p>
    <w:p w:rsidR="005E2672" w:rsidRDefault="004E2EDD">
      <w:r>
        <w:rPr>
          <w:noProof/>
        </w:rPr>
        <mc:AlternateContent>
          <mc:Choice Requires="wps">
            <w:drawing>
              <wp:anchor distT="0" distB="0" distL="114300" distR="114300" simplePos="0" relativeHeight="251659264" behindDoc="0" locked="0" layoutInCell="1" allowOverlap="1">
                <wp:simplePos x="0" y="0"/>
                <wp:positionH relativeFrom="column">
                  <wp:posOffset>2500630</wp:posOffset>
                </wp:positionH>
                <wp:positionV relativeFrom="paragraph">
                  <wp:posOffset>248285</wp:posOffset>
                </wp:positionV>
                <wp:extent cx="3724275" cy="1962150"/>
                <wp:effectExtent l="0" t="0" r="952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672" w:rsidRPr="003B2AA9" w:rsidRDefault="005E2672" w:rsidP="003B2AA9">
                            <w:pPr>
                              <w:pStyle w:val="Sansinterligne"/>
                              <w:rPr>
                                <w:b/>
                                <w:sz w:val="24"/>
                                <w:szCs w:val="24"/>
                              </w:rPr>
                            </w:pPr>
                            <w:r w:rsidRPr="003B2AA9">
                              <w:rPr>
                                <w:b/>
                                <w:sz w:val="24"/>
                                <w:szCs w:val="24"/>
                              </w:rPr>
                              <w:t>COLIS 2</w:t>
                            </w:r>
                          </w:p>
                          <w:p w:rsidR="005E2672" w:rsidRPr="003B2AA9" w:rsidRDefault="005E2672" w:rsidP="003B2AA9">
                            <w:pPr>
                              <w:pStyle w:val="Sansinterligne"/>
                            </w:pPr>
                            <w:r w:rsidRPr="003B2AA9">
                              <w:t>1 bouteille château CABANNIEUX 2014</w:t>
                            </w:r>
                          </w:p>
                          <w:p w:rsidR="005E2672" w:rsidRPr="003B2AA9" w:rsidRDefault="005E2672" w:rsidP="005E2672">
                            <w:pPr>
                              <w:rPr>
                                <w:i/>
                                <w:u w:val="single"/>
                              </w:rPr>
                            </w:pPr>
                            <w:r w:rsidRPr="003B2AA9">
                              <w:rPr>
                                <w:i/>
                                <w:u w:val="single"/>
                              </w:rPr>
                              <w:t>Appellation d’origine contrôlée Graves Rouge</w:t>
                            </w:r>
                          </w:p>
                          <w:p w:rsidR="005E2672" w:rsidRPr="003B2AA9" w:rsidRDefault="005E2672" w:rsidP="005E2672">
                            <w:pPr>
                              <w:spacing w:after="0"/>
                              <w:rPr>
                                <w:b/>
                              </w:rPr>
                            </w:pPr>
                            <w:r w:rsidRPr="003B2AA9">
                              <w:t xml:space="preserve">1 boite de </w:t>
                            </w:r>
                            <w:r w:rsidRPr="003B2AA9">
                              <w:rPr>
                                <w:b/>
                              </w:rPr>
                              <w:t>250g de Rillettes pur canard</w:t>
                            </w:r>
                          </w:p>
                          <w:p w:rsidR="005E2672" w:rsidRPr="003B2AA9" w:rsidRDefault="005E2672" w:rsidP="005E2672">
                            <w:r w:rsidRPr="003B2AA9">
                              <w:t xml:space="preserve">1 boite de </w:t>
                            </w:r>
                            <w:r w:rsidRPr="003B2AA9">
                              <w:rPr>
                                <w:b/>
                              </w:rPr>
                              <w:t>2 cuisses de canard confites</w:t>
                            </w:r>
                          </w:p>
                          <w:p w:rsidR="005E2672" w:rsidRPr="003B2AA9" w:rsidRDefault="005E2672" w:rsidP="005E2672">
                            <w:pPr>
                              <w:rPr>
                                <w:b/>
                              </w:rPr>
                            </w:pPr>
                            <w:r w:rsidRPr="003B2AA9">
                              <w:rPr>
                                <w:b/>
                              </w:rPr>
                              <w:t>1 coffret cadeau</w:t>
                            </w:r>
                          </w:p>
                          <w:p w:rsidR="005E2672" w:rsidRPr="003B2AA9" w:rsidRDefault="005E2672">
                            <w:pPr>
                              <w:rPr>
                                <w:sz w:val="20"/>
                              </w:rPr>
                            </w:pPr>
                            <w:r w:rsidRPr="003B2AA9">
                              <w:rPr>
                                <w:b/>
                                <w:i/>
                                <w:sz w:val="28"/>
                                <w:szCs w:val="40"/>
                                <w:u w:val="single"/>
                              </w:rPr>
                              <w:t>Au prix de : 29,30 € T.T.C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6.9pt;margin-top:19.55pt;width:293.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A3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" stroked="f">
                <v:textbox>
                  <w:txbxContent>
                    <w:p w:rsidR="005E2672" w:rsidRPr="003B2AA9" w:rsidRDefault="005E2672" w:rsidP="003B2AA9">
                      <w:pPr>
                        <w:pStyle w:val="Sansinterligne"/>
                        <w:rPr>
                          <w:b/>
                          <w:sz w:val="24"/>
                          <w:szCs w:val="24"/>
                        </w:rPr>
                      </w:pPr>
                      <w:r w:rsidRPr="003B2AA9">
                        <w:rPr>
                          <w:b/>
                          <w:sz w:val="24"/>
                          <w:szCs w:val="24"/>
                        </w:rPr>
                        <w:t>COLIS 2</w:t>
                      </w:r>
                    </w:p>
                    <w:p w:rsidR="005E2672" w:rsidRPr="003B2AA9" w:rsidRDefault="005E2672" w:rsidP="003B2AA9">
                      <w:pPr>
                        <w:pStyle w:val="Sansinterligne"/>
                      </w:pPr>
                      <w:r w:rsidRPr="003B2AA9">
                        <w:t>1 bouteille château CABANNIEUX 2014</w:t>
                      </w:r>
                    </w:p>
                    <w:p w:rsidR="005E2672" w:rsidRPr="003B2AA9" w:rsidRDefault="005E2672" w:rsidP="005E2672">
                      <w:pPr>
                        <w:rPr>
                          <w:i/>
                          <w:u w:val="single"/>
                        </w:rPr>
                      </w:pPr>
                      <w:r w:rsidRPr="003B2AA9">
                        <w:rPr>
                          <w:i/>
                          <w:u w:val="single"/>
                        </w:rPr>
                        <w:t>Appellation d’origine contrôlée Graves Rouge</w:t>
                      </w:r>
                    </w:p>
                    <w:p w:rsidR="005E2672" w:rsidRPr="003B2AA9" w:rsidRDefault="005E2672" w:rsidP="005E2672">
                      <w:pPr>
                        <w:spacing w:after="0"/>
                        <w:rPr>
                          <w:b/>
                        </w:rPr>
                      </w:pPr>
                      <w:r w:rsidRPr="003B2AA9">
                        <w:t xml:space="preserve">1 boite de </w:t>
                      </w:r>
                      <w:r w:rsidRPr="003B2AA9">
                        <w:rPr>
                          <w:b/>
                        </w:rPr>
                        <w:t>250g de Rillettes pur canard</w:t>
                      </w:r>
                    </w:p>
                    <w:p w:rsidR="005E2672" w:rsidRPr="003B2AA9" w:rsidRDefault="005E2672" w:rsidP="005E2672">
                      <w:r w:rsidRPr="003B2AA9">
                        <w:t xml:space="preserve">1 boite de </w:t>
                      </w:r>
                      <w:r w:rsidRPr="003B2AA9">
                        <w:rPr>
                          <w:b/>
                        </w:rPr>
                        <w:t>2 cuisses de canard confites</w:t>
                      </w:r>
                    </w:p>
                    <w:p w:rsidR="005E2672" w:rsidRPr="003B2AA9" w:rsidRDefault="005E2672" w:rsidP="005E2672">
                      <w:pPr>
                        <w:rPr>
                          <w:b/>
                        </w:rPr>
                      </w:pPr>
                      <w:r w:rsidRPr="003B2AA9">
                        <w:rPr>
                          <w:b/>
                        </w:rPr>
                        <w:t>1 coffret cadeau</w:t>
                      </w:r>
                    </w:p>
                    <w:p w:rsidR="005E2672" w:rsidRPr="003B2AA9" w:rsidRDefault="005E2672">
                      <w:pPr>
                        <w:rPr>
                          <w:sz w:val="20"/>
                        </w:rPr>
                      </w:pPr>
                      <w:r w:rsidRPr="003B2AA9">
                        <w:rPr>
                          <w:b/>
                          <w:i/>
                          <w:sz w:val="28"/>
                          <w:szCs w:val="40"/>
                          <w:u w:val="single"/>
                        </w:rPr>
                        <w:t>Au prix de : 29,30 € T.T.C</w:t>
                      </w:r>
                    </w:p>
                  </w:txbxContent>
                </v:textbox>
              </v:shape>
            </w:pict>
          </mc:Fallback>
        </mc:AlternateContent>
      </w:r>
    </w:p>
    <w:p w:rsidR="005E2672" w:rsidRDefault="005E2672">
      <w:r>
        <w:rPr>
          <w:noProof/>
        </w:rPr>
        <w:drawing>
          <wp:inline distT="0" distB="0" distL="0" distR="0">
            <wp:extent cx="1558924" cy="1169194"/>
            <wp:effectExtent l="4127" t="0" r="7938" b="7937"/>
            <wp:docPr id="2" name="Image 1" descr="colis 2 casc 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s 2 casc poitiers.JPG"/>
                    <pic:cNvPicPr/>
                  </pic:nvPicPr>
                  <pic:blipFill>
                    <a:blip r:embed="rId6" cstate="print"/>
                    <a:stretch>
                      <a:fillRect/>
                    </a:stretch>
                  </pic:blipFill>
                  <pic:spPr>
                    <a:xfrm rot="5400000">
                      <a:off x="0" y="0"/>
                      <a:ext cx="1572274" cy="1179206"/>
                    </a:xfrm>
                    <a:prstGeom prst="rect">
                      <a:avLst/>
                    </a:prstGeom>
                  </pic:spPr>
                </pic:pic>
              </a:graphicData>
            </a:graphic>
          </wp:inline>
        </w:drawing>
      </w:r>
    </w:p>
    <w:p w:rsidR="003B2AA9" w:rsidRDefault="003B2AA9">
      <w:r>
        <w:rPr>
          <w:noProof/>
        </w:rPr>
        <mc:AlternateContent>
          <mc:Choice Requires="wps">
            <w:drawing>
              <wp:anchor distT="0" distB="0" distL="114300" distR="114300" simplePos="0" relativeHeight="251660288" behindDoc="0" locked="0" layoutInCell="1" allowOverlap="1" wp14:anchorId="4624432C" wp14:editId="7831BBA2">
                <wp:simplePos x="0" y="0"/>
                <wp:positionH relativeFrom="column">
                  <wp:posOffset>2500630</wp:posOffset>
                </wp:positionH>
                <wp:positionV relativeFrom="paragraph">
                  <wp:posOffset>236220</wp:posOffset>
                </wp:positionV>
                <wp:extent cx="3619500" cy="24479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44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DFB" w:rsidRPr="003B2AA9" w:rsidRDefault="00B53DFB" w:rsidP="003B2AA9">
                            <w:pPr>
                              <w:pStyle w:val="Sansinterligne"/>
                              <w:rPr>
                                <w:b/>
                                <w:sz w:val="24"/>
                              </w:rPr>
                            </w:pPr>
                            <w:r w:rsidRPr="003B2AA9">
                              <w:rPr>
                                <w:b/>
                                <w:sz w:val="24"/>
                              </w:rPr>
                              <w:t>COLIS 3</w:t>
                            </w:r>
                          </w:p>
                          <w:p w:rsidR="00B53DFB" w:rsidRPr="003B2AA9" w:rsidRDefault="00B53DFB" w:rsidP="003B2AA9">
                            <w:pPr>
                              <w:pStyle w:val="Sansinterligne"/>
                            </w:pPr>
                            <w:r w:rsidRPr="003B2AA9">
                              <w:t>1 bouteille château LA BRAULTERIE 2014</w:t>
                            </w:r>
                          </w:p>
                          <w:p w:rsidR="00B53DFB" w:rsidRPr="003B2AA9" w:rsidRDefault="00B53DFB" w:rsidP="00B53DFB">
                            <w:pPr>
                              <w:spacing w:after="0"/>
                            </w:pPr>
                            <w:r w:rsidRPr="003B2AA9">
                              <w:rPr>
                                <w:b/>
                              </w:rPr>
                              <w:t>Cuvée Prestige</w:t>
                            </w:r>
                          </w:p>
                          <w:p w:rsidR="00B53DFB" w:rsidRPr="003B2AA9" w:rsidRDefault="00B53DFB" w:rsidP="00B53DFB">
                            <w:pPr>
                              <w:rPr>
                                <w:i/>
                                <w:u w:val="single"/>
                              </w:rPr>
                            </w:pPr>
                            <w:r w:rsidRPr="003B2AA9">
                              <w:rPr>
                                <w:i/>
                                <w:u w:val="single"/>
                              </w:rPr>
                              <w:t>Appellation d’origine contrôlée BLAYE</w:t>
                            </w:r>
                          </w:p>
                          <w:p w:rsidR="00B53DFB" w:rsidRPr="003B2AA9" w:rsidRDefault="00B53DFB" w:rsidP="00B53DFB">
                            <w:pPr>
                              <w:spacing w:after="0"/>
                              <w:rPr>
                                <w:b/>
                              </w:rPr>
                            </w:pPr>
                            <w:r w:rsidRPr="003B2AA9">
                              <w:t xml:space="preserve">1 boite de </w:t>
                            </w:r>
                            <w:r w:rsidRPr="003B2AA9">
                              <w:rPr>
                                <w:b/>
                              </w:rPr>
                              <w:t>250g de Rillettes pur canard</w:t>
                            </w:r>
                          </w:p>
                          <w:p w:rsidR="00B53DFB" w:rsidRPr="003B2AA9" w:rsidRDefault="00B53DFB" w:rsidP="00B53DFB">
                            <w:pPr>
                              <w:spacing w:after="0"/>
                              <w:rPr>
                                <w:b/>
                              </w:rPr>
                            </w:pPr>
                            <w:r w:rsidRPr="003B2AA9">
                              <w:t xml:space="preserve">1 boite de </w:t>
                            </w:r>
                            <w:r w:rsidRPr="003B2AA9">
                              <w:rPr>
                                <w:b/>
                              </w:rPr>
                              <w:t>2 cuisses de canard confites</w:t>
                            </w:r>
                          </w:p>
                          <w:p w:rsidR="00B53DFB" w:rsidRPr="003B2AA9" w:rsidRDefault="00B53DFB" w:rsidP="00B53DFB">
                            <w:r w:rsidRPr="003B2AA9">
                              <w:t xml:space="preserve">1 boute de </w:t>
                            </w:r>
                            <w:r w:rsidRPr="003B2AA9">
                              <w:rPr>
                                <w:b/>
                              </w:rPr>
                              <w:t>500g AXOA de canard</w:t>
                            </w:r>
                          </w:p>
                          <w:p w:rsidR="00B53DFB" w:rsidRPr="003B2AA9" w:rsidRDefault="00B53DFB" w:rsidP="00B53DFB">
                            <w:pPr>
                              <w:spacing w:after="0"/>
                              <w:rPr>
                                <w:b/>
                              </w:rPr>
                            </w:pPr>
                            <w:r w:rsidRPr="003B2AA9">
                              <w:rPr>
                                <w:b/>
                              </w:rPr>
                              <w:t>1 coffret cadeau</w:t>
                            </w:r>
                          </w:p>
                          <w:p w:rsidR="00B53DFB" w:rsidRPr="003B2AA9" w:rsidRDefault="00B53DFB" w:rsidP="00B53DFB">
                            <w:pPr>
                              <w:rPr>
                                <w:b/>
                                <w:i/>
                                <w:sz w:val="28"/>
                                <w:szCs w:val="40"/>
                                <w:u w:val="single"/>
                              </w:rPr>
                            </w:pPr>
                            <w:r w:rsidRPr="003B2AA9">
                              <w:rPr>
                                <w:b/>
                                <w:i/>
                                <w:sz w:val="28"/>
                                <w:szCs w:val="40"/>
                                <w:u w:val="single"/>
                              </w:rPr>
                              <w:t>Au prix de : 41,30 € T.T.C</w:t>
                            </w:r>
                          </w:p>
                          <w:p w:rsidR="00B53DFB" w:rsidRDefault="00B53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6.9pt;margin-top:18.6pt;width:28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1hAIAABc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" stroked="f">
                <v:textbox>
                  <w:txbxContent>
                    <w:p w:rsidR="00B53DFB" w:rsidRPr="003B2AA9" w:rsidRDefault="00B53DFB" w:rsidP="003B2AA9">
                      <w:pPr>
                        <w:pStyle w:val="Sansinterligne"/>
                        <w:rPr>
                          <w:b/>
                          <w:sz w:val="24"/>
                        </w:rPr>
                      </w:pPr>
                      <w:r w:rsidRPr="003B2AA9">
                        <w:rPr>
                          <w:b/>
                          <w:sz w:val="24"/>
                        </w:rPr>
                        <w:t>COLIS 3</w:t>
                      </w:r>
                    </w:p>
                    <w:p w:rsidR="00B53DFB" w:rsidRPr="003B2AA9" w:rsidRDefault="00B53DFB" w:rsidP="003B2AA9">
                      <w:pPr>
                        <w:pStyle w:val="Sansinterligne"/>
                      </w:pPr>
                      <w:r w:rsidRPr="003B2AA9">
                        <w:t>1 bouteille château LA BRAULTERIE 2014</w:t>
                      </w:r>
                    </w:p>
                    <w:p w:rsidR="00B53DFB" w:rsidRPr="003B2AA9" w:rsidRDefault="00B53DFB" w:rsidP="00B53DFB">
                      <w:pPr>
                        <w:spacing w:after="0"/>
                      </w:pPr>
                      <w:r w:rsidRPr="003B2AA9">
                        <w:rPr>
                          <w:b/>
                        </w:rPr>
                        <w:t>Cuvée Prestige</w:t>
                      </w:r>
                    </w:p>
                    <w:p w:rsidR="00B53DFB" w:rsidRPr="003B2AA9" w:rsidRDefault="00B53DFB" w:rsidP="00B53DFB">
                      <w:pPr>
                        <w:rPr>
                          <w:i/>
                          <w:u w:val="single"/>
                        </w:rPr>
                      </w:pPr>
                      <w:r w:rsidRPr="003B2AA9">
                        <w:rPr>
                          <w:i/>
                          <w:u w:val="single"/>
                        </w:rPr>
                        <w:t>Appellation d’origine contrôlée BLAYE</w:t>
                      </w:r>
                    </w:p>
                    <w:p w:rsidR="00B53DFB" w:rsidRPr="003B2AA9" w:rsidRDefault="00B53DFB" w:rsidP="00B53DFB">
                      <w:pPr>
                        <w:spacing w:after="0"/>
                        <w:rPr>
                          <w:b/>
                        </w:rPr>
                      </w:pPr>
                      <w:r w:rsidRPr="003B2AA9">
                        <w:t xml:space="preserve">1 boite de </w:t>
                      </w:r>
                      <w:r w:rsidRPr="003B2AA9">
                        <w:rPr>
                          <w:b/>
                        </w:rPr>
                        <w:t>250g de Rillettes pur canard</w:t>
                      </w:r>
                    </w:p>
                    <w:p w:rsidR="00B53DFB" w:rsidRPr="003B2AA9" w:rsidRDefault="00B53DFB" w:rsidP="00B53DFB">
                      <w:pPr>
                        <w:spacing w:after="0"/>
                        <w:rPr>
                          <w:b/>
                        </w:rPr>
                      </w:pPr>
                      <w:r w:rsidRPr="003B2AA9">
                        <w:t xml:space="preserve">1 boite de </w:t>
                      </w:r>
                      <w:r w:rsidRPr="003B2AA9">
                        <w:rPr>
                          <w:b/>
                        </w:rPr>
                        <w:t>2 cuisses de canard confites</w:t>
                      </w:r>
                    </w:p>
                    <w:p w:rsidR="00B53DFB" w:rsidRPr="003B2AA9" w:rsidRDefault="00B53DFB" w:rsidP="00B53DFB">
                      <w:r w:rsidRPr="003B2AA9">
                        <w:t xml:space="preserve">1 boute de </w:t>
                      </w:r>
                      <w:r w:rsidRPr="003B2AA9">
                        <w:rPr>
                          <w:b/>
                        </w:rPr>
                        <w:t>500g AXOA de canard</w:t>
                      </w:r>
                    </w:p>
                    <w:p w:rsidR="00B53DFB" w:rsidRPr="003B2AA9" w:rsidRDefault="00B53DFB" w:rsidP="00B53DFB">
                      <w:pPr>
                        <w:spacing w:after="0"/>
                        <w:rPr>
                          <w:b/>
                        </w:rPr>
                      </w:pPr>
                      <w:r w:rsidRPr="003B2AA9">
                        <w:rPr>
                          <w:b/>
                        </w:rPr>
                        <w:t>1 coffret cadeau</w:t>
                      </w:r>
                    </w:p>
                    <w:p w:rsidR="00B53DFB" w:rsidRPr="003B2AA9" w:rsidRDefault="00B53DFB" w:rsidP="00B53DFB">
                      <w:pPr>
                        <w:rPr>
                          <w:b/>
                          <w:i/>
                          <w:sz w:val="28"/>
                          <w:szCs w:val="40"/>
                          <w:u w:val="single"/>
                        </w:rPr>
                      </w:pPr>
                      <w:r w:rsidRPr="003B2AA9">
                        <w:rPr>
                          <w:b/>
                          <w:i/>
                          <w:sz w:val="28"/>
                          <w:szCs w:val="40"/>
                          <w:u w:val="single"/>
                        </w:rPr>
                        <w:t>Au prix de : 41,30 € T.T.C</w:t>
                      </w:r>
                    </w:p>
                    <w:p w:rsidR="00B53DFB" w:rsidRDefault="00B53DFB"/>
                  </w:txbxContent>
                </v:textbox>
              </v:shape>
            </w:pict>
          </mc:Fallback>
        </mc:AlternateContent>
      </w:r>
    </w:p>
    <w:p w:rsidR="005E2672" w:rsidRDefault="009454CE">
      <w:r>
        <w:rPr>
          <w:noProof/>
        </w:rPr>
        <w:drawing>
          <wp:inline distT="0" distB="0" distL="0" distR="0" wp14:anchorId="29489F39" wp14:editId="621120CD">
            <wp:extent cx="1557340" cy="1168005"/>
            <wp:effectExtent l="4127" t="0" r="9208" b="9207"/>
            <wp:docPr id="6" name="Image 2" descr="colis 3 casc 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s 3 casc Poitiers.JPG"/>
                    <pic:cNvPicPr/>
                  </pic:nvPicPr>
                  <pic:blipFill>
                    <a:blip r:embed="rId7" cstate="print"/>
                    <a:stretch>
                      <a:fillRect/>
                    </a:stretch>
                  </pic:blipFill>
                  <pic:spPr>
                    <a:xfrm rot="5400000">
                      <a:off x="0" y="0"/>
                      <a:ext cx="1556997" cy="1167747"/>
                    </a:xfrm>
                    <a:prstGeom prst="rect">
                      <a:avLst/>
                    </a:prstGeom>
                  </pic:spPr>
                </pic:pic>
              </a:graphicData>
            </a:graphic>
          </wp:inline>
        </w:drawing>
      </w:r>
    </w:p>
    <w:p w:rsidR="005E2672" w:rsidRDefault="005E2672"/>
    <w:p w:rsidR="005E2672" w:rsidRDefault="004E2EDD">
      <w:r>
        <w:rPr>
          <w:noProof/>
        </w:rPr>
        <mc:AlternateContent>
          <mc:Choice Requires="wps">
            <w:drawing>
              <wp:anchor distT="0" distB="0" distL="114300" distR="114300" simplePos="0" relativeHeight="251661312" behindDoc="0" locked="0" layoutInCell="1" allowOverlap="1" wp14:anchorId="4E3B3556" wp14:editId="5079F41D">
                <wp:simplePos x="0" y="0"/>
                <wp:positionH relativeFrom="column">
                  <wp:posOffset>2500630</wp:posOffset>
                </wp:positionH>
                <wp:positionV relativeFrom="paragraph">
                  <wp:posOffset>29845</wp:posOffset>
                </wp:positionV>
                <wp:extent cx="3762375" cy="207645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DFB" w:rsidRPr="003B2AA9" w:rsidRDefault="00B53DFB" w:rsidP="003B2AA9">
                            <w:pPr>
                              <w:pStyle w:val="Sansinterligne"/>
                              <w:rPr>
                                <w:b/>
                              </w:rPr>
                            </w:pPr>
                            <w:r w:rsidRPr="003B2AA9">
                              <w:rPr>
                                <w:b/>
                              </w:rPr>
                              <w:t>COLIS 4</w:t>
                            </w:r>
                          </w:p>
                          <w:p w:rsidR="00B53DFB" w:rsidRPr="003B2AA9" w:rsidRDefault="00B53DFB" w:rsidP="003B2AA9">
                            <w:pPr>
                              <w:pStyle w:val="Sansinterligne"/>
                            </w:pPr>
                            <w:r w:rsidRPr="003B2AA9">
                              <w:t xml:space="preserve">1 bouteille château LA BOUADE 2013 </w:t>
                            </w:r>
                          </w:p>
                          <w:p w:rsidR="00B53DFB" w:rsidRPr="003B2AA9" w:rsidRDefault="00B53DFB" w:rsidP="00B53DFB">
                            <w:pPr>
                              <w:spacing w:after="0"/>
                            </w:pPr>
                            <w:r w:rsidRPr="003B2AA9">
                              <w:rPr>
                                <w:b/>
                              </w:rPr>
                              <w:t>Cuvée Coccinelle</w:t>
                            </w:r>
                          </w:p>
                          <w:p w:rsidR="00B53DFB" w:rsidRPr="003B2AA9" w:rsidRDefault="00B53DFB" w:rsidP="00B53DFB">
                            <w:pPr>
                              <w:rPr>
                                <w:i/>
                                <w:u w:val="single"/>
                              </w:rPr>
                            </w:pPr>
                            <w:r w:rsidRPr="003B2AA9">
                              <w:rPr>
                                <w:i/>
                                <w:u w:val="single"/>
                              </w:rPr>
                              <w:t>Appellation d’origine contrôlée  Sauternes</w:t>
                            </w:r>
                          </w:p>
                          <w:p w:rsidR="00B53DFB" w:rsidRPr="003B2AA9" w:rsidRDefault="00B53DFB" w:rsidP="00B53DFB">
                            <w:r w:rsidRPr="003B2AA9">
                              <w:t xml:space="preserve">1 boite de </w:t>
                            </w:r>
                            <w:r w:rsidRPr="003B2AA9">
                              <w:rPr>
                                <w:b/>
                              </w:rPr>
                              <w:t>250g de Foie gras de canard entier</w:t>
                            </w:r>
                          </w:p>
                          <w:p w:rsidR="00B53DFB" w:rsidRPr="003B2AA9" w:rsidRDefault="00B53DFB" w:rsidP="00B53DFB">
                            <w:pPr>
                              <w:rPr>
                                <w:b/>
                              </w:rPr>
                            </w:pPr>
                            <w:r w:rsidRPr="003B2AA9">
                              <w:rPr>
                                <w:b/>
                              </w:rPr>
                              <w:t>1 coffret cadeau</w:t>
                            </w:r>
                          </w:p>
                          <w:p w:rsidR="00B53DFB" w:rsidRPr="003B2AA9" w:rsidRDefault="00B53DFB" w:rsidP="00B53DFB">
                            <w:pPr>
                              <w:rPr>
                                <w:b/>
                                <w:i/>
                                <w:sz w:val="28"/>
                                <w:szCs w:val="40"/>
                                <w:u w:val="single"/>
                              </w:rPr>
                            </w:pPr>
                            <w:r w:rsidRPr="003B2AA9">
                              <w:rPr>
                                <w:b/>
                                <w:i/>
                                <w:sz w:val="28"/>
                                <w:szCs w:val="40"/>
                                <w:u w:val="single"/>
                              </w:rPr>
                              <w:t>Au prix de : 43,80 € T.T.C</w:t>
                            </w:r>
                          </w:p>
                          <w:p w:rsidR="00B53DFB" w:rsidRDefault="00B53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6.9pt;margin-top:2.35pt;width:296.2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k8iAIAABc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" stroked="f">
                <v:textbox>
                  <w:txbxContent>
                    <w:p w:rsidR="00B53DFB" w:rsidRPr="003B2AA9" w:rsidRDefault="00B53DFB" w:rsidP="003B2AA9">
                      <w:pPr>
                        <w:pStyle w:val="Sansinterligne"/>
                        <w:rPr>
                          <w:b/>
                        </w:rPr>
                      </w:pPr>
                      <w:r w:rsidRPr="003B2AA9">
                        <w:rPr>
                          <w:b/>
                        </w:rPr>
                        <w:t>COLIS 4</w:t>
                      </w:r>
                    </w:p>
                    <w:p w:rsidR="00B53DFB" w:rsidRPr="003B2AA9" w:rsidRDefault="00B53DFB" w:rsidP="003B2AA9">
                      <w:pPr>
                        <w:pStyle w:val="Sansinterligne"/>
                      </w:pPr>
                      <w:r w:rsidRPr="003B2AA9">
                        <w:t xml:space="preserve">1 bouteille château LA BOUADE 2013 </w:t>
                      </w:r>
                    </w:p>
                    <w:p w:rsidR="00B53DFB" w:rsidRPr="003B2AA9" w:rsidRDefault="00B53DFB" w:rsidP="00B53DFB">
                      <w:pPr>
                        <w:spacing w:after="0"/>
                      </w:pPr>
                      <w:r w:rsidRPr="003B2AA9">
                        <w:rPr>
                          <w:b/>
                        </w:rPr>
                        <w:t>Cuvée Coccinelle</w:t>
                      </w:r>
                    </w:p>
                    <w:p w:rsidR="00B53DFB" w:rsidRPr="003B2AA9" w:rsidRDefault="00B53DFB" w:rsidP="00B53DFB">
                      <w:pPr>
                        <w:rPr>
                          <w:i/>
                          <w:u w:val="single"/>
                        </w:rPr>
                      </w:pPr>
                      <w:r w:rsidRPr="003B2AA9">
                        <w:rPr>
                          <w:i/>
                          <w:u w:val="single"/>
                        </w:rPr>
                        <w:t>Appellation d’origine contrôlée  Sauternes</w:t>
                      </w:r>
                    </w:p>
                    <w:p w:rsidR="00B53DFB" w:rsidRPr="003B2AA9" w:rsidRDefault="00B53DFB" w:rsidP="00B53DFB">
                      <w:r w:rsidRPr="003B2AA9">
                        <w:t xml:space="preserve">1 boite de </w:t>
                      </w:r>
                      <w:r w:rsidRPr="003B2AA9">
                        <w:rPr>
                          <w:b/>
                        </w:rPr>
                        <w:t>250g de Foie gras de canard entier</w:t>
                      </w:r>
                    </w:p>
                    <w:p w:rsidR="00B53DFB" w:rsidRPr="003B2AA9" w:rsidRDefault="00B53DFB" w:rsidP="00B53DFB">
                      <w:pPr>
                        <w:rPr>
                          <w:b/>
                        </w:rPr>
                      </w:pPr>
                      <w:r w:rsidRPr="003B2AA9">
                        <w:rPr>
                          <w:b/>
                        </w:rPr>
                        <w:t>1 coffret cadeau</w:t>
                      </w:r>
                    </w:p>
                    <w:p w:rsidR="00B53DFB" w:rsidRPr="003B2AA9" w:rsidRDefault="00B53DFB" w:rsidP="00B53DFB">
                      <w:pPr>
                        <w:rPr>
                          <w:b/>
                          <w:i/>
                          <w:sz w:val="28"/>
                          <w:szCs w:val="40"/>
                          <w:u w:val="single"/>
                        </w:rPr>
                      </w:pPr>
                      <w:r w:rsidRPr="003B2AA9">
                        <w:rPr>
                          <w:b/>
                          <w:i/>
                          <w:sz w:val="28"/>
                          <w:szCs w:val="40"/>
                          <w:u w:val="single"/>
                        </w:rPr>
                        <w:t>Au prix de : 43,80 € T.T.C</w:t>
                      </w:r>
                    </w:p>
                    <w:p w:rsidR="00B53DFB" w:rsidRDefault="00B53DFB"/>
                  </w:txbxContent>
                </v:textbox>
              </v:shape>
            </w:pict>
          </mc:Fallback>
        </mc:AlternateContent>
      </w:r>
      <w:r w:rsidR="00B53DFB">
        <w:rPr>
          <w:noProof/>
        </w:rPr>
        <w:drawing>
          <wp:inline distT="0" distB="0" distL="0" distR="0" wp14:anchorId="7196EE80" wp14:editId="464888E7">
            <wp:extent cx="1579563" cy="1184672"/>
            <wp:effectExtent l="6985" t="0" r="8890" b="8890"/>
            <wp:docPr id="7" name="Image 6" descr="colis 5 casc 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s 5 casc Poitiers.JPG"/>
                    <pic:cNvPicPr/>
                  </pic:nvPicPr>
                  <pic:blipFill>
                    <a:blip r:embed="rId8" cstate="print"/>
                    <a:stretch>
                      <a:fillRect/>
                    </a:stretch>
                  </pic:blipFill>
                  <pic:spPr>
                    <a:xfrm rot="5400000">
                      <a:off x="0" y="0"/>
                      <a:ext cx="1583801" cy="1187851"/>
                    </a:xfrm>
                    <a:prstGeom prst="rect">
                      <a:avLst/>
                    </a:prstGeom>
                  </pic:spPr>
                </pic:pic>
              </a:graphicData>
            </a:graphic>
          </wp:inline>
        </w:drawing>
      </w:r>
    </w:p>
    <w:p w:rsidR="00B53DFB" w:rsidRDefault="003B2AA9">
      <w:r>
        <w:rPr>
          <w:noProof/>
        </w:rPr>
        <mc:AlternateContent>
          <mc:Choice Requires="wps">
            <w:drawing>
              <wp:anchor distT="0" distB="0" distL="114300" distR="114300" simplePos="0" relativeHeight="251662336" behindDoc="0" locked="0" layoutInCell="1" allowOverlap="1" wp14:anchorId="11C92329" wp14:editId="6C56998F">
                <wp:simplePos x="0" y="0"/>
                <wp:positionH relativeFrom="column">
                  <wp:posOffset>2310130</wp:posOffset>
                </wp:positionH>
                <wp:positionV relativeFrom="paragraph">
                  <wp:posOffset>205105</wp:posOffset>
                </wp:positionV>
                <wp:extent cx="3762375" cy="274320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DFB" w:rsidRPr="003B2AA9" w:rsidRDefault="00B53DFB" w:rsidP="003B2AA9">
                            <w:pPr>
                              <w:pStyle w:val="Sansinterligne"/>
                              <w:rPr>
                                <w:b/>
                              </w:rPr>
                            </w:pPr>
                            <w:r w:rsidRPr="003B2AA9">
                              <w:rPr>
                                <w:b/>
                              </w:rPr>
                              <w:t>COLIS 5</w:t>
                            </w:r>
                          </w:p>
                          <w:p w:rsidR="00B53DFB" w:rsidRPr="003B2AA9" w:rsidRDefault="00B53DFB" w:rsidP="003B2AA9">
                            <w:pPr>
                              <w:pStyle w:val="Sansinterligne"/>
                            </w:pPr>
                            <w:r w:rsidRPr="003B2AA9">
                              <w:t>1 bouteille château CHANTE ALOUETTE 2014</w:t>
                            </w:r>
                          </w:p>
                          <w:p w:rsidR="00B53DFB" w:rsidRPr="003B2AA9" w:rsidRDefault="00B53DFB" w:rsidP="00B53DFB">
                            <w:pPr>
                              <w:rPr>
                                <w:i/>
                                <w:u w:val="single"/>
                              </w:rPr>
                            </w:pPr>
                            <w:r w:rsidRPr="003B2AA9">
                              <w:rPr>
                                <w:i/>
                                <w:u w:val="single"/>
                              </w:rPr>
                              <w:t xml:space="preserve">Appellation d’origine contrôlée Saint </w:t>
                            </w:r>
                            <w:proofErr w:type="spellStart"/>
                            <w:r w:rsidRPr="003B2AA9">
                              <w:rPr>
                                <w:i/>
                                <w:u w:val="single"/>
                              </w:rPr>
                              <w:t>Emilion</w:t>
                            </w:r>
                            <w:proofErr w:type="spellEnd"/>
                            <w:r w:rsidRPr="003B2AA9">
                              <w:rPr>
                                <w:i/>
                                <w:u w:val="single"/>
                              </w:rPr>
                              <w:t xml:space="preserve"> Grand Cru</w:t>
                            </w:r>
                          </w:p>
                          <w:p w:rsidR="00B53DFB" w:rsidRPr="003B2AA9" w:rsidRDefault="00B53DFB" w:rsidP="00B53DFB">
                            <w:pPr>
                              <w:spacing w:after="0"/>
                              <w:rPr>
                                <w:b/>
                              </w:rPr>
                            </w:pPr>
                            <w:r w:rsidRPr="003B2AA9">
                              <w:t xml:space="preserve">1 boite de </w:t>
                            </w:r>
                            <w:r w:rsidRPr="003B2AA9">
                              <w:rPr>
                                <w:b/>
                              </w:rPr>
                              <w:t>250g de Rillettes pur canard</w:t>
                            </w:r>
                          </w:p>
                          <w:p w:rsidR="00B53DFB" w:rsidRPr="003B2AA9" w:rsidRDefault="00B53DFB" w:rsidP="00B53DFB">
                            <w:pPr>
                              <w:spacing w:after="0"/>
                              <w:rPr>
                                <w:b/>
                              </w:rPr>
                            </w:pPr>
                            <w:r w:rsidRPr="003B2AA9">
                              <w:t xml:space="preserve">1 boite de </w:t>
                            </w:r>
                            <w:r w:rsidRPr="003B2AA9">
                              <w:rPr>
                                <w:b/>
                              </w:rPr>
                              <w:t>2 cuisses de canard confites</w:t>
                            </w:r>
                          </w:p>
                          <w:p w:rsidR="00B53DFB" w:rsidRPr="003B2AA9" w:rsidRDefault="00B53DFB" w:rsidP="00D40A48">
                            <w:pPr>
                              <w:spacing w:after="0"/>
                              <w:rPr>
                                <w:b/>
                              </w:rPr>
                            </w:pPr>
                            <w:r w:rsidRPr="003B2AA9">
                              <w:t xml:space="preserve">1 boute de </w:t>
                            </w:r>
                            <w:r w:rsidRPr="003B2AA9">
                              <w:rPr>
                                <w:b/>
                              </w:rPr>
                              <w:t>500g AXOA de canard</w:t>
                            </w:r>
                          </w:p>
                          <w:p w:rsidR="00D40A48" w:rsidRPr="003B2AA9" w:rsidRDefault="00D40A48" w:rsidP="00B53DFB">
                            <w:r w:rsidRPr="003B2AA9">
                              <w:t>1 boite de 1 caille désossée confite fourrée au foie gras</w:t>
                            </w:r>
                          </w:p>
                          <w:p w:rsidR="00B53DFB" w:rsidRPr="003B2AA9" w:rsidRDefault="00B53DFB" w:rsidP="00B53DFB">
                            <w:pPr>
                              <w:spacing w:after="0"/>
                              <w:rPr>
                                <w:b/>
                              </w:rPr>
                            </w:pPr>
                            <w:r w:rsidRPr="003B2AA9">
                              <w:rPr>
                                <w:b/>
                              </w:rPr>
                              <w:t>1 coffret cadeau</w:t>
                            </w:r>
                          </w:p>
                          <w:p w:rsidR="00B53DFB" w:rsidRPr="003B2AA9" w:rsidRDefault="00B53DFB" w:rsidP="00B53DFB">
                            <w:pPr>
                              <w:rPr>
                                <w:b/>
                                <w:i/>
                                <w:sz w:val="28"/>
                                <w:szCs w:val="40"/>
                                <w:u w:val="single"/>
                              </w:rPr>
                            </w:pPr>
                            <w:r w:rsidRPr="003B2AA9">
                              <w:rPr>
                                <w:b/>
                                <w:i/>
                                <w:sz w:val="28"/>
                                <w:szCs w:val="40"/>
                                <w:u w:val="single"/>
                              </w:rPr>
                              <w:t>Au prix de :</w:t>
                            </w:r>
                            <w:r w:rsidR="00D40A48" w:rsidRPr="003B2AA9">
                              <w:rPr>
                                <w:b/>
                                <w:i/>
                                <w:sz w:val="28"/>
                                <w:szCs w:val="40"/>
                                <w:u w:val="single"/>
                              </w:rPr>
                              <w:t xml:space="preserve"> 55</w:t>
                            </w:r>
                            <w:r w:rsidRPr="003B2AA9">
                              <w:rPr>
                                <w:b/>
                                <w:i/>
                                <w:sz w:val="28"/>
                                <w:szCs w:val="40"/>
                                <w:u w:val="single"/>
                              </w:rPr>
                              <w:t>,</w:t>
                            </w:r>
                            <w:r w:rsidR="00D40A48" w:rsidRPr="003B2AA9">
                              <w:rPr>
                                <w:b/>
                                <w:i/>
                                <w:sz w:val="28"/>
                                <w:szCs w:val="40"/>
                                <w:u w:val="single"/>
                              </w:rPr>
                              <w:t>7</w:t>
                            </w:r>
                            <w:r w:rsidRPr="003B2AA9">
                              <w:rPr>
                                <w:b/>
                                <w:i/>
                                <w:sz w:val="28"/>
                                <w:szCs w:val="40"/>
                                <w:u w:val="single"/>
                              </w:rPr>
                              <w:t>0 € T.T.C</w:t>
                            </w:r>
                          </w:p>
                          <w:p w:rsidR="00B53DFB" w:rsidRDefault="00B53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81.9pt;margin-top:16.15pt;width:296.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Skhg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" stroked="f">
                <v:textbox>
                  <w:txbxContent>
                    <w:p w:rsidR="00B53DFB" w:rsidRPr="003B2AA9" w:rsidRDefault="00B53DFB" w:rsidP="003B2AA9">
                      <w:pPr>
                        <w:pStyle w:val="Sansinterligne"/>
                        <w:rPr>
                          <w:b/>
                        </w:rPr>
                      </w:pPr>
                      <w:r w:rsidRPr="003B2AA9">
                        <w:rPr>
                          <w:b/>
                        </w:rPr>
                        <w:t>COLIS 5</w:t>
                      </w:r>
                    </w:p>
                    <w:p w:rsidR="00B53DFB" w:rsidRPr="003B2AA9" w:rsidRDefault="00B53DFB" w:rsidP="003B2AA9">
                      <w:pPr>
                        <w:pStyle w:val="Sansinterligne"/>
                      </w:pPr>
                      <w:r w:rsidRPr="003B2AA9">
                        <w:t>1 bouteille château CHANTE ALOUETTE 2014</w:t>
                      </w:r>
                    </w:p>
                    <w:p w:rsidR="00B53DFB" w:rsidRPr="003B2AA9" w:rsidRDefault="00B53DFB" w:rsidP="00B53DFB">
                      <w:pPr>
                        <w:rPr>
                          <w:i/>
                          <w:u w:val="single"/>
                        </w:rPr>
                      </w:pPr>
                      <w:r w:rsidRPr="003B2AA9">
                        <w:rPr>
                          <w:i/>
                          <w:u w:val="single"/>
                        </w:rPr>
                        <w:t xml:space="preserve">Appellation d’origine contrôlée Saint </w:t>
                      </w:r>
                      <w:proofErr w:type="spellStart"/>
                      <w:r w:rsidRPr="003B2AA9">
                        <w:rPr>
                          <w:i/>
                          <w:u w:val="single"/>
                        </w:rPr>
                        <w:t>Emilion</w:t>
                      </w:r>
                      <w:proofErr w:type="spellEnd"/>
                      <w:r w:rsidRPr="003B2AA9">
                        <w:rPr>
                          <w:i/>
                          <w:u w:val="single"/>
                        </w:rPr>
                        <w:t xml:space="preserve"> Grand Cru</w:t>
                      </w:r>
                    </w:p>
                    <w:p w:rsidR="00B53DFB" w:rsidRPr="003B2AA9" w:rsidRDefault="00B53DFB" w:rsidP="00B53DFB">
                      <w:pPr>
                        <w:spacing w:after="0"/>
                        <w:rPr>
                          <w:b/>
                        </w:rPr>
                      </w:pPr>
                      <w:r w:rsidRPr="003B2AA9">
                        <w:t xml:space="preserve">1 boite de </w:t>
                      </w:r>
                      <w:r w:rsidRPr="003B2AA9">
                        <w:rPr>
                          <w:b/>
                        </w:rPr>
                        <w:t>250g de Rillettes pur canard</w:t>
                      </w:r>
                    </w:p>
                    <w:p w:rsidR="00B53DFB" w:rsidRPr="003B2AA9" w:rsidRDefault="00B53DFB" w:rsidP="00B53DFB">
                      <w:pPr>
                        <w:spacing w:after="0"/>
                        <w:rPr>
                          <w:b/>
                        </w:rPr>
                      </w:pPr>
                      <w:r w:rsidRPr="003B2AA9">
                        <w:t xml:space="preserve">1 boite de </w:t>
                      </w:r>
                      <w:r w:rsidRPr="003B2AA9">
                        <w:rPr>
                          <w:b/>
                        </w:rPr>
                        <w:t>2 cuisses de canard confites</w:t>
                      </w:r>
                    </w:p>
                    <w:p w:rsidR="00B53DFB" w:rsidRPr="003B2AA9" w:rsidRDefault="00B53DFB" w:rsidP="00D40A48">
                      <w:pPr>
                        <w:spacing w:after="0"/>
                        <w:rPr>
                          <w:b/>
                        </w:rPr>
                      </w:pPr>
                      <w:r w:rsidRPr="003B2AA9">
                        <w:t xml:space="preserve">1 boute de </w:t>
                      </w:r>
                      <w:r w:rsidRPr="003B2AA9">
                        <w:rPr>
                          <w:b/>
                        </w:rPr>
                        <w:t>500g AXOA de canard</w:t>
                      </w:r>
                    </w:p>
                    <w:p w:rsidR="00D40A48" w:rsidRPr="003B2AA9" w:rsidRDefault="00D40A48" w:rsidP="00B53DFB">
                      <w:r w:rsidRPr="003B2AA9">
                        <w:t>1 boite de 1 caille désossée confite fourrée au foie gras</w:t>
                      </w:r>
                    </w:p>
                    <w:p w:rsidR="00B53DFB" w:rsidRPr="003B2AA9" w:rsidRDefault="00B53DFB" w:rsidP="00B53DFB">
                      <w:pPr>
                        <w:spacing w:after="0"/>
                        <w:rPr>
                          <w:b/>
                        </w:rPr>
                      </w:pPr>
                      <w:r w:rsidRPr="003B2AA9">
                        <w:rPr>
                          <w:b/>
                        </w:rPr>
                        <w:t>1 coffret cadeau</w:t>
                      </w:r>
                    </w:p>
                    <w:p w:rsidR="00B53DFB" w:rsidRPr="003B2AA9" w:rsidRDefault="00B53DFB" w:rsidP="00B53DFB">
                      <w:pPr>
                        <w:rPr>
                          <w:b/>
                          <w:i/>
                          <w:sz w:val="28"/>
                          <w:szCs w:val="40"/>
                          <w:u w:val="single"/>
                        </w:rPr>
                      </w:pPr>
                      <w:r w:rsidRPr="003B2AA9">
                        <w:rPr>
                          <w:b/>
                          <w:i/>
                          <w:sz w:val="28"/>
                          <w:szCs w:val="40"/>
                          <w:u w:val="single"/>
                        </w:rPr>
                        <w:t>Au prix de :</w:t>
                      </w:r>
                      <w:r w:rsidR="00D40A48" w:rsidRPr="003B2AA9">
                        <w:rPr>
                          <w:b/>
                          <w:i/>
                          <w:sz w:val="28"/>
                          <w:szCs w:val="40"/>
                          <w:u w:val="single"/>
                        </w:rPr>
                        <w:t xml:space="preserve"> 55</w:t>
                      </w:r>
                      <w:r w:rsidRPr="003B2AA9">
                        <w:rPr>
                          <w:b/>
                          <w:i/>
                          <w:sz w:val="28"/>
                          <w:szCs w:val="40"/>
                          <w:u w:val="single"/>
                        </w:rPr>
                        <w:t>,</w:t>
                      </w:r>
                      <w:r w:rsidR="00D40A48" w:rsidRPr="003B2AA9">
                        <w:rPr>
                          <w:b/>
                          <w:i/>
                          <w:sz w:val="28"/>
                          <w:szCs w:val="40"/>
                          <w:u w:val="single"/>
                        </w:rPr>
                        <w:t>7</w:t>
                      </w:r>
                      <w:r w:rsidRPr="003B2AA9">
                        <w:rPr>
                          <w:b/>
                          <w:i/>
                          <w:sz w:val="28"/>
                          <w:szCs w:val="40"/>
                          <w:u w:val="single"/>
                        </w:rPr>
                        <w:t>0 € T.T.C</w:t>
                      </w:r>
                    </w:p>
                    <w:p w:rsidR="00B53DFB" w:rsidRDefault="00B53DFB"/>
                  </w:txbxContent>
                </v:textbox>
              </v:shape>
            </w:pict>
          </mc:Fallback>
        </mc:AlternateContent>
      </w:r>
    </w:p>
    <w:p w:rsidR="00B53DFB" w:rsidRDefault="009454CE">
      <w:r>
        <w:rPr>
          <w:noProof/>
        </w:rPr>
        <w:drawing>
          <wp:inline distT="0" distB="0" distL="0" distR="0" wp14:anchorId="69CEF263" wp14:editId="4335B4EE">
            <wp:extent cx="1549399" cy="1162050"/>
            <wp:effectExtent l="2858" t="0" r="0" b="0"/>
            <wp:docPr id="8" name="Image 7" descr="colis 4 casc 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s 4 casc Poitiers.JPG"/>
                    <pic:cNvPicPr/>
                  </pic:nvPicPr>
                  <pic:blipFill>
                    <a:blip r:embed="rId9" cstate="print"/>
                    <a:stretch>
                      <a:fillRect/>
                    </a:stretch>
                  </pic:blipFill>
                  <pic:spPr>
                    <a:xfrm rot="5400000">
                      <a:off x="0" y="0"/>
                      <a:ext cx="1554377" cy="1165783"/>
                    </a:xfrm>
                    <a:prstGeom prst="rect">
                      <a:avLst/>
                    </a:prstGeom>
                  </pic:spPr>
                </pic:pic>
              </a:graphicData>
            </a:graphic>
          </wp:inline>
        </w:drawing>
      </w:r>
    </w:p>
    <w:p w:rsidR="00B53DFB" w:rsidRDefault="00B53DFB"/>
    <w:p w:rsidR="009454CE" w:rsidRDefault="009454CE"/>
    <w:p w:rsidR="009454CE" w:rsidRDefault="009454CE"/>
    <w:p w:rsidR="009454CE" w:rsidRDefault="009454CE">
      <w:pPr>
        <w:rPr>
          <w:rFonts w:ascii="Arial" w:hAnsi="Arial" w:cs="Arial"/>
          <w:color w:val="016936"/>
          <w:sz w:val="20"/>
          <w:szCs w:val="20"/>
        </w:rPr>
      </w:pPr>
      <w:proofErr w:type="gramStart"/>
      <w:r>
        <w:rPr>
          <w:rFonts w:ascii="Arial" w:hAnsi="Arial" w:cs="Arial"/>
          <w:color w:val="016936"/>
          <w:sz w:val="20"/>
          <w:szCs w:val="20"/>
        </w:rPr>
        <w:t>la</w:t>
      </w:r>
      <w:proofErr w:type="gramEnd"/>
      <w:r>
        <w:rPr>
          <w:rFonts w:ascii="Arial" w:hAnsi="Arial" w:cs="Arial"/>
          <w:color w:val="016936"/>
          <w:sz w:val="20"/>
          <w:szCs w:val="20"/>
        </w:rPr>
        <w:t xml:space="preserve"> Ferme du </w:t>
      </w:r>
      <w:proofErr w:type="spellStart"/>
      <w:r>
        <w:rPr>
          <w:rFonts w:ascii="Arial" w:hAnsi="Arial" w:cs="Arial"/>
          <w:color w:val="016936"/>
          <w:sz w:val="20"/>
          <w:szCs w:val="20"/>
        </w:rPr>
        <w:t>Haza</w:t>
      </w:r>
      <w:proofErr w:type="spellEnd"/>
      <w:r>
        <w:rPr>
          <w:rFonts w:ascii="Arial" w:hAnsi="Arial" w:cs="Arial"/>
          <w:color w:val="016936"/>
          <w:sz w:val="20"/>
          <w:szCs w:val="20"/>
        </w:rPr>
        <w:t xml:space="preserve"> est une ferme traditionnelle d’élevage caractéristique de notre campagne. Elle est gérée depuis 1914 par une même famille de producteurs, la famille Justes. </w:t>
      </w:r>
      <w:r>
        <w:rPr>
          <w:rFonts w:ascii="Arial" w:hAnsi="Arial" w:cs="Arial"/>
          <w:color w:val="016936"/>
          <w:sz w:val="20"/>
          <w:szCs w:val="20"/>
        </w:rPr>
        <w:br/>
        <w:t>Benoît Justes est aujourd’hui l’héritier d’un savoir-faire précieux. Il respecte les recettes et les méthodes transmises par ses parents Danièle et Bernard, qui eux-mêmes ont reçu en héritage cette passion du métier de grand-mère Marthe et grand-père Gaston.</w:t>
      </w:r>
      <w:r>
        <w:rPr>
          <w:rFonts w:ascii="Arial" w:hAnsi="Arial" w:cs="Arial"/>
          <w:color w:val="016936"/>
          <w:sz w:val="20"/>
          <w:szCs w:val="20"/>
        </w:rPr>
        <w:br/>
        <w:t xml:space="preserve">Sur 50 ha, les canards et oies de la Ferme du </w:t>
      </w:r>
      <w:proofErr w:type="spellStart"/>
      <w:r>
        <w:rPr>
          <w:rFonts w:ascii="Arial" w:hAnsi="Arial" w:cs="Arial"/>
          <w:color w:val="016936"/>
          <w:sz w:val="20"/>
          <w:szCs w:val="20"/>
        </w:rPr>
        <w:t>Haza</w:t>
      </w:r>
      <w:proofErr w:type="spellEnd"/>
      <w:r>
        <w:rPr>
          <w:rFonts w:ascii="Arial" w:hAnsi="Arial" w:cs="Arial"/>
          <w:color w:val="016936"/>
          <w:sz w:val="20"/>
          <w:szCs w:val="20"/>
        </w:rPr>
        <w:t xml:space="preserve"> sont élevés en liberté et engraissés au maïs grain entier produit sur l’exploitation. Leur chair ferme et savoureuse, est une promesse de découvertes gastronomiques et de partages d’instants gourmands, en famille ou entre amis.</w:t>
      </w:r>
    </w:p>
    <w:p w:rsidR="00D47F10" w:rsidRDefault="00D47F10">
      <w:pPr>
        <w:rPr>
          <w:rFonts w:ascii="Arial" w:hAnsi="Arial" w:cs="Arial"/>
          <w:color w:val="016936"/>
          <w:sz w:val="20"/>
          <w:szCs w:val="20"/>
        </w:rPr>
      </w:pPr>
    </w:p>
    <w:p w:rsidR="00D47F10" w:rsidRDefault="00D47F10">
      <w:pPr>
        <w:rPr>
          <w:rFonts w:ascii="Arial" w:hAnsi="Arial" w:cs="Arial"/>
          <w:color w:val="016936"/>
          <w:sz w:val="20"/>
          <w:szCs w:val="20"/>
        </w:rPr>
      </w:pPr>
    </w:p>
    <w:tbl>
      <w:tblPr>
        <w:tblStyle w:val="Grilledutableau"/>
        <w:tblW w:w="0" w:type="auto"/>
        <w:tblLook w:val="04A0" w:firstRow="1" w:lastRow="0" w:firstColumn="1" w:lastColumn="0" w:noHBand="0" w:noVBand="1"/>
      </w:tblPr>
      <w:tblGrid>
        <w:gridCol w:w="2303"/>
        <w:gridCol w:w="2303"/>
        <w:gridCol w:w="2303"/>
        <w:gridCol w:w="2303"/>
      </w:tblGrid>
      <w:tr w:rsidR="00D47F10" w:rsidTr="00D47F10">
        <w:trPr>
          <w:trHeight w:val="597"/>
        </w:trPr>
        <w:tc>
          <w:tcPr>
            <w:tcW w:w="2303" w:type="dxa"/>
            <w:tcBorders>
              <w:top w:val="nil"/>
              <w:left w:val="nil"/>
              <w:bottom w:val="single" w:sz="4" w:space="0" w:color="auto"/>
              <w:right w:val="single" w:sz="4" w:space="0" w:color="auto"/>
            </w:tcBorders>
          </w:tcPr>
          <w:p w:rsidR="00D47F10" w:rsidRDefault="00D47F10"/>
        </w:tc>
        <w:tc>
          <w:tcPr>
            <w:tcW w:w="2303" w:type="dxa"/>
            <w:tcBorders>
              <w:left w:val="single" w:sz="4" w:space="0" w:color="auto"/>
            </w:tcBorders>
          </w:tcPr>
          <w:p w:rsidR="00D47F10" w:rsidRPr="00031AEB" w:rsidRDefault="00D47F10" w:rsidP="00D47F10">
            <w:pPr>
              <w:jc w:val="center"/>
              <w:rPr>
                <w:b/>
              </w:rPr>
            </w:pPr>
            <w:r w:rsidRPr="00031AEB">
              <w:rPr>
                <w:b/>
                <w:sz w:val="14"/>
              </w:rPr>
              <w:br/>
            </w:r>
            <w:r w:rsidRPr="00031AEB">
              <w:rPr>
                <w:b/>
              </w:rPr>
              <w:t>Prix en € TTC</w:t>
            </w:r>
          </w:p>
        </w:tc>
        <w:tc>
          <w:tcPr>
            <w:tcW w:w="2303" w:type="dxa"/>
          </w:tcPr>
          <w:p w:rsidR="00D47F10" w:rsidRPr="00031AEB" w:rsidRDefault="00D47F10" w:rsidP="00D47F10">
            <w:pPr>
              <w:jc w:val="center"/>
              <w:rPr>
                <w:b/>
              </w:rPr>
            </w:pPr>
            <w:r w:rsidRPr="00031AEB">
              <w:rPr>
                <w:b/>
                <w:sz w:val="14"/>
              </w:rPr>
              <w:br/>
            </w:r>
            <w:r w:rsidRPr="00031AEB">
              <w:rPr>
                <w:b/>
              </w:rPr>
              <w:t>Quantité</w:t>
            </w:r>
          </w:p>
        </w:tc>
        <w:tc>
          <w:tcPr>
            <w:tcW w:w="2303" w:type="dxa"/>
          </w:tcPr>
          <w:p w:rsidR="00D47F10" w:rsidRPr="00031AEB" w:rsidRDefault="00D47F10" w:rsidP="00D47F10">
            <w:pPr>
              <w:jc w:val="center"/>
              <w:rPr>
                <w:b/>
              </w:rPr>
            </w:pPr>
            <w:r w:rsidRPr="00031AEB">
              <w:rPr>
                <w:b/>
                <w:sz w:val="14"/>
              </w:rPr>
              <w:br/>
            </w:r>
            <w:r w:rsidRPr="00031AEB">
              <w:rPr>
                <w:b/>
              </w:rPr>
              <w:t>Prix total</w:t>
            </w:r>
          </w:p>
        </w:tc>
      </w:tr>
      <w:tr w:rsidR="00D47F10" w:rsidTr="00D47F10">
        <w:trPr>
          <w:trHeight w:val="563"/>
        </w:trPr>
        <w:tc>
          <w:tcPr>
            <w:tcW w:w="2303" w:type="dxa"/>
            <w:tcBorders>
              <w:top w:val="single" w:sz="4" w:space="0" w:color="auto"/>
            </w:tcBorders>
          </w:tcPr>
          <w:p w:rsidR="00D47F10" w:rsidRPr="00031AEB" w:rsidRDefault="00D47F10" w:rsidP="00D47F10">
            <w:pPr>
              <w:jc w:val="center"/>
              <w:rPr>
                <w:b/>
              </w:rPr>
            </w:pPr>
            <w:r w:rsidRPr="00031AEB">
              <w:rPr>
                <w:b/>
              </w:rPr>
              <w:t>Colis 1</w:t>
            </w:r>
          </w:p>
        </w:tc>
        <w:tc>
          <w:tcPr>
            <w:tcW w:w="2303" w:type="dxa"/>
          </w:tcPr>
          <w:p w:rsidR="00D47F10" w:rsidRDefault="00D47F10" w:rsidP="00D47F10">
            <w:pPr>
              <w:jc w:val="center"/>
            </w:pPr>
            <w:r>
              <w:t>12,50</w:t>
            </w:r>
          </w:p>
        </w:tc>
        <w:tc>
          <w:tcPr>
            <w:tcW w:w="2303" w:type="dxa"/>
          </w:tcPr>
          <w:p w:rsidR="00D47F10" w:rsidRDefault="00D47F10"/>
        </w:tc>
        <w:tc>
          <w:tcPr>
            <w:tcW w:w="2303" w:type="dxa"/>
          </w:tcPr>
          <w:p w:rsidR="00D47F10" w:rsidRDefault="00D47F10"/>
        </w:tc>
      </w:tr>
      <w:tr w:rsidR="00D47F10" w:rsidTr="00D47F10">
        <w:trPr>
          <w:trHeight w:val="543"/>
        </w:trPr>
        <w:tc>
          <w:tcPr>
            <w:tcW w:w="2303" w:type="dxa"/>
          </w:tcPr>
          <w:p w:rsidR="00D47F10" w:rsidRPr="00031AEB" w:rsidRDefault="00D47F10" w:rsidP="00D47F10">
            <w:pPr>
              <w:jc w:val="center"/>
              <w:rPr>
                <w:b/>
              </w:rPr>
            </w:pPr>
            <w:r w:rsidRPr="00031AEB">
              <w:rPr>
                <w:b/>
              </w:rPr>
              <w:t>Colis 2</w:t>
            </w:r>
          </w:p>
        </w:tc>
        <w:tc>
          <w:tcPr>
            <w:tcW w:w="2303" w:type="dxa"/>
          </w:tcPr>
          <w:p w:rsidR="00D47F10" w:rsidRDefault="00D47F10" w:rsidP="00D47F10">
            <w:pPr>
              <w:jc w:val="center"/>
            </w:pPr>
            <w:r>
              <w:t>29,30</w:t>
            </w:r>
          </w:p>
        </w:tc>
        <w:tc>
          <w:tcPr>
            <w:tcW w:w="2303" w:type="dxa"/>
          </w:tcPr>
          <w:p w:rsidR="00D47F10" w:rsidRDefault="00D47F10"/>
        </w:tc>
        <w:tc>
          <w:tcPr>
            <w:tcW w:w="2303" w:type="dxa"/>
          </w:tcPr>
          <w:p w:rsidR="00D47F10" w:rsidRDefault="00D47F10"/>
        </w:tc>
      </w:tr>
      <w:tr w:rsidR="00D47F10" w:rsidTr="00D47F10">
        <w:trPr>
          <w:trHeight w:val="579"/>
        </w:trPr>
        <w:tc>
          <w:tcPr>
            <w:tcW w:w="2303" w:type="dxa"/>
          </w:tcPr>
          <w:p w:rsidR="00D47F10" w:rsidRPr="00031AEB" w:rsidRDefault="00D47F10" w:rsidP="00D47F10">
            <w:pPr>
              <w:jc w:val="center"/>
              <w:rPr>
                <w:b/>
              </w:rPr>
            </w:pPr>
            <w:r w:rsidRPr="00031AEB">
              <w:rPr>
                <w:b/>
              </w:rPr>
              <w:t>Colis3</w:t>
            </w:r>
          </w:p>
        </w:tc>
        <w:tc>
          <w:tcPr>
            <w:tcW w:w="2303" w:type="dxa"/>
          </w:tcPr>
          <w:p w:rsidR="00D47F10" w:rsidRDefault="00D47F10" w:rsidP="00D47F10">
            <w:pPr>
              <w:jc w:val="center"/>
            </w:pPr>
            <w:r>
              <w:t>41,30</w:t>
            </w:r>
          </w:p>
        </w:tc>
        <w:tc>
          <w:tcPr>
            <w:tcW w:w="2303" w:type="dxa"/>
          </w:tcPr>
          <w:p w:rsidR="00D47F10" w:rsidRDefault="00D47F10"/>
        </w:tc>
        <w:tc>
          <w:tcPr>
            <w:tcW w:w="2303" w:type="dxa"/>
          </w:tcPr>
          <w:p w:rsidR="00D47F10" w:rsidRDefault="00D47F10"/>
        </w:tc>
      </w:tr>
      <w:tr w:rsidR="00D47F10" w:rsidTr="00D47F10">
        <w:trPr>
          <w:trHeight w:val="545"/>
        </w:trPr>
        <w:tc>
          <w:tcPr>
            <w:tcW w:w="2303" w:type="dxa"/>
          </w:tcPr>
          <w:p w:rsidR="00D47F10" w:rsidRPr="00031AEB" w:rsidRDefault="00D47F10" w:rsidP="00D47F10">
            <w:pPr>
              <w:jc w:val="center"/>
              <w:rPr>
                <w:b/>
              </w:rPr>
            </w:pPr>
            <w:r w:rsidRPr="00031AEB">
              <w:rPr>
                <w:b/>
              </w:rPr>
              <w:t>Colis 4</w:t>
            </w:r>
          </w:p>
        </w:tc>
        <w:tc>
          <w:tcPr>
            <w:tcW w:w="2303" w:type="dxa"/>
          </w:tcPr>
          <w:p w:rsidR="00D47F10" w:rsidRDefault="00D47F10" w:rsidP="00D47F10">
            <w:pPr>
              <w:jc w:val="center"/>
            </w:pPr>
            <w:r>
              <w:t>43,80</w:t>
            </w:r>
          </w:p>
        </w:tc>
        <w:tc>
          <w:tcPr>
            <w:tcW w:w="2303" w:type="dxa"/>
          </w:tcPr>
          <w:p w:rsidR="00D47F10" w:rsidRDefault="00D47F10"/>
        </w:tc>
        <w:tc>
          <w:tcPr>
            <w:tcW w:w="2303" w:type="dxa"/>
          </w:tcPr>
          <w:p w:rsidR="00D47F10" w:rsidRDefault="00D47F10"/>
        </w:tc>
      </w:tr>
      <w:tr w:rsidR="00D47F10" w:rsidTr="00D47F10">
        <w:trPr>
          <w:trHeight w:val="553"/>
        </w:trPr>
        <w:tc>
          <w:tcPr>
            <w:tcW w:w="2303" w:type="dxa"/>
            <w:tcBorders>
              <w:bottom w:val="single" w:sz="4" w:space="0" w:color="auto"/>
            </w:tcBorders>
          </w:tcPr>
          <w:p w:rsidR="00D47F10" w:rsidRPr="00031AEB" w:rsidRDefault="00D47F10" w:rsidP="00D47F10">
            <w:pPr>
              <w:jc w:val="center"/>
              <w:rPr>
                <w:b/>
              </w:rPr>
            </w:pPr>
            <w:r w:rsidRPr="00031AEB">
              <w:rPr>
                <w:b/>
              </w:rPr>
              <w:t>Colis 5</w:t>
            </w:r>
          </w:p>
        </w:tc>
        <w:tc>
          <w:tcPr>
            <w:tcW w:w="2303" w:type="dxa"/>
            <w:tcBorders>
              <w:bottom w:val="single" w:sz="4" w:space="0" w:color="auto"/>
            </w:tcBorders>
          </w:tcPr>
          <w:p w:rsidR="00D47F10" w:rsidRDefault="00D47F10" w:rsidP="00D47F10">
            <w:pPr>
              <w:jc w:val="center"/>
            </w:pPr>
            <w:r>
              <w:t>55,70</w:t>
            </w:r>
          </w:p>
        </w:tc>
        <w:tc>
          <w:tcPr>
            <w:tcW w:w="2303" w:type="dxa"/>
            <w:tcBorders>
              <w:bottom w:val="single" w:sz="4" w:space="0" w:color="auto"/>
            </w:tcBorders>
          </w:tcPr>
          <w:p w:rsidR="00D47F10" w:rsidRDefault="00D47F10"/>
        </w:tc>
        <w:tc>
          <w:tcPr>
            <w:tcW w:w="2303" w:type="dxa"/>
            <w:tcBorders>
              <w:bottom w:val="single" w:sz="4" w:space="0" w:color="auto"/>
            </w:tcBorders>
          </w:tcPr>
          <w:p w:rsidR="00D47F10" w:rsidRDefault="00D47F10"/>
        </w:tc>
      </w:tr>
      <w:tr w:rsidR="00D47F10" w:rsidTr="00D47F10">
        <w:trPr>
          <w:trHeight w:val="553"/>
        </w:trPr>
        <w:tc>
          <w:tcPr>
            <w:tcW w:w="2303" w:type="dxa"/>
            <w:tcBorders>
              <w:top w:val="single" w:sz="4" w:space="0" w:color="auto"/>
              <w:left w:val="nil"/>
              <w:bottom w:val="nil"/>
              <w:right w:val="nil"/>
            </w:tcBorders>
          </w:tcPr>
          <w:p w:rsidR="00D47F10" w:rsidRDefault="00D47F10" w:rsidP="00D47F10">
            <w:pPr>
              <w:jc w:val="center"/>
            </w:pPr>
          </w:p>
        </w:tc>
        <w:tc>
          <w:tcPr>
            <w:tcW w:w="2303" w:type="dxa"/>
            <w:tcBorders>
              <w:top w:val="single" w:sz="4" w:space="0" w:color="auto"/>
              <w:left w:val="nil"/>
              <w:bottom w:val="nil"/>
              <w:right w:val="nil"/>
            </w:tcBorders>
          </w:tcPr>
          <w:p w:rsidR="00D47F10" w:rsidRDefault="00D47F10" w:rsidP="00D47F10">
            <w:pPr>
              <w:jc w:val="center"/>
            </w:pPr>
          </w:p>
        </w:tc>
        <w:tc>
          <w:tcPr>
            <w:tcW w:w="2303" w:type="dxa"/>
            <w:tcBorders>
              <w:top w:val="single" w:sz="4" w:space="0" w:color="auto"/>
              <w:left w:val="nil"/>
              <w:bottom w:val="nil"/>
              <w:right w:val="single" w:sz="4" w:space="0" w:color="auto"/>
            </w:tcBorders>
          </w:tcPr>
          <w:p w:rsidR="00D47F10" w:rsidRDefault="00D47F10"/>
        </w:tc>
        <w:tc>
          <w:tcPr>
            <w:tcW w:w="2303" w:type="dxa"/>
            <w:tcBorders>
              <w:left w:val="single" w:sz="4" w:space="0" w:color="auto"/>
            </w:tcBorders>
          </w:tcPr>
          <w:p w:rsidR="00D47F10" w:rsidRDefault="00D47F10"/>
        </w:tc>
      </w:tr>
    </w:tbl>
    <w:p w:rsidR="00D47F10" w:rsidRDefault="00D47F10"/>
    <w:p w:rsidR="00B744E7" w:rsidRDefault="00B744E7"/>
    <w:p w:rsidR="00B744E7" w:rsidRDefault="00B744E7">
      <w:bookmarkStart w:id="0" w:name="_GoBack"/>
      <w:bookmarkEnd w:id="0"/>
    </w:p>
    <w:sectPr w:rsidR="00B744E7" w:rsidSect="003B2AA9">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DE"/>
    <w:rsid w:val="00031AEB"/>
    <w:rsid w:val="0005255E"/>
    <w:rsid w:val="00251810"/>
    <w:rsid w:val="003B2AA9"/>
    <w:rsid w:val="003B7DD0"/>
    <w:rsid w:val="004E2EDD"/>
    <w:rsid w:val="005E2672"/>
    <w:rsid w:val="005E3ADF"/>
    <w:rsid w:val="006A436B"/>
    <w:rsid w:val="009454CE"/>
    <w:rsid w:val="00B222C9"/>
    <w:rsid w:val="00B53DFB"/>
    <w:rsid w:val="00B744E7"/>
    <w:rsid w:val="00D2433C"/>
    <w:rsid w:val="00D40A48"/>
    <w:rsid w:val="00D47F10"/>
    <w:rsid w:val="00E206DE"/>
    <w:rsid w:val="00E72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06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6DE"/>
    <w:rPr>
      <w:rFonts w:ascii="Tahoma" w:hAnsi="Tahoma" w:cs="Tahoma"/>
      <w:sz w:val="16"/>
      <w:szCs w:val="16"/>
    </w:rPr>
  </w:style>
  <w:style w:type="table" w:styleId="Grilledutableau">
    <w:name w:val="Table Grid"/>
    <w:basedOn w:val="TableauNormal"/>
    <w:uiPriority w:val="59"/>
    <w:rsid w:val="00D4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B2A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06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6DE"/>
    <w:rPr>
      <w:rFonts w:ascii="Tahoma" w:hAnsi="Tahoma" w:cs="Tahoma"/>
      <w:sz w:val="16"/>
      <w:szCs w:val="16"/>
    </w:rPr>
  </w:style>
  <w:style w:type="table" w:styleId="Grilledutableau">
    <w:name w:val="Table Grid"/>
    <w:basedOn w:val="TableauNormal"/>
    <w:uiPriority w:val="59"/>
    <w:rsid w:val="00D4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B2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133</Words>
  <Characters>735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dc:creator>
  <cp:lastModifiedBy>BLAISON Andree</cp:lastModifiedBy>
  <cp:revision>3</cp:revision>
  <dcterms:created xsi:type="dcterms:W3CDTF">2017-11-16T10:55:00Z</dcterms:created>
  <dcterms:modified xsi:type="dcterms:W3CDTF">2017-11-16T11:45:00Z</dcterms:modified>
</cp:coreProperties>
</file>