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9CF" w:rsidRDefault="004B59CF"/>
    <w:p w:rsidR="004B59CF" w:rsidRDefault="004B59CF" w:rsidP="004B59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43"/>
        <w:gridCol w:w="2244"/>
        <w:gridCol w:w="2244"/>
        <w:gridCol w:w="2557"/>
      </w:tblGrid>
      <w:tr w:rsidR="00B636A3" w:rsidTr="00954161">
        <w:tc>
          <w:tcPr>
            <w:tcW w:w="2243" w:type="dxa"/>
          </w:tcPr>
          <w:p w:rsidR="004B59CF" w:rsidRDefault="004B59CF" w:rsidP="004B59CF"/>
          <w:p w:rsidR="004B59CF" w:rsidRDefault="004B59CF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58240" behindDoc="1" locked="0" layoutInCell="1" allowOverlap="1" wp14:anchorId="055CFD8F" wp14:editId="5B78076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16510</wp:posOffset>
                  </wp:positionV>
                  <wp:extent cx="1393825" cy="1028700"/>
                  <wp:effectExtent l="0" t="0" r="0" b="0"/>
                  <wp:wrapNone/>
                  <wp:docPr id="1" name="Image 1" descr="http://grandcanyon.free.fr/images/insecte1/original/Insecte%2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andcanyon.free.fr/images/insecte1/original/Insecte%2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</w:tc>
        <w:tc>
          <w:tcPr>
            <w:tcW w:w="2244" w:type="dxa"/>
          </w:tcPr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78720" behindDoc="1" locked="0" layoutInCell="1" allowOverlap="1" wp14:anchorId="26C1CE72" wp14:editId="7419A9D4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263525</wp:posOffset>
                  </wp:positionV>
                  <wp:extent cx="1383863" cy="857250"/>
                  <wp:effectExtent l="0" t="0" r="6985" b="0"/>
                  <wp:wrapNone/>
                  <wp:docPr id="28" name="Image 28" descr="http://img.over-blog.com/500x310/0/17/75/26/art-animalier/escargot_illustration_florence_dell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over-blog.com/500x310/0/17/75/26/art-animalier/escargot_illustration_florence_dell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63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4" w:type="dxa"/>
          </w:tcPr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79744" behindDoc="1" locked="0" layoutInCell="1" allowOverlap="1" wp14:anchorId="17950F9F" wp14:editId="4C8505ED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358775</wp:posOffset>
                  </wp:positionV>
                  <wp:extent cx="1421765" cy="762000"/>
                  <wp:effectExtent l="0" t="0" r="6985" b="0"/>
                  <wp:wrapNone/>
                  <wp:docPr id="29" name="Image 29" descr="http://bienvenuechezlydie.b.i.pic.centerblog.net/17c7faf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ienvenuechezlydie.b.i.pic.centerblog.net/17c7faf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</w:tcPr>
          <w:p w:rsidR="004B59CF" w:rsidRDefault="004B59CF" w:rsidP="004B59CF"/>
          <w:p w:rsidR="004B59CF" w:rsidRPr="004B59CF" w:rsidRDefault="004B59CF" w:rsidP="004B59CF">
            <w:r>
              <w:rPr>
                <w:noProof/>
                <w:lang w:eastAsia="fr-BE"/>
              </w:rPr>
              <w:drawing>
                <wp:inline distT="0" distB="0" distL="0" distR="0" wp14:anchorId="264133A9" wp14:editId="2E6796B7">
                  <wp:extent cx="1486800" cy="1080000"/>
                  <wp:effectExtent l="0" t="0" r="0" b="6350"/>
                  <wp:docPr id="5" name="Image 5" descr="http://fr.cdn.v5.futura-sciences.com/builds/images/thumbs/6/642193b176_Coleoptere_DP_Pixa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r.cdn.v5.futura-sciences.com/builds/images/thumbs/6/642193b176_Coleoptere_DP_Pixa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A3" w:rsidTr="00954161">
        <w:tc>
          <w:tcPr>
            <w:tcW w:w="2243" w:type="dxa"/>
          </w:tcPr>
          <w:p w:rsidR="004B59CF" w:rsidRDefault="004B59CF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59264" behindDoc="1" locked="0" layoutInCell="1" allowOverlap="1" wp14:anchorId="570DA66C" wp14:editId="41B66310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121920</wp:posOffset>
                  </wp:positionV>
                  <wp:extent cx="1400175" cy="1028065"/>
                  <wp:effectExtent l="0" t="0" r="9525" b="635"/>
                  <wp:wrapNone/>
                  <wp:docPr id="6" name="Image 6" descr="http://www.abatextermination.ca/wp-content/uploads/2012/08/nacerde-ravageur-du-bo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batextermination.ca/wp-content/uploads/2012/08/nacerde-ravageur-du-bo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0768" behindDoc="1" locked="0" layoutInCell="1" allowOverlap="1" wp14:anchorId="0D0330E3" wp14:editId="4E77204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103505</wp:posOffset>
                  </wp:positionV>
                  <wp:extent cx="1304925" cy="647065"/>
                  <wp:effectExtent l="0" t="0" r="9525" b="635"/>
                  <wp:wrapNone/>
                  <wp:docPr id="30" name="Image 30" descr="http://selapete.com/wordpress-sebm/wp-content/uploads/2006/01/iStock_000010951840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elapete.com/wordpress-sebm/wp-content/uploads/2006/01/iStock_000010951840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</w:tc>
        <w:tc>
          <w:tcPr>
            <w:tcW w:w="2244" w:type="dxa"/>
          </w:tcPr>
          <w:p w:rsidR="004B59CF" w:rsidRDefault="004B59CF" w:rsidP="004B59CF"/>
        </w:tc>
        <w:tc>
          <w:tcPr>
            <w:tcW w:w="2244" w:type="dxa"/>
          </w:tcPr>
          <w:p w:rsidR="004B59CF" w:rsidRDefault="004B59CF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60288" behindDoc="1" locked="0" layoutInCell="1" allowOverlap="1" wp14:anchorId="4B1EE76A" wp14:editId="7BA0A53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245745</wp:posOffset>
                  </wp:positionV>
                  <wp:extent cx="1318314" cy="800100"/>
                  <wp:effectExtent l="0" t="0" r="0" b="0"/>
                  <wp:wrapNone/>
                  <wp:docPr id="7" name="Image 7" descr="http://aramel.free.fr/Carabus-auratus-mal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amel.free.fr/Carabus-auratus-mal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14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</w:tcPr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1792" behindDoc="1" locked="0" layoutInCell="1" allowOverlap="1" wp14:anchorId="5CF056A0" wp14:editId="0B3811F8">
                  <wp:simplePos x="0" y="0"/>
                  <wp:positionH relativeFrom="column">
                    <wp:posOffset>-66238</wp:posOffset>
                  </wp:positionH>
                  <wp:positionV relativeFrom="paragraph">
                    <wp:posOffset>43815</wp:posOffset>
                  </wp:positionV>
                  <wp:extent cx="1552575" cy="1297357"/>
                  <wp:effectExtent l="0" t="0" r="0" b="0"/>
                  <wp:wrapNone/>
                  <wp:docPr id="31" name="Image 31" descr="http://torderes.o.t.f.unblog.fr/files/2011/08/scolopendraangula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orderes.o.t.f.unblog.fr/files/2011/08/scolopendraangulat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9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36A3" w:rsidTr="00954161">
        <w:tc>
          <w:tcPr>
            <w:tcW w:w="2243" w:type="dxa"/>
          </w:tcPr>
          <w:p w:rsidR="004B59CF" w:rsidRDefault="004B59CF" w:rsidP="004B59CF"/>
          <w:p w:rsidR="004B59CF" w:rsidRDefault="004B59CF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61312" behindDoc="1" locked="0" layoutInCell="1" allowOverlap="1" wp14:anchorId="01160268" wp14:editId="446702CF">
                  <wp:simplePos x="0" y="0"/>
                  <wp:positionH relativeFrom="column">
                    <wp:posOffset>-44650</wp:posOffset>
                  </wp:positionH>
                  <wp:positionV relativeFrom="paragraph">
                    <wp:posOffset>74295</wp:posOffset>
                  </wp:positionV>
                  <wp:extent cx="1343025" cy="804545"/>
                  <wp:effectExtent l="0" t="0" r="9525" b="0"/>
                  <wp:wrapNone/>
                  <wp:docPr id="8" name="Image 8" descr="http://michelduchaine.files.wordpress.com/2014/04/insecte-evolue-pour-manger-du-mais-ogm-empoisonn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ichelduchaine.files.wordpress.com/2014/04/insecte-evolue-pour-manger-du-mais-ogm-empoisonn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</w:tc>
        <w:tc>
          <w:tcPr>
            <w:tcW w:w="2244" w:type="dxa"/>
          </w:tcPr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2816" behindDoc="1" locked="0" layoutInCell="1" allowOverlap="1" wp14:anchorId="18472F0D" wp14:editId="7DE4CAC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246380</wp:posOffset>
                  </wp:positionV>
                  <wp:extent cx="1378800" cy="896400"/>
                  <wp:effectExtent l="0" t="0" r="0" b="0"/>
                  <wp:wrapNone/>
                  <wp:docPr id="32" name="Image 32" descr="http://clairemedium.com/wp-content/uploads/2014/04/araign%C3%A9e-claire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lairemedium.com/wp-content/uploads/2014/04/araign%C3%A9e-claire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4" w:type="dxa"/>
          </w:tcPr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3840" behindDoc="1" locked="0" layoutInCell="1" allowOverlap="1" wp14:anchorId="4D452CCF" wp14:editId="71D4D14B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246380</wp:posOffset>
                  </wp:positionV>
                  <wp:extent cx="1607820" cy="904875"/>
                  <wp:effectExtent l="0" t="0" r="0" b="9525"/>
                  <wp:wrapNone/>
                  <wp:docPr id="33" name="Image 33" descr="http://static.directmatin.fr/sites/default/files/styles/image_880_495/public/araignee.jpg?itok=ag4el0G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directmatin.fr/sites/default/files/styles/image_880_495/public/araignee.jpg?itok=ag4el0G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161">
              <w:rPr>
                <w:noProof/>
                <w:lang w:eastAsia="fr-BE"/>
              </w:rPr>
              <w:drawing>
                <wp:anchor distT="0" distB="0" distL="114300" distR="114300" simplePos="0" relativeHeight="251664384" behindDoc="1" locked="0" layoutInCell="1" allowOverlap="1" wp14:anchorId="0C6E311F" wp14:editId="7A5F23F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1352509</wp:posOffset>
                  </wp:positionV>
                  <wp:extent cx="1323975" cy="1408471"/>
                  <wp:effectExtent l="0" t="0" r="0" b="1270"/>
                  <wp:wrapNone/>
                  <wp:docPr id="11" name="Image 11" descr="http://idata.over-blog.com/2/24/40/32/08-Fevrier-2011/Insecte-D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data.over-blog.com/2/24/40/32/08-Fevrier-2011/Insecte-D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44" cy="140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161">
              <w:rPr>
                <w:noProof/>
                <w:lang w:eastAsia="fr-BE"/>
              </w:rPr>
              <w:drawing>
                <wp:anchor distT="0" distB="0" distL="114300" distR="114300" simplePos="0" relativeHeight="251662336" behindDoc="1" locked="0" layoutInCell="1" allowOverlap="1" wp14:anchorId="2EF29870" wp14:editId="2BCECA0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170180</wp:posOffset>
                  </wp:positionV>
                  <wp:extent cx="1381125" cy="1036320"/>
                  <wp:effectExtent l="0" t="0" r="9525" b="0"/>
                  <wp:wrapNone/>
                  <wp:docPr id="9" name="Image 9" descr="http://www.parlonsphoto.com/upload/images/photo-wijd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parlonsphoto.com/upload/images/photo-wijd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</w:tcPr>
          <w:p w:rsidR="004B59CF" w:rsidRDefault="004B59CF" w:rsidP="004B59CF"/>
        </w:tc>
      </w:tr>
      <w:tr w:rsidR="00B636A3" w:rsidTr="00954161">
        <w:tc>
          <w:tcPr>
            <w:tcW w:w="2243" w:type="dxa"/>
          </w:tcPr>
          <w:p w:rsidR="004B59CF" w:rsidRDefault="00954161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63360" behindDoc="1" locked="0" layoutInCell="1" allowOverlap="1" wp14:anchorId="3729DB2B" wp14:editId="5BC9CBEC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123825</wp:posOffset>
                  </wp:positionV>
                  <wp:extent cx="1417120" cy="942975"/>
                  <wp:effectExtent l="0" t="0" r="0" b="0"/>
                  <wp:wrapNone/>
                  <wp:docPr id="10" name="Image 10" descr="http://i.f1g.fr/media/ext/805x453_crop/www.lefigaro.fr/medias/2012/10/11/d264bece-1380-11e2-9306-739d453f9445-493x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.f1g.fr/media/ext/805x453_crop/www.lefigaro.fr/medias/2012/10/11/d264bece-1380-11e2-9306-739d453f9445-493x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12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4864" behindDoc="1" locked="0" layoutInCell="1" allowOverlap="1" wp14:anchorId="67A10BA0" wp14:editId="2847F2BC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29209</wp:posOffset>
                  </wp:positionV>
                  <wp:extent cx="1343025" cy="876309"/>
                  <wp:effectExtent l="0" t="0" r="0" b="0"/>
                  <wp:wrapNone/>
                  <wp:docPr id="34" name="Image 34" descr="http://www.photodenature.fr/wp-content/uploads/2015/01/photo-Ver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hotodenature.fr/wp-content/uploads/2015/01/photo-Ver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7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</w:tc>
        <w:tc>
          <w:tcPr>
            <w:tcW w:w="2244" w:type="dxa"/>
          </w:tcPr>
          <w:p w:rsidR="004B59CF" w:rsidRDefault="004B59CF" w:rsidP="004B59CF"/>
        </w:tc>
        <w:tc>
          <w:tcPr>
            <w:tcW w:w="2244" w:type="dxa"/>
          </w:tcPr>
          <w:p w:rsidR="004B59CF" w:rsidRDefault="004B59CF" w:rsidP="004B59CF"/>
        </w:tc>
        <w:tc>
          <w:tcPr>
            <w:tcW w:w="2557" w:type="dxa"/>
          </w:tcPr>
          <w:p w:rsidR="004B59CF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5888" behindDoc="1" locked="0" layoutInCell="1" allowOverlap="1" wp14:anchorId="6B37E891" wp14:editId="5AE1ED7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71120</wp:posOffset>
                  </wp:positionV>
                  <wp:extent cx="1581150" cy="1185545"/>
                  <wp:effectExtent l="0" t="0" r="0" b="0"/>
                  <wp:wrapNone/>
                  <wp:docPr id="35" name="Image 35" descr="http://www.bebetes.net/verdeterre/v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ebetes.net/verdeterre/v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36A3" w:rsidTr="00954161">
        <w:tc>
          <w:tcPr>
            <w:tcW w:w="2243" w:type="dxa"/>
          </w:tcPr>
          <w:p w:rsidR="004B59CF" w:rsidRDefault="00954161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65408" behindDoc="1" locked="0" layoutInCell="1" allowOverlap="1" wp14:anchorId="285F2879" wp14:editId="65A07FA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115570</wp:posOffset>
                  </wp:positionV>
                  <wp:extent cx="1409700" cy="1056772"/>
                  <wp:effectExtent l="0" t="0" r="0" b="0"/>
                  <wp:wrapNone/>
                  <wp:docPr id="12" name="Image 12" descr="http://nature-au-jardin.be/blog/public/entomo/juin2007/Jardin_2007-06-10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nature-au-jardin.be/blog/public/entomo/juin2007/Jardin_2007-06-10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36" cy="105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  <w:p w:rsidR="004B59CF" w:rsidRDefault="004B59CF" w:rsidP="004B59CF"/>
        </w:tc>
        <w:tc>
          <w:tcPr>
            <w:tcW w:w="2244" w:type="dxa"/>
          </w:tcPr>
          <w:p w:rsidR="004B59CF" w:rsidRDefault="00CA471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6912" behindDoc="1" locked="0" layoutInCell="1" allowOverlap="1" wp14:anchorId="24B8FFB5" wp14:editId="683694F3">
                  <wp:simplePos x="0" y="0"/>
                  <wp:positionH relativeFrom="column">
                    <wp:posOffset>-47626</wp:posOffset>
                  </wp:positionH>
                  <wp:positionV relativeFrom="paragraph">
                    <wp:posOffset>115570</wp:posOffset>
                  </wp:positionV>
                  <wp:extent cx="1410377" cy="1057275"/>
                  <wp:effectExtent l="0" t="0" r="0" b="0"/>
                  <wp:wrapNone/>
                  <wp:docPr id="36" name="Image 36" descr="http://www.jeuxetjouetsenfolie.fr/image/10203/600x450/0/bullyland-b63561-pieuvre-octopus-delu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jeuxetjouetsenfolie.fr/image/10203/600x450/0/bullyland-b63561-pieuvre-octopus-delu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89" cy="105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4" w:type="dxa"/>
          </w:tcPr>
          <w:p w:rsidR="004B59CF" w:rsidRDefault="00CA471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7936" behindDoc="1" locked="0" layoutInCell="1" allowOverlap="1" wp14:anchorId="10FD1216" wp14:editId="57AB875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182245</wp:posOffset>
                  </wp:positionV>
                  <wp:extent cx="1332000" cy="1000800"/>
                  <wp:effectExtent l="0" t="0" r="1905" b="8890"/>
                  <wp:wrapNone/>
                  <wp:docPr id="37" name="Image 37" descr="http://img2.hebus.com/hebus_2009/06/01/preview/090601002455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2.hebus.com/hebus_2009/06/01/preview/090601002455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</w:tcPr>
          <w:p w:rsidR="002000E0" w:rsidRDefault="002000E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66432" behindDoc="1" locked="0" layoutInCell="1" allowOverlap="1" wp14:anchorId="6A7515E2" wp14:editId="28D57F2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20320</wp:posOffset>
                  </wp:positionV>
                  <wp:extent cx="1352550" cy="1352550"/>
                  <wp:effectExtent l="0" t="0" r="0" b="0"/>
                  <wp:wrapNone/>
                  <wp:docPr id="13" name="Image 13" descr="http://www.ecoactitude.fr/upload/image/illus/evenements_manifs/2010/septembre/2010-08-26-14h54-libell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ecoactitude.fr/upload/image/illus/evenements_manifs/2010/septembre/2010-08-26-14h54-libell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00E0" w:rsidRDefault="002000E0" w:rsidP="002000E0"/>
          <w:p w:rsidR="004B59CF" w:rsidRPr="002000E0" w:rsidRDefault="004B59CF" w:rsidP="002000E0">
            <w:pPr>
              <w:ind w:firstLine="708"/>
            </w:pPr>
          </w:p>
        </w:tc>
      </w:tr>
      <w:tr w:rsidR="00B636A3" w:rsidTr="00954161">
        <w:tc>
          <w:tcPr>
            <w:tcW w:w="2243" w:type="dxa"/>
          </w:tcPr>
          <w:p w:rsidR="004B59CF" w:rsidRDefault="004B59CF" w:rsidP="004B59CF"/>
          <w:p w:rsidR="002000E0" w:rsidRDefault="00CA471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88960" behindDoc="1" locked="0" layoutInCell="1" allowOverlap="1" wp14:anchorId="2F6A1273" wp14:editId="13529966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31115</wp:posOffset>
                  </wp:positionV>
                  <wp:extent cx="1435687" cy="933450"/>
                  <wp:effectExtent l="0" t="0" r="0" b="0"/>
                  <wp:wrapNone/>
                  <wp:docPr id="38" name="Image 38" descr="http://labeilleconta.com/wp-content/uploads/2014/03/Limaces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abeilleconta.com/wp-content/uploads/2014/03/Limaces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00E0">
              <w:rPr>
                <w:noProof/>
                <w:lang w:eastAsia="fr-BE"/>
              </w:rPr>
              <w:drawing>
                <wp:anchor distT="0" distB="0" distL="114300" distR="114300" simplePos="0" relativeHeight="251667456" behindDoc="1" locked="0" layoutInCell="1" allowOverlap="1" wp14:anchorId="60BD6FBB" wp14:editId="5E745191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20955</wp:posOffset>
                  </wp:positionV>
                  <wp:extent cx="2057400" cy="985910"/>
                  <wp:effectExtent l="0" t="0" r="0" b="5080"/>
                  <wp:wrapNone/>
                  <wp:docPr id="14" name="Image 14" descr="http://www.alliancecontrol3d.com/public/img/big/FOUR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lliancecontrol3d.com/public/img/big/FOUR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8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00E0" w:rsidRDefault="002000E0" w:rsidP="004B59CF"/>
          <w:p w:rsidR="002000E0" w:rsidRDefault="002000E0" w:rsidP="004B59CF"/>
          <w:p w:rsidR="002000E0" w:rsidRDefault="002000E0" w:rsidP="004B59CF"/>
          <w:p w:rsidR="002000E0" w:rsidRDefault="002000E0" w:rsidP="004B59CF"/>
          <w:p w:rsidR="002000E0" w:rsidRDefault="002000E0" w:rsidP="004B59CF"/>
          <w:p w:rsidR="002000E0" w:rsidRDefault="002000E0" w:rsidP="004B59CF"/>
        </w:tc>
        <w:tc>
          <w:tcPr>
            <w:tcW w:w="2244" w:type="dxa"/>
          </w:tcPr>
          <w:p w:rsidR="004B59CF" w:rsidRDefault="004B59CF" w:rsidP="004B59CF"/>
        </w:tc>
        <w:tc>
          <w:tcPr>
            <w:tcW w:w="2244" w:type="dxa"/>
          </w:tcPr>
          <w:p w:rsidR="004B59CF" w:rsidRDefault="002000E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68480" behindDoc="1" locked="0" layoutInCell="1" allowOverlap="1" wp14:anchorId="114F84B5" wp14:editId="32A2CAAD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201930</wp:posOffset>
                  </wp:positionV>
                  <wp:extent cx="1405890" cy="971550"/>
                  <wp:effectExtent l="0" t="0" r="3810" b="0"/>
                  <wp:wrapNone/>
                  <wp:docPr id="15" name="Image 15" descr="http://www.naturablog.com/wp-content/uploads/2012/08/Criquet-Europ%C3%A9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naturablog.com/wp-content/uploads/2012/08/Criquet-Europ%C3%A9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</w:tcPr>
          <w:p w:rsidR="004B59CF" w:rsidRDefault="00CA471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201930</wp:posOffset>
                  </wp:positionV>
                  <wp:extent cx="1540800" cy="954000"/>
                  <wp:effectExtent l="0" t="0" r="2540" b="0"/>
                  <wp:wrapNone/>
                  <wp:docPr id="41" name="Image 41" descr="http://www.metronews.fr/_internal/gxml!0/r0dc21o2f3vste5s7ezej9x3a10rp3w$7a1307dj52dbqt4vz21iz7wx0wu1sik/Agroeca_brunne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metronews.fr/_internal/gxml!0/r0dc21o2f3vste5s7ezej9x3a10rp3w$7a1307dj52dbqt4vz21iz7wx0wu1sik/Agroeca_brunne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6585" w:rsidTr="00954161">
        <w:tc>
          <w:tcPr>
            <w:tcW w:w="2243" w:type="dxa"/>
          </w:tcPr>
          <w:p w:rsidR="004B59CF" w:rsidRDefault="004B59CF" w:rsidP="004B59CF"/>
          <w:p w:rsidR="002000E0" w:rsidRDefault="002000E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69504" behindDoc="1" locked="0" layoutInCell="1" allowOverlap="1" wp14:anchorId="2A462E28" wp14:editId="6165902B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-13335</wp:posOffset>
                  </wp:positionV>
                  <wp:extent cx="1385570" cy="923925"/>
                  <wp:effectExtent l="0" t="0" r="5080" b="9525"/>
                  <wp:wrapNone/>
                  <wp:docPr id="16" name="Image 16" descr="http://images.lpcdn.ca/641x427/201104/16/322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lpcdn.ca/641x427/201104/16/322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00E0" w:rsidRDefault="002000E0" w:rsidP="004B59CF"/>
          <w:p w:rsidR="002000E0" w:rsidRDefault="002000E0" w:rsidP="004B59CF"/>
          <w:p w:rsidR="002000E0" w:rsidRDefault="002000E0" w:rsidP="004B59CF"/>
          <w:p w:rsidR="002000E0" w:rsidRDefault="002000E0" w:rsidP="004B59CF"/>
          <w:p w:rsidR="002000E0" w:rsidRDefault="002000E0" w:rsidP="004B59CF"/>
          <w:p w:rsidR="002000E0" w:rsidRDefault="002000E0" w:rsidP="004B59CF"/>
        </w:tc>
        <w:tc>
          <w:tcPr>
            <w:tcW w:w="2244" w:type="dxa"/>
          </w:tcPr>
          <w:p w:rsidR="004B59CF" w:rsidRDefault="00CA471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93056" behindDoc="1" locked="0" layoutInCell="1" allowOverlap="1" wp14:anchorId="2BE5DF42" wp14:editId="2CB29F2D">
                  <wp:simplePos x="0" y="0"/>
                  <wp:positionH relativeFrom="column">
                    <wp:posOffset>1347422</wp:posOffset>
                  </wp:positionH>
                  <wp:positionV relativeFrom="paragraph">
                    <wp:posOffset>90805</wp:posOffset>
                  </wp:positionV>
                  <wp:extent cx="1433877" cy="1133475"/>
                  <wp:effectExtent l="0" t="0" r="0" b="0"/>
                  <wp:wrapNone/>
                  <wp:docPr id="42" name="Image 42" descr="http://i42.servimg.com/u/f42/17/52/48/74/dsc0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42.servimg.com/u/f42/17/52/48/74/dsc00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81" cy="11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BE"/>
              </w:rPr>
              <w:drawing>
                <wp:anchor distT="0" distB="0" distL="114300" distR="114300" simplePos="0" relativeHeight="251689984" behindDoc="1" locked="0" layoutInCell="1" allowOverlap="1" wp14:anchorId="5B913DAA" wp14:editId="6DF7851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90805</wp:posOffset>
                  </wp:positionV>
                  <wp:extent cx="1365087" cy="1219200"/>
                  <wp:effectExtent l="0" t="0" r="6985" b="0"/>
                  <wp:wrapNone/>
                  <wp:docPr id="39" name="Image 39" descr="http://carlboileau.com/wp-content/uploads/photos/cheiracanthium/Cheiracanthiu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arlboileau.com/wp-content/uploads/photos/cheiracanthium/Cheiracanthiu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87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C45">
              <w:rPr>
                <w:noProof/>
                <w:lang w:eastAsia="fr-BE"/>
              </w:rPr>
              <w:drawing>
                <wp:anchor distT="0" distB="0" distL="114300" distR="114300" simplePos="0" relativeHeight="251671552" behindDoc="1" locked="0" layoutInCell="1" allowOverlap="1" wp14:anchorId="4BB89CA4" wp14:editId="045E13BA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1224915</wp:posOffset>
                  </wp:positionV>
                  <wp:extent cx="3067050" cy="1397656"/>
                  <wp:effectExtent l="0" t="0" r="0" b="0"/>
                  <wp:wrapNone/>
                  <wp:docPr id="18" name="Image 18" descr="http://www.remedes-de-grand-mere.com/wp-content/uploads/2013/05/piqure-ab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remedes-de-grand-mere.com/wp-content/uploads/2013/05/piqure-abe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39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4" w:type="dxa"/>
          </w:tcPr>
          <w:p w:rsidR="004B59CF" w:rsidRDefault="004B59CF" w:rsidP="004B59CF"/>
        </w:tc>
        <w:tc>
          <w:tcPr>
            <w:tcW w:w="2557" w:type="dxa"/>
          </w:tcPr>
          <w:p w:rsidR="004B59CF" w:rsidRDefault="002000E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70528" behindDoc="1" locked="0" layoutInCell="1" allowOverlap="1" wp14:anchorId="28277960" wp14:editId="0D68113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147955</wp:posOffset>
                  </wp:positionV>
                  <wp:extent cx="1576769" cy="885825"/>
                  <wp:effectExtent l="0" t="0" r="4445" b="0"/>
                  <wp:wrapNone/>
                  <wp:docPr id="17" name="Image 17" descr="http://www.debbosenegal.com/wp-content/uploads/2015/08/moustique-redi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debbosenegal.com/wp-content/uploads/2015/08/moustique-red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69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710" w:rsidTr="00954161">
        <w:tc>
          <w:tcPr>
            <w:tcW w:w="2243" w:type="dxa"/>
          </w:tcPr>
          <w:p w:rsidR="00A05C45" w:rsidRDefault="00F876D7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72576" behindDoc="1" locked="0" layoutInCell="1" allowOverlap="1" wp14:anchorId="6C688347" wp14:editId="00812C0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130810</wp:posOffset>
                  </wp:positionV>
                  <wp:extent cx="1381125" cy="943610"/>
                  <wp:effectExtent l="0" t="0" r="9525" b="8890"/>
                  <wp:wrapNone/>
                  <wp:docPr id="20" name="Image 20" descr="http://www.dinosoria.com/papillons/papillon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dinosoria.com/papillons/papillon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</w:tc>
        <w:tc>
          <w:tcPr>
            <w:tcW w:w="2244" w:type="dxa"/>
          </w:tcPr>
          <w:p w:rsidR="00A05C45" w:rsidRDefault="00B636A3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95104" behindDoc="1" locked="0" layoutInCell="1" allowOverlap="1" wp14:anchorId="14EA073A" wp14:editId="7123F75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1731</wp:posOffset>
                  </wp:positionV>
                  <wp:extent cx="1242695" cy="1371600"/>
                  <wp:effectExtent l="0" t="0" r="0" b="0"/>
                  <wp:wrapNone/>
                  <wp:docPr id="44" name="Image 44" descr="http://static.pratique.fr/images/unsized/mo/moule-ouve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tatic.pratique.fr/images/unsized/mo/moule-ouve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4" w:type="dxa"/>
          </w:tcPr>
          <w:p w:rsidR="00A05C45" w:rsidRDefault="00A05C45" w:rsidP="004B59CF"/>
        </w:tc>
        <w:tc>
          <w:tcPr>
            <w:tcW w:w="2557" w:type="dxa"/>
          </w:tcPr>
          <w:p w:rsidR="00A05C45" w:rsidRDefault="00B636A3" w:rsidP="004B59CF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4080" behindDoc="1" locked="0" layoutInCell="1" allowOverlap="1" wp14:anchorId="5D4EDD4F" wp14:editId="358D11A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1515407" cy="1133475"/>
                  <wp:effectExtent l="0" t="0" r="8890" b="0"/>
                  <wp:wrapNone/>
                  <wp:docPr id="43" name="Image 43" descr="http://www.bien-etre-au-naturel.fr/wp-content/uploads/2012/04/escarg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bien-etre-au-naturel.fr/wp-content/uploads/2012/04/escarg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51" cy="113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710" w:rsidTr="00954161">
        <w:tc>
          <w:tcPr>
            <w:tcW w:w="2243" w:type="dxa"/>
          </w:tcPr>
          <w:p w:rsidR="00A05C45" w:rsidRDefault="00A05C45" w:rsidP="004B59CF"/>
          <w:p w:rsidR="00A05C45" w:rsidRDefault="00556585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99200" behindDoc="1" locked="0" layoutInCell="1" allowOverlap="1" wp14:anchorId="3DBCA786" wp14:editId="0973A35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-11430</wp:posOffset>
                  </wp:positionV>
                  <wp:extent cx="1390650" cy="1042035"/>
                  <wp:effectExtent l="0" t="0" r="0" b="5715"/>
                  <wp:wrapNone/>
                  <wp:docPr id="50" name="Image 50" descr="http://img.scoop.it/Ouz9mAqkUFzv3Ue3ZUHbMzl72eJkfbmt4t8yenImKBVvK0kTmF0xjctABnaLJIm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scoop.it/Ouz9mAqkUFzv3Ue3ZUHbMzl72eJkfbmt4t8yenImKBVvK0kTmF0xjctABnaLJIm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76D7">
              <w:rPr>
                <w:noProof/>
                <w:lang w:eastAsia="fr-BE"/>
              </w:rPr>
              <w:drawing>
                <wp:anchor distT="0" distB="0" distL="114300" distR="114300" simplePos="0" relativeHeight="251674624" behindDoc="1" locked="0" layoutInCell="1" allowOverlap="1" wp14:anchorId="5D49E48F" wp14:editId="76D221DB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-1905</wp:posOffset>
                  </wp:positionV>
                  <wp:extent cx="1375410" cy="1028700"/>
                  <wp:effectExtent l="0" t="0" r="0" b="0"/>
                  <wp:wrapNone/>
                  <wp:docPr id="21" name="Image 21" descr="http://www.abcgp.ca/FCKeditor/ckfinder/userfiles/images/bestiaire/coccinelles/coccine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bcgp.ca/FCKeditor/ckfinder/userfiles/images/bestiaire/coccinelles/coccine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</w:tc>
        <w:tc>
          <w:tcPr>
            <w:tcW w:w="2244" w:type="dxa"/>
          </w:tcPr>
          <w:p w:rsidR="00F876D7" w:rsidRDefault="00F876D7" w:rsidP="004B59CF"/>
          <w:p w:rsidR="00A05C45" w:rsidRPr="00F876D7" w:rsidRDefault="00A05C45" w:rsidP="00F876D7"/>
        </w:tc>
        <w:tc>
          <w:tcPr>
            <w:tcW w:w="2244" w:type="dxa"/>
          </w:tcPr>
          <w:p w:rsidR="00A05C45" w:rsidRDefault="00CA4710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91008" behindDoc="1" locked="0" layoutInCell="1" allowOverlap="1" wp14:anchorId="6F997995" wp14:editId="6DDA477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64135</wp:posOffset>
                  </wp:positionV>
                  <wp:extent cx="1278000" cy="1278000"/>
                  <wp:effectExtent l="0" t="0" r="0" b="0"/>
                  <wp:wrapNone/>
                  <wp:docPr id="40" name="Image 40" descr="http://www.franceinter.fr/sites/default/files/imagecache/scald_image_max_size/2011/09/12/163249/images/Fotolia_3581649_Subscription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franceinter.fr/sites/default/files/imagecache/scald_image_max_size/2011/09/12/163249/images/Fotolia_3581649_Subscription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</w:tcPr>
          <w:p w:rsidR="00A05C45" w:rsidRDefault="00F876D7" w:rsidP="004B59CF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3600" behindDoc="1" locked="0" layoutInCell="1" allowOverlap="1" wp14:anchorId="69F436EE" wp14:editId="58EC4A2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264160</wp:posOffset>
                  </wp:positionV>
                  <wp:extent cx="1709420" cy="857250"/>
                  <wp:effectExtent l="0" t="0" r="5080" b="0"/>
                  <wp:wrapNone/>
                  <wp:docPr id="22" name="Image 22" descr="http://www.metronews.fr/_internal/gxml!0/r0dc21o2f3vste5s7ezej9x3a10rp3w$pmoszwx9fmuc6tepbu7xu0yifhzqkax/cafar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etronews.fr/_internal/gxml!0/r0dc21o2f3vste5s7ezej9x3a10rp3w$pmoszwx9fmuc6tepbu7xu0yifhzqkax/cafar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710" w:rsidTr="00954161">
        <w:tc>
          <w:tcPr>
            <w:tcW w:w="2243" w:type="dxa"/>
          </w:tcPr>
          <w:p w:rsidR="00A05C45" w:rsidRDefault="00A05C45" w:rsidP="004B59CF"/>
          <w:p w:rsidR="00A05C45" w:rsidRDefault="00F876D7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76672" behindDoc="1" locked="0" layoutInCell="1" allowOverlap="1" wp14:anchorId="0298F330" wp14:editId="40B61E3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36830</wp:posOffset>
                  </wp:positionV>
                  <wp:extent cx="1442720" cy="962025"/>
                  <wp:effectExtent l="0" t="0" r="5080" b="9525"/>
                  <wp:wrapNone/>
                  <wp:docPr id="26" name="Image 26" descr="http://static.wixstatic.com/media/6f9869_456206ecd60506f09256e63f3cef556e.jpg_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tatic.wixstatic.com/media/6f9869_456206ecd60506f09256e63f3cef556e.jpg_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</w:tc>
        <w:tc>
          <w:tcPr>
            <w:tcW w:w="2244" w:type="dxa"/>
          </w:tcPr>
          <w:p w:rsidR="00A05C45" w:rsidRDefault="00556585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98176" behindDoc="1" locked="0" layoutInCell="1" allowOverlap="1" wp14:anchorId="247056A5" wp14:editId="04B8CF03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227330</wp:posOffset>
                  </wp:positionV>
                  <wp:extent cx="1416685" cy="942975"/>
                  <wp:effectExtent l="0" t="0" r="0" b="9525"/>
                  <wp:wrapNone/>
                  <wp:docPr id="49" name="Image 49" descr="http://images.bwbx.io/cms/2013-02-07/econ_unemployment07__01__630x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.bwbx.io/cms/2013-02-07/econ_unemployment07__01__630x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11" cy="94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4" w:type="dxa"/>
          </w:tcPr>
          <w:p w:rsidR="00A05C45" w:rsidRDefault="000D3558" w:rsidP="004B59CF">
            <w:r>
              <w:rPr>
                <w:noProof/>
                <w:lang w:eastAsia="fr-BE"/>
              </w:rPr>
              <w:drawing>
                <wp:anchor distT="0" distB="0" distL="114300" distR="114300" simplePos="0" relativeHeight="251677696" behindDoc="1" locked="0" layoutInCell="1" allowOverlap="1" wp14:anchorId="11F49C8C" wp14:editId="70265B9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179705</wp:posOffset>
                  </wp:positionV>
                  <wp:extent cx="1385570" cy="942975"/>
                  <wp:effectExtent l="0" t="0" r="5080" b="9525"/>
                  <wp:wrapNone/>
                  <wp:docPr id="27" name="Image 27" descr="http://www.utl-kreizbroleon.fr/crconf/conf1314/photopuceron/pucero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tl-kreizbroleon.fr/crconf/conf1314/photopuceron/pucero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</w:tcPr>
          <w:p w:rsidR="00A05C45" w:rsidRDefault="00556585" w:rsidP="004B59CF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7152" behindDoc="1" locked="0" layoutInCell="1" allowOverlap="1" wp14:anchorId="23DB0D40" wp14:editId="2598182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151130</wp:posOffset>
                  </wp:positionV>
                  <wp:extent cx="1909445" cy="1276350"/>
                  <wp:effectExtent l="0" t="0" r="0" b="0"/>
                  <wp:wrapNone/>
                  <wp:docPr id="47" name="Image 47" descr="http://www.pest-control.com/images/Scorpion_244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est-control.com/images/Scorpion_244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710" w:rsidTr="00954161">
        <w:tc>
          <w:tcPr>
            <w:tcW w:w="2243" w:type="dxa"/>
          </w:tcPr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</w:tc>
        <w:tc>
          <w:tcPr>
            <w:tcW w:w="2244" w:type="dxa"/>
          </w:tcPr>
          <w:p w:rsidR="00A05C45" w:rsidRDefault="00A05C45" w:rsidP="004B59CF"/>
        </w:tc>
        <w:tc>
          <w:tcPr>
            <w:tcW w:w="2244" w:type="dxa"/>
          </w:tcPr>
          <w:p w:rsidR="00A05C45" w:rsidRDefault="00A05C45" w:rsidP="004B59CF"/>
        </w:tc>
        <w:tc>
          <w:tcPr>
            <w:tcW w:w="2557" w:type="dxa"/>
          </w:tcPr>
          <w:p w:rsidR="00A05C45" w:rsidRDefault="00A05C45" w:rsidP="004B59CF">
            <w:pPr>
              <w:rPr>
                <w:noProof/>
                <w:lang w:eastAsia="fr-BE"/>
              </w:rPr>
            </w:pPr>
          </w:p>
        </w:tc>
      </w:tr>
      <w:tr w:rsidR="00CA4710" w:rsidTr="00954161">
        <w:tc>
          <w:tcPr>
            <w:tcW w:w="2243" w:type="dxa"/>
          </w:tcPr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  <w:p w:rsidR="00A05C45" w:rsidRDefault="00A05C45" w:rsidP="004B59CF"/>
        </w:tc>
        <w:tc>
          <w:tcPr>
            <w:tcW w:w="2244" w:type="dxa"/>
          </w:tcPr>
          <w:p w:rsidR="00A05C45" w:rsidRDefault="00A05C45" w:rsidP="004B59CF"/>
        </w:tc>
        <w:tc>
          <w:tcPr>
            <w:tcW w:w="2244" w:type="dxa"/>
          </w:tcPr>
          <w:p w:rsidR="00A05C45" w:rsidRDefault="00A05C45" w:rsidP="004B59CF"/>
        </w:tc>
        <w:tc>
          <w:tcPr>
            <w:tcW w:w="2557" w:type="dxa"/>
          </w:tcPr>
          <w:p w:rsidR="00A05C45" w:rsidRDefault="00A05C45" w:rsidP="004B59CF">
            <w:pPr>
              <w:rPr>
                <w:noProof/>
                <w:lang w:eastAsia="fr-BE"/>
              </w:rPr>
            </w:pPr>
          </w:p>
        </w:tc>
      </w:tr>
    </w:tbl>
    <w:p w:rsidR="008D346E" w:rsidRDefault="008D346E" w:rsidP="004B59CF"/>
    <w:p w:rsidR="00366852" w:rsidRDefault="00366852" w:rsidP="004B59CF"/>
    <w:p w:rsidR="00366852" w:rsidRDefault="00366852" w:rsidP="004B59CF"/>
    <w:p w:rsidR="00366852" w:rsidRDefault="00366852" w:rsidP="004B59CF"/>
    <w:p w:rsidR="00366852" w:rsidRDefault="00366852" w:rsidP="004B59CF">
      <w:pPr>
        <w:rPr>
          <w:rFonts w:ascii="Open Sans" w:hAnsi="Open Sans"/>
          <w:i/>
          <w:iCs/>
          <w:shd w:val="clear" w:color="auto" w:fill="FFFFFF"/>
        </w:rPr>
      </w:pPr>
      <w:r w:rsidRPr="00366852">
        <w:rPr>
          <w:rFonts w:ascii="Open Sans" w:hAnsi="Open Sans"/>
          <w:i/>
          <w:iCs/>
          <w:shd w:val="clear" w:color="auto" w:fill="FFFFFF"/>
        </w:rPr>
        <w:t>Coupées par deux, c'est un jeu de dominos où l'on associe les différentes familles d'invertébrés (insectes/ pas insectes). Coupées individuellement, cela permet d'effectuer des classements, de jouer à memory, de jouer à bataille en utilisant le nombre de certaines parties du corps ...</w:t>
      </w:r>
    </w:p>
    <w:p w:rsidR="00366852" w:rsidRDefault="00366852" w:rsidP="004B59CF">
      <w:pPr>
        <w:rPr>
          <w:rFonts w:ascii="Open Sans" w:hAnsi="Open Sans"/>
          <w:i/>
          <w:iCs/>
          <w:shd w:val="clear" w:color="auto" w:fill="FFFFFF"/>
        </w:rPr>
      </w:pPr>
    </w:p>
    <w:p w:rsidR="00366852" w:rsidRDefault="00366852" w:rsidP="004B59CF">
      <w:pPr>
        <w:rPr>
          <w:rFonts w:ascii="Open Sans" w:hAnsi="Open Sans"/>
          <w:i/>
          <w:iCs/>
          <w:shd w:val="clear" w:color="auto" w:fill="FFFFFF"/>
        </w:rPr>
      </w:pPr>
      <w:r>
        <w:rPr>
          <w:rFonts w:ascii="Open Sans" w:hAnsi="Open Sans"/>
          <w:i/>
          <w:iCs/>
          <w:shd w:val="clear" w:color="auto" w:fill="FFFFFF"/>
        </w:rPr>
        <w:t>Exemple pour le jeu « bataille » :</w:t>
      </w:r>
    </w:p>
    <w:p w:rsidR="00366852" w:rsidRPr="00366852" w:rsidRDefault="00366852" w:rsidP="004B59CF">
      <w:r>
        <w:rPr>
          <w:rFonts w:ascii="Open Sans" w:hAnsi="Open Sans"/>
          <w:i/>
          <w:iCs/>
          <w:shd w:val="clear" w:color="auto" w:fill="FFFFFF"/>
        </w:rPr>
        <w:t xml:space="preserve">Un enfant place la première carte </w:t>
      </w:r>
      <w:r w:rsidR="007832BF">
        <w:rPr>
          <w:rFonts w:ascii="Open Sans" w:hAnsi="Open Sans"/>
          <w:i/>
          <w:iCs/>
          <w:shd w:val="clear" w:color="auto" w:fill="FFFFFF"/>
        </w:rPr>
        <w:t xml:space="preserve">de son paquet sur la table et choisi une caractéristique afin de gagner. Imaginons qu’il a une araignée. Il choisit le nombre de pattes. Si l’autre élève a un insecte, c’est l’élève qui a l’araignée qui gagne car l’araignée </w:t>
      </w:r>
      <w:proofErr w:type="gramStart"/>
      <w:r w:rsidR="007832BF">
        <w:rPr>
          <w:rFonts w:ascii="Open Sans" w:hAnsi="Open Sans"/>
          <w:i/>
          <w:iCs/>
          <w:shd w:val="clear" w:color="auto" w:fill="FFFFFF"/>
        </w:rPr>
        <w:t>a</w:t>
      </w:r>
      <w:proofErr w:type="gramEnd"/>
      <w:r w:rsidR="007832BF">
        <w:rPr>
          <w:rFonts w:ascii="Open Sans" w:hAnsi="Open Sans"/>
          <w:i/>
          <w:iCs/>
          <w:shd w:val="clear" w:color="auto" w:fill="FFFFFF"/>
        </w:rPr>
        <w:t xml:space="preserve"> plus de pattes que l’insecte. Par contre, s’il a un mille-pattes</w:t>
      </w:r>
      <w:bookmarkStart w:id="0" w:name="_GoBack"/>
      <w:bookmarkEnd w:id="0"/>
      <w:r w:rsidR="007832BF">
        <w:rPr>
          <w:rFonts w:ascii="Open Sans" w:hAnsi="Open Sans"/>
          <w:i/>
          <w:iCs/>
          <w:shd w:val="clear" w:color="auto" w:fill="FFFFFF"/>
        </w:rPr>
        <w:t>, il perd. Le gagnant replace une carte en premier lieu.</w:t>
      </w:r>
    </w:p>
    <w:sectPr w:rsidR="00366852" w:rsidRPr="00366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9CF"/>
    <w:rsid w:val="000D3558"/>
    <w:rsid w:val="002000E0"/>
    <w:rsid w:val="00366852"/>
    <w:rsid w:val="004B59CF"/>
    <w:rsid w:val="00505B0C"/>
    <w:rsid w:val="00556585"/>
    <w:rsid w:val="007832BF"/>
    <w:rsid w:val="008D346E"/>
    <w:rsid w:val="00954161"/>
    <w:rsid w:val="00A05C45"/>
    <w:rsid w:val="00B636A3"/>
    <w:rsid w:val="00CA4710"/>
    <w:rsid w:val="00F8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5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5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Bigsart</dc:creator>
  <cp:lastModifiedBy>Bigsart</cp:lastModifiedBy>
  <cp:revision>2</cp:revision>
  <dcterms:created xsi:type="dcterms:W3CDTF">2016-02-07T11:34:00Z</dcterms:created>
  <dcterms:modified xsi:type="dcterms:W3CDTF">2016-02-07T11:34:00Z</dcterms:modified>
</cp:coreProperties>
</file>