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BEE5" w14:textId="77777777" w:rsidR="0054363E" w:rsidRDefault="0054363E" w:rsidP="0054363E">
      <w:pPr>
        <w:ind w:left="-567"/>
      </w:pPr>
    </w:p>
    <w:p w14:paraId="0CFA44E4" w14:textId="77777777" w:rsidR="0054363E" w:rsidRPr="0054363E" w:rsidRDefault="0054363E" w:rsidP="0054363E"/>
    <w:p w14:paraId="78318F4E" w14:textId="77777777" w:rsidR="0054363E" w:rsidRPr="0054363E" w:rsidRDefault="0054363E" w:rsidP="0054363E"/>
    <w:p w14:paraId="2053912F" w14:textId="77777777" w:rsidR="0054363E" w:rsidRDefault="0054363E" w:rsidP="0054363E"/>
    <w:p w14:paraId="40F576A4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23D53EC2" w14:textId="77777777" w:rsidR="0054363E" w:rsidRDefault="0054363E" w:rsidP="0054363E">
      <w:pPr>
        <w:ind w:left="216" w:right="397"/>
        <w:rPr>
          <w:rFonts w:ascii="Arial Narrow" w:hAnsi="Arial Narrow" w:cs="Arial"/>
          <w:b/>
          <w:bCs/>
          <w:sz w:val="16"/>
        </w:rPr>
      </w:pPr>
    </w:p>
    <w:p w14:paraId="46D54F66" w14:textId="77777777" w:rsidR="0054363E" w:rsidRPr="0054363E" w:rsidRDefault="0054363E" w:rsidP="0054363E">
      <w:pPr>
        <w:tabs>
          <w:tab w:val="left" w:pos="8100"/>
        </w:tabs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1958" wp14:editId="1E54F88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5900" cy="2667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65141B" w14:textId="77777777" w:rsidR="0054363E" w:rsidRDefault="0054363E" w:rsidP="0054363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Annexe </w:t>
                            </w:r>
                            <w:r w:rsidR="00CC386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4-1</w:t>
                            </w:r>
                            <w:r w:rsidR="00B123F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(page1/3)</w:t>
                            </w:r>
                          </w:p>
                          <w:p w14:paraId="3CC10CCD" w14:textId="77777777" w:rsidR="0054363E" w:rsidRDefault="005436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5.8pt;margin-top:.9pt;width:117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" filled="f" stroked="f" strokeweight=".5pt">
                <v:textbox>
                  <w:txbxContent>
                    <w:p w:rsidR="0054363E" w:rsidRDefault="0054363E" w:rsidP="0054363E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Annexe </w:t>
                      </w:r>
                      <w:r w:rsidR="00CC386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4-1</w:t>
                      </w:r>
                      <w:r w:rsidR="00B123F6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(page1/3)</w:t>
                      </w:r>
                    </w:p>
                    <w:p w:rsidR="0054363E" w:rsidRDefault="0054363E"/>
                  </w:txbxContent>
                </v:textbox>
                <w10:wrap anchorx="margin"/>
              </v:shape>
            </w:pict>
          </mc:Fallback>
        </mc:AlternateContent>
      </w:r>
      <w:r w:rsidRPr="0054363E">
        <w:rPr>
          <w:rFonts w:ascii="Arial Narrow" w:hAnsi="Arial Narrow" w:cs="Arial"/>
          <w:b/>
          <w:bCs/>
          <w:sz w:val="16"/>
        </w:rPr>
        <w:t>Direction des ressources humaines</w:t>
      </w:r>
      <w:r w:rsidRPr="0054363E">
        <w:rPr>
          <w:rFonts w:ascii="Arial Narrow" w:hAnsi="Arial Narrow" w:cs="Arial"/>
          <w:b/>
          <w:bCs/>
          <w:sz w:val="16"/>
        </w:rPr>
        <w:tab/>
      </w:r>
    </w:p>
    <w:p w14:paraId="0053DB5E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r w:rsidRPr="0054363E">
        <w:rPr>
          <w:rFonts w:ascii="Arial Narrow" w:hAnsi="Arial Narrow" w:cs="Arial"/>
          <w:b/>
          <w:bCs/>
          <w:sz w:val="16"/>
        </w:rPr>
        <w:t xml:space="preserve">Division des personnels administratifs, </w:t>
      </w:r>
    </w:p>
    <w:p w14:paraId="2C135A6D" w14:textId="77777777" w:rsidR="0054363E" w:rsidRPr="0054363E" w:rsidRDefault="0054363E" w:rsidP="0054363E">
      <w:pPr>
        <w:ind w:left="-709" w:right="397"/>
        <w:rPr>
          <w:rFonts w:ascii="Arial Narrow" w:hAnsi="Arial Narrow" w:cs="Arial"/>
          <w:b/>
          <w:bCs/>
          <w:sz w:val="16"/>
        </w:rPr>
      </w:pPr>
      <w:proofErr w:type="gramStart"/>
      <w:r w:rsidRPr="0054363E">
        <w:rPr>
          <w:rFonts w:ascii="Arial Narrow" w:hAnsi="Arial Narrow" w:cs="Arial"/>
          <w:b/>
          <w:bCs/>
          <w:sz w:val="16"/>
        </w:rPr>
        <w:t>techniques</w:t>
      </w:r>
      <w:proofErr w:type="gramEnd"/>
      <w:r w:rsidRPr="0054363E">
        <w:rPr>
          <w:rFonts w:ascii="Arial Narrow" w:hAnsi="Arial Narrow" w:cs="Arial"/>
          <w:b/>
          <w:bCs/>
          <w:sz w:val="16"/>
        </w:rPr>
        <w:t xml:space="preserve"> et d'encadrement</w:t>
      </w:r>
    </w:p>
    <w:p w14:paraId="7D80C0B1" w14:textId="77777777" w:rsidR="002A744B" w:rsidRDefault="0054363E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 2</w:t>
      </w:r>
    </w:p>
    <w:p w14:paraId="4F6D3E43" w14:textId="77777777" w:rsidR="00020659" w:rsidRDefault="002A744B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DPATE3</w:t>
      </w:r>
    </w:p>
    <w:p w14:paraId="2CFA62D6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</w:p>
    <w:p w14:paraId="1CAE850F" w14:textId="77777777" w:rsidR="00B04531" w:rsidRDefault="00B04531" w:rsidP="0054363E">
      <w:pPr>
        <w:ind w:left="-709" w:right="397"/>
        <w:rPr>
          <w:rFonts w:ascii="Arial Narrow" w:hAnsi="Arial Narrow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EDEF5" wp14:editId="674C3245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553200" cy="6667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328E4F" w14:textId="77777777" w:rsidR="00CC3867" w:rsidRDefault="00CC3867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  <w:t>DOSSIER DE MUTATION SUR POSTES PROFILÉS</w:t>
                            </w:r>
                          </w:p>
                          <w:p w14:paraId="148A1DC8" w14:textId="77777777" w:rsidR="0054363E" w:rsidRPr="00CC3867" w:rsidRDefault="00B123F6" w:rsidP="00CC38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(3</w:t>
                            </w:r>
                            <w:r w:rsidR="00CC3867">
                              <w:rPr>
                                <w:rFonts w:ascii="Arial" w:hAnsi="Arial" w:cs="Arial"/>
                                <w:sz w:val="20"/>
                              </w:rPr>
                              <w:t xml:space="preserve"> pages)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464.8pt;margin-top:14.1pt;width:516pt;height:5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" filled="f" stroked="f" strokeweight=".5pt">
                <v:textbox>
                  <w:txbxContent>
                    <w:p w:rsidR="00CC3867" w:rsidRDefault="00CC3867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highlight w:val="lightGray"/>
                        </w:rPr>
                        <w:t>DOSSIER DE MUTATION SUR POSTES PROFILÉS</w:t>
                      </w:r>
                    </w:p>
                    <w:p w:rsidR="0054363E" w:rsidRPr="00CC3867" w:rsidRDefault="00B123F6" w:rsidP="00CC38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(3</w:t>
                      </w:r>
                      <w:r w:rsidR="00CC3867">
                        <w:rPr>
                          <w:rFonts w:ascii="Arial" w:hAnsi="Arial" w:cs="Arial"/>
                          <w:sz w:val="20"/>
                        </w:rPr>
                        <w:t xml:space="preserve"> pages)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3357B4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  <w:r w:rsidRPr="00CC3867">
        <w:rPr>
          <w:rFonts w:ascii="Arial" w:hAnsi="Arial" w:cs="Arial"/>
          <w:sz w:val="20"/>
        </w:rPr>
        <w:t>Le candidat doit compléter et renvoyer par la voie hiérarchique un dossier de mutation qui se compose :</w:t>
      </w:r>
    </w:p>
    <w:p w14:paraId="42B88AA1" w14:textId="77777777" w:rsidR="00CC3867" w:rsidRDefault="00CC3867" w:rsidP="00CC3867">
      <w:pPr>
        <w:ind w:left="-709" w:right="-141"/>
        <w:rPr>
          <w:rFonts w:ascii="Arial" w:hAnsi="Arial" w:cs="Arial"/>
          <w:sz w:val="20"/>
        </w:rPr>
      </w:pPr>
    </w:p>
    <w:p w14:paraId="3CAB0E3E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Des 2 pages de la présente annexe</w:t>
      </w:r>
    </w:p>
    <w:p w14:paraId="094E2C81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170E0B63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De sa confirmation de demande de mutation, éditée via AMIA, dûment datée et signée</w:t>
      </w:r>
    </w:p>
    <w:p w14:paraId="10D78320" w14:textId="77777777"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14:paraId="36CE11E8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1A91BC5D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Des pièces justificatives</w:t>
      </w:r>
      <w:r w:rsidRPr="00CC3867">
        <w:rPr>
          <w:rFonts w:ascii="Arial" w:hAnsi="Arial" w:cs="Arial"/>
          <w:sz w:val="20"/>
          <w:vertAlign w:val="superscript"/>
        </w:rPr>
        <w:t xml:space="preserve"> (1)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pour toute situation relevant d’une priorité légale (cf. article 60 de la loi 84 – 16 du 11 janvier 1984</w:t>
      </w:r>
    </w:p>
    <w:p w14:paraId="63F3EF69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20346EC1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D’un CV</w:t>
      </w:r>
    </w:p>
    <w:p w14:paraId="1689B343" w14:textId="77777777" w:rsidR="00CC3867" w:rsidRPr="00CC3867" w:rsidRDefault="00CC3867" w:rsidP="00CC3867">
      <w:pPr>
        <w:pStyle w:val="Paragraphedeliste"/>
        <w:rPr>
          <w:rFonts w:ascii="Arial" w:hAnsi="Arial" w:cs="Arial"/>
          <w:sz w:val="20"/>
        </w:rPr>
      </w:pPr>
    </w:p>
    <w:p w14:paraId="3BAEE051" w14:textId="77777777" w:rsidR="00CC3867" w:rsidRDefault="00CC3867" w:rsidP="00CC3867">
      <w:pPr>
        <w:pStyle w:val="Paragraphedeliste"/>
        <w:ind w:left="11" w:right="-141"/>
        <w:rPr>
          <w:rFonts w:ascii="Arial" w:hAnsi="Arial" w:cs="Arial"/>
          <w:sz w:val="20"/>
        </w:rPr>
      </w:pPr>
    </w:p>
    <w:p w14:paraId="3EE04823" w14:textId="77777777" w:rsidR="00CC3867" w:rsidRDefault="00CC3867" w:rsidP="00CC3867">
      <w:pPr>
        <w:pStyle w:val="Paragraphedeliste"/>
        <w:numPr>
          <w:ilvl w:val="0"/>
          <w:numId w:val="6"/>
        </w:numPr>
        <w:ind w:right="-14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Du dernier compte rendu d’entretien professionnel</w:t>
      </w:r>
    </w:p>
    <w:p w14:paraId="3D3C2FD8" w14:textId="77777777" w:rsidR="00CC3867" w:rsidRDefault="00CC3867" w:rsidP="00CC3867">
      <w:pPr>
        <w:ind w:right="-141"/>
        <w:rPr>
          <w:rFonts w:ascii="Arial" w:hAnsi="Arial" w:cs="Arial"/>
          <w:sz w:val="20"/>
        </w:rPr>
      </w:pPr>
    </w:p>
    <w:p w14:paraId="49045619" w14:textId="77777777" w:rsidR="00CC3867" w:rsidRPr="00B123F6" w:rsidRDefault="00CC3867" w:rsidP="00CC3867">
      <w:pPr>
        <w:pStyle w:val="Paragraphedeliste"/>
        <w:numPr>
          <w:ilvl w:val="0"/>
          <w:numId w:val="7"/>
        </w:numPr>
        <w:ind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Notamment pour les rapprochements de conjoints : toutes les pièces justifiant de l’exercice d’une activité professionnelle du conjoint et de la séparation effective (existence de deux domiciles), éventuellement accompagnée d’un courrier expliquant la situation de l’agent, …</w:t>
      </w:r>
    </w:p>
    <w:p w14:paraId="4667D4C0" w14:textId="77777777" w:rsidR="00CC3867" w:rsidRDefault="00CC3867" w:rsidP="00CC3867">
      <w:pPr>
        <w:pStyle w:val="Paragraphedeliste"/>
        <w:ind w:left="-349" w:right="-141"/>
        <w:jc w:val="both"/>
        <w:rPr>
          <w:rFonts w:ascii="Arial" w:hAnsi="Arial" w:cs="Arial"/>
        </w:rPr>
      </w:pPr>
      <w:r w:rsidRPr="00B123F6">
        <w:rPr>
          <w:rFonts w:ascii="Arial" w:hAnsi="Arial" w:cs="Arial"/>
        </w:rPr>
        <w:t>Pour les bénéficiaires de l’obligation d’emploi : attestation de reconnaissance de qualité de travailleur handicapé.</w:t>
      </w:r>
    </w:p>
    <w:p w14:paraId="18599129" w14:textId="77777777" w:rsidR="00B123F6" w:rsidRDefault="00B123F6" w:rsidP="00B123F6">
      <w:pPr>
        <w:ind w:right="-141"/>
        <w:jc w:val="both"/>
        <w:rPr>
          <w:rFonts w:ascii="Arial" w:hAnsi="Arial" w:cs="Arial"/>
        </w:rPr>
      </w:pPr>
    </w:p>
    <w:p w14:paraId="3F228958" w14:textId="77777777" w:rsidR="00B123F6" w:rsidRDefault="00B123F6" w:rsidP="00B123F6">
      <w:pPr>
        <w:ind w:right="-141"/>
        <w:jc w:val="both"/>
        <w:rPr>
          <w:rFonts w:ascii="Arial" w:hAnsi="Arial" w:cs="Arial"/>
        </w:rPr>
      </w:pPr>
    </w:p>
    <w:p w14:paraId="2AFBB855" w14:textId="77777777" w:rsidR="00B123F6" w:rsidRDefault="00B123F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DB53AC" w14:textId="77777777" w:rsidR="00B123F6" w:rsidRPr="00B123F6" w:rsidRDefault="00B123F6" w:rsidP="00B123F6">
      <w:pPr>
        <w:ind w:right="-141"/>
        <w:jc w:val="both"/>
        <w:rPr>
          <w:rFonts w:ascii="Arial" w:hAnsi="Arial" w:cs="Arial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17607" wp14:editId="1189D92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485900" cy="2667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CECCB5" w14:textId="77777777"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(page2/3)</w:t>
                            </w:r>
                          </w:p>
                          <w:p w14:paraId="5D8FFDFD" w14:textId="77777777"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2633" id="Zone de texte 2" o:spid="_x0000_s1028" type="#_x0000_t202" style="position:absolute;left:0;text-align:left;margin-left:65.8pt;margin-top:.55pt;width:117pt;height:2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(page2/3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14:paraId="1A25A934" w14:textId="77777777" w:rsidR="00B123F6" w:rsidRDefault="00B123F6" w:rsidP="008532AB">
      <w:pPr>
        <w:spacing w:line="360" w:lineRule="auto"/>
        <w:ind w:left="-709" w:right="-141"/>
        <w:rPr>
          <w:rFonts w:ascii="Arial Narrow" w:hAnsi="Arial Narrow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BF173" wp14:editId="124AAB89">
                <wp:simplePos x="0" y="0"/>
                <wp:positionH relativeFrom="margin">
                  <wp:align>right</wp:align>
                </wp:positionH>
                <wp:positionV relativeFrom="paragraph">
                  <wp:posOffset>811530</wp:posOffset>
                </wp:positionV>
                <wp:extent cx="6324600" cy="7239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AA6DA9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  <w:r w:rsidRPr="00B123F6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DOSSIER DE MUTATION SUR POSTES PROFILÉS</w:t>
                            </w:r>
                          </w:p>
                          <w:p w14:paraId="183DB7DA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</w:pPr>
                          </w:p>
                          <w:p w14:paraId="12C2D64D" w14:textId="77777777" w:rsidR="00B123F6" w:rsidRPr="00B123F6" w:rsidRDefault="00B123F6" w:rsidP="00B123F6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23F6">
                              <w:rPr>
                                <w:rFonts w:ascii="Arial" w:hAnsi="Arial" w:cs="Arial"/>
                                <w:b/>
                                <w:sz w:val="20"/>
                                <w:highlight w:val="lightGray"/>
                              </w:rPr>
                              <w:t>CANDIDATURE DE L’AGENT</w:t>
                            </w:r>
                          </w:p>
                          <w:p w14:paraId="57A412FA" w14:textId="77777777" w:rsidR="00B123F6" w:rsidRPr="00CC3867" w:rsidRDefault="00B123F6" w:rsidP="00DD37D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ind w:left="-851"/>
                              <w:rPr>
                                <w:rFonts w:ascii="Arial" w:hAnsi="Arial" w:cs="Arial"/>
                                <w:sz w:val="20"/>
                                <w:highlight w:val="lightGr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E9B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left:0;text-align:left;margin-left:446.8pt;margin-top:63.9pt;width:498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" filled="f" stroked="f" strokeweight=".5pt">
                <v:textbox>
                  <w:txbxContent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  <w:r w:rsidRPr="00B123F6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DOSSIER DE MUTATION SUR POSTES PROFILÉS</w:t>
                      </w:r>
                    </w:p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</w:pPr>
                    </w:p>
                    <w:p w:rsidR="00B123F6" w:rsidRPr="00B123F6" w:rsidRDefault="00B123F6" w:rsidP="00B123F6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123F6">
                        <w:rPr>
                          <w:rFonts w:ascii="Arial" w:hAnsi="Arial" w:cs="Arial"/>
                          <w:b/>
                          <w:sz w:val="20"/>
                          <w:highlight w:val="lightGray"/>
                        </w:rPr>
                        <w:t>CANDIDATURE DE L’AGENT</w:t>
                      </w:r>
                    </w:p>
                    <w:p w:rsidR="00B123F6" w:rsidRPr="00CC3867" w:rsidRDefault="00B123F6" w:rsidP="00DD37D0">
                      <w:pPr>
                        <w:tabs>
                          <w:tab w:val="center" w:pos="4153"/>
                          <w:tab w:val="right" w:pos="8306"/>
                        </w:tabs>
                        <w:ind w:left="-851"/>
                        <w:rPr>
                          <w:rFonts w:ascii="Arial" w:hAnsi="Arial" w:cs="Arial"/>
                          <w:sz w:val="20"/>
                          <w:highlight w:val="lightGray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D900D0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6D010BFE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5C3606B5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1FAC3C47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2D912033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338D050B" w14:textId="77777777" w:rsidR="00B123F6" w:rsidRPr="00B123F6" w:rsidRDefault="00B123F6" w:rsidP="00B123F6">
      <w:pPr>
        <w:rPr>
          <w:rFonts w:ascii="Arial Narrow" w:hAnsi="Arial Narrow" w:cs="Arial"/>
          <w:b/>
          <w:sz w:val="20"/>
        </w:rPr>
      </w:pPr>
    </w:p>
    <w:p w14:paraId="44073988" w14:textId="77777777" w:rsidR="00B123F6" w:rsidRPr="00B123F6" w:rsidRDefault="00B123F6" w:rsidP="00B123F6">
      <w:pPr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ACADEMIE :</w:t>
      </w:r>
    </w:p>
    <w:p w14:paraId="6436FBA2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2C605EE7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Madame –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Monsieur</w:t>
      </w:r>
    </w:p>
    <w:p w14:paraId="082590B9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D’USAGE :</w:t>
      </w:r>
    </w:p>
    <w:p w14:paraId="242DC3A7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DE FAMILLE :</w:t>
      </w:r>
    </w:p>
    <w:p w14:paraId="0AB7AB39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PRENOM(S) :</w:t>
      </w:r>
    </w:p>
    <w:p w14:paraId="43305D1C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naissance :</w:t>
      </w:r>
    </w:p>
    <w:p w14:paraId="3170C5E0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 (fixe ou portable</w:t>
      </w:r>
      <w:proofErr w:type="gramStart"/>
      <w:r>
        <w:rPr>
          <w:rFonts w:ascii="Arial" w:hAnsi="Arial" w:cs="Arial"/>
          <w:sz w:val="20"/>
        </w:rPr>
        <w:t> : ….</w:t>
      </w:r>
      <w:proofErr w:type="gramEnd"/>
      <w:r>
        <w:rPr>
          <w:rFonts w:ascii="Arial" w:hAnsi="Arial" w:cs="Arial"/>
          <w:sz w:val="20"/>
        </w:rPr>
        <w:t>/…./…./…./….</w:t>
      </w:r>
    </w:p>
    <w:p w14:paraId="4E63FFE3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Courriel professionnel :</w:t>
      </w:r>
    </w:p>
    <w:p w14:paraId="6D5C7550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Etablissement d’affectation :</w:t>
      </w:r>
    </w:p>
    <w:p w14:paraId="0F0D73B4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RNE : </w:t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</w:r>
      <w:r w:rsidRPr="00B123F6">
        <w:rPr>
          <w:rFonts w:ascii="Arial" w:hAnsi="Arial" w:cs="Arial"/>
          <w:sz w:val="20"/>
        </w:rPr>
        <w:tab/>
        <w:t>Dénomination :</w:t>
      </w:r>
    </w:p>
    <w:p w14:paraId="121C7AC3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Adresse :</w:t>
      </w:r>
    </w:p>
    <w:p w14:paraId="699E516C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Code postal :</w:t>
      </w:r>
    </w:p>
    <w:p w14:paraId="79A67A1E" w14:textId="77777777" w:rsidR="00B123F6" w:rsidRPr="00B123F6" w:rsidRDefault="00B123F6" w:rsidP="00AF1988">
      <w:pPr>
        <w:spacing w:line="36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Commune :</w:t>
      </w:r>
    </w:p>
    <w:p w14:paraId="02A7C198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Etablissement situé dans une zone :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ambition réussite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éducation prioritaire -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Eclair</w:t>
      </w:r>
    </w:p>
    <w:p w14:paraId="78BA9EE2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 xml:space="preserve">Emploi / fonctions actuels : </w:t>
      </w:r>
    </w:p>
    <w:p w14:paraId="2A6E4CED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Adjoint gestionnaire /</w:t>
      </w:r>
      <w:r w:rsidRPr="00B123F6">
        <w:rPr>
          <w:rFonts w:ascii="Arial" w:hAnsi="Arial" w:cs="Arial"/>
          <w:sz w:val="20"/>
        </w:rPr>
        <w:tab/>
        <w:t xml:space="preserve">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</w:p>
    <w:p w14:paraId="6489DE36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Agent comptable / poste logé : oui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non </w:t>
      </w: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/ type de logement : F…. </w:t>
      </w:r>
    </w:p>
    <w:p w14:paraId="181EADB6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Affecté en service administratif - fonction :</w:t>
      </w:r>
    </w:p>
    <w:p w14:paraId="6BFAEEC3" w14:textId="77777777" w:rsidR="00B123F6" w:rsidRP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 w:rsidRPr="00B123F6">
        <w:rPr>
          <w:rFonts w:ascii="Segoe UI Symbol" w:hAnsi="Segoe UI Symbol" w:cs="Segoe UI Symbol"/>
          <w:sz w:val="20"/>
        </w:rPr>
        <w:t>☐</w:t>
      </w:r>
      <w:r w:rsidRPr="00B123F6">
        <w:rPr>
          <w:rFonts w:ascii="Arial" w:hAnsi="Arial" w:cs="Arial"/>
          <w:sz w:val="20"/>
        </w:rPr>
        <w:t xml:space="preserve"> Autre emploi (à préciser) :</w:t>
      </w:r>
    </w:p>
    <w:p w14:paraId="14A6B244" w14:textId="77777777" w:rsidR="00B123F6" w:rsidRDefault="00B123F6" w:rsidP="00AF1988">
      <w:pPr>
        <w:spacing w:line="276" w:lineRule="auto"/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NBI :       points</w:t>
      </w:r>
    </w:p>
    <w:p w14:paraId="5A11A541" w14:textId="77777777" w:rsidR="00AF1988" w:rsidRDefault="00AF1988" w:rsidP="00AF1988">
      <w:pPr>
        <w:spacing w:line="276" w:lineRule="auto"/>
        <w:ind w:left="-709"/>
        <w:rPr>
          <w:rFonts w:ascii="Arial" w:hAnsi="Arial" w:cs="Arial"/>
          <w:sz w:val="20"/>
        </w:rPr>
      </w:pPr>
    </w:p>
    <w:p w14:paraId="71FDA48C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Poste profilé demandé :</w:t>
      </w:r>
    </w:p>
    <w:p w14:paraId="2A9E8B51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b/>
          <w:sz w:val="20"/>
        </w:rPr>
        <w:t>Votre évolution de carrière :</w:t>
      </w:r>
    </w:p>
    <w:p w14:paraId="1F537107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Envisagez-vous une diversification de vos fonctions ?         □ oui            □ non  </w:t>
      </w:r>
    </w:p>
    <w:p w14:paraId="5F23E1C6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Si oui, dans quelles fonctions ?  </w:t>
      </w:r>
    </w:p>
    <w:p w14:paraId="7E9946A9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5938CA83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72BDED03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  <w:r w:rsidRPr="0054363E">
        <w:rPr>
          <w:rFonts w:ascii="Arial Narrow" w:hAnsi="Arial Narrow" w:cs="Arial"/>
          <w:b/>
          <w:bCs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A369D4" wp14:editId="791FD9A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485900" cy="2667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3C2D6" w14:textId="77777777" w:rsidR="00B123F6" w:rsidRDefault="00B123F6" w:rsidP="00B123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Annexe 4-1 (page3/3)</w:t>
                            </w:r>
                          </w:p>
                          <w:p w14:paraId="58365C84" w14:textId="77777777" w:rsidR="00B123F6" w:rsidRDefault="00B123F6" w:rsidP="00B123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48BA7" id="Zone de texte 3" o:spid="_x0000_s1030" type="#_x0000_t202" style="position:absolute;left:0;text-align:left;margin-left:65.8pt;margin-top:.45pt;width:117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" filled="f" stroked="f" strokeweight=".5pt">
                <v:textbox>
                  <w:txbxContent>
                    <w:p w:rsidR="00B123F6" w:rsidRDefault="00B123F6" w:rsidP="00B123F6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Annexe 4-1 (page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/3)</w:t>
                      </w:r>
                    </w:p>
                    <w:p w:rsidR="00B123F6" w:rsidRDefault="00B123F6" w:rsidP="00B123F6"/>
                  </w:txbxContent>
                </v:textbox>
                <w10:wrap anchorx="margin"/>
              </v:shape>
            </w:pict>
          </mc:Fallback>
        </mc:AlternateContent>
      </w:r>
    </w:p>
    <w:p w14:paraId="7B3A7BBB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0DA9A7A7" w14:textId="77777777" w:rsid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409168BE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 xml:space="preserve">Quelles sont vos compétences déjà mobilisables et celles que vous souhaitez développer ? </w:t>
      </w:r>
    </w:p>
    <w:p w14:paraId="256C07E8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  <w:r w:rsidRPr="00B123F6">
        <w:rPr>
          <w:rFonts w:ascii="Arial" w:hAnsi="Arial" w:cs="Arial"/>
          <w:sz w:val="20"/>
        </w:rPr>
        <w:t>Quelles formations avez-vous suivies ?</w:t>
      </w:r>
    </w:p>
    <w:p w14:paraId="3C7822AD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67D7270E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</w:p>
    <w:p w14:paraId="4402269E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Informations complémentaires :</w:t>
      </w:r>
    </w:p>
    <w:p w14:paraId="21904FC5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38510046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168450C1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6D1AAEFD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33B80690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sz w:val="20"/>
        </w:rPr>
      </w:pPr>
    </w:p>
    <w:p w14:paraId="35E09675" w14:textId="77777777" w:rsidR="00B123F6" w:rsidRPr="00B123F6" w:rsidRDefault="00B123F6" w:rsidP="00B123F6">
      <w:pPr>
        <w:spacing w:line="480" w:lineRule="auto"/>
        <w:ind w:left="-709"/>
        <w:rPr>
          <w:rFonts w:ascii="Arial" w:hAnsi="Arial" w:cs="Arial"/>
          <w:b/>
          <w:sz w:val="20"/>
        </w:rPr>
      </w:pPr>
      <w:r w:rsidRPr="00B123F6">
        <w:rPr>
          <w:rFonts w:ascii="Arial" w:hAnsi="Arial" w:cs="Arial"/>
          <w:b/>
          <w:sz w:val="20"/>
        </w:rPr>
        <w:t>Date et signature de l’agent :</w:t>
      </w:r>
    </w:p>
    <w:p w14:paraId="03F8DFAC" w14:textId="77777777" w:rsid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7DA982CD" w14:textId="77777777" w:rsidR="00B123F6" w:rsidRPr="00B123F6" w:rsidRDefault="00B123F6" w:rsidP="00B123F6">
      <w:pPr>
        <w:ind w:left="-709"/>
        <w:rPr>
          <w:rFonts w:ascii="Arial" w:hAnsi="Arial" w:cs="Arial"/>
          <w:sz w:val="20"/>
        </w:rPr>
      </w:pPr>
    </w:p>
    <w:p w14:paraId="6B0BF0F3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44278B7E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3C1F4C4C" w14:textId="77777777" w:rsidR="00B123F6" w:rsidRPr="00B123F6" w:rsidRDefault="00B123F6" w:rsidP="00B123F6">
      <w:pPr>
        <w:rPr>
          <w:rFonts w:ascii="Arial Narrow" w:hAnsi="Arial Narrow" w:cs="Arial"/>
          <w:sz w:val="20"/>
        </w:rPr>
      </w:pPr>
    </w:p>
    <w:p w14:paraId="17BECC30" w14:textId="77777777" w:rsidR="008532AB" w:rsidRPr="00B123F6" w:rsidRDefault="008532AB" w:rsidP="00B123F6">
      <w:pPr>
        <w:rPr>
          <w:rFonts w:ascii="Arial Narrow" w:hAnsi="Arial Narrow" w:cs="Arial"/>
          <w:sz w:val="20"/>
        </w:rPr>
      </w:pPr>
    </w:p>
    <w:sectPr w:rsidR="008532AB" w:rsidRPr="00B123F6" w:rsidSect="0054363E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8418" w14:textId="77777777" w:rsidR="00E863D4" w:rsidRDefault="00E863D4" w:rsidP="0054363E">
      <w:r>
        <w:separator/>
      </w:r>
    </w:p>
  </w:endnote>
  <w:endnote w:type="continuationSeparator" w:id="0">
    <w:p w14:paraId="2C8238E0" w14:textId="77777777" w:rsidR="00E863D4" w:rsidRDefault="00E863D4" w:rsidP="005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8EE00" w14:textId="77777777" w:rsidR="00E863D4" w:rsidRDefault="00E863D4" w:rsidP="0054363E">
      <w:r>
        <w:separator/>
      </w:r>
    </w:p>
  </w:footnote>
  <w:footnote w:type="continuationSeparator" w:id="0">
    <w:p w14:paraId="291A0CE0" w14:textId="77777777" w:rsidR="00E863D4" w:rsidRDefault="00E863D4" w:rsidP="00543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083F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68736A8" wp14:editId="1C48B56F">
          <wp:simplePos x="0" y="0"/>
          <wp:positionH relativeFrom="column">
            <wp:posOffset>-671195</wp:posOffset>
          </wp:positionH>
          <wp:positionV relativeFrom="paragraph">
            <wp:posOffset>-230505</wp:posOffset>
          </wp:positionV>
          <wp:extent cx="1610360" cy="1619250"/>
          <wp:effectExtent l="0" t="0" r="8890" b="0"/>
          <wp:wrapSquare wrapText="bothSides"/>
          <wp:docPr id="8" name="Image 8" descr="log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63E">
      <w:rPr>
        <w:rFonts w:ascii="Arial" w:hAnsi="Arial" w:cs="Arial"/>
        <w:b/>
        <w:sz w:val="24"/>
      </w:rPr>
      <w:t>Rectorat</w:t>
    </w:r>
  </w:p>
  <w:p w14:paraId="7C2F4E72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Direction des</w:t>
    </w:r>
  </w:p>
  <w:p w14:paraId="3DE16B64" w14:textId="77777777" w:rsidR="0054363E" w:rsidRPr="0054363E" w:rsidRDefault="0054363E" w:rsidP="0054363E">
    <w:pPr>
      <w:tabs>
        <w:tab w:val="center" w:pos="4153"/>
        <w:tab w:val="right" w:pos="8306"/>
      </w:tabs>
      <w:jc w:val="right"/>
      <w:rPr>
        <w:rFonts w:ascii="Arial" w:hAnsi="Arial" w:cs="Arial"/>
        <w:b/>
        <w:sz w:val="24"/>
      </w:rPr>
    </w:pPr>
    <w:r w:rsidRPr="0054363E">
      <w:rPr>
        <w:rFonts w:ascii="Arial" w:hAnsi="Arial" w:cs="Arial"/>
        <w:b/>
        <w:sz w:val="24"/>
      </w:rPr>
      <w:t>Ressources Humaines</w:t>
    </w:r>
  </w:p>
  <w:p w14:paraId="0BE1BE76" w14:textId="77777777" w:rsidR="0054363E" w:rsidRDefault="00543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9A6"/>
    <w:multiLevelType w:val="hybridMultilevel"/>
    <w:tmpl w:val="C5BC4BBE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5CF5127"/>
    <w:multiLevelType w:val="hybridMultilevel"/>
    <w:tmpl w:val="0A34D436"/>
    <w:lvl w:ilvl="0" w:tplc="DE4817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2387C11"/>
    <w:multiLevelType w:val="hybridMultilevel"/>
    <w:tmpl w:val="1100A11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84549E8"/>
    <w:multiLevelType w:val="hybridMultilevel"/>
    <w:tmpl w:val="435EE25A"/>
    <w:lvl w:ilvl="0" w:tplc="2B98F1F0">
      <w:start w:val="1"/>
      <w:numFmt w:val="decimal"/>
      <w:lvlText w:val="(%1)"/>
      <w:lvlJc w:val="left"/>
      <w:pPr>
        <w:ind w:left="-349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AED450D"/>
    <w:multiLevelType w:val="hybridMultilevel"/>
    <w:tmpl w:val="7A14E0F0"/>
    <w:lvl w:ilvl="0" w:tplc="7B5ABA3E">
      <w:numFmt w:val="bullet"/>
      <w:lvlText w:val=""/>
      <w:lvlJc w:val="left"/>
      <w:pPr>
        <w:ind w:left="-4" w:hanging="705"/>
      </w:pPr>
      <w:rPr>
        <w:rFonts w:ascii="Symbol" w:eastAsia="Time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A1603A0"/>
    <w:multiLevelType w:val="hybridMultilevel"/>
    <w:tmpl w:val="7B7A8D18"/>
    <w:lvl w:ilvl="0" w:tplc="D382C3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A84722E"/>
    <w:multiLevelType w:val="hybridMultilevel"/>
    <w:tmpl w:val="4364BBF4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3E"/>
    <w:rsid w:val="00020659"/>
    <w:rsid w:val="002A744B"/>
    <w:rsid w:val="0054363E"/>
    <w:rsid w:val="00611AF9"/>
    <w:rsid w:val="008532AB"/>
    <w:rsid w:val="009B1B01"/>
    <w:rsid w:val="00A330A8"/>
    <w:rsid w:val="00AF1988"/>
    <w:rsid w:val="00B04531"/>
    <w:rsid w:val="00B123F6"/>
    <w:rsid w:val="00CC3867"/>
    <w:rsid w:val="00CD3480"/>
    <w:rsid w:val="00DD37D0"/>
    <w:rsid w:val="00DE7106"/>
    <w:rsid w:val="00E27090"/>
    <w:rsid w:val="00E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664B1"/>
  <w15:chartTrackingRefBased/>
  <w15:docId w15:val="{3900B825-0815-4AD8-AF44-35673BED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63E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363E"/>
  </w:style>
  <w:style w:type="paragraph" w:styleId="Pieddepage">
    <w:name w:val="footer"/>
    <w:basedOn w:val="Normal"/>
    <w:link w:val="PieddepageCar"/>
    <w:uiPriority w:val="99"/>
    <w:unhideWhenUsed/>
    <w:rsid w:val="005436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363E"/>
  </w:style>
  <w:style w:type="paragraph" w:styleId="Paragraphedeliste">
    <w:name w:val="List Paragraph"/>
    <w:basedOn w:val="Normal"/>
    <w:uiPriority w:val="34"/>
    <w:qFormat/>
    <w:rsid w:val="00B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duplessis</dc:creator>
  <cp:keywords/>
  <dc:description/>
  <cp:lastModifiedBy>Nouara</cp:lastModifiedBy>
  <cp:revision>2</cp:revision>
  <dcterms:created xsi:type="dcterms:W3CDTF">2022-03-18T14:42:00Z</dcterms:created>
  <dcterms:modified xsi:type="dcterms:W3CDTF">2022-03-18T14:42:00Z</dcterms:modified>
</cp:coreProperties>
</file>