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041D" w14:textId="77777777" w:rsidR="00BB73AD" w:rsidRDefault="00BB73AD"/>
    <w:p w14:paraId="5841A001" w14:textId="77777777" w:rsidR="00BB73AD" w:rsidRPr="00BB73AD" w:rsidRDefault="00BB73AD" w:rsidP="00BB73AD">
      <w:pPr>
        <w:tabs>
          <w:tab w:val="left" w:pos="5103"/>
        </w:tabs>
      </w:pPr>
    </w:p>
    <w:p w14:paraId="68A42D8A" w14:textId="77777777" w:rsidR="00BB73AD" w:rsidRPr="00BB73AD" w:rsidRDefault="00BB73AD" w:rsidP="00BB73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D60B1" wp14:editId="209339B3">
                <wp:simplePos x="0" y="0"/>
                <wp:positionH relativeFrom="column">
                  <wp:posOffset>-413385</wp:posOffset>
                </wp:positionH>
                <wp:positionV relativeFrom="paragraph">
                  <wp:posOffset>329565</wp:posOffset>
                </wp:positionV>
                <wp:extent cx="1771650" cy="638175"/>
                <wp:effectExtent l="0" t="0" r="19050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80D99" w14:textId="77777777" w:rsidR="00BB73AD" w:rsidRDefault="00BB73AD" w:rsidP="00BB73AD">
                            <w:pPr>
                              <w:tabs>
                                <w:tab w:val="left" w:pos="3180"/>
                              </w:tabs>
                              <w:spacing w:after="0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>Direction des ressources humaines</w:t>
                            </w:r>
                          </w:p>
                          <w:p w14:paraId="61DE97B9" w14:textId="77777777" w:rsidR="00BB73AD" w:rsidRDefault="00BB73AD" w:rsidP="00BB73AD">
                            <w:pPr>
                              <w:tabs>
                                <w:tab w:val="left" w:pos="3180"/>
                              </w:tabs>
                              <w:spacing w:after="0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>Division des personnels administratifs,</w:t>
                            </w:r>
                          </w:p>
                          <w:p w14:paraId="336F78D6" w14:textId="77777777" w:rsidR="00BB73AD" w:rsidRDefault="00BB73AD" w:rsidP="00BB73AD">
                            <w:pPr>
                              <w:tabs>
                                <w:tab w:val="left" w:pos="3180"/>
                              </w:tabs>
                              <w:spacing w:after="0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>techniques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 xml:space="preserve"> et d'encadrement</w:t>
                            </w:r>
                          </w:p>
                          <w:p w14:paraId="567B8168" w14:textId="77777777" w:rsidR="00BB73AD" w:rsidRDefault="00BB73AD" w:rsidP="00BB73AD">
                            <w:pPr>
                              <w:spacing w:after="0"/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DPATE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32.55pt;margin-top:25.95pt;width:139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" strokecolor="white [3212]">
                <v:textbox>
                  <w:txbxContent>
                    <w:p w:rsidR="00BB73AD" w:rsidRDefault="00BB73AD" w:rsidP="00BB73AD">
                      <w:pPr>
                        <w:tabs>
                          <w:tab w:val="left" w:pos="3180"/>
                        </w:tabs>
                        <w:spacing w:after="0"/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  <w:t>Direction des ressources humaines</w:t>
                      </w:r>
                    </w:p>
                    <w:p w:rsidR="00BB73AD" w:rsidRDefault="00BB73AD" w:rsidP="00BB73AD">
                      <w:pPr>
                        <w:tabs>
                          <w:tab w:val="left" w:pos="3180"/>
                        </w:tabs>
                        <w:spacing w:after="0"/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  <w:t>Division des personnels administratifs,</w:t>
                      </w:r>
                    </w:p>
                    <w:p w:rsidR="00BB73AD" w:rsidRDefault="00BB73AD" w:rsidP="00BB73AD">
                      <w:pPr>
                        <w:tabs>
                          <w:tab w:val="left" w:pos="3180"/>
                        </w:tabs>
                        <w:spacing w:after="0"/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</w:pPr>
                      <w:proofErr w:type="gramStart"/>
                      <w:r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  <w:t>techniques</w:t>
                      </w:r>
                      <w:proofErr w:type="gramEnd"/>
                      <w:r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  <w:t xml:space="preserve"> et d'encadrement</w:t>
                      </w:r>
                    </w:p>
                    <w:p w:rsidR="00BB73AD" w:rsidRDefault="00BB73AD" w:rsidP="00BB73AD">
                      <w:pPr>
                        <w:spacing w:after="0"/>
                      </w:pPr>
                      <w:r>
                        <w:rPr>
                          <w:rFonts w:ascii="Arial Narrow" w:hAnsi="Arial Narrow" w:cs="Arial"/>
                          <w:sz w:val="16"/>
                        </w:rPr>
                        <w:t>DPATE 2</w:t>
                      </w:r>
                    </w:p>
                  </w:txbxContent>
                </v:textbox>
              </v:shape>
            </w:pict>
          </mc:Fallback>
        </mc:AlternateContent>
      </w:r>
    </w:p>
    <w:p w14:paraId="7D73E58A" w14:textId="77777777" w:rsidR="00BB73AD" w:rsidRPr="00BB73AD" w:rsidRDefault="00BB73AD" w:rsidP="00BB73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941DF" wp14:editId="2300EA8B">
                <wp:simplePos x="0" y="0"/>
                <wp:positionH relativeFrom="column">
                  <wp:posOffset>4967605</wp:posOffset>
                </wp:positionH>
                <wp:positionV relativeFrom="paragraph">
                  <wp:posOffset>25400</wp:posOffset>
                </wp:positionV>
                <wp:extent cx="1066800" cy="304800"/>
                <wp:effectExtent l="0" t="0" r="1905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4DF09" w14:textId="77777777" w:rsidR="00BB73AD" w:rsidRDefault="00BB73AD" w:rsidP="00ED6EE7">
                            <w:pPr>
                              <w:pStyle w:val="Titre9"/>
                              <w:spacing w:before="0" w:after="0"/>
                              <w:jc w:val="right"/>
                            </w:pPr>
                            <w:r w:rsidRPr="004B4F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Annexe I</w:t>
                            </w:r>
                            <w:r w:rsidR="00ED6E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391.15pt;margin-top:2pt;width:8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" strokecolor="white [3212]">
                <v:textbox>
                  <w:txbxContent>
                    <w:p w:rsidR="00BB73AD" w:rsidRDefault="00BB73AD" w:rsidP="00ED6EE7">
                      <w:pPr>
                        <w:pStyle w:val="Titre9"/>
                        <w:spacing w:before="0" w:after="0"/>
                        <w:jc w:val="right"/>
                      </w:pPr>
                      <w:r w:rsidRPr="004B4F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Annexe I</w:t>
                      </w:r>
                      <w:r w:rsidR="00ED6E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V-1</w:t>
                      </w:r>
                    </w:p>
                  </w:txbxContent>
                </v:textbox>
              </v:shape>
            </w:pict>
          </mc:Fallback>
        </mc:AlternateContent>
      </w:r>
    </w:p>
    <w:p w14:paraId="6239DA3D" w14:textId="77777777" w:rsidR="00BB73AD" w:rsidRDefault="00BB73AD" w:rsidP="00BB73AD"/>
    <w:p w14:paraId="607640C8" w14:textId="77777777" w:rsidR="00BB73AD" w:rsidRDefault="00BB73AD" w:rsidP="00BB73AD"/>
    <w:p w14:paraId="33A024B4" w14:textId="77777777" w:rsidR="00BB73AD" w:rsidRPr="00BB73AD" w:rsidRDefault="00F31558" w:rsidP="00BB73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2AADD" wp14:editId="33D1CE5B">
                <wp:simplePos x="0" y="0"/>
                <wp:positionH relativeFrom="margin">
                  <wp:posOffset>-271145</wp:posOffset>
                </wp:positionH>
                <wp:positionV relativeFrom="paragraph">
                  <wp:posOffset>292100</wp:posOffset>
                </wp:positionV>
                <wp:extent cx="6477000" cy="7048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0348A4" w14:textId="77777777" w:rsidR="00AD4880" w:rsidRPr="00DC3AD4" w:rsidRDefault="00F31558" w:rsidP="00AD48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C3A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Tableau d’avancement pour l’accès au grade de secrétaire administrative </w:t>
                            </w:r>
                          </w:p>
                          <w:p w14:paraId="33069DA9" w14:textId="77777777" w:rsidR="00F31558" w:rsidRPr="00DC3AD4" w:rsidRDefault="004271B8" w:rsidP="00F315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 w:rsidRPr="00DC3A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</w:t>
                            </w:r>
                            <w:proofErr w:type="gramEnd"/>
                            <w:r w:rsidRPr="00DC3A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l’Éducation n</w:t>
                            </w:r>
                            <w:r w:rsidR="00F31558" w:rsidRPr="00DC3A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ationale </w:t>
                            </w:r>
                            <w:r w:rsidR="009D38E1" w:rsidRPr="00DC3A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et </w:t>
                            </w:r>
                            <w:r w:rsidR="00F31558" w:rsidRPr="00DC3A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de l’enseignement supérieur de </w:t>
                            </w:r>
                            <w:r w:rsidR="00F31558" w:rsidRPr="00DC3AD4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classe exceptionnelle</w:t>
                            </w:r>
                          </w:p>
                          <w:p w14:paraId="1FDB2D52" w14:textId="77777777" w:rsidR="00F31558" w:rsidRPr="00DC3AD4" w:rsidRDefault="00F31558" w:rsidP="00F315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C3A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  <w:r w:rsidR="00DC3AD4" w:rsidRPr="00DC3A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NNEE 2022</w:t>
                            </w:r>
                          </w:p>
                          <w:p w14:paraId="36665CDC" w14:textId="77777777" w:rsidR="00F31558" w:rsidRDefault="00F31558" w:rsidP="00F315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-21.35pt;margin-top:23pt;width:510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" filled="f" stroked="f" strokeweight=".5pt">
                <v:textbox>
                  <w:txbxContent>
                    <w:p w:rsidR="00AD4880" w:rsidRPr="00DC3AD4" w:rsidRDefault="00F31558" w:rsidP="00AD48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GoBack"/>
                      <w:bookmarkEnd w:id="1"/>
                      <w:r w:rsidRPr="00DC3AD4">
                        <w:rPr>
                          <w:rFonts w:ascii="Arial" w:hAnsi="Arial" w:cs="Arial"/>
                          <w:b/>
                          <w:bCs/>
                        </w:rPr>
                        <w:t xml:space="preserve">Tableau d’avancement pour l’accès au grade de secrétaire administrative </w:t>
                      </w:r>
                    </w:p>
                    <w:p w:rsidR="00F31558" w:rsidRPr="00DC3AD4" w:rsidRDefault="004271B8" w:rsidP="00F315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 w:rsidRPr="00DC3AD4">
                        <w:rPr>
                          <w:rFonts w:ascii="Arial" w:hAnsi="Arial" w:cs="Arial"/>
                          <w:b/>
                          <w:bCs/>
                        </w:rPr>
                        <w:t>de</w:t>
                      </w:r>
                      <w:proofErr w:type="gramEnd"/>
                      <w:r w:rsidRPr="00DC3AD4">
                        <w:rPr>
                          <w:rFonts w:ascii="Arial" w:hAnsi="Arial" w:cs="Arial"/>
                          <w:b/>
                          <w:bCs/>
                        </w:rPr>
                        <w:t xml:space="preserve"> l’Éducation n</w:t>
                      </w:r>
                      <w:r w:rsidR="00F31558" w:rsidRPr="00DC3AD4">
                        <w:rPr>
                          <w:rFonts w:ascii="Arial" w:hAnsi="Arial" w:cs="Arial"/>
                          <w:b/>
                          <w:bCs/>
                        </w:rPr>
                        <w:t xml:space="preserve">ationale </w:t>
                      </w:r>
                      <w:r w:rsidR="009D38E1" w:rsidRPr="00DC3AD4">
                        <w:rPr>
                          <w:rFonts w:ascii="Arial" w:hAnsi="Arial" w:cs="Arial"/>
                          <w:b/>
                          <w:bCs/>
                        </w:rPr>
                        <w:t xml:space="preserve">et </w:t>
                      </w:r>
                      <w:r w:rsidR="00F31558" w:rsidRPr="00DC3AD4">
                        <w:rPr>
                          <w:rFonts w:ascii="Arial" w:hAnsi="Arial" w:cs="Arial"/>
                          <w:b/>
                          <w:bCs/>
                        </w:rPr>
                        <w:t xml:space="preserve">de l’enseignement supérieur de </w:t>
                      </w:r>
                      <w:r w:rsidR="00F31558" w:rsidRPr="00DC3AD4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classe exceptionnelle</w:t>
                      </w:r>
                    </w:p>
                    <w:p w:rsidR="00F31558" w:rsidRPr="00DC3AD4" w:rsidRDefault="00F31558" w:rsidP="00F315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DC3AD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  <w:r w:rsidR="00DC3AD4" w:rsidRPr="00DC3AD4">
                        <w:rPr>
                          <w:rFonts w:ascii="Arial" w:hAnsi="Arial" w:cs="Arial"/>
                          <w:b/>
                          <w:bCs/>
                        </w:rPr>
                        <w:t>NNEE 2022</w:t>
                      </w:r>
                    </w:p>
                    <w:p w:rsidR="00F31558" w:rsidRDefault="00F31558" w:rsidP="00F315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ACE462" w14:textId="77777777" w:rsidR="00BB73AD" w:rsidRPr="00BB73AD" w:rsidRDefault="00BB73AD" w:rsidP="00BB73AD"/>
    <w:p w14:paraId="00C25906" w14:textId="77777777" w:rsidR="00BB73AD" w:rsidRPr="00BB73AD" w:rsidRDefault="00BB73AD" w:rsidP="00BB73AD"/>
    <w:p w14:paraId="3ADDF15A" w14:textId="77777777" w:rsidR="00BB73AD" w:rsidRDefault="00BB73AD" w:rsidP="00BB73AD"/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BB73AD" w14:paraId="4085E64F" w14:textId="77777777" w:rsidTr="00BB73AD">
        <w:trPr>
          <w:trHeight w:val="476"/>
        </w:trPr>
        <w:tc>
          <w:tcPr>
            <w:tcW w:w="10207" w:type="dxa"/>
            <w:vAlign w:val="center"/>
          </w:tcPr>
          <w:p w14:paraId="6F80F00C" w14:textId="77777777" w:rsidR="00BB73AD" w:rsidRPr="00BB73AD" w:rsidRDefault="00BB73AD" w:rsidP="00BB7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AD">
              <w:rPr>
                <w:rFonts w:ascii="Arial" w:hAnsi="Arial" w:cs="Arial"/>
                <w:sz w:val="20"/>
                <w:szCs w:val="20"/>
              </w:rPr>
              <w:t>NOM………………………………………………………PRENOM……………………………………………………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BB73AD" w14:paraId="6659F3D0" w14:textId="77777777" w:rsidTr="00BB73AD">
        <w:trPr>
          <w:trHeight w:val="993"/>
        </w:trPr>
        <w:tc>
          <w:tcPr>
            <w:tcW w:w="10207" w:type="dxa"/>
          </w:tcPr>
          <w:p w14:paraId="6BE1388B" w14:textId="77777777" w:rsidR="00BB73AD" w:rsidRPr="00BB73AD" w:rsidRDefault="00BB73AD" w:rsidP="00BB73AD">
            <w:pPr>
              <w:tabs>
                <w:tab w:val="left" w:pos="2628"/>
              </w:tabs>
              <w:jc w:val="both"/>
              <w:rPr>
                <w:rFonts w:ascii="Arial" w:eastAsia="Times" w:hAnsi="Arial" w:cs="Arial"/>
                <w:b/>
                <w:bCs/>
                <w:iCs/>
                <w:sz w:val="20"/>
                <w:szCs w:val="20"/>
                <w:lang w:eastAsia="fr-FR"/>
              </w:rPr>
            </w:pPr>
            <w:r w:rsidRPr="00BB73AD">
              <w:rPr>
                <w:rFonts w:ascii="Arial" w:eastAsia="Times" w:hAnsi="Arial" w:cs="Arial"/>
                <w:b/>
                <w:bCs/>
                <w:iCs/>
                <w:sz w:val="20"/>
                <w:szCs w:val="20"/>
                <w:lang w:eastAsia="fr-FR"/>
              </w:rPr>
              <w:t>B – RAPPORT D’ACTIVITE SUR LE PARCOURS PROFESSIONNEL</w:t>
            </w:r>
          </w:p>
          <w:p w14:paraId="3A431027" w14:textId="77777777" w:rsidR="00BB73AD" w:rsidRPr="00BB73AD" w:rsidRDefault="00BB73AD" w:rsidP="00BB73AD">
            <w:pPr>
              <w:tabs>
                <w:tab w:val="left" w:pos="2628"/>
              </w:tabs>
              <w:jc w:val="both"/>
              <w:rPr>
                <w:rFonts w:ascii="Arial" w:eastAsia="Times" w:hAnsi="Arial" w:cs="Arial"/>
                <w:iCs/>
                <w:sz w:val="20"/>
                <w:szCs w:val="20"/>
                <w:lang w:eastAsia="fr-FR"/>
              </w:rPr>
            </w:pPr>
            <w:r w:rsidRPr="00BB73AD">
              <w:rPr>
                <w:rFonts w:ascii="Arial" w:eastAsia="Times" w:hAnsi="Arial" w:cs="Arial"/>
                <w:iCs/>
                <w:sz w:val="20"/>
                <w:szCs w:val="20"/>
                <w:lang w:eastAsia="fr-FR"/>
              </w:rPr>
              <w:t>(L’agent pourra mettre en valeur les compétences et expériences acquises dans des domaines spécifiques au cours de sa carrière).</w:t>
            </w:r>
          </w:p>
          <w:p w14:paraId="39CF721F" w14:textId="77777777" w:rsidR="00BB73AD" w:rsidRPr="00BB73AD" w:rsidRDefault="00BB73AD" w:rsidP="00BB7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3AD" w14:paraId="193FEAA8" w14:textId="77777777" w:rsidTr="00BB73AD">
        <w:trPr>
          <w:trHeight w:val="7499"/>
        </w:trPr>
        <w:tc>
          <w:tcPr>
            <w:tcW w:w="10207" w:type="dxa"/>
          </w:tcPr>
          <w:p w14:paraId="23EB69A0" w14:textId="77777777" w:rsidR="00BB73AD" w:rsidRDefault="00BB73AD" w:rsidP="00BB73AD"/>
        </w:tc>
      </w:tr>
    </w:tbl>
    <w:p w14:paraId="4419E61B" w14:textId="77777777" w:rsidR="00FA11DE" w:rsidRPr="00BB73AD" w:rsidRDefault="00FA11DE" w:rsidP="00BB73AD"/>
    <w:sectPr w:rsidR="00FA11DE" w:rsidRPr="00BB73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E77C" w14:textId="77777777" w:rsidR="00C81E85" w:rsidRDefault="00C81E85" w:rsidP="00BB73AD">
      <w:pPr>
        <w:spacing w:after="0" w:line="240" w:lineRule="auto"/>
      </w:pPr>
      <w:r>
        <w:separator/>
      </w:r>
    </w:p>
  </w:endnote>
  <w:endnote w:type="continuationSeparator" w:id="0">
    <w:p w14:paraId="107C0D36" w14:textId="77777777" w:rsidR="00C81E85" w:rsidRDefault="00C81E85" w:rsidP="00BB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0B1A" w14:textId="77777777" w:rsidR="00C81E85" w:rsidRDefault="00C81E85" w:rsidP="00BB73AD">
      <w:pPr>
        <w:spacing w:after="0" w:line="240" w:lineRule="auto"/>
      </w:pPr>
      <w:r>
        <w:separator/>
      </w:r>
    </w:p>
  </w:footnote>
  <w:footnote w:type="continuationSeparator" w:id="0">
    <w:p w14:paraId="07187D7A" w14:textId="77777777" w:rsidR="00C81E85" w:rsidRDefault="00C81E85" w:rsidP="00BB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A455" w14:textId="77777777" w:rsidR="00BB73AD" w:rsidRPr="00BB73AD" w:rsidRDefault="00BB73AD" w:rsidP="00BB73AD">
    <w:pPr>
      <w:pStyle w:val="En-tte"/>
      <w:tabs>
        <w:tab w:val="clear" w:pos="9072"/>
      </w:tabs>
      <w:ind w:right="-567"/>
      <w:jc w:val="right"/>
      <w:rPr>
        <w:rFonts w:ascii="Arial" w:hAnsi="Arial" w:cs="Arial"/>
        <w:b/>
        <w:sz w:val="24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463E4AC" wp14:editId="07484ABE">
          <wp:simplePos x="0" y="0"/>
          <wp:positionH relativeFrom="column">
            <wp:posOffset>-480695</wp:posOffset>
          </wp:positionH>
          <wp:positionV relativeFrom="paragraph">
            <wp:posOffset>-639</wp:posOffset>
          </wp:positionV>
          <wp:extent cx="1356989" cy="136207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89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B73AD">
      <w:rPr>
        <w:rFonts w:ascii="Arial" w:hAnsi="Arial" w:cs="Arial"/>
        <w:b/>
        <w:sz w:val="24"/>
      </w:rPr>
      <w:t>Rectorat</w:t>
    </w:r>
  </w:p>
  <w:p w14:paraId="7E9F17FB" w14:textId="77777777" w:rsidR="00BB73AD" w:rsidRPr="00BB73AD" w:rsidRDefault="00BB73AD" w:rsidP="00BB73AD">
    <w:pPr>
      <w:pStyle w:val="En-tte"/>
      <w:tabs>
        <w:tab w:val="clear" w:pos="9072"/>
      </w:tabs>
      <w:ind w:right="-567"/>
      <w:jc w:val="right"/>
      <w:rPr>
        <w:rFonts w:ascii="Arial" w:hAnsi="Arial" w:cs="Arial"/>
        <w:b/>
        <w:sz w:val="24"/>
      </w:rPr>
    </w:pPr>
    <w:r w:rsidRPr="00BB73AD">
      <w:rPr>
        <w:rFonts w:ascii="Arial" w:hAnsi="Arial" w:cs="Arial"/>
        <w:b/>
        <w:sz w:val="24"/>
      </w:rPr>
      <w:t>Direction des</w:t>
    </w:r>
  </w:p>
  <w:p w14:paraId="386806D9" w14:textId="77777777" w:rsidR="00BB73AD" w:rsidRPr="00BB73AD" w:rsidRDefault="00BB73AD" w:rsidP="00BB73AD">
    <w:pPr>
      <w:pStyle w:val="En-tte"/>
      <w:tabs>
        <w:tab w:val="clear" w:pos="9072"/>
      </w:tabs>
      <w:ind w:right="-567"/>
      <w:jc w:val="right"/>
      <w:rPr>
        <w:rFonts w:ascii="Arial" w:hAnsi="Arial" w:cs="Arial"/>
        <w:b/>
        <w:sz w:val="24"/>
      </w:rPr>
    </w:pPr>
    <w:r w:rsidRPr="00BB73AD">
      <w:rPr>
        <w:rFonts w:ascii="Arial" w:hAnsi="Arial" w:cs="Arial"/>
        <w:b/>
        <w:sz w:val="24"/>
      </w:rPr>
      <w:t>Ressources Humaines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AD"/>
    <w:rsid w:val="002053B8"/>
    <w:rsid w:val="0030047D"/>
    <w:rsid w:val="004271B8"/>
    <w:rsid w:val="009D38E1"/>
    <w:rsid w:val="00AD4880"/>
    <w:rsid w:val="00BB73AD"/>
    <w:rsid w:val="00C81E85"/>
    <w:rsid w:val="00DC38FB"/>
    <w:rsid w:val="00DC3AD4"/>
    <w:rsid w:val="00EC5296"/>
    <w:rsid w:val="00ED6EE7"/>
    <w:rsid w:val="00F31558"/>
    <w:rsid w:val="00FA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020AF"/>
  <w15:chartTrackingRefBased/>
  <w15:docId w15:val="{6E9AF592-1086-4553-9A63-17A400EF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B73A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uiPriority w:val="9"/>
    <w:rsid w:val="00BB73AD"/>
    <w:rPr>
      <w:rFonts w:ascii="Cambria" w:eastAsia="Times New Roman" w:hAnsi="Cambria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73AD"/>
  </w:style>
  <w:style w:type="paragraph" w:styleId="Pieddepage">
    <w:name w:val="footer"/>
    <w:basedOn w:val="Normal"/>
    <w:link w:val="PieddepageCar"/>
    <w:uiPriority w:val="99"/>
    <w:unhideWhenUsed/>
    <w:rsid w:val="00BB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3AD"/>
  </w:style>
  <w:style w:type="table" w:styleId="Grilledutableau">
    <w:name w:val="Table Grid"/>
    <w:basedOn w:val="TableauNormal"/>
    <w:uiPriority w:val="39"/>
    <w:rsid w:val="00BB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3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duplessis</dc:creator>
  <cp:keywords/>
  <dc:description/>
  <cp:lastModifiedBy>Nouara</cp:lastModifiedBy>
  <cp:revision>2</cp:revision>
  <cp:lastPrinted>2022-02-03T17:28:00Z</cp:lastPrinted>
  <dcterms:created xsi:type="dcterms:W3CDTF">2022-02-19T16:57:00Z</dcterms:created>
  <dcterms:modified xsi:type="dcterms:W3CDTF">2022-02-19T16:57:00Z</dcterms:modified>
</cp:coreProperties>
</file>