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 Prénom : ______________________________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Adresse : 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Code postal / ville : 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 : Pouvoir de représentation à l’Assemblée générale d’association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soussigné </w:t>
      </w:r>
      <w:r w:rsidDel="00000000" w:rsidR="00000000" w:rsidRPr="00000000">
        <w:rPr>
          <w:sz w:val="24"/>
          <w:szCs w:val="24"/>
          <w:rtl w:val="0"/>
        </w:rPr>
        <w:t xml:space="preserve">Mme/M. ______________________________ (Nom/Prénom), membre du club des Gratte-ciel, dont le siège est au 55 chemin des Gourgnes 74400 Chamonix Mont-Blanc.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Donne, par la présente, pouvoir au membre dénommé ci-après 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Mme/M. ______________________________________________________, et demeurant à 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 à un membre du bureau du club que je laisse expressément le soin de désigner et dont il inscrira le nom ci-après 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567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afin de me représenter lors de l’assemblée générale qui se tiendra à à la salle du Bicentenaire, 94 Place du Mont Blanc 74400 Chamonix Le Samedi 5 décembre 2020 à 17h30.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Elle prendra ainsi part aux votes des résolutions et aux délibérations qui seront à l’ordre du jour.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Pour valoir ce que de droit,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Fait à _______________________, le 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152.9999999999999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du mandant </w:t>
        <w:tab/>
        <w:tab/>
        <w:tab/>
        <w:tab/>
        <w:tab/>
        <w:tab/>
        <w:t xml:space="preserve">Signature du mandataire 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7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Veuillez remplir le pouvoir ci-dessus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avant le lundi 30 Novembre 2020 </w:t>
      </w:r>
      <w:r w:rsidDel="00000000" w:rsidR="00000000" w:rsidRPr="00000000">
        <w:rPr>
          <w:i w:val="1"/>
          <w:sz w:val="24"/>
          <w:szCs w:val="24"/>
          <w:rtl w:val="0"/>
        </w:rPr>
        <w:t xml:space="preserve">et le faire parvenir directement au club :</w:t>
      </w:r>
    </w:p>
    <w:p w:rsidR="00000000" w:rsidDel="00000000" w:rsidP="00000000" w:rsidRDefault="00000000" w:rsidRPr="00000000" w14:paraId="00000021">
      <w:pPr>
        <w:ind w:left="567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Les Gratte-ciel, 55 chemin des Gourgnes, 74400 Chamonix </w:t>
      </w:r>
    </w:p>
    <w:p w:rsidR="00000000" w:rsidDel="00000000" w:rsidP="00000000" w:rsidRDefault="00000000" w:rsidRPr="00000000" w14:paraId="00000022">
      <w:pPr>
        <w:ind w:left="567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Ou par email </w:t>
      </w:r>
      <w:hyperlink r:id="rId8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lesgratteciel@gmail.com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7" w:w="11905" w:orient="portrait"/>
      <w:pgMar w:bottom="1418" w:top="765" w:left="85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805748" cy="1211898"/>
          <wp:effectExtent b="0" l="0" r="0" t="0"/>
          <wp:docPr id="103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5748" cy="12118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1812289</wp:posOffset>
              </wp:positionH>
              <wp:positionV relativeFrom="paragraph">
                <wp:posOffset>-316861</wp:posOffset>
              </wp:positionV>
              <wp:extent cx="4798695" cy="1178560"/>
              <wp:wrapSquare wrapText="bothSides" distB="0" distT="0" distL="114935" distR="114935"/>
              <wp:docPr id="1034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8695" cy="117856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En-tête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4801235" cy="1181100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4801235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Standard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000000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1812289</wp:posOffset>
              </wp:positionH>
              <wp:positionV relativeFrom="paragraph">
                <wp:posOffset>-316861</wp:posOffset>
              </wp:positionV>
              <wp:extent cx="4798695" cy="1178560"/>
              <wp:effectExtent b="0" l="0" r="0" t="0"/>
              <wp:wrapSquare wrapText="bothSides" distB="0" distT="0" distL="114935" distR="114935"/>
              <wp:docPr id="103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98695" cy="1178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>
    <w:name w:val="Standard"/>
    <w:next w:val="Standar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fr-FR"/>
    </w:rPr>
  </w:style>
  <w:style w:type="paragraph" w:styleId="Titre1">
    <w:name w:val="Titre 1"/>
    <w:basedOn w:val="Standard"/>
    <w:next w:val="Standard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18"/>
      <w:szCs w:val="24"/>
      <w:effect w:val="none"/>
      <w:vertAlign w:val="baseline"/>
      <w:cs w:val="0"/>
      <w:em w:val="none"/>
      <w:lang w:bidi="ar-SA" w:eastAsia="und" w:val="fr-FR"/>
    </w:rPr>
  </w:style>
  <w:style w:type="character" w:styleId="Absatz-Standardschriftart0">
    <w:name w:val="Absatz-Standardschriftart"/>
    <w:next w:val="Absatz-Standardschriftar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ccentuationforte">
    <w:name w:val="Accentuation forte"/>
    <w:basedOn w:val="Policepardéfaut"/>
    <w:next w:val="Accentuation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LienInternet">
    <w:name w:val="Lien Internet"/>
    <w:basedOn w:val="Policepardéfaut"/>
    <w:next w:val="Lien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uces">
    <w:name w:val="Puces"/>
    <w:next w:val="Puce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Titre">
    <w:name w:val="Titre"/>
    <w:basedOn w:val="Standard"/>
    <w:next w:val="Corpsdetexte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fr-FR"/>
    </w:rPr>
  </w:style>
  <w:style w:type="paragraph" w:styleId="Corpsdetexte">
    <w:name w:val="Corps de texte"/>
    <w:basedOn w:val="Standard"/>
    <w:next w:val="Corpsdetex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Times New Roman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Times New Roman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fr-FR"/>
    </w:rPr>
  </w:style>
  <w:style w:type="paragraph" w:styleId="Légende">
    <w:name w:val="Légende"/>
    <w:basedOn w:val="Standard"/>
    <w:next w:val="Légende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fr-FR"/>
    </w:rPr>
  </w:style>
  <w:style w:type="paragraph" w:styleId="Index">
    <w:name w:val="Index"/>
    <w:basedOn w:val="Standard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fr-FR"/>
    </w:rPr>
  </w:style>
  <w:style w:type="paragraph" w:styleId="En-tête">
    <w:name w:val="En-tête"/>
    <w:basedOn w:val="Standard"/>
    <w:next w:val="En-tête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fr-FR"/>
    </w:rPr>
  </w:style>
  <w:style w:type="paragraph" w:styleId="Pieddepage">
    <w:name w:val="Pied de page"/>
    <w:basedOn w:val="Standard"/>
    <w:next w:val="Pieddepage"/>
    <w:autoRedefine w:val="0"/>
    <w:hidden w:val="0"/>
    <w:qFormat w:val="0"/>
    <w:pPr>
      <w:widowControl w:val="1"/>
      <w:tabs>
        <w:tab w:val="center" w:leader="none" w:pos="4536"/>
        <w:tab w:val="right" w:leader="none" w:pos="9072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fr-FR"/>
    </w:rPr>
  </w:style>
  <w:style w:type="paragraph" w:styleId="Textedebulles">
    <w:name w:val="Texte de bulles"/>
    <w:basedOn w:val="Standard"/>
    <w:next w:val="Textedebulles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fr-FR"/>
    </w:rPr>
  </w:style>
  <w:style w:type="paragraph" w:styleId="Contenuducadre">
    <w:name w:val="Contenu du cadre"/>
    <w:basedOn w:val="Corpsdetexte"/>
    <w:next w:val="Contenuducadr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Times New Roman" w:hAnsi="Arial"/>
      <w:color w:val="ff0000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lesgratteciel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1vppU1BkdhlB1BDCujNTtneMWA==">AMUW2mVeZcmNC1k/mQCxZ8/mHlVeT6cSnTZcMHHY7+xI/jZIK13XNBAhcqvgtncgd34YTD9Wv/J3IPXrFLd0kcdPmUFiGFzht+MxEycq3WYC9A5PX6J/hoI=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2009-11-13T07:38:00Z</dcterms:created>
  <dc:creator>Lucas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