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05E3" w14:textId="77777777" w:rsidR="00B24D4E" w:rsidRDefault="0000000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 CHAMP SECRET</w:t>
      </w:r>
    </w:p>
    <w:p w14:paraId="0B34B860" w14:textId="77777777" w:rsidR="00B24D4E" w:rsidRDefault="0000000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lechampsecret@orange.fr – lechampsecret.com</w:t>
      </w:r>
    </w:p>
    <w:p w14:paraId="0091E55D" w14:textId="77777777" w:rsidR="00B24D4E" w:rsidRDefault="00B24D4E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7818D3E2" w14:textId="77777777" w:rsidR="00B24D4E" w:rsidRDefault="00000000">
      <w:pPr>
        <w:spacing w:after="0" w:line="240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Bulletin d’adhésion et de soutien</w:t>
      </w:r>
    </w:p>
    <w:p w14:paraId="6B8580A8" w14:textId="77777777" w:rsidR="00B24D4E" w:rsidRDefault="00B24D4E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B24D4E" w14:paraId="3751D3DC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A6A3" w14:textId="77777777" w:rsidR="00B24D4E" w:rsidRDefault="00B24D4E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  <w:p w14:paraId="1CF6B3ED" w14:textId="77777777" w:rsidR="00B24D4E" w:rsidRDefault="00000000">
            <w:pPr>
              <w:spacing w:after="0" w:line="440" w:lineRule="exact"/>
              <w:jc w:val="both"/>
            </w:pPr>
            <w:r>
              <w:rPr>
                <w:rFonts w:ascii="Georgia" w:hAnsi="Georgia"/>
                <w:sz w:val="24"/>
                <w:szCs w:val="24"/>
              </w:rPr>
              <w:t xml:space="preserve">Nom et Prénom </w:t>
            </w:r>
          </w:p>
          <w:p w14:paraId="3F61568D" w14:textId="77777777" w:rsidR="00B24D4E" w:rsidRDefault="00000000">
            <w:pPr>
              <w:spacing w:after="0" w:line="440" w:lineRule="exact"/>
              <w:jc w:val="both"/>
            </w:pPr>
            <w:r>
              <w:rPr>
                <w:rFonts w:ascii="Georgia" w:hAnsi="Georgia"/>
                <w:sz w:val="24"/>
                <w:szCs w:val="24"/>
              </w:rPr>
              <w:t xml:space="preserve">Adresse </w:t>
            </w:r>
          </w:p>
          <w:p w14:paraId="144235B1" w14:textId="77777777" w:rsidR="00B24D4E" w:rsidRDefault="00B24D4E">
            <w:pPr>
              <w:spacing w:after="0" w:line="440" w:lineRule="exact"/>
              <w:jc w:val="both"/>
              <w:rPr>
                <w:rFonts w:ascii="Georgia" w:hAnsi="Georgia"/>
                <w:spacing w:val="80"/>
                <w:sz w:val="24"/>
                <w:szCs w:val="24"/>
              </w:rPr>
            </w:pPr>
          </w:p>
          <w:p w14:paraId="4B12924E" w14:textId="77777777" w:rsidR="00B24D4E" w:rsidRDefault="00B24D4E">
            <w:pPr>
              <w:spacing w:after="0" w:line="440" w:lineRule="exact"/>
              <w:jc w:val="both"/>
              <w:rPr>
                <w:rFonts w:ascii="Georgia" w:hAnsi="Georgia"/>
                <w:spacing w:val="80"/>
                <w:sz w:val="24"/>
                <w:szCs w:val="24"/>
              </w:rPr>
            </w:pPr>
          </w:p>
          <w:p w14:paraId="22838D5C" w14:textId="77777777" w:rsidR="00B24D4E" w:rsidRDefault="00000000">
            <w:pPr>
              <w:spacing w:after="0" w:line="440" w:lineRule="exact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Profession </w:t>
            </w:r>
          </w:p>
          <w:p w14:paraId="2BD2BFCA" w14:textId="77777777" w:rsidR="00B24D4E" w:rsidRDefault="00000000">
            <w:pPr>
              <w:spacing w:after="0" w:line="440" w:lineRule="exact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Tél. </w:t>
            </w:r>
          </w:p>
          <w:p w14:paraId="4F147928" w14:textId="77777777" w:rsidR="00B24D4E" w:rsidRDefault="00000000">
            <w:pPr>
              <w:spacing w:after="0" w:line="440" w:lineRule="exact"/>
              <w:jc w:val="both"/>
            </w:pPr>
            <w:r>
              <w:rPr>
                <w:rFonts w:ascii="Georgia" w:hAnsi="Georgia"/>
                <w:sz w:val="24"/>
                <w:szCs w:val="24"/>
              </w:rPr>
              <w:t xml:space="preserve">Mail </w:t>
            </w:r>
          </w:p>
          <w:p w14:paraId="5F78C607" w14:textId="77777777" w:rsidR="00B24D4E" w:rsidRDefault="00B24D4E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939662D" w14:textId="77777777" w:rsidR="00B24D4E" w:rsidRDefault="00B24D4E">
      <w:pPr>
        <w:spacing w:after="0" w:line="240" w:lineRule="auto"/>
        <w:rPr>
          <w:sz w:val="16"/>
          <w:szCs w:val="16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B24D4E" w14:paraId="57A7834B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297" w14:textId="77777777" w:rsidR="00B24D4E" w:rsidRDefault="00000000">
            <w:pPr>
              <w:spacing w:after="0" w:line="440" w:lineRule="exact"/>
              <w:ind w:left="306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Je soutiens l’association par mon adhésion</w:t>
            </w:r>
          </w:p>
          <w:p w14:paraId="6662C018" w14:textId="5637E074" w:rsidR="00B24D4E" w:rsidRDefault="000F055F">
            <w:pPr>
              <w:spacing w:after="0" w:line="440" w:lineRule="exact"/>
              <w:ind w:left="306"/>
              <w:jc w:val="both"/>
            </w:pPr>
            <w:r w:rsidRPr="000F055F">
              <w:rPr>
                <w:rFonts w:ascii="Georgia" w:hAnsi="Georg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00000">
              <w:rPr>
                <w:rFonts w:ascii="Georgia" w:hAnsi="Georgia"/>
                <w:sz w:val="24"/>
                <w:szCs w:val="24"/>
              </w:rPr>
              <w:t xml:space="preserve">Je cotise pour l’année 2023-2024 : je règle </w:t>
            </w:r>
            <w:r w:rsidR="00000000">
              <w:rPr>
                <w:rFonts w:ascii="Georgia" w:hAnsi="Georgia"/>
                <w:b/>
                <w:bCs/>
                <w:sz w:val="24"/>
                <w:szCs w:val="24"/>
              </w:rPr>
              <w:t>20 euros</w:t>
            </w:r>
          </w:p>
          <w:p w14:paraId="75703D1F" w14:textId="77777777" w:rsidR="00B24D4E" w:rsidRDefault="00000000">
            <w:pPr>
              <w:spacing w:after="0" w:line="440" w:lineRule="exact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ou</w:t>
            </w:r>
          </w:p>
          <w:p w14:paraId="6DE5B762" w14:textId="77777777" w:rsidR="00B24D4E" w:rsidRDefault="00000000">
            <w:pPr>
              <w:spacing w:after="0" w:line="440" w:lineRule="exact"/>
              <w:ind w:left="306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Je soutiens l’association en devenant sociétaire</w:t>
            </w:r>
          </w:p>
          <w:p w14:paraId="20B924D0" w14:textId="132BE79E" w:rsidR="00B24D4E" w:rsidRDefault="000F055F">
            <w:pPr>
              <w:spacing w:after="0" w:line="440" w:lineRule="exact"/>
              <w:ind w:left="306"/>
              <w:jc w:val="both"/>
            </w:pPr>
            <w:r w:rsidRPr="000F055F">
              <w:rPr>
                <w:rFonts w:ascii="Georgia" w:hAnsi="Georg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00000">
              <w:rPr>
                <w:rFonts w:ascii="Georgia" w:hAnsi="Georgia"/>
                <w:sz w:val="24"/>
                <w:szCs w:val="24"/>
              </w:rPr>
              <w:t xml:space="preserve">Je verse pour l’année 2023-2024 </w:t>
            </w:r>
            <w:r w:rsidR="00000000">
              <w:rPr>
                <w:rFonts w:ascii="Georgia" w:hAnsi="Georgia"/>
                <w:b/>
                <w:bCs/>
                <w:sz w:val="24"/>
                <w:szCs w:val="24"/>
              </w:rPr>
              <w:t>25 euros</w:t>
            </w:r>
          </w:p>
          <w:p w14:paraId="79C5FCED" w14:textId="77777777" w:rsidR="00B24D4E" w:rsidRDefault="00B24D4E">
            <w:pPr>
              <w:spacing w:after="0" w:line="240" w:lineRule="auto"/>
              <w:ind w:left="306"/>
              <w:jc w:val="both"/>
              <w:rPr>
                <w:rFonts w:ascii="Georgia" w:hAnsi="Georgia"/>
                <w:sz w:val="16"/>
                <w:szCs w:val="16"/>
              </w:rPr>
            </w:pPr>
          </w:p>
          <w:p w14:paraId="3B85073C" w14:textId="536A7940" w:rsidR="00B24D4E" w:rsidRDefault="000F055F">
            <w:pPr>
              <w:spacing w:after="0" w:line="320" w:lineRule="exact"/>
              <w:ind w:left="1021"/>
              <w:jc w:val="both"/>
            </w:pPr>
            <w:r w:rsidRPr="000F055F">
              <w:rPr>
                <w:rFonts w:ascii="Georgia" w:hAnsi="Georg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00000">
              <w:rPr>
                <w:rFonts w:ascii="Georgia" w:hAnsi="Georgia"/>
                <w:sz w:val="24"/>
                <w:szCs w:val="24"/>
              </w:rPr>
              <w:t>Par chèque à l’ordre de « Le Champ secret »</w:t>
            </w:r>
          </w:p>
          <w:p w14:paraId="79735B71" w14:textId="77777777" w:rsidR="00B24D4E" w:rsidRDefault="00000000">
            <w:pPr>
              <w:spacing w:after="0" w:line="320" w:lineRule="exact"/>
              <w:ind w:left="144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à envoyer à Florence White</w:t>
            </w:r>
          </w:p>
          <w:p w14:paraId="5987E54D" w14:textId="77777777" w:rsidR="00B24D4E" w:rsidRDefault="00000000">
            <w:pPr>
              <w:spacing w:after="0" w:line="320" w:lineRule="exact"/>
              <w:ind w:left="144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7, chemin de la Prairie 23460 ROYERE DE VASSIVIERE</w:t>
            </w:r>
          </w:p>
          <w:p w14:paraId="4D74A080" w14:textId="110472EC" w:rsidR="00B24D4E" w:rsidRDefault="000F055F">
            <w:pPr>
              <w:spacing w:after="0" w:line="440" w:lineRule="exact"/>
              <w:ind w:left="1022"/>
              <w:jc w:val="both"/>
            </w:pPr>
            <w:r w:rsidRPr="000F055F">
              <w:rPr>
                <w:rFonts w:ascii="Georgia" w:hAnsi="Georg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00000">
              <w:rPr>
                <w:rFonts w:ascii="Georgia" w:hAnsi="Georgia"/>
                <w:sz w:val="24"/>
                <w:szCs w:val="24"/>
              </w:rPr>
              <w:t>Par virement (références bancaires ci-dessous)</w:t>
            </w:r>
          </w:p>
          <w:p w14:paraId="0E3E2D10" w14:textId="2D6F24A3" w:rsidR="00B24D4E" w:rsidRDefault="000F055F">
            <w:pPr>
              <w:spacing w:after="0" w:line="440" w:lineRule="exact"/>
              <w:ind w:left="1022"/>
              <w:jc w:val="both"/>
            </w:pPr>
            <w:r w:rsidRPr="000F055F">
              <w:rPr>
                <w:rFonts w:ascii="Georgia" w:hAnsi="Georg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00000">
              <w:rPr>
                <w:rFonts w:ascii="Georgia" w:hAnsi="Georgia"/>
                <w:sz w:val="24"/>
                <w:szCs w:val="24"/>
              </w:rPr>
              <w:t>En espèces (pendant le Festival uniquement)</w:t>
            </w:r>
          </w:p>
          <w:p w14:paraId="02537B22" w14:textId="77777777" w:rsidR="00B24D4E" w:rsidRDefault="00B24D4E">
            <w:pPr>
              <w:spacing w:after="0" w:line="240" w:lineRule="auto"/>
              <w:ind w:left="1021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064BA13" w14:textId="77777777" w:rsidR="00B24D4E" w:rsidRDefault="00B24D4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4355FA" w14:textId="77777777" w:rsidR="00B24D4E" w:rsidRDefault="00000000">
      <w:pPr>
        <w:spacing w:after="0" w:line="240" w:lineRule="auto"/>
        <w:ind w:firstLine="708"/>
      </w:pPr>
      <w:r>
        <w:rPr>
          <w:rFonts w:ascii="Georgia" w:hAnsi="Georgia"/>
          <w:sz w:val="24"/>
          <w:szCs w:val="24"/>
        </w:rPr>
        <w:t xml:space="preserve">À </w:t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pacing w:val="80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le </w:t>
      </w:r>
    </w:p>
    <w:p w14:paraId="094620F4" w14:textId="77777777" w:rsidR="00B24D4E" w:rsidRDefault="00B24D4E">
      <w:pPr>
        <w:spacing w:after="0" w:line="240" w:lineRule="auto"/>
        <w:ind w:firstLine="709"/>
        <w:rPr>
          <w:rFonts w:ascii="Georgia" w:hAnsi="Georgia"/>
          <w:sz w:val="16"/>
          <w:szCs w:val="16"/>
        </w:rPr>
      </w:pPr>
    </w:p>
    <w:p w14:paraId="626AEEE7" w14:textId="77777777" w:rsidR="00B24D4E" w:rsidRDefault="00000000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</w:p>
    <w:p w14:paraId="3B5C11F3" w14:textId="77777777" w:rsidR="00B24D4E" w:rsidRDefault="00B24D4E">
      <w:pPr>
        <w:spacing w:after="0" w:line="240" w:lineRule="auto"/>
        <w:rPr>
          <w:rFonts w:ascii="Georgia" w:hAnsi="Georgia"/>
          <w:sz w:val="96"/>
          <w:szCs w:val="96"/>
        </w:rPr>
      </w:pPr>
    </w:p>
    <w:p w14:paraId="56295EAF" w14:textId="77777777" w:rsidR="00B24D4E" w:rsidRDefault="0000000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RELEVÉ D’IDENTITÉ BANCAIRE</w:t>
      </w:r>
    </w:p>
    <w:p w14:paraId="0C223D63" w14:textId="77777777" w:rsidR="00B24D4E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ASSOC. LE CHAMP SECRET</w:t>
      </w:r>
    </w:p>
    <w:p w14:paraId="1899C254" w14:textId="77777777" w:rsidR="00B24D4E" w:rsidRDefault="00B24D4E">
      <w:pPr>
        <w:spacing w:after="0" w:line="240" w:lineRule="auto"/>
        <w:rPr>
          <w:sz w:val="8"/>
          <w:szCs w:val="8"/>
        </w:rPr>
      </w:pPr>
    </w:p>
    <w:tbl>
      <w:tblPr>
        <w:tblW w:w="6804" w:type="dxa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341"/>
        <w:gridCol w:w="340"/>
        <w:gridCol w:w="680"/>
        <w:gridCol w:w="681"/>
        <w:gridCol w:w="680"/>
        <w:gridCol w:w="680"/>
        <w:gridCol w:w="341"/>
        <w:gridCol w:w="340"/>
        <w:gridCol w:w="680"/>
        <w:gridCol w:w="681"/>
      </w:tblGrid>
      <w:tr w:rsidR="00B24D4E" w14:paraId="712E8BDB" w14:textId="77777777">
        <w:trPr>
          <w:trHeight w:val="208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CF4E" w14:textId="77777777" w:rsidR="00B24D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banque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C56B" w14:textId="77777777" w:rsidR="00B24D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guichet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6ACA" w14:textId="77777777" w:rsidR="00B24D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compte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CE2E" w14:textId="77777777" w:rsidR="00B24D4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Clé RIB</w:t>
            </w:r>
          </w:p>
        </w:tc>
      </w:tr>
      <w:tr w:rsidR="00B24D4E" w14:paraId="57AB56DF" w14:textId="77777777">
        <w:trPr>
          <w:trHeight w:val="207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45E6" w14:textId="77777777" w:rsidR="00B24D4E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4D6A" w14:textId="77777777" w:rsidR="00B24D4E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B292" w14:textId="77777777" w:rsidR="00B24D4E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66061946269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8DCA" w14:textId="77777777" w:rsidR="00B24D4E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24D4E" w14:paraId="110FD911" w14:textId="77777777"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96B4" w14:textId="77777777" w:rsidR="00B24D4E" w:rsidRDefault="00000000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Domiciliation :</w:t>
            </w:r>
            <w:r>
              <w:t xml:space="preserve"> AHUN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7498" w14:textId="77777777" w:rsidR="00B24D4E" w:rsidRDefault="00000000">
            <w:pPr>
              <w:spacing w:after="0" w:line="240" w:lineRule="auto"/>
              <w:jc w:val="center"/>
            </w:pPr>
            <w:r>
              <w:t>05 55 62 79 90</w:t>
            </w:r>
          </w:p>
        </w:tc>
      </w:tr>
      <w:tr w:rsidR="00B24D4E" w14:paraId="3453C976" w14:textId="77777777">
        <w:trPr>
          <w:trHeight w:val="70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1F98" w14:textId="77777777" w:rsidR="00B24D4E" w:rsidRDefault="00B24D4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B24D4E" w14:paraId="507752D5" w14:textId="77777777">
        <w:trPr>
          <w:trHeight w:val="2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7309" w14:textId="77777777" w:rsidR="00B24D4E" w:rsidRDefault="00B24D4E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D877" w14:textId="77777777" w:rsidR="00B24D4E" w:rsidRDefault="00000000">
            <w:pPr>
              <w:spacing w:after="0" w:line="240" w:lineRule="auto"/>
              <w:jc w:val="center"/>
            </w:pPr>
            <w:r>
              <w:t>IBAN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2FE8" w14:textId="77777777" w:rsidR="00B24D4E" w:rsidRDefault="00000000">
            <w:pPr>
              <w:spacing w:after="0" w:line="240" w:lineRule="auto"/>
              <w:jc w:val="center"/>
            </w:pPr>
            <w:r>
              <w:t>FR76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DFF3" w14:textId="77777777" w:rsidR="00B24D4E" w:rsidRDefault="00000000">
            <w:pPr>
              <w:spacing w:after="0" w:line="240" w:lineRule="auto"/>
              <w:jc w:val="center"/>
            </w:pPr>
            <w:r>
              <w:t>1680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531B" w14:textId="77777777" w:rsidR="00B24D4E" w:rsidRDefault="00000000">
            <w:pPr>
              <w:spacing w:after="0" w:line="240" w:lineRule="auto"/>
              <w:jc w:val="center"/>
            </w:pPr>
            <w:r>
              <w:t>6077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06E1" w14:textId="77777777" w:rsidR="00B24D4E" w:rsidRDefault="00000000">
            <w:pPr>
              <w:spacing w:after="0" w:line="240" w:lineRule="auto"/>
              <w:jc w:val="center"/>
            </w:pPr>
            <w:r>
              <w:t>0066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B7EF" w14:textId="77777777" w:rsidR="00B24D4E" w:rsidRDefault="00000000">
            <w:pPr>
              <w:spacing w:after="0" w:line="240" w:lineRule="auto"/>
              <w:jc w:val="center"/>
            </w:pPr>
            <w:r>
              <w:t>0619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2FA0" w14:textId="77777777" w:rsidR="00B24D4E" w:rsidRDefault="00000000">
            <w:pPr>
              <w:spacing w:after="0" w:line="240" w:lineRule="auto"/>
              <w:jc w:val="center"/>
            </w:pPr>
            <w:r>
              <w:t>4626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0B3A" w14:textId="77777777" w:rsidR="00B24D4E" w:rsidRDefault="00000000">
            <w:pPr>
              <w:spacing w:after="0" w:line="240" w:lineRule="auto"/>
              <w:jc w:val="center"/>
            </w:pPr>
            <w:r>
              <w:t>992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A4E2" w14:textId="77777777" w:rsidR="00B24D4E" w:rsidRDefault="00B24D4E">
            <w:pPr>
              <w:spacing w:after="0" w:line="240" w:lineRule="auto"/>
              <w:jc w:val="center"/>
            </w:pPr>
          </w:p>
        </w:tc>
      </w:tr>
      <w:tr w:rsidR="00B24D4E" w14:paraId="15AD280A" w14:textId="77777777">
        <w:trPr>
          <w:trHeight w:val="70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A254" w14:textId="77777777" w:rsidR="00B24D4E" w:rsidRDefault="00B24D4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B24D4E" w14:paraId="4B204A83" w14:textId="77777777">
        <w:trPr>
          <w:trHeight w:val="207"/>
        </w:trPr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D1F7" w14:textId="77777777" w:rsidR="00B24D4E" w:rsidRDefault="00000000">
            <w:pPr>
              <w:spacing w:after="0" w:line="240" w:lineRule="auto"/>
              <w:jc w:val="right"/>
            </w:pPr>
            <w:r>
              <w:t>BIC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AB66" w14:textId="77777777" w:rsidR="00B24D4E" w:rsidRDefault="00000000">
            <w:pPr>
              <w:spacing w:after="0" w:line="240" w:lineRule="auto"/>
            </w:pPr>
            <w:r>
              <w:t>AGRIFRPP868</w:t>
            </w:r>
          </w:p>
        </w:tc>
      </w:tr>
    </w:tbl>
    <w:p w14:paraId="30D750FE" w14:textId="77777777" w:rsidR="00B24D4E" w:rsidRDefault="00B24D4E">
      <w:pPr>
        <w:spacing w:after="0" w:line="240" w:lineRule="auto"/>
        <w:rPr>
          <w:rFonts w:ascii="Georgia" w:hAnsi="Georgia"/>
          <w:sz w:val="2"/>
          <w:szCs w:val="2"/>
        </w:rPr>
      </w:pPr>
    </w:p>
    <w:sectPr w:rsidR="00B24D4E"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8BEF" w14:textId="77777777" w:rsidR="00CF30AB" w:rsidRDefault="00CF30AB">
      <w:pPr>
        <w:spacing w:after="0" w:line="240" w:lineRule="auto"/>
      </w:pPr>
      <w:r>
        <w:separator/>
      </w:r>
    </w:p>
  </w:endnote>
  <w:endnote w:type="continuationSeparator" w:id="0">
    <w:p w14:paraId="25AA1368" w14:textId="77777777" w:rsidR="00CF30AB" w:rsidRDefault="00CF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12C" w14:textId="77777777" w:rsidR="00CF30AB" w:rsidRDefault="00CF30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98530E" w14:textId="77777777" w:rsidR="00CF30AB" w:rsidRDefault="00CF3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4E"/>
    <w:rsid w:val="000F055F"/>
    <w:rsid w:val="00A05C0F"/>
    <w:rsid w:val="00B24D4E"/>
    <w:rsid w:val="00CF30AB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7A6A"/>
  <w15:docId w15:val="{493B6D17-E1F5-4456-BA1E-8798B29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Vrai</dc:creator>
  <dc:description/>
  <cp:lastModifiedBy>Léa Vrai</cp:lastModifiedBy>
  <cp:revision>2</cp:revision>
  <cp:lastPrinted>2023-12-14T13:16:00Z</cp:lastPrinted>
  <dcterms:created xsi:type="dcterms:W3CDTF">2023-12-14T23:19:00Z</dcterms:created>
  <dcterms:modified xsi:type="dcterms:W3CDTF">2023-12-14T23:19:00Z</dcterms:modified>
</cp:coreProperties>
</file>