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0CC2C" w14:textId="77777777" w:rsidR="00833EA6" w:rsidRDefault="00833EA6" w:rsidP="00833EA6">
      <w:pPr>
        <w:jc w:val="center"/>
        <w:rPr>
          <w:sz w:val="44"/>
          <w:szCs w:val="44"/>
        </w:rPr>
      </w:pPr>
      <w:bookmarkStart w:id="0" w:name="_GoBack"/>
      <w:bookmarkEnd w:id="0"/>
    </w:p>
    <w:p w14:paraId="5E94412E" w14:textId="7830AFAF" w:rsidR="00EA153A" w:rsidRPr="00D03B55" w:rsidRDefault="00833EA6" w:rsidP="00833EA6">
      <w:pPr>
        <w:jc w:val="center"/>
        <w:rPr>
          <w:b/>
          <w:bCs/>
          <w:sz w:val="44"/>
          <w:szCs w:val="44"/>
        </w:rPr>
      </w:pPr>
      <w:r w:rsidRPr="00D03B55">
        <w:rPr>
          <w:b/>
          <w:bCs/>
          <w:sz w:val="44"/>
          <w:szCs w:val="44"/>
        </w:rPr>
        <w:t>PANCAKES</w:t>
      </w:r>
    </w:p>
    <w:p w14:paraId="5DB42DB9" w14:textId="644B0A8A" w:rsidR="00833EA6" w:rsidRDefault="00833EA6"/>
    <w:p w14:paraId="2DE04566" w14:textId="617A1277" w:rsidR="00833EA6" w:rsidRPr="00D03B55" w:rsidRDefault="00833EA6">
      <w:pPr>
        <w:rPr>
          <w:b/>
          <w:bCs/>
          <w:sz w:val="24"/>
          <w:szCs w:val="24"/>
          <w:u w:val="single"/>
        </w:rPr>
      </w:pPr>
      <w:r w:rsidRPr="00D03B55">
        <w:rPr>
          <w:b/>
          <w:bCs/>
          <w:sz w:val="24"/>
          <w:szCs w:val="24"/>
          <w:u w:val="single"/>
        </w:rPr>
        <w:t xml:space="preserve">INGRÉDIENTS : </w:t>
      </w:r>
    </w:p>
    <w:p w14:paraId="34692446" w14:textId="2C93CE6D" w:rsidR="00833EA6" w:rsidRPr="00D03B55" w:rsidRDefault="00833EA6" w:rsidP="00833EA6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D03B55">
        <w:rPr>
          <w:b/>
          <w:bCs/>
          <w:sz w:val="24"/>
          <w:szCs w:val="24"/>
        </w:rPr>
        <w:t>2 œufs</w:t>
      </w:r>
    </w:p>
    <w:p w14:paraId="4C5024DA" w14:textId="7B0EE926" w:rsidR="00833EA6" w:rsidRPr="00D03B55" w:rsidRDefault="00833EA6" w:rsidP="00833EA6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D03B55">
        <w:rPr>
          <w:b/>
          <w:bCs/>
          <w:sz w:val="24"/>
          <w:szCs w:val="24"/>
        </w:rPr>
        <w:t>150 ml de lait</w:t>
      </w:r>
    </w:p>
    <w:p w14:paraId="06136399" w14:textId="19DB9088" w:rsidR="00833EA6" w:rsidRPr="00D03B55" w:rsidRDefault="00833EA6" w:rsidP="00833EA6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D03B55">
        <w:rPr>
          <w:b/>
          <w:bCs/>
          <w:sz w:val="24"/>
          <w:szCs w:val="24"/>
        </w:rPr>
        <w:t>1 sachet de sucre vanillé (ou 1 cuillère à café d’extrait de vanille)</w:t>
      </w:r>
    </w:p>
    <w:p w14:paraId="17447944" w14:textId="4D654B03" w:rsidR="00833EA6" w:rsidRPr="00D03B55" w:rsidRDefault="00833EA6" w:rsidP="00833EA6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D03B55">
        <w:rPr>
          <w:b/>
          <w:bCs/>
          <w:sz w:val="24"/>
          <w:szCs w:val="24"/>
        </w:rPr>
        <w:t>125 g de farine</w:t>
      </w:r>
    </w:p>
    <w:p w14:paraId="41FBA149" w14:textId="6C7D368A" w:rsidR="00833EA6" w:rsidRPr="00D03B55" w:rsidRDefault="00833EA6" w:rsidP="00833EA6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D03B55">
        <w:rPr>
          <w:b/>
          <w:bCs/>
          <w:sz w:val="24"/>
          <w:szCs w:val="24"/>
        </w:rPr>
        <w:t>1 cuillère à café de levure chimique</w:t>
      </w:r>
    </w:p>
    <w:p w14:paraId="4D3083B4" w14:textId="5DAB0455" w:rsidR="00833EA6" w:rsidRPr="00D03B55" w:rsidRDefault="00833EA6" w:rsidP="00833EA6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D03B55">
        <w:rPr>
          <w:b/>
          <w:bCs/>
          <w:sz w:val="24"/>
          <w:szCs w:val="24"/>
        </w:rPr>
        <w:t>2 cuillères à soupe de sucre en poudre</w:t>
      </w:r>
    </w:p>
    <w:p w14:paraId="04D2186F" w14:textId="4DA82782" w:rsidR="00833EA6" w:rsidRPr="00D03B55" w:rsidRDefault="00833EA6" w:rsidP="00833EA6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D03B55">
        <w:rPr>
          <w:b/>
          <w:bCs/>
          <w:sz w:val="24"/>
          <w:szCs w:val="24"/>
        </w:rPr>
        <w:t>1 pincée de sel</w:t>
      </w:r>
    </w:p>
    <w:p w14:paraId="47007401" w14:textId="4CEC0913" w:rsidR="00833EA6" w:rsidRPr="00D03B55" w:rsidRDefault="00833EA6" w:rsidP="00833EA6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D03B55">
        <w:rPr>
          <w:b/>
          <w:bCs/>
          <w:sz w:val="24"/>
          <w:szCs w:val="24"/>
        </w:rPr>
        <w:t>Huile pour la cuisson</w:t>
      </w:r>
    </w:p>
    <w:p w14:paraId="1624FA38" w14:textId="5A1C5EE5" w:rsidR="00833EA6" w:rsidRPr="00D03B55" w:rsidRDefault="00833EA6" w:rsidP="00833EA6">
      <w:pPr>
        <w:rPr>
          <w:sz w:val="24"/>
          <w:szCs w:val="24"/>
        </w:rPr>
      </w:pPr>
    </w:p>
    <w:p w14:paraId="0D716C9C" w14:textId="7907C9BF" w:rsidR="00833EA6" w:rsidRPr="00D03B55" w:rsidRDefault="00833EA6" w:rsidP="00833EA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D03B55">
        <w:rPr>
          <w:sz w:val="24"/>
          <w:szCs w:val="24"/>
        </w:rPr>
        <w:t>Dans un grand bol, mélange les ingrédients secs : farine, sucre en poudre, levure, sel, sucre vanillé</w:t>
      </w:r>
    </w:p>
    <w:p w14:paraId="55AC9966" w14:textId="53BE6144" w:rsidR="00833EA6" w:rsidRPr="00D03B55" w:rsidRDefault="00833EA6" w:rsidP="00833EA6">
      <w:pPr>
        <w:rPr>
          <w:sz w:val="24"/>
          <w:szCs w:val="24"/>
        </w:rPr>
      </w:pPr>
    </w:p>
    <w:p w14:paraId="49A65853" w14:textId="1D4CB99B" w:rsidR="00833EA6" w:rsidRPr="00D03B55" w:rsidRDefault="00833EA6" w:rsidP="00833EA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D03B55">
        <w:rPr>
          <w:sz w:val="24"/>
          <w:szCs w:val="24"/>
        </w:rPr>
        <w:t>Dans un autre bol, mélange les 2 jaunes d’œuf (garde les blancs dans un 3</w:t>
      </w:r>
      <w:r w:rsidRPr="00D03B55">
        <w:rPr>
          <w:sz w:val="24"/>
          <w:szCs w:val="24"/>
          <w:vertAlign w:val="superscript"/>
        </w:rPr>
        <w:t>ème</w:t>
      </w:r>
      <w:r w:rsidRPr="00D03B55">
        <w:rPr>
          <w:sz w:val="24"/>
          <w:szCs w:val="24"/>
        </w:rPr>
        <w:t xml:space="preserve"> saladier) avec le lait puis ajoute aux ingrédients secs. Laisse reposer 30 min.</w:t>
      </w:r>
    </w:p>
    <w:p w14:paraId="5313A6AB" w14:textId="7CB5D8EA" w:rsidR="00833EA6" w:rsidRPr="00D03B55" w:rsidRDefault="00833EA6" w:rsidP="00833EA6">
      <w:pPr>
        <w:rPr>
          <w:sz w:val="24"/>
          <w:szCs w:val="24"/>
        </w:rPr>
      </w:pPr>
    </w:p>
    <w:p w14:paraId="674F8430" w14:textId="3B569F24" w:rsidR="00833EA6" w:rsidRPr="00D03B55" w:rsidRDefault="00833EA6" w:rsidP="00833EA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D03B55">
        <w:rPr>
          <w:sz w:val="24"/>
          <w:szCs w:val="24"/>
        </w:rPr>
        <w:t>Bats les 2 blancs en neige et ajoute-les directement à la préparation. Mélange délicatement.</w:t>
      </w:r>
    </w:p>
    <w:p w14:paraId="68AF799F" w14:textId="2ED9AA18" w:rsidR="00833EA6" w:rsidRPr="00D03B55" w:rsidRDefault="00833EA6" w:rsidP="00833EA6">
      <w:pPr>
        <w:pStyle w:val="Paragraphedeliste"/>
        <w:rPr>
          <w:sz w:val="24"/>
          <w:szCs w:val="24"/>
        </w:rPr>
      </w:pPr>
    </w:p>
    <w:p w14:paraId="6F5F32AF" w14:textId="322846DB" w:rsidR="00833EA6" w:rsidRPr="00D03B55" w:rsidRDefault="00833EA6" w:rsidP="00833EA6">
      <w:pPr>
        <w:pStyle w:val="Paragraphedeliste"/>
        <w:rPr>
          <w:sz w:val="24"/>
          <w:szCs w:val="24"/>
        </w:rPr>
      </w:pPr>
    </w:p>
    <w:p w14:paraId="4E330CF5" w14:textId="2D38BC14" w:rsidR="00833EA6" w:rsidRPr="00D03B55" w:rsidRDefault="00833EA6" w:rsidP="00833EA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D03B55">
        <w:rPr>
          <w:sz w:val="24"/>
          <w:szCs w:val="24"/>
        </w:rPr>
        <w:t xml:space="preserve">Dépose, dans une poêle chaude et </w:t>
      </w:r>
      <w:r w:rsidR="00D03B55" w:rsidRPr="00D03B55">
        <w:rPr>
          <w:sz w:val="24"/>
          <w:szCs w:val="24"/>
        </w:rPr>
        <w:t>beurrées, des petites louches de pâtes et faire cuire à feu doux environ 1 minute de chaque côté.</w:t>
      </w:r>
    </w:p>
    <w:p w14:paraId="68FA7415" w14:textId="77777777" w:rsidR="00D03B55" w:rsidRDefault="00D03B55" w:rsidP="00D03B55">
      <w:pPr>
        <w:jc w:val="center"/>
      </w:pPr>
    </w:p>
    <w:p w14:paraId="74941059" w14:textId="7A74AD4E" w:rsidR="00D03B55" w:rsidRDefault="00D03B55" w:rsidP="00D03B55">
      <w:pPr>
        <w:jc w:val="center"/>
        <w:rPr>
          <w:b/>
          <w:bCs/>
          <w:sz w:val="36"/>
          <w:szCs w:val="36"/>
        </w:rPr>
      </w:pPr>
      <w:r w:rsidRPr="00D03B55">
        <w:rPr>
          <w:b/>
          <w:bCs/>
          <w:sz w:val="36"/>
          <w:szCs w:val="36"/>
        </w:rPr>
        <w:t>RÉGALE-TOI</w:t>
      </w:r>
      <w:r>
        <w:rPr>
          <w:b/>
          <w:bCs/>
          <w:sz w:val="36"/>
          <w:szCs w:val="36"/>
        </w:rPr>
        <w:t> !!!</w:t>
      </w:r>
    </w:p>
    <w:p w14:paraId="692987AA" w14:textId="7204710B" w:rsidR="00D03B55" w:rsidRPr="00D03B55" w:rsidRDefault="00D03B55" w:rsidP="00D03B55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 w:rsidRPr="00D03B55">
        <w:rPr>
          <w:b/>
          <w:bCs/>
          <w:sz w:val="24"/>
          <w:szCs w:val="24"/>
        </w:rPr>
        <w:t xml:space="preserve">Petites astuces : </w:t>
      </w:r>
    </w:p>
    <w:p w14:paraId="2F71A8DC" w14:textId="005CAFFC" w:rsidR="00D03B55" w:rsidRPr="00D03B55" w:rsidRDefault="00D03B55" w:rsidP="00D03B55">
      <w:pPr>
        <w:pStyle w:val="Paragraphedeliste"/>
        <w:numPr>
          <w:ilvl w:val="0"/>
          <w:numId w:val="4"/>
        </w:numPr>
        <w:rPr>
          <w:b/>
          <w:bCs/>
          <w:sz w:val="24"/>
          <w:szCs w:val="24"/>
        </w:rPr>
      </w:pPr>
      <w:r w:rsidRPr="00D03B55">
        <w:rPr>
          <w:b/>
          <w:bCs/>
          <w:sz w:val="24"/>
          <w:szCs w:val="24"/>
        </w:rPr>
        <w:t>Tu peux rajoute des pépites de chocolats</w:t>
      </w:r>
    </w:p>
    <w:p w14:paraId="43728A5B" w14:textId="44AE9792" w:rsidR="00D03B55" w:rsidRPr="00D03B55" w:rsidRDefault="00D03B55" w:rsidP="00D03B55">
      <w:pPr>
        <w:pStyle w:val="Paragraphedeliste"/>
        <w:numPr>
          <w:ilvl w:val="0"/>
          <w:numId w:val="4"/>
        </w:numPr>
        <w:rPr>
          <w:b/>
          <w:bCs/>
          <w:sz w:val="24"/>
          <w:szCs w:val="24"/>
        </w:rPr>
      </w:pPr>
      <w:r w:rsidRPr="00D03B55">
        <w:rPr>
          <w:b/>
          <w:bCs/>
          <w:sz w:val="24"/>
          <w:szCs w:val="24"/>
        </w:rPr>
        <w:t>Tu peux rajouter du sucre vanillé pour un goût plus vanillé</w:t>
      </w:r>
    </w:p>
    <w:sectPr w:rsidR="00D03B55" w:rsidRPr="00D0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DE4D"/>
      </v:shape>
    </w:pict>
  </w:numPicBullet>
  <w:abstractNum w:abstractNumId="0" w15:restartNumberingAfterBreak="0">
    <w:nsid w:val="050115F7"/>
    <w:multiLevelType w:val="hybridMultilevel"/>
    <w:tmpl w:val="AB7A02B4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816ABD"/>
    <w:multiLevelType w:val="hybridMultilevel"/>
    <w:tmpl w:val="60B6BD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6518BC"/>
    <w:multiLevelType w:val="hybridMultilevel"/>
    <w:tmpl w:val="180A95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E93A7D"/>
    <w:multiLevelType w:val="hybridMultilevel"/>
    <w:tmpl w:val="00AAFBF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0E"/>
    <w:rsid w:val="004D18C0"/>
    <w:rsid w:val="00833EA6"/>
    <w:rsid w:val="00C4396F"/>
    <w:rsid w:val="00D03B55"/>
    <w:rsid w:val="00D2070E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C7E7"/>
  <w15:chartTrackingRefBased/>
  <w15:docId w15:val="{A1CBE3AF-830A-4C57-B648-3511113B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 SPORTS</dc:creator>
  <cp:keywords/>
  <dc:description/>
  <cp:lastModifiedBy>laurence hoarau</cp:lastModifiedBy>
  <cp:revision>2</cp:revision>
  <dcterms:created xsi:type="dcterms:W3CDTF">2020-04-12T16:23:00Z</dcterms:created>
  <dcterms:modified xsi:type="dcterms:W3CDTF">2020-04-12T16:23:00Z</dcterms:modified>
</cp:coreProperties>
</file>