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891"/>
        <w:gridCol w:w="2166"/>
        <w:gridCol w:w="1479"/>
        <w:gridCol w:w="580"/>
        <w:gridCol w:w="670"/>
        <w:gridCol w:w="2038"/>
        <w:gridCol w:w="2019"/>
        <w:gridCol w:w="1574"/>
      </w:tblGrid>
      <w:tr w:rsidR="00912292" w:rsidRPr="00912292" w:rsidTr="00912292">
        <w:trPr>
          <w:trHeight w:val="375"/>
          <w:jc w:val="center"/>
        </w:trPr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ARATHON</w:t>
            </w:r>
            <w:r w:rsidRPr="009122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de La Rochelle - 29 novembre 2015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MARATHON - DUO  (19,7 km + 22,5 km</w:t>
            </w:r>
            <w:r w:rsidRPr="009122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)</w:t>
            </w:r>
          </w:p>
        </w:tc>
      </w:tr>
      <w:tr w:rsidR="00912292" w:rsidRPr="00912292" w:rsidTr="00912292">
        <w:trPr>
          <w:trHeight w:val="31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229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Eric</w:t>
            </w:r>
            <w:proofErr w:type="spellEnd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MICHAUD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01' 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317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Catherine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FELICIEN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50' 33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604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Hervé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POUTEAU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15' 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Rodolphe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TERNON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927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Xavier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DELACROIX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23' 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1135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Franck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COUDERE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26' 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334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Laurence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MARCONI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52' 16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1975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Steve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POINTIN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39' 55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François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CASTILAN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2113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Jean Michel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JOUSSE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41' 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2160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Denis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MAUVISSEAU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42' 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340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Cathy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BERNARD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52' 39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2297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Patrick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BERNARD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260C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44' 0</w:t>
            </w:r>
            <w:r w:rsidR="00260C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7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Serge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ESTEBAN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2298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Eric</w:t>
            </w:r>
            <w:proofErr w:type="spellEnd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CHEVALIER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2339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Fleur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VEIGNEAU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44' 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464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Lucile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CASTILAN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04' 10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2535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  <w:t>Tony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  <w:t>BOISBLET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47'46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Delphine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BATAILLE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2536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Claude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MARCONI</w:t>
            </w: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2746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Laurent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DESHAYES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51' 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554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Laurent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DARDINIER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15' 51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2923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Eric</w:t>
            </w:r>
            <w:proofErr w:type="spellEnd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POUTEAU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53' 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Béatrice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DARDINIER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2924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proofErr w:type="spellStart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Eric</w:t>
            </w:r>
            <w:proofErr w:type="spellEnd"/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LAGANE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53' 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3174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Hervé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TREMINE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3h 55' 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595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Jean Marc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FOGLIA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22' 58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3588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Gilbert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FELICIEN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01' 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Jean Luc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CAMUS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3775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Thierry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MARTIN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04' 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3850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Alain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BREBION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05' 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599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Lucienne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TAILLE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23' 53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3851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Valérie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BREBION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05'42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X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5468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Kader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ALIMOUSSA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43' 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653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Marie Josée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GUINEL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4h 44' 42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63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  <w:t>6022 classé(e)s        vainqueur en 2h 09' 24                                                      1</w:t>
            </w:r>
            <w:r w:rsidRPr="00912292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vertAlign w:val="superscript"/>
                <w:lang w:eastAsia="fr-FR"/>
              </w:rPr>
              <w:t>ère</w:t>
            </w:r>
            <w:r w:rsidRPr="00912292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  <w:t xml:space="preserve"> féminine en 2h 32' 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Martine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HEDREUL</w:t>
            </w:r>
          </w:p>
        </w:tc>
        <w:tc>
          <w:tcPr>
            <w:tcW w:w="15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</w:tr>
      <w:tr w:rsidR="00912292" w:rsidRPr="00912292" w:rsidTr="00912292">
        <w:trPr>
          <w:trHeight w:val="510"/>
          <w:jc w:val="center"/>
        </w:trPr>
        <w:tc>
          <w:tcPr>
            <w:tcW w:w="63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 xml:space="preserve">Hervé 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HUGUENOT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  <w:t>2h 06</w:t>
            </w: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12292" w:rsidRPr="00912292" w:rsidTr="00912292">
        <w:trPr>
          <w:trHeight w:val="345"/>
          <w:jc w:val="center"/>
        </w:trPr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92" w:rsidRPr="00912292" w:rsidRDefault="00912292" w:rsidP="009122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</w:pPr>
            <w:r w:rsidRPr="00912292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fr-FR"/>
              </w:rPr>
              <w:t xml:space="preserve">668 duos classés      vainqueur en 2h 32' 49  </w:t>
            </w:r>
          </w:p>
        </w:tc>
      </w:tr>
    </w:tbl>
    <w:p w:rsidR="00F446E6" w:rsidRDefault="00F446E6"/>
    <w:sectPr w:rsidR="00F446E6" w:rsidSect="00912292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2"/>
    <w:rsid w:val="00260C5E"/>
    <w:rsid w:val="00912292"/>
    <w:rsid w:val="00F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5C39-5640-4486-B185-79988884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L'EPINETTE</dc:creator>
  <cp:keywords/>
  <dc:description/>
  <cp:lastModifiedBy>L'EPINETTE</cp:lastModifiedBy>
  <cp:revision>3</cp:revision>
  <dcterms:created xsi:type="dcterms:W3CDTF">2015-12-03T10:05:00Z</dcterms:created>
  <dcterms:modified xsi:type="dcterms:W3CDTF">2015-12-03T10:26:00Z</dcterms:modified>
</cp:coreProperties>
</file>