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Pr="00A160F5" w:rsidRDefault="006353D8" w:rsidP="00A75EA2">
      <w:pPr>
        <w:rPr>
          <w:rFonts w:ascii="Arial" w:hAnsi="Arial" w:cs="Arial"/>
          <w:b/>
          <w:sz w:val="28"/>
          <w:szCs w:val="28"/>
        </w:rPr>
      </w:pPr>
      <w:r w:rsidRPr="00A160F5">
        <w:rPr>
          <w:rFonts w:ascii="Arial" w:hAnsi="Arial" w:cs="Arial"/>
          <w:b/>
          <w:sz w:val="28"/>
          <w:szCs w:val="28"/>
        </w:rPr>
        <w:t>S</w:t>
      </w:r>
      <w:r w:rsidR="00A75EA2" w:rsidRPr="00A160F5">
        <w:rPr>
          <w:rFonts w:ascii="Arial" w:hAnsi="Arial" w:cs="Arial"/>
          <w:b/>
          <w:sz w:val="28"/>
          <w:szCs w:val="28"/>
        </w:rPr>
        <w:t>emaine</w:t>
      </w:r>
      <w:r>
        <w:rPr>
          <w:rFonts w:ascii="Arial" w:hAnsi="Arial" w:cs="Arial"/>
          <w:b/>
          <w:sz w:val="28"/>
          <w:szCs w:val="28"/>
        </w:rPr>
        <w:t xml:space="preserve"> 7</w:t>
      </w:r>
      <w:r w:rsidR="00A75EA2" w:rsidRPr="00A160F5">
        <w:rPr>
          <w:rFonts w:ascii="Arial" w:hAnsi="Arial" w:cs="Arial"/>
          <w:b/>
          <w:sz w:val="28"/>
          <w:szCs w:val="28"/>
        </w:rPr>
        <w:t xml:space="preserve"> en anglais </w:t>
      </w:r>
      <w:r>
        <w:rPr>
          <w:rFonts w:ascii="Arial" w:hAnsi="Arial" w:cs="Arial"/>
          <w:b/>
          <w:sz w:val="28"/>
          <w:szCs w:val="28"/>
        </w:rPr>
        <w:t>et autres langues</w:t>
      </w:r>
      <w:r w:rsidR="002D19DD" w:rsidRPr="00A160F5">
        <w:rPr>
          <w:rFonts w:ascii="Arial" w:hAnsi="Arial" w:cs="Arial"/>
          <w:b/>
          <w:sz w:val="28"/>
          <w:szCs w:val="28"/>
        </w:rPr>
        <w:t> : élèves de CM1 et CM2</w:t>
      </w:r>
    </w:p>
    <w:p w:rsidR="003D77D4" w:rsidRDefault="003B4941" w:rsidP="003B49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Partout dans le monde, il est </w:t>
      </w:r>
      <w:r w:rsidR="007D5494">
        <w:rPr>
          <w:rFonts w:ascii="Arial" w:hAnsi="Arial" w:cs="Arial"/>
          <w:b/>
          <w:sz w:val="24"/>
          <w:szCs w:val="24"/>
        </w:rPr>
        <w:t xml:space="preserve">important désormais de se laver </w:t>
      </w:r>
      <w:r w:rsidR="00FD1DCA" w:rsidRPr="007D5494">
        <w:rPr>
          <w:rFonts w:ascii="Arial" w:hAnsi="Arial" w:cs="Arial"/>
          <w:b/>
          <w:sz w:val="24"/>
          <w:szCs w:val="24"/>
        </w:rPr>
        <w:t>les mains</w:t>
      </w:r>
      <w:r w:rsidR="00FD1D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régulièrement : explorons une chanson en anglais et </w:t>
      </w:r>
      <w:r w:rsidR="00332A33">
        <w:rPr>
          <w:rFonts w:ascii="Arial" w:hAnsi="Arial" w:cs="Arial"/>
          <w:b/>
          <w:sz w:val="24"/>
          <w:szCs w:val="24"/>
        </w:rPr>
        <w:t>différentes manières</w:t>
      </w:r>
      <w:r>
        <w:rPr>
          <w:rFonts w:ascii="Arial" w:hAnsi="Arial" w:cs="Arial"/>
          <w:b/>
          <w:sz w:val="24"/>
          <w:szCs w:val="24"/>
        </w:rPr>
        <w:t xml:space="preserve"> de le dire dans des langues diverses.</w:t>
      </w:r>
      <w:r w:rsidR="006353D8" w:rsidRPr="006353D8">
        <w:rPr>
          <w:rFonts w:ascii="Arial" w:hAnsi="Arial" w:cs="Arial"/>
          <w:b/>
          <w:sz w:val="24"/>
          <w:szCs w:val="24"/>
        </w:rPr>
        <w:t xml:space="preserve"> </w:t>
      </w:r>
    </w:p>
    <w:p w:rsidR="007D5494" w:rsidRDefault="007D5494" w:rsidP="007D5494">
      <w:pPr>
        <w:rPr>
          <w:rFonts w:cstheme="minorHAnsi"/>
        </w:rPr>
      </w:pPr>
      <w:r w:rsidRPr="007D5494">
        <w:rPr>
          <w:rFonts w:ascii="Arial" w:hAnsi="Arial" w:cs="Arial"/>
          <w:i/>
        </w:rPr>
        <w:t>A noter que cette proposition peut aussi se faire en classe avec des temps en présentiel et/ou des temps à distance en fonction de la situation de chaque élève</w:t>
      </w:r>
      <w:r w:rsidRPr="00F91EF5">
        <w:rPr>
          <w:rFonts w:cstheme="minorHAnsi"/>
        </w:rPr>
        <w:t xml:space="preserve">. </w:t>
      </w:r>
    </w:p>
    <w:p w:rsidR="00FD1DCA" w:rsidRPr="006353D8" w:rsidRDefault="00FD1DCA" w:rsidP="003B4941">
      <w:pPr>
        <w:rPr>
          <w:rFonts w:ascii="Arial" w:hAnsi="Arial" w:cs="Arial"/>
          <w:i/>
          <w:sz w:val="24"/>
          <w:szCs w:val="24"/>
        </w:rPr>
      </w:pPr>
    </w:p>
    <w:p w:rsidR="00C73358" w:rsidRDefault="00C73358" w:rsidP="00A75EA2">
      <w:pPr>
        <w:rPr>
          <w:rFonts w:ascii="Arial" w:hAnsi="Arial" w:cs="Arial"/>
        </w:rPr>
      </w:pPr>
      <w:r w:rsidRPr="00C73358">
        <w:rPr>
          <w:rFonts w:ascii="Arial" w:hAnsi="Arial" w:cs="Arial"/>
          <w:u w:val="single"/>
        </w:rPr>
        <w:t>Support</w:t>
      </w:r>
      <w:r w:rsidR="002D19DD">
        <w:rPr>
          <w:rFonts w:ascii="Arial" w:hAnsi="Arial" w:cs="Arial"/>
          <w:u w:val="single"/>
        </w:rPr>
        <w:t>s</w:t>
      </w:r>
      <w:r w:rsidR="006353D8">
        <w:rPr>
          <w:rFonts w:ascii="Arial" w:hAnsi="Arial" w:cs="Arial"/>
        </w:rPr>
        <w:t> :</w:t>
      </w:r>
      <w:r w:rsidR="002D19DD">
        <w:rPr>
          <w:rFonts w:ascii="Arial" w:hAnsi="Arial" w:cs="Arial"/>
        </w:rPr>
        <w:t xml:space="preserve"> une chanson</w:t>
      </w:r>
      <w:r w:rsidR="006353D8">
        <w:rPr>
          <w:rFonts w:ascii="Arial" w:hAnsi="Arial" w:cs="Arial"/>
        </w:rPr>
        <w:t>, une vidéo (anglais) et des extraits en différentes langues</w:t>
      </w:r>
      <w:r w:rsidR="00890E7E">
        <w:rPr>
          <w:rFonts w:ascii="Arial" w:hAnsi="Arial" w:cs="Arial"/>
        </w:rPr>
        <w:t xml:space="preserve"> </w:t>
      </w:r>
      <w:r w:rsidR="007D5494">
        <w:rPr>
          <w:rFonts w:ascii="Arial" w:hAnsi="Arial" w:cs="Arial"/>
        </w:rPr>
        <w:t>(les traductions sont jointes</w:t>
      </w:r>
      <w:r w:rsidR="001534B7">
        <w:rPr>
          <w:rFonts w:ascii="Arial" w:hAnsi="Arial" w:cs="Arial"/>
        </w:rPr>
        <w:t> : en ligne sur le site, ou bien accès par QR codes.</w:t>
      </w:r>
    </w:p>
    <w:p w:rsidR="00A75EA2" w:rsidRDefault="006353D8" w:rsidP="00A75E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A75EA2" w:rsidRPr="00890E7E">
        <w:rPr>
          <w:rFonts w:ascii="Arial" w:hAnsi="Arial" w:cs="Arial"/>
          <w:b/>
          <w:sz w:val="32"/>
          <w:szCs w:val="32"/>
        </w:rPr>
        <w:t xml:space="preserve">Jour 1 </w:t>
      </w:r>
      <w:r w:rsidR="00332A33" w:rsidRPr="00332A33">
        <w:rPr>
          <w:rFonts w:ascii="Arial" w:hAnsi="Arial" w:cs="Arial"/>
          <w:b/>
          <w:sz w:val="24"/>
          <w:szCs w:val="24"/>
        </w:rPr>
        <w:t>avec la chanson « Wash my hands rap »</w:t>
      </w:r>
      <w:r w:rsidR="00332A33">
        <w:rPr>
          <w:rFonts w:ascii="Arial" w:hAnsi="Arial" w:cs="Arial"/>
          <w:b/>
          <w:sz w:val="24"/>
          <w:szCs w:val="24"/>
        </w:rPr>
        <w:t xml:space="preserve"> en ligne sur le site ou </w:t>
      </w:r>
      <w:hyperlink r:id="rId7" w:history="1">
        <w:r w:rsidR="00332A33" w:rsidRPr="00332A33">
          <w:rPr>
            <w:rStyle w:val="Lienhypertexte"/>
            <w:rFonts w:ascii="Arial" w:hAnsi="Arial" w:cs="Arial"/>
            <w:b/>
            <w:sz w:val="24"/>
            <w:szCs w:val="24"/>
          </w:rPr>
          <w:t>bien ici </w:t>
        </w:r>
      </w:hyperlink>
      <w:r w:rsidR="00332A33">
        <w:rPr>
          <w:rFonts w:ascii="Arial" w:hAnsi="Arial" w:cs="Arial"/>
          <w:b/>
          <w:sz w:val="24"/>
          <w:szCs w:val="24"/>
        </w:rPr>
        <w:t>:</w:t>
      </w:r>
    </w:p>
    <w:p w:rsidR="00332A33" w:rsidRDefault="005E40BD" w:rsidP="00A75EA2">
      <w:pPr>
        <w:rPr>
          <w:rFonts w:ascii="Arial" w:hAnsi="Arial" w:cs="Arial"/>
          <w:sz w:val="24"/>
          <w:szCs w:val="24"/>
        </w:rPr>
      </w:pPr>
      <w:hyperlink r:id="rId8" w:history="1"/>
      <w:r w:rsidR="00332A33">
        <w:rPr>
          <w:rFonts w:ascii="Arial" w:hAnsi="Arial" w:cs="Arial"/>
          <w:sz w:val="24"/>
          <w:szCs w:val="24"/>
        </w:rPr>
        <w:t xml:space="preserve"> Ou avec le QRcode : </w:t>
      </w:r>
      <w:r w:rsidR="00332A33" w:rsidRPr="00332A33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000125" cy="1000125"/>
            <wp:effectExtent l="0" t="0" r="9525" b="9525"/>
            <wp:docPr id="1" name="Image 1" descr="C:\Users\pdepuydt\Documents\CPDLV_mars_20\CORONA_mars20\gestes_barrières_anglais\CY3 barrières\sequence_cy3\qrcode_cha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puydt\Documents\CPDLV_mars_20\CORONA_mars20\gestes_barrières_anglais\CY3 barrières\sequence_cy3\qrcode_chan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33" w:rsidRPr="00332A33" w:rsidRDefault="00332A33" w:rsidP="00A75EA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4785"/>
        <w:gridCol w:w="5700"/>
      </w:tblGrid>
      <w:tr w:rsidR="00493D0B" w:rsidRPr="00C73358" w:rsidTr="006353D8">
        <w:tc>
          <w:tcPr>
            <w:tcW w:w="4393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2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  <w:r w:rsidR="002D19DD">
              <w:rPr>
                <w:rFonts w:ascii="Arial" w:hAnsi="Arial" w:cs="Arial"/>
                <w:b/>
              </w:rPr>
              <w:t xml:space="preserve"> (</w:t>
            </w:r>
            <w:r w:rsidR="002D19DD" w:rsidRPr="002D19DD">
              <w:rPr>
                <w:rFonts w:ascii="Arial" w:hAnsi="Arial" w:cs="Arial"/>
              </w:rPr>
              <w:t>qui dispose des traductions si nécessaire</w:t>
            </w:r>
            <w:r w:rsidR="002D19DD">
              <w:rPr>
                <w:rFonts w:ascii="Arial" w:hAnsi="Arial" w:cs="Arial"/>
                <w:b/>
              </w:rPr>
              <w:t>)</w:t>
            </w:r>
          </w:p>
        </w:tc>
      </w:tr>
      <w:tr w:rsidR="00493D0B" w:rsidRPr="00C73358" w:rsidTr="006353D8">
        <w:tc>
          <w:tcPr>
            <w:tcW w:w="4393" w:type="dxa"/>
          </w:tcPr>
          <w:p w:rsidR="00C73358" w:rsidRPr="002D19DD" w:rsidRDefault="00C73358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 w:rsidR="002D19DD" w:rsidRPr="002D19DD">
              <w:rPr>
                <w:rFonts w:ascii="Arial" w:hAnsi="Arial" w:cs="Arial"/>
                <w:b/>
              </w:rPr>
              <w:t xml:space="preserve">couter </w:t>
            </w:r>
            <w:r w:rsidR="003C37B4">
              <w:rPr>
                <w:rFonts w:ascii="Arial" w:hAnsi="Arial" w:cs="Arial"/>
                <w:b/>
              </w:rPr>
              <w:t xml:space="preserve">la </w:t>
            </w:r>
            <w:r w:rsidR="003B4941">
              <w:rPr>
                <w:rFonts w:ascii="Arial" w:hAnsi="Arial" w:cs="Arial"/>
                <w:b/>
              </w:rPr>
              <w:t>chanson</w:t>
            </w:r>
            <w:r w:rsidR="006353D8">
              <w:rPr>
                <w:rFonts w:ascii="Arial" w:hAnsi="Arial" w:cs="Arial"/>
                <w:b/>
              </w:rPr>
              <w:t>, une 1</w:t>
            </w:r>
            <w:r w:rsidR="006353D8" w:rsidRPr="006353D8">
              <w:rPr>
                <w:rFonts w:ascii="Arial" w:hAnsi="Arial" w:cs="Arial"/>
                <w:b/>
                <w:vertAlign w:val="superscript"/>
              </w:rPr>
              <w:t>ère</w:t>
            </w:r>
            <w:r w:rsidR="006353D8">
              <w:rPr>
                <w:rFonts w:ascii="Arial" w:hAnsi="Arial" w:cs="Arial"/>
                <w:b/>
              </w:rPr>
              <w:t xml:space="preserve"> fois</w:t>
            </w: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2" w:type="dxa"/>
          </w:tcPr>
          <w:p w:rsidR="001534B7" w:rsidRDefault="00332A33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Ecouter</w:t>
            </w:r>
          </w:p>
          <w:p w:rsidR="003B4941" w:rsidRDefault="001534B7" w:rsidP="002D19DD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  <w:b/>
              </w:rPr>
              <w:t>Puis, d</w:t>
            </w:r>
            <w:r w:rsidR="00A75EA2" w:rsidRPr="001534B7">
              <w:rPr>
                <w:rFonts w:ascii="Arial" w:hAnsi="Arial" w:cs="Arial"/>
                <w:b/>
              </w:rPr>
              <w:t>emande</w:t>
            </w:r>
            <w:r w:rsidR="009B2933" w:rsidRPr="001534B7">
              <w:rPr>
                <w:rFonts w:ascii="Arial" w:hAnsi="Arial" w:cs="Arial"/>
                <w:b/>
              </w:rPr>
              <w:t>r</w:t>
            </w:r>
            <w:r w:rsidR="00A75EA2" w:rsidRPr="001534B7">
              <w:rPr>
                <w:rFonts w:ascii="Arial" w:hAnsi="Arial" w:cs="Arial"/>
                <w:b/>
              </w:rPr>
              <w:t xml:space="preserve"> </w:t>
            </w:r>
            <w:r w:rsidR="00C73358" w:rsidRPr="001534B7">
              <w:rPr>
                <w:rFonts w:ascii="Arial" w:hAnsi="Arial" w:cs="Arial"/>
                <w:b/>
              </w:rPr>
              <w:t>à l’enfant</w:t>
            </w:r>
            <w:r w:rsidR="00C73358" w:rsidRPr="002D19DD">
              <w:rPr>
                <w:rFonts w:ascii="Arial" w:hAnsi="Arial" w:cs="Arial"/>
              </w:rPr>
              <w:t xml:space="preserve"> ce qu’il a </w:t>
            </w:r>
            <w:r w:rsidR="002D19DD" w:rsidRPr="002D19DD">
              <w:rPr>
                <w:rFonts w:ascii="Arial" w:hAnsi="Arial" w:cs="Arial"/>
              </w:rPr>
              <w:t>reconnu</w:t>
            </w:r>
            <w:r w:rsidR="002D19DD">
              <w:rPr>
                <w:rFonts w:ascii="Arial" w:hAnsi="Arial" w:cs="Arial"/>
              </w:rPr>
              <w:t xml:space="preserve"> (</w:t>
            </w:r>
            <w:r w:rsidR="006353D8">
              <w:rPr>
                <w:rFonts w:ascii="Arial" w:hAnsi="Arial" w:cs="Arial"/>
              </w:rPr>
              <w:t>des mots, des nombres</w:t>
            </w:r>
            <w:r w:rsidR="002D19DD">
              <w:rPr>
                <w:rFonts w:ascii="Arial" w:hAnsi="Arial" w:cs="Arial"/>
              </w:rPr>
              <w:t>…)</w:t>
            </w:r>
            <w:r w:rsidR="003C37B4">
              <w:rPr>
                <w:rFonts w:ascii="Arial" w:hAnsi="Arial" w:cs="Arial"/>
              </w:rPr>
              <w:t xml:space="preserve"> et de quoi cela parle. </w:t>
            </w:r>
            <w:r w:rsidR="003B4941">
              <w:rPr>
                <w:rFonts w:ascii="Arial" w:hAnsi="Arial" w:cs="Arial"/>
              </w:rPr>
              <w:t>Il reconnaitra le style de la chanson (un rap).</w:t>
            </w:r>
          </w:p>
          <w:p w:rsidR="009B2933" w:rsidRDefault="003C37B4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96BB0" w:rsidRPr="00332A33">
              <w:rPr>
                <w:rFonts w:ascii="Arial" w:hAnsi="Arial" w:cs="Arial"/>
                <w:i/>
              </w:rPr>
              <w:t>La</w:t>
            </w:r>
            <w:r w:rsidRPr="00332A33">
              <w:rPr>
                <w:rFonts w:ascii="Arial" w:hAnsi="Arial" w:cs="Arial"/>
                <w:i/>
              </w:rPr>
              <w:t xml:space="preserve"> traduction peut aider si nécessaire, en ligne également</w:t>
            </w:r>
            <w:r>
              <w:rPr>
                <w:rFonts w:ascii="Arial" w:hAnsi="Arial" w:cs="Arial"/>
              </w:rPr>
              <w:t>)</w:t>
            </w:r>
          </w:p>
          <w:p w:rsidR="00475750" w:rsidRPr="00332A33" w:rsidRDefault="00332A33" w:rsidP="003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93D0B" w:rsidRPr="002D19DD" w:rsidTr="006353D8">
        <w:tc>
          <w:tcPr>
            <w:tcW w:w="4393" w:type="dxa"/>
          </w:tcPr>
          <w:p w:rsidR="009B2933" w:rsidRPr="002D19DD" w:rsidRDefault="002D19DD" w:rsidP="002D19DD">
            <w:pPr>
              <w:rPr>
                <w:rFonts w:ascii="Arial" w:hAnsi="Arial" w:cs="Arial"/>
              </w:rPr>
            </w:pPr>
            <w:r w:rsidRPr="003B4941">
              <w:rPr>
                <w:rFonts w:ascii="Arial" w:hAnsi="Arial" w:cs="Arial"/>
                <w:b/>
              </w:rPr>
              <w:t>Ecouter une 2</w:t>
            </w:r>
            <w:r w:rsidRPr="003B4941">
              <w:rPr>
                <w:rFonts w:ascii="Arial" w:hAnsi="Arial" w:cs="Arial"/>
                <w:b/>
                <w:vertAlign w:val="superscript"/>
              </w:rPr>
              <w:t>ème</w:t>
            </w:r>
            <w:r w:rsidRPr="003B4941">
              <w:rPr>
                <w:rFonts w:ascii="Arial" w:hAnsi="Arial" w:cs="Arial"/>
                <w:b/>
              </w:rPr>
              <w:t xml:space="preserve"> fois</w:t>
            </w:r>
            <w:r w:rsidRPr="002D19DD">
              <w:rPr>
                <w:rFonts w:ascii="Arial" w:hAnsi="Arial" w:cs="Arial"/>
              </w:rPr>
              <w:t xml:space="preserve"> </w:t>
            </w:r>
            <w:r w:rsidR="006353D8">
              <w:rPr>
                <w:rFonts w:ascii="Arial" w:hAnsi="Arial" w:cs="Arial"/>
              </w:rPr>
              <w:t>et lever la main à chaque fois qu’on entend un nombre</w:t>
            </w:r>
            <w:r w:rsidR="003B4941">
              <w:rPr>
                <w:rFonts w:ascii="Arial" w:hAnsi="Arial" w:cs="Arial"/>
              </w:rPr>
              <w:t>, ainsi que le mot « rap »</w:t>
            </w:r>
          </w:p>
          <w:p w:rsidR="00A75EA2" w:rsidRPr="002D19DD" w:rsidRDefault="00A75EA2" w:rsidP="009B2933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9B2933" w:rsidRPr="002D19DD" w:rsidRDefault="002D19DD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Demander </w:t>
            </w:r>
            <w:r w:rsidR="006353D8">
              <w:rPr>
                <w:rFonts w:ascii="Arial" w:hAnsi="Arial" w:cs="Arial"/>
              </w:rPr>
              <w:t>jusqu’à combien on compte dans cette chanson.</w:t>
            </w:r>
          </w:p>
          <w:p w:rsidR="009B2933" w:rsidRPr="002D19DD" w:rsidRDefault="009B2933" w:rsidP="009B2933">
            <w:pPr>
              <w:rPr>
                <w:rFonts w:ascii="Arial" w:hAnsi="Arial" w:cs="Arial"/>
              </w:rPr>
            </w:pPr>
          </w:p>
          <w:p w:rsidR="00D66D89" w:rsidRPr="002D19DD" w:rsidRDefault="003C37B4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93D0B" w:rsidRPr="00C73358" w:rsidTr="006353D8">
        <w:tc>
          <w:tcPr>
            <w:tcW w:w="4393" w:type="dxa"/>
          </w:tcPr>
          <w:p w:rsidR="00A75EA2" w:rsidRDefault="002D19DD" w:rsidP="002D19DD">
            <w:pPr>
              <w:rPr>
                <w:rFonts w:ascii="Arial" w:hAnsi="Arial" w:cs="Arial"/>
              </w:rPr>
            </w:pPr>
            <w:r w:rsidRPr="00B2626D">
              <w:rPr>
                <w:rFonts w:ascii="Arial" w:hAnsi="Arial" w:cs="Arial"/>
                <w:b/>
              </w:rPr>
              <w:t>Ecouter une 3</w:t>
            </w:r>
            <w:r w:rsidRPr="00B2626D">
              <w:rPr>
                <w:rFonts w:ascii="Arial" w:hAnsi="Arial" w:cs="Arial"/>
                <w:b/>
                <w:vertAlign w:val="superscript"/>
              </w:rPr>
              <w:t>ème</w:t>
            </w:r>
            <w:r w:rsidRPr="00B2626D">
              <w:rPr>
                <w:rFonts w:ascii="Arial" w:hAnsi="Arial" w:cs="Arial"/>
                <w:b/>
              </w:rPr>
              <w:t xml:space="preserve"> fois</w:t>
            </w:r>
            <w:r>
              <w:rPr>
                <w:rFonts w:ascii="Arial" w:hAnsi="Arial" w:cs="Arial"/>
              </w:rPr>
              <w:t xml:space="preserve"> </w:t>
            </w:r>
            <w:r w:rsidR="006353D8">
              <w:rPr>
                <w:rFonts w:ascii="Arial" w:hAnsi="Arial" w:cs="Arial"/>
              </w:rPr>
              <w:t>et compter en même temps</w:t>
            </w:r>
            <w:r w:rsidR="00493D0B">
              <w:rPr>
                <w:rFonts w:ascii="Arial" w:hAnsi="Arial" w:cs="Arial"/>
              </w:rPr>
              <w:t xml:space="preserve"> et répéter également « </w:t>
            </w:r>
            <w:proofErr w:type="spellStart"/>
            <w:r w:rsidR="00493D0B">
              <w:rPr>
                <w:rFonts w:ascii="Arial" w:hAnsi="Arial" w:cs="Arial"/>
              </w:rPr>
              <w:t>wash</w:t>
            </w:r>
            <w:proofErr w:type="spellEnd"/>
            <w:r w:rsidR="00493D0B">
              <w:rPr>
                <w:rFonts w:ascii="Arial" w:hAnsi="Arial" w:cs="Arial"/>
              </w:rPr>
              <w:t xml:space="preserve"> your hands »</w:t>
            </w:r>
          </w:p>
          <w:p w:rsidR="002D19DD" w:rsidRPr="00C73358" w:rsidRDefault="002D19DD" w:rsidP="002D19DD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A75EA2" w:rsidRDefault="00493D0B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peut aider l’enfant à </w:t>
            </w:r>
            <w:r w:rsidR="003B4941">
              <w:rPr>
                <w:rFonts w:ascii="Arial" w:hAnsi="Arial" w:cs="Arial"/>
              </w:rPr>
              <w:t xml:space="preserve">penser à </w:t>
            </w:r>
            <w:r>
              <w:rPr>
                <w:rFonts w:ascii="Arial" w:hAnsi="Arial" w:cs="Arial"/>
              </w:rPr>
              <w:t>expirer le « h »</w:t>
            </w:r>
            <w:r w:rsidR="003B4941">
              <w:rPr>
                <w:rFonts w:ascii="Arial" w:hAnsi="Arial" w:cs="Arial"/>
              </w:rPr>
              <w:t xml:space="preserve"> dans le mot</w:t>
            </w:r>
            <w:r>
              <w:rPr>
                <w:rFonts w:ascii="Arial" w:hAnsi="Arial" w:cs="Arial"/>
              </w:rPr>
              <w:t xml:space="preserve"> « hand ».</w:t>
            </w:r>
          </w:p>
          <w:p w:rsidR="002D19DD" w:rsidRPr="002D19DD" w:rsidRDefault="002D19DD" w:rsidP="002D19DD">
            <w:pPr>
              <w:rPr>
                <w:rFonts w:ascii="Arial" w:hAnsi="Arial" w:cs="Arial"/>
              </w:rPr>
            </w:pPr>
          </w:p>
        </w:tc>
      </w:tr>
      <w:tr w:rsidR="00493D0B" w:rsidRPr="00C73358" w:rsidTr="006353D8">
        <w:tc>
          <w:tcPr>
            <w:tcW w:w="4393" w:type="dxa"/>
          </w:tcPr>
          <w:p w:rsidR="003C37B4" w:rsidRDefault="003C37B4" w:rsidP="002D19DD">
            <w:pPr>
              <w:rPr>
                <w:rFonts w:ascii="Arial" w:hAnsi="Arial" w:cs="Arial"/>
              </w:rPr>
            </w:pPr>
            <w:r w:rsidRPr="003C37B4">
              <w:rPr>
                <w:rFonts w:ascii="Arial" w:hAnsi="Arial" w:cs="Arial"/>
                <w:b/>
              </w:rPr>
              <w:t>Pour s’entrainer sur la prononciation des nombres</w:t>
            </w:r>
            <w:r>
              <w:rPr>
                <w:rFonts w:ascii="Arial" w:hAnsi="Arial" w:cs="Arial"/>
              </w:rPr>
              <w:t xml:space="preserve"> de 10 à 20 :</w:t>
            </w:r>
          </w:p>
          <w:p w:rsidR="009B2933" w:rsidRDefault="003C37B4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Ecouter et répéter après chaque nombre </w:t>
            </w:r>
          </w:p>
          <w:p w:rsidR="003C37B4" w:rsidRDefault="003C37B4" w:rsidP="002D19DD">
            <w:pPr>
              <w:rPr>
                <w:rFonts w:ascii="Arial" w:hAnsi="Arial" w:cs="Arial"/>
              </w:rPr>
            </w:pPr>
          </w:p>
          <w:p w:rsidR="002D19DD" w:rsidRPr="00696BB0" w:rsidRDefault="002D19DD" w:rsidP="00696BB0">
            <w:pPr>
              <w:rPr>
                <w:rFonts w:ascii="Arial" w:hAnsi="Arial" w:cs="Arial"/>
              </w:rPr>
            </w:pP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A75EA2" w:rsidRDefault="005E40BD" w:rsidP="009B2933">
            <w:pPr>
              <w:rPr>
                <w:rFonts w:ascii="Arial" w:hAnsi="Arial" w:cs="Arial"/>
              </w:rPr>
            </w:pPr>
            <w:hyperlink r:id="rId10" w:history="1">
              <w:r w:rsidR="00696BB0" w:rsidRPr="00B2626D">
                <w:rPr>
                  <w:rStyle w:val="Lienhypertexte"/>
                  <w:rFonts w:ascii="Arial" w:hAnsi="Arial" w:cs="Arial"/>
                </w:rPr>
                <w:t>L’enregistrement ici </w:t>
              </w:r>
            </w:hyperlink>
            <w:r w:rsidR="00696BB0">
              <w:rPr>
                <w:rFonts w:ascii="Arial" w:hAnsi="Arial" w:cs="Arial"/>
              </w:rPr>
              <w:t>:</w:t>
            </w:r>
          </w:p>
          <w:p w:rsidR="00696BB0" w:rsidRDefault="00696BB0" w:rsidP="009B2933">
            <w:pPr>
              <w:rPr>
                <w:rFonts w:ascii="Arial" w:hAnsi="Arial" w:cs="Arial"/>
              </w:rPr>
            </w:pPr>
          </w:p>
          <w:p w:rsidR="00890E7E" w:rsidRPr="00C73358" w:rsidRDefault="00696BB0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bien </w:t>
            </w:r>
            <w:r w:rsidR="00B2626D" w:rsidRPr="00FA4FC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91310DB" wp14:editId="6B7AA342">
                  <wp:extent cx="1076325" cy="1076325"/>
                  <wp:effectExtent l="0" t="0" r="9525" b="9525"/>
                  <wp:docPr id="6" name="Image 6" descr="C:\Users\pdepuydt\Documents\CPDLV_mars_20\CORONA_mars20\sequ_cycle3\INDIA_All in a day\sequ_all_in_a_day\nombre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mars_20\CORONA_mars20\sequ_cycle3\INDIA_All in a day\sequ_all_in_a_day\nombre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D0B" w:rsidRPr="00C73358" w:rsidTr="006353D8">
        <w:tc>
          <w:tcPr>
            <w:tcW w:w="4393" w:type="dxa"/>
          </w:tcPr>
          <w:p w:rsidR="001534B7" w:rsidRPr="00767956" w:rsidRDefault="001534B7" w:rsidP="001534B7">
            <w:pPr>
              <w:rPr>
                <w:rFonts w:ascii="Arial" w:hAnsi="Arial" w:cs="Arial"/>
              </w:rPr>
            </w:pPr>
          </w:p>
          <w:p w:rsidR="00741CB6" w:rsidRPr="00B2626D" w:rsidRDefault="003C37B4" w:rsidP="009B2933">
            <w:pPr>
              <w:rPr>
                <w:rStyle w:val="Lienhypertexte"/>
                <w:rFonts w:ascii="Arial" w:hAnsi="Arial" w:cs="Arial"/>
                <w:b/>
              </w:rPr>
            </w:pPr>
            <w:r w:rsidRPr="00767956">
              <w:rPr>
                <w:rFonts w:ascii="Arial" w:hAnsi="Arial" w:cs="Arial"/>
              </w:rPr>
              <w:t>Regarder la vidéo</w:t>
            </w:r>
            <w:r w:rsidR="00696BB0" w:rsidRPr="00767956">
              <w:rPr>
                <w:rFonts w:ascii="Arial" w:hAnsi="Arial" w:cs="Arial"/>
              </w:rPr>
              <w:t xml:space="preserve"> pour valider le sens de la </w:t>
            </w:r>
            <w:r w:rsidR="003A5F81" w:rsidRPr="00767956">
              <w:rPr>
                <w:rFonts w:ascii="Arial" w:hAnsi="Arial" w:cs="Arial"/>
              </w:rPr>
              <w:t xml:space="preserve">chanson et </w:t>
            </w:r>
            <w:r w:rsidR="003A5F81" w:rsidRPr="00B2626D">
              <w:rPr>
                <w:rFonts w:ascii="Arial" w:hAnsi="Arial" w:cs="Arial"/>
                <w:b/>
              </w:rPr>
              <w:t>dire les nombres en même temps.</w:t>
            </w:r>
          </w:p>
          <w:p w:rsidR="00DE77D1" w:rsidRPr="00C73358" w:rsidRDefault="00DE77D1" w:rsidP="009B2933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A75EA2" w:rsidRDefault="003C37B4" w:rsidP="009B2933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vidéo </w:t>
            </w:r>
            <w:r w:rsidR="00696BB0">
              <w:rPr>
                <w:rFonts w:ascii="Arial" w:hAnsi="Arial" w:cs="Arial"/>
              </w:rPr>
              <w:t>qui intègre une partie de la chanson</w:t>
            </w:r>
            <w:r>
              <w:rPr>
                <w:rFonts w:ascii="Arial" w:hAnsi="Arial" w:cs="Arial"/>
              </w:rPr>
              <w:t xml:space="preserve">: </w:t>
            </w:r>
            <w:hyperlink r:id="rId12" w:history="1">
              <w:r w:rsidR="00D00829" w:rsidRPr="00D36B57">
                <w:rPr>
                  <w:rStyle w:val="Lienhypertexte"/>
                  <w:rFonts w:ascii="Arial" w:hAnsi="Arial" w:cs="Arial"/>
                </w:rPr>
                <w:t>http://www.viewpure.com/OZ3oSvfiwU4?start=0&amp;end=0</w:t>
              </w:r>
            </w:hyperlink>
            <w:r w:rsidR="00B2626D">
              <w:rPr>
                <w:rStyle w:val="Lienhypertexte"/>
                <w:rFonts w:ascii="Arial" w:hAnsi="Arial" w:cs="Arial"/>
              </w:rPr>
              <w:t xml:space="preserve"> </w:t>
            </w:r>
          </w:p>
          <w:p w:rsidR="00B2626D" w:rsidRDefault="00B2626D" w:rsidP="009B2933">
            <w:pPr>
              <w:rPr>
                <w:rStyle w:val="Lienhypertexte"/>
                <w:rFonts w:ascii="Arial" w:hAnsi="Arial" w:cs="Arial"/>
              </w:rPr>
            </w:pPr>
          </w:p>
          <w:p w:rsidR="00B2626D" w:rsidRPr="00B2626D" w:rsidRDefault="00B2626D" w:rsidP="009B2933">
            <w:pPr>
              <w:rPr>
                <w:rFonts w:ascii="Arial" w:hAnsi="Arial" w:cs="Arial"/>
              </w:rPr>
            </w:pPr>
            <w:r w:rsidRPr="00B2626D">
              <w:rPr>
                <w:rStyle w:val="Lienhypertexte"/>
                <w:rFonts w:ascii="Arial" w:hAnsi="Arial" w:cs="Arial"/>
                <w:color w:val="auto"/>
                <w:u w:val="none"/>
              </w:rPr>
              <w:t>Ou bien ici :</w:t>
            </w:r>
            <w:r>
              <w:t xml:space="preserve"> </w: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DF06259" wp14:editId="50526F01">
                      <wp:extent cx="304800" cy="304800"/>
                      <wp:effectExtent l="0" t="0" r="0" b="0"/>
                      <wp:docPr id="7" name="AutoShape 4" descr="blob:null/98c25b47-98c5-40d5-b43a-b1d546a25b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044EC" id="AutoShape 4" o:spid="_x0000_s1026" alt="blob:null/98c25b47-98c5-40d5-b43a-b1d546a25b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231QIAAO4FAAAOAAAAZHJzL2Uyb0RvYy54bWysVNtu1DAQfUfiHyy/p7nU2d1EzVZls4uQ&#10;ClQqfIATOxuLxA62d9OC+HfG3nv7goA8WGOPc2bmzPHc3D71HdpybYSSBY6vIoy4rBUTcl3gr19W&#10;wQwjY6lktFOSF/iZG3w7f/vmZhxynqhWdYxrBCDS5ONQ4NbaIQ9DU7e8p+ZKDVyCs1G6pxa2eh0y&#10;TUdA77swiaJJOCrNBq1qbgycljsnnnv8puG1/dw0hlvUFRhys37Vfq3cGs5vaL7WdGhFvU+D/kUW&#10;PRUSgh6hSmop2mjxCqoXtVZGNfaqVn2omkbU3NcA1cTRi2oeWzpwXwuQY4YjTeb/wdaftg8aCVbg&#10;KUaS9tCiu41VPjIiGDFuaqCr6lSVy03XhdmsTtKKTAMw0oBELA0qck2DKmYpmVDwMc/qOJgcwB+H&#10;B+14McO9qr8ZJNWipXLN78wAvQHFQNTDkdZqbDllUF7sGhNeYLiNATRUjR8Vgzwp5Ok5f2p072IA&#10;m+jJt/b52Fr+ZFENh9cRmUUggBpce9tFoPnh50Eb+56rHjmjwBqy8+B0e2/s7urhiosl1UoAG87s&#10;5MUBYO5OIDT86nwuCS+Gn1mULWfLGQlIMlkCe2UZ3K0WJJis4mlaXpeLRRn/cnFjkreCMS5dmIMw&#10;Y/Jnjd8/kZ2kjtI0qhPMwbmUjF5Xi06jLYWHsfKfpxw8p2vhZRqeL6jlRUlxQqJ3SRasJrNpQFYk&#10;DbJpNAuiOHuXTSKSkXJ1WdK9kPzfS0JjgbM0SX2XzpJ+UVvkv9e10bwXFkZPJ/oCgzTg2w0Dp8Cl&#10;ZL61lopuZ59R4dI/UQHtPjTa69VJ1E0fk1eKPYNctQI5gfJgSILRKv0DoxEGToHN9w3VHKPugwTJ&#10;ZzEhbkL5DUmnCWz0uac691BZA1SBLUY7c2F3U20zaLFuIVLsiZHKPedGeAmfsto/LhgqvpL9AHRT&#10;63zvb53G9Pw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3xrbfVAgAA7g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2626D">
              <w:rPr>
                <w:noProof/>
                <w:lang w:eastAsia="fr-FR"/>
              </w:rPr>
              <w:drawing>
                <wp:inline distT="0" distB="0" distL="0" distR="0">
                  <wp:extent cx="942975" cy="942975"/>
                  <wp:effectExtent l="0" t="0" r="9525" b="9525"/>
                  <wp:docPr id="8" name="Image 8" descr="C:\Users\pdepuydt\Documents\CPDLV_mars_20\CORONA_mars20\gestes_barrières_anglais\CY3 barrières\sequence_cy3\qrcode_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depuydt\Documents\CPDLV_mars_20\CORONA_mars20\gestes_barrières_anglais\CY3 barrières\sequence_cy3\qrcode_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blob:null/98c25b47-98c5-40d5-b43a-b1d546a25b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0C812" id="Rectangle 3" o:spid="_x0000_s1026" alt="blob:null/98c25b47-98c5-40d5-b43a-b1d546a25b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ZF1wIAAO4FAAAOAAAAZHJzL2Uyb0RvYy54bWysVNtu1DAQfUfiHyy/p0l2nd1N1GzV7gUh&#10;FagofIATOxuLxA62d9OC+HfGzl7bFwTkwRp7nDMzZ47n+uapbdCOayOUzHF8FWHEZamYkJscf/2y&#10;DmYYGUslo42SPMfP3OCb+ds3132X8ZGqVcO4RgAiTdZ3Oa6t7bIwNGXNW2quVMclOCulW2phqzch&#10;07QH9LYJR1E0CXulWadVyY2B0+XgxHOPX1W8tJ+qynCLmhxDbtav2q+FW8P5Nc02mna1KPdp0L/I&#10;oqVCQtAj1JJairZavIJqRamVUZW9KlUbqqoSJfc1QDVx9KKax5p23NcC5JjuSJP5f7Dlx92DRoLl&#10;eIyRpC206DOQRuWm4QiOGDcl0FU0qsjktmnCdFaOkoJMAzCSgEQsCQoypkERs4RMKPiYZ7XvTAbg&#10;j92DdryY7l6V3wySalEDOL81HYQBxUDUw5HWqq85ZVBe7BoTXmC4jQE0VPQfFIM86dYqz/lTpVsX&#10;A9hET761z8fW8ieLSjgcR2QWgQBKcO1tF4Fmh587bew7rlrkjBxryM6D0929scPVwxUXS6q1ADac&#10;2ciLA8AcTiA0/Op8Lgkvhp9plK5mqxkJyGiyAvaWy+B2vSDBZB1Pk+V4uVgs418ubkyyWjDGpQtz&#10;EGZM/qzx+ycySOooTaMawRycS8noTbFoNNpReBhr/3nKwXO6Fl6m4fmCWl6UFI9IdDdKg/VkNg3I&#10;miRBOo1mQRSnd+kkIilZri9LuheS/3tJqM9xmowS36WzpF/UFvnvdW00a4WF0dOINscgDfiGYeAU&#10;uJLMt9ZS0Qz2GRUu/RMV0O5Do71enUTd9DFZodgzyFUrkBMoD4YkGLXSPzDqYeDk2HzfUs0xat5L&#10;kHwaE+ImlN+QZDqCjT73FOceKkuAyrHFaDAXdphq206LTQ2RYk+MVLfwTCrhJXzKav+4YKj4SvYD&#10;0E2t872/dRrT8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bO2Rd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C37B4" w:rsidRDefault="00696BB0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Puis</w:t>
            </w:r>
            <w:r w:rsidR="003C37B4">
              <w:rPr>
                <w:rFonts w:ascii="Arial" w:hAnsi="Arial" w:cs="Arial"/>
              </w:rPr>
              <w:t xml:space="preserve"> demander à l’enfant à quel moment</w:t>
            </w:r>
            <w:r>
              <w:rPr>
                <w:rFonts w:ascii="Arial" w:hAnsi="Arial" w:cs="Arial"/>
              </w:rPr>
              <w:t xml:space="preserve"> on retrouve la chanson écoutée avant.</w:t>
            </w:r>
          </w:p>
          <w:p w:rsidR="005B46E2" w:rsidRDefault="00C403A4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(Les paroles de la chanson pourront aider si nécessaire)</w:t>
            </w:r>
          </w:p>
          <w:p w:rsidR="00437B77" w:rsidRPr="00C73358" w:rsidRDefault="003C37B4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6BB0" w:rsidRPr="00C73358" w:rsidTr="006353D8">
        <w:tc>
          <w:tcPr>
            <w:tcW w:w="4393" w:type="dxa"/>
          </w:tcPr>
          <w:p w:rsidR="00493D0B" w:rsidRDefault="00493D0B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Revoir la vidéo (au moins la première minute) puis, s</w:t>
            </w:r>
            <w:r w:rsidR="00696BB0">
              <w:rPr>
                <w:rFonts w:ascii="Arial" w:hAnsi="Arial" w:cs="Arial"/>
              </w:rPr>
              <w:t xml:space="preserve">’entrainer sur les </w:t>
            </w:r>
            <w:r>
              <w:rPr>
                <w:rFonts w:ascii="Arial" w:hAnsi="Arial" w:cs="Arial"/>
              </w:rPr>
              <w:t>4 étapes</w:t>
            </w:r>
            <w:r w:rsidR="00696BB0">
              <w:rPr>
                <w:rFonts w:ascii="Arial" w:hAnsi="Arial" w:cs="Arial"/>
              </w:rPr>
              <w:t xml:space="preserve"> clés de la vidéo : </w:t>
            </w:r>
          </w:p>
          <w:p w:rsidR="00696BB0" w:rsidRDefault="00493D0B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</w:t>
            </w:r>
            <w:r w:rsidR="00696BB0">
              <w:rPr>
                <w:rFonts w:ascii="Arial" w:hAnsi="Arial" w:cs="Arial"/>
              </w:rPr>
              <w:t xml:space="preserve"> l’activité ici :</w:t>
            </w:r>
          </w:p>
          <w:p w:rsidR="00D00829" w:rsidRDefault="005E40BD" w:rsidP="001534B7">
            <w:pPr>
              <w:rPr>
                <w:rFonts w:ascii="Arial" w:hAnsi="Arial" w:cs="Arial"/>
              </w:rPr>
            </w:pPr>
            <w:hyperlink r:id="rId14" w:history="1">
              <w:r w:rsidR="003A5F81" w:rsidRPr="00D36B57">
                <w:rPr>
                  <w:rStyle w:val="Lienhypertexte"/>
                  <w:rFonts w:ascii="Arial" w:hAnsi="Arial" w:cs="Arial"/>
                </w:rPr>
                <w:t>https://learningapps.org/watch?v=pz0253o4t20</w:t>
              </w:r>
            </w:hyperlink>
          </w:p>
          <w:p w:rsidR="003A5F81" w:rsidRDefault="003A5F81" w:rsidP="001534B7">
            <w:pPr>
              <w:rPr>
                <w:rFonts w:ascii="Arial" w:hAnsi="Arial" w:cs="Arial"/>
              </w:rPr>
            </w:pPr>
          </w:p>
          <w:p w:rsidR="00696BB0" w:rsidRDefault="00696BB0" w:rsidP="001534B7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696BB0" w:rsidRDefault="003A5F81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Cliquer sur le lien ou bien ici :</w:t>
            </w:r>
          </w:p>
          <w:p w:rsidR="003A5F81" w:rsidRDefault="003A5F81" w:rsidP="009B2933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Image 2" descr="https://learningapps.org/qrcode.php?id=pz0253o4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z0253o4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81" w:rsidRDefault="003A5F81" w:rsidP="009B2933">
            <w:pPr>
              <w:rPr>
                <w:rFonts w:ascii="Arial" w:hAnsi="Arial" w:cs="Arial"/>
              </w:rPr>
            </w:pPr>
          </w:p>
        </w:tc>
      </w:tr>
      <w:tr w:rsidR="003A5F81" w:rsidRPr="00C73358" w:rsidTr="006353D8">
        <w:tc>
          <w:tcPr>
            <w:tcW w:w="4393" w:type="dxa"/>
          </w:tcPr>
          <w:p w:rsidR="003A5F81" w:rsidRDefault="003A5F81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s’entrainer sur cette activité pour aller plus loin :</w:t>
            </w:r>
          </w:p>
          <w:p w:rsidR="003A5F81" w:rsidRDefault="005E40BD" w:rsidP="001534B7">
            <w:pPr>
              <w:rPr>
                <w:rFonts w:ascii="Arial" w:hAnsi="Arial" w:cs="Arial"/>
              </w:rPr>
            </w:pPr>
            <w:hyperlink r:id="rId16" w:history="1">
              <w:r w:rsidR="00493D0B" w:rsidRPr="00D36B57">
                <w:rPr>
                  <w:rStyle w:val="Lienhypertexte"/>
                  <w:rFonts w:ascii="Arial" w:hAnsi="Arial" w:cs="Arial"/>
                </w:rPr>
                <w:t>https://learningapps.org/watch?v=p4bgifq8t20</w:t>
              </w:r>
            </w:hyperlink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3A5F81" w:rsidRDefault="003A5F81" w:rsidP="001534B7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</w:tcPr>
          <w:p w:rsidR="003A5F81" w:rsidRDefault="00493D0B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Cliquer sur le lien ou bien ici :</w:t>
            </w:r>
          </w:p>
          <w:p w:rsidR="00493D0B" w:rsidRDefault="00493D0B" w:rsidP="009B2933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0625" cy="1190625"/>
                  <wp:effectExtent l="0" t="0" r="9525" b="9525"/>
                  <wp:docPr id="5" name="Image 5" descr="https://learningapps.org/qrcode.php?id=p4bgifq8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4bgifq8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Jour 2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C73358" w:rsidTr="00C73358">
        <w:tc>
          <w:tcPr>
            <w:tcW w:w="5807" w:type="dxa"/>
          </w:tcPr>
          <w:p w:rsidR="00493D0B" w:rsidRDefault="00493D0B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Redire les mots dont on se souvient</w:t>
            </w: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493D0B" w:rsidRDefault="00493D0B" w:rsidP="001534B7">
            <w:pPr>
              <w:rPr>
                <w:rFonts w:ascii="Arial" w:hAnsi="Arial" w:cs="Arial"/>
              </w:rPr>
            </w:pPr>
          </w:p>
          <w:p w:rsidR="009B2933" w:rsidRDefault="003A5F81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Revoir la vidéo</w:t>
            </w:r>
            <w:r w:rsidR="00493D0B">
              <w:rPr>
                <w:rFonts w:ascii="Arial" w:hAnsi="Arial" w:cs="Arial"/>
              </w:rPr>
              <w:t xml:space="preserve"> et chanter en même temps </w:t>
            </w:r>
            <w:r w:rsidR="00C403A4">
              <w:rPr>
                <w:rFonts w:ascii="Arial" w:hAnsi="Arial" w:cs="Arial"/>
              </w:rPr>
              <w:t xml:space="preserve">le refrain, </w:t>
            </w:r>
            <w:r w:rsidR="00493D0B">
              <w:rPr>
                <w:rFonts w:ascii="Arial" w:hAnsi="Arial" w:cs="Arial"/>
              </w:rPr>
              <w:t xml:space="preserve">ainsi que les nombres et peut être d’autres éléments déjà mémorisés. </w:t>
            </w:r>
          </w:p>
          <w:p w:rsidR="001534B7" w:rsidRDefault="001534B7" w:rsidP="001534B7">
            <w:pPr>
              <w:rPr>
                <w:rFonts w:ascii="Arial" w:hAnsi="Arial" w:cs="Arial"/>
              </w:rPr>
            </w:pPr>
          </w:p>
          <w:p w:rsidR="00493D0B" w:rsidRDefault="00493D0B" w:rsidP="0049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Refaire l’activité ici :</w:t>
            </w:r>
          </w:p>
          <w:p w:rsidR="00D66D89" w:rsidRPr="00D66D89" w:rsidRDefault="005E40BD" w:rsidP="00493D0B">
            <w:pPr>
              <w:rPr>
                <w:rFonts w:ascii="Arial" w:hAnsi="Arial" w:cs="Arial"/>
              </w:rPr>
            </w:pPr>
            <w:hyperlink r:id="rId18" w:history="1">
              <w:r w:rsidR="00493D0B" w:rsidRPr="00D36B57">
                <w:rPr>
                  <w:rStyle w:val="Lienhypertexte"/>
                  <w:rFonts w:ascii="Arial" w:hAnsi="Arial" w:cs="Arial"/>
                </w:rPr>
                <w:t>https://learningapps.org/watch?v=pz0253o4t20</w:t>
              </w:r>
            </w:hyperlink>
          </w:p>
          <w:p w:rsidR="00D66D89" w:rsidRDefault="00D66D89" w:rsidP="00D66D89">
            <w:pPr>
              <w:pStyle w:val="Paragraphedeliste"/>
              <w:rPr>
                <w:rFonts w:ascii="Arial" w:hAnsi="Arial" w:cs="Arial"/>
              </w:rPr>
            </w:pPr>
          </w:p>
          <w:p w:rsidR="00A75EA2" w:rsidRPr="00890E7E" w:rsidRDefault="00A75EA2" w:rsidP="00890E7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Pr="001534B7" w:rsidRDefault="00493D0B" w:rsidP="0049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de revoir la vidéo, demander à l’enfant les mots ou instructions extraites d</w:t>
            </w:r>
            <w:r w:rsidR="00C403A4">
              <w:rPr>
                <w:rFonts w:ascii="Arial" w:hAnsi="Arial" w:cs="Arial"/>
              </w:rPr>
              <w:t>e la vidéo dont il se souvient, et peut-être le refrain.</w:t>
            </w:r>
            <w:r w:rsidR="00A75EA2" w:rsidRPr="001534B7">
              <w:rPr>
                <w:rFonts w:ascii="Arial" w:hAnsi="Arial" w:cs="Arial"/>
              </w:rPr>
              <w:t xml:space="preserve"> </w:t>
            </w:r>
          </w:p>
        </w:tc>
      </w:tr>
      <w:tr w:rsidR="00A75EA2" w:rsidRPr="00C73358" w:rsidTr="00C73358">
        <w:tc>
          <w:tcPr>
            <w:tcW w:w="5807" w:type="dxa"/>
          </w:tcPr>
          <w:p w:rsidR="00A75EA2" w:rsidRPr="00383182" w:rsidRDefault="00C403A4" w:rsidP="00F13758">
            <w:pPr>
              <w:rPr>
                <w:rFonts w:ascii="Arial" w:hAnsi="Arial" w:cs="Arial"/>
                <w:b/>
              </w:rPr>
            </w:pPr>
            <w:r w:rsidRPr="003B4941">
              <w:rPr>
                <w:rFonts w:ascii="Arial" w:hAnsi="Arial" w:cs="Arial"/>
                <w:b/>
                <w:highlight w:val="yellow"/>
              </w:rPr>
              <w:t>Explorer d’autres langues</w:t>
            </w:r>
            <w:r w:rsidRPr="00383182">
              <w:rPr>
                <w:rFonts w:ascii="Arial" w:hAnsi="Arial" w:cs="Arial"/>
                <w:b/>
              </w:rPr>
              <w:t> :</w:t>
            </w:r>
          </w:p>
          <w:p w:rsidR="00C403A4" w:rsidRPr="00383182" w:rsidRDefault="00C403A4" w:rsidP="00F13758">
            <w:pPr>
              <w:rPr>
                <w:rFonts w:ascii="Arial" w:hAnsi="Arial" w:cs="Arial"/>
                <w:b/>
              </w:rPr>
            </w:pPr>
          </w:p>
          <w:p w:rsidR="00C403A4" w:rsidRDefault="00B2626D" w:rsidP="00F13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la fiche.</w:t>
            </w:r>
          </w:p>
          <w:p w:rsidR="00383182" w:rsidRDefault="00383182" w:rsidP="00F13758">
            <w:pPr>
              <w:rPr>
                <w:rFonts w:ascii="Arial" w:hAnsi="Arial" w:cs="Arial"/>
              </w:rPr>
            </w:pPr>
          </w:p>
          <w:p w:rsidR="00C403A4" w:rsidRPr="00C73358" w:rsidRDefault="00C403A4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les régions concernées</w:t>
            </w:r>
            <w:r w:rsidR="00383182">
              <w:rPr>
                <w:rFonts w:ascii="Arial" w:hAnsi="Arial" w:cs="Arial"/>
              </w:rPr>
              <w:t>, les langues, la façon dont la même phrase s’écrit d’une langue à l’autre.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383182" w:rsidRDefault="00383182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 le document</w:t>
            </w:r>
            <w:r w:rsidR="00B2626D">
              <w:rPr>
                <w:rFonts w:ascii="Arial" w:hAnsi="Arial" w:cs="Arial"/>
              </w:rPr>
              <w:t xml:space="preserve"> en ligne sur le site</w:t>
            </w:r>
            <w:r>
              <w:rPr>
                <w:rFonts w:ascii="Arial" w:hAnsi="Arial" w:cs="Arial"/>
              </w:rPr>
              <w:t xml:space="preserve">. Il est possible de se documenter sur ces régions du monde en cliquant sur </w:t>
            </w:r>
            <w:hyperlink r:id="rId19" w:history="1">
              <w:r w:rsidRPr="00D36B57">
                <w:rPr>
                  <w:rStyle w:val="Lienhypertexte"/>
                  <w:rFonts w:ascii="Arial" w:hAnsi="Arial" w:cs="Arial"/>
                </w:rPr>
                <w:t>https://fr.vikidia.org/wiki/Wikijunior</w:t>
              </w:r>
            </w:hyperlink>
          </w:p>
          <w:p w:rsidR="00383182" w:rsidRDefault="00332A33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2626D">
              <w:rPr>
                <w:rFonts w:ascii="Arial" w:hAnsi="Arial" w:cs="Arial"/>
              </w:rPr>
              <w:t>Saisir</w:t>
            </w:r>
            <w:r w:rsidR="00383182">
              <w:rPr>
                <w:rFonts w:ascii="Arial" w:hAnsi="Arial" w:cs="Arial"/>
              </w:rPr>
              <w:t xml:space="preserve"> la recherche dans la loupe en haut à droite)</w:t>
            </w:r>
          </w:p>
          <w:p w:rsidR="001534B7" w:rsidRPr="00C73358" w:rsidRDefault="001534B7" w:rsidP="00B70E2F">
            <w:pPr>
              <w:rPr>
                <w:rFonts w:ascii="Arial" w:hAnsi="Arial" w:cs="Arial"/>
              </w:rPr>
            </w:pPr>
          </w:p>
        </w:tc>
      </w:tr>
      <w:tr w:rsidR="00A75EA2" w:rsidRPr="00C73358" w:rsidTr="00C73358">
        <w:tc>
          <w:tcPr>
            <w:tcW w:w="5807" w:type="dxa"/>
          </w:tcPr>
          <w:p w:rsidR="00A75EA2" w:rsidRDefault="00383182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tu p</w:t>
            </w:r>
            <w:r w:rsidR="00332A33">
              <w:rPr>
                <w:rFonts w:ascii="Arial" w:hAnsi="Arial" w:cs="Arial"/>
              </w:rPr>
              <w:t>ourras jouer au « détective » </w:t>
            </w:r>
            <w:r>
              <w:rPr>
                <w:rFonts w:ascii="Arial" w:hAnsi="Arial" w:cs="Arial"/>
              </w:rPr>
              <w:t>en répondant aux questions suivantes</w:t>
            </w:r>
            <w:r w:rsidR="00677E58">
              <w:rPr>
                <w:rFonts w:ascii="Arial" w:hAnsi="Arial" w:cs="Arial"/>
              </w:rPr>
              <w:t> :</w:t>
            </w:r>
          </w:p>
          <w:p w:rsidR="00B2626D" w:rsidRDefault="007D5494" w:rsidP="0038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2626D" w:rsidRPr="00C73358" w:rsidRDefault="00B2626D" w:rsidP="0038318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D5494" w:rsidRDefault="007D5494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n’est pas nécessaire d’imprimer le document.</w:t>
            </w:r>
          </w:p>
          <w:p w:rsidR="008F608A" w:rsidRDefault="00383182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réponses figurent sur le site</w:t>
            </w:r>
            <w:r w:rsidR="00B2626D">
              <w:rPr>
                <w:rFonts w:ascii="Arial" w:hAnsi="Arial" w:cs="Arial"/>
              </w:rPr>
              <w:t>, si nécessaire.</w:t>
            </w:r>
          </w:p>
          <w:p w:rsidR="007D5494" w:rsidRPr="00C73358" w:rsidRDefault="007D5494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5FBC" w:rsidRPr="008F608A" w:rsidTr="00375C7B">
        <w:tc>
          <w:tcPr>
            <w:tcW w:w="10485" w:type="dxa"/>
            <w:gridSpan w:val="2"/>
          </w:tcPr>
          <w:p w:rsidR="00C403A4" w:rsidRDefault="00332A33" w:rsidP="00C403A4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</w:t>
            </w:r>
            <w:r w:rsidR="00C403A4" w:rsidRPr="001925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sont les </w:t>
            </w:r>
            <w:r w:rsidR="00C403A4" w:rsidRPr="001925D3">
              <w:rPr>
                <w:rFonts w:ascii="Arial" w:hAnsi="Arial" w:cs="Arial"/>
                <w:sz w:val="24"/>
                <w:szCs w:val="24"/>
              </w:rPr>
              <w:t>langues qui utilisent un alphabet différent du nôtre en français</w:t>
            </w:r>
            <w:r w:rsidR="00383182"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7D5494" w:rsidRPr="001925D3" w:rsidRDefault="007D5494" w:rsidP="007D5494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678"/>
            </w:tblGrid>
            <w:tr w:rsidR="00C403A4" w:rsidRPr="001925D3" w:rsidTr="00C403A4">
              <w:tc>
                <w:tcPr>
                  <w:tcW w:w="4848" w:type="dxa"/>
                </w:tcPr>
                <w:p w:rsidR="00C403A4" w:rsidRDefault="00332A33" w:rsidP="0038318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3182">
                    <w:rPr>
                      <w:rFonts w:ascii="Arial" w:hAnsi="Arial" w:cs="Arial"/>
                      <w:b/>
                      <w:sz w:val="24"/>
                      <w:szCs w:val="24"/>
                    </w:rPr>
                    <w:t>F</w:t>
                  </w:r>
                  <w:r w:rsidR="00C403A4" w:rsidRPr="00383182">
                    <w:rPr>
                      <w:rFonts w:ascii="Arial" w:hAnsi="Arial" w:cs="Arial"/>
                      <w:b/>
                      <w:sz w:val="24"/>
                      <w:szCs w:val="24"/>
                    </w:rPr>
                    <w:t>rançais</w:t>
                  </w:r>
                </w:p>
                <w:p w:rsidR="00332A33" w:rsidRPr="00383182" w:rsidRDefault="00332A33" w:rsidP="0038318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383182" w:rsidRDefault="00C403A4" w:rsidP="0038318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31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alphabet latin moderne </w:t>
                  </w:r>
                </w:p>
              </w:tc>
            </w:tr>
            <w:tr w:rsidR="00C403A4" w:rsidRPr="001925D3" w:rsidTr="00C403A4">
              <w:tc>
                <w:tcPr>
                  <w:tcW w:w="484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403A4" w:rsidRPr="001925D3" w:rsidTr="00C403A4">
              <w:tc>
                <w:tcPr>
                  <w:tcW w:w="484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403A4" w:rsidRPr="001925D3" w:rsidTr="00C403A4">
              <w:tc>
                <w:tcPr>
                  <w:tcW w:w="484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403A4" w:rsidRPr="001925D3" w:rsidTr="00C403A4">
              <w:tc>
                <w:tcPr>
                  <w:tcW w:w="484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403A4" w:rsidRPr="001925D3" w:rsidTr="00C403A4">
              <w:tc>
                <w:tcPr>
                  <w:tcW w:w="484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403A4" w:rsidRPr="001925D3" w:rsidRDefault="00C403A4" w:rsidP="00C403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03A4" w:rsidRPr="001925D3" w:rsidRDefault="00C403A4" w:rsidP="00C40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A4" w:rsidRPr="001925D3" w:rsidRDefault="00B2626D" w:rsidP="00C403A4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Cherche des mots</w:t>
            </w:r>
            <w:r w:rsidR="00C403A4" w:rsidRPr="001925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écrits, avec</w:t>
            </w:r>
            <w:r w:rsidR="00C403A4" w:rsidRPr="001925D3">
              <w:rPr>
                <w:rFonts w:ascii="Arial" w:hAnsi="Arial" w:cs="Arial"/>
                <w:sz w:val="24"/>
                <w:szCs w:val="24"/>
              </w:rPr>
              <w:t xml:space="preserve"> l’alphabet latin, </w:t>
            </w:r>
            <w:r w:rsidR="00677E58">
              <w:rPr>
                <w:rFonts w:ascii="Arial" w:hAnsi="Arial" w:cs="Arial"/>
                <w:sz w:val="24"/>
                <w:szCs w:val="24"/>
              </w:rPr>
              <w:t xml:space="preserve">comme en français, </w:t>
            </w:r>
            <w:r w:rsidR="00C403A4" w:rsidRPr="001925D3">
              <w:rPr>
                <w:rFonts w:ascii="Arial" w:hAnsi="Arial" w:cs="Arial"/>
                <w:sz w:val="24"/>
                <w:szCs w:val="24"/>
              </w:rPr>
              <w:t>mais avec des accents que nous ne connaissons pas en français :</w:t>
            </w:r>
          </w:p>
          <w:p w:rsidR="003A5FBC" w:rsidRDefault="003A5FBC" w:rsidP="00F13758">
            <w:pPr>
              <w:rPr>
                <w:rFonts w:ascii="Arial" w:hAnsi="Arial" w:cs="Arial"/>
              </w:rPr>
            </w:pPr>
          </w:p>
          <w:p w:rsidR="003A5FBC" w:rsidRDefault="003A5FBC" w:rsidP="00F13758">
            <w:pPr>
              <w:rPr>
                <w:rFonts w:ascii="Arial" w:hAnsi="Arial" w:cs="Arial"/>
              </w:rPr>
            </w:pPr>
          </w:p>
          <w:p w:rsidR="007D5494" w:rsidRDefault="007D5494" w:rsidP="00F13758">
            <w:pPr>
              <w:rPr>
                <w:rFonts w:ascii="Arial" w:hAnsi="Arial" w:cs="Arial"/>
              </w:rPr>
            </w:pPr>
          </w:p>
          <w:p w:rsidR="00332A33" w:rsidRPr="008F608A" w:rsidRDefault="00332A33" w:rsidP="00F13758">
            <w:pPr>
              <w:rPr>
                <w:rFonts w:ascii="Arial" w:hAnsi="Arial" w:cs="Arial"/>
              </w:rPr>
            </w:pPr>
          </w:p>
        </w:tc>
      </w:tr>
      <w:tr w:rsidR="00383182" w:rsidRPr="008F608A" w:rsidTr="00375C7B">
        <w:tc>
          <w:tcPr>
            <w:tcW w:w="10485" w:type="dxa"/>
            <w:gridSpan w:val="2"/>
          </w:tcPr>
          <w:p w:rsidR="00383182" w:rsidRDefault="00383182" w:rsidP="0038318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Regarde comment s’écrit « régulièrement » dans d’autres langues : </w:t>
            </w:r>
            <w:r w:rsidR="00332A33">
              <w:rPr>
                <w:rFonts w:ascii="Arial" w:hAnsi="Arial" w:cs="Arial"/>
                <w:sz w:val="24"/>
                <w:szCs w:val="24"/>
              </w:rPr>
              <w:t xml:space="preserve">c’est amusant de constater que les mots se ressemblent d’une langue à l’autre. </w:t>
            </w:r>
          </w:p>
          <w:p w:rsidR="00383182" w:rsidRPr="00383182" w:rsidRDefault="00383182" w:rsidP="0038318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827"/>
              <w:gridCol w:w="4531"/>
            </w:tblGrid>
            <w:tr w:rsidR="00383182" w:rsidTr="00E600CF">
              <w:tc>
                <w:tcPr>
                  <w:tcW w:w="3827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4531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régulièrement</w:t>
                  </w:r>
                </w:p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E600CF">
              <w:tc>
                <w:tcPr>
                  <w:tcW w:w="3827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allemand</w:t>
                  </w:r>
                </w:p>
              </w:tc>
              <w:tc>
                <w:tcPr>
                  <w:tcW w:w="4531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E600CF">
              <w:tc>
                <w:tcPr>
                  <w:tcW w:w="3827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espagnol</w:t>
                  </w:r>
                </w:p>
              </w:tc>
              <w:tc>
                <w:tcPr>
                  <w:tcW w:w="4531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E600CF">
              <w:tc>
                <w:tcPr>
                  <w:tcW w:w="3827" w:type="dxa"/>
                </w:tcPr>
                <w:p w:rsidR="00383182" w:rsidRDefault="00677E58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383182">
                    <w:rPr>
                      <w:rFonts w:ascii="Arial" w:hAnsi="Arial" w:cs="Arial"/>
                      <w:sz w:val="24"/>
                      <w:szCs w:val="24"/>
                    </w:rPr>
                    <w:t>ortugais brésilien</w:t>
                  </w:r>
                </w:p>
              </w:tc>
              <w:tc>
                <w:tcPr>
                  <w:tcW w:w="4531" w:type="dxa"/>
                </w:tcPr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83182" w:rsidRDefault="00383182" w:rsidP="00383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83182" w:rsidRPr="00383182" w:rsidRDefault="00383182" w:rsidP="00383182">
            <w:pPr>
              <w:rPr>
                <w:rFonts w:ascii="Arial" w:hAnsi="Arial" w:cs="Arial"/>
                <w:sz w:val="24"/>
                <w:szCs w:val="24"/>
              </w:rPr>
            </w:pPr>
            <w:r w:rsidRPr="0038318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383182" w:rsidRPr="00383182" w:rsidRDefault="00383182" w:rsidP="00383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182" w:rsidRPr="008F608A" w:rsidTr="00375C7B">
        <w:tc>
          <w:tcPr>
            <w:tcW w:w="10485" w:type="dxa"/>
            <w:gridSpan w:val="2"/>
          </w:tcPr>
          <w:p w:rsidR="00383182" w:rsidRDefault="00383182" w:rsidP="0038318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mot « mains » : cherche comment il s’écrit dans d’autres langues :</w:t>
            </w:r>
          </w:p>
          <w:p w:rsidR="00383182" w:rsidRDefault="00383182" w:rsidP="0038318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83182" w:rsidRDefault="00383182" w:rsidP="0038318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64"/>
              <w:gridCol w:w="4178"/>
            </w:tblGrid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français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mains</w:t>
                  </w:r>
                </w:p>
              </w:tc>
            </w:tr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espagnol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portugais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roumain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anglais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83182" w:rsidTr="00383182">
              <w:tc>
                <w:tcPr>
                  <w:tcW w:w="4164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allemand</w:t>
                  </w:r>
                </w:p>
              </w:tc>
              <w:tc>
                <w:tcPr>
                  <w:tcW w:w="4178" w:type="dxa"/>
                  <w:shd w:val="clear" w:color="auto" w:fill="auto"/>
                </w:tcPr>
                <w:p w:rsidR="00383182" w:rsidRDefault="00383182" w:rsidP="00383182">
                  <w:pPr>
                    <w:pStyle w:val="Paragraphedeliste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83182" w:rsidRDefault="00383182" w:rsidP="003831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Qu’est-ce que tu remarques ?</w:t>
            </w:r>
          </w:p>
          <w:p w:rsidR="00383182" w:rsidRDefault="00383182" w:rsidP="003831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83182" w:rsidRDefault="00383182" w:rsidP="003831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Bravo d’avoir essayé de répondre</w:t>
            </w:r>
            <w:r w:rsidR="00332A33">
              <w:rPr>
                <w:rFonts w:ascii="Arial" w:hAnsi="Arial" w:cs="Arial"/>
                <w:sz w:val="24"/>
                <w:szCs w:val="24"/>
              </w:rPr>
              <w:t> ! T</w:t>
            </w:r>
            <w:r>
              <w:rPr>
                <w:rFonts w:ascii="Arial" w:hAnsi="Arial" w:cs="Arial"/>
                <w:sz w:val="24"/>
                <w:szCs w:val="24"/>
              </w:rPr>
              <w:t>u peux regarder les réponses et en apprendre un peu plus sur toutes ces langues.</w:t>
            </w:r>
          </w:p>
          <w:p w:rsidR="003B4941" w:rsidRDefault="003B4941" w:rsidP="0038318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</w:t>
      </w:r>
      <w:r w:rsidR="00C73358" w:rsidRPr="00890E7E">
        <w:rPr>
          <w:rFonts w:ascii="Arial" w:hAnsi="Arial" w:cs="Arial"/>
          <w:b/>
          <w:sz w:val="32"/>
          <w:szCs w:val="32"/>
        </w:rPr>
        <w:t>ur 3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741CB6" w:rsidTr="00C73358">
        <w:tc>
          <w:tcPr>
            <w:tcW w:w="5807" w:type="dxa"/>
          </w:tcPr>
          <w:p w:rsidR="003A5FBC" w:rsidRPr="00677E58" w:rsidRDefault="003B4941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Revoir la vidéo pour le plaisir et chanter en même temps </w:t>
            </w:r>
            <w:r w:rsidRPr="00677E58">
              <w:rPr>
                <w:rFonts w:ascii="Arial" w:hAnsi="Arial" w:cs="Arial"/>
              </w:rPr>
              <w:t xml:space="preserve">le refrain </w:t>
            </w:r>
            <w:r w:rsidR="00677E58" w:rsidRPr="00677E58">
              <w:rPr>
                <w:rFonts w:ascii="Arial" w:hAnsi="Arial" w:cs="Arial"/>
              </w:rPr>
              <w:t>tous les autres éléments que tu as retenus.</w:t>
            </w:r>
          </w:p>
          <w:p w:rsidR="003B4941" w:rsidRPr="003A5FBC" w:rsidRDefault="003B4941" w:rsidP="003A5F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5B46E2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46E2" w:rsidRDefault="00332A33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5FBC" w:rsidRPr="003A5FBC" w:rsidRDefault="003A5FBC" w:rsidP="003A5FBC">
            <w:pPr>
              <w:rPr>
                <w:rFonts w:ascii="Arial" w:hAnsi="Arial" w:cs="Arial"/>
              </w:rPr>
            </w:pPr>
          </w:p>
        </w:tc>
      </w:tr>
      <w:tr w:rsidR="00F82B30" w:rsidRPr="00741CB6" w:rsidTr="00C73358">
        <w:tc>
          <w:tcPr>
            <w:tcW w:w="5807" w:type="dxa"/>
          </w:tcPr>
          <w:p w:rsidR="00F82B30" w:rsidRDefault="003B4941" w:rsidP="003A5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 pourra s’enregistrer </w:t>
            </w:r>
            <w:r w:rsidR="00677E58">
              <w:rPr>
                <w:rFonts w:ascii="Arial" w:hAnsi="Arial" w:cs="Arial"/>
                <w:b/>
              </w:rPr>
              <w:t xml:space="preserve">(au moins le refrain) </w:t>
            </w:r>
            <w:r>
              <w:rPr>
                <w:rFonts w:ascii="Arial" w:hAnsi="Arial" w:cs="Arial"/>
                <w:b/>
              </w:rPr>
              <w:t xml:space="preserve">en associant d’autres membres </w:t>
            </w:r>
            <w:r w:rsidR="00332A33">
              <w:rPr>
                <w:rFonts w:ascii="Arial" w:hAnsi="Arial" w:cs="Arial"/>
                <w:b/>
              </w:rPr>
              <w:t>de la famille</w:t>
            </w:r>
            <w:r>
              <w:rPr>
                <w:rFonts w:ascii="Arial" w:hAnsi="Arial" w:cs="Arial"/>
                <w:b/>
              </w:rPr>
              <w:t>.</w:t>
            </w:r>
          </w:p>
          <w:p w:rsidR="00677E58" w:rsidRDefault="00677E58" w:rsidP="003A5FBC">
            <w:pPr>
              <w:rPr>
                <w:rFonts w:ascii="Arial" w:hAnsi="Arial" w:cs="Arial"/>
                <w:b/>
              </w:rPr>
            </w:pPr>
          </w:p>
          <w:p w:rsidR="00677E58" w:rsidRDefault="00677E58" w:rsidP="003A5FBC">
            <w:pPr>
              <w:rPr>
                <w:rFonts w:ascii="Arial" w:hAnsi="Arial" w:cs="Arial"/>
              </w:rPr>
            </w:pPr>
          </w:p>
          <w:p w:rsidR="007D5494" w:rsidRPr="003A6648" w:rsidRDefault="007D5494" w:rsidP="007D5494">
            <w:pPr>
              <w:rPr>
                <w:rFonts w:ascii="Arial" w:hAnsi="Arial" w:cs="Arial"/>
                <w:b/>
              </w:rPr>
            </w:pPr>
            <w:r w:rsidRPr="003A6648">
              <w:rPr>
                <w:rFonts w:ascii="Arial" w:hAnsi="Arial" w:cs="Arial"/>
                <w:b/>
              </w:rPr>
              <w:t>Désormais, tu pourras chanter ce refrain à chaque fois que t</w:t>
            </w:r>
            <w:r>
              <w:rPr>
                <w:rFonts w:ascii="Arial" w:hAnsi="Arial" w:cs="Arial"/>
                <w:b/>
              </w:rPr>
              <w:t>u te laves les mains</w:t>
            </w:r>
            <w:r>
              <w:rPr>
                <w:rFonts w:ascii="Arial" w:hAnsi="Arial" w:cs="Arial"/>
                <w:b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 en famille ou à l’école ! </w:t>
            </w:r>
          </w:p>
          <w:p w:rsidR="00332A33" w:rsidRDefault="00332A33" w:rsidP="00434D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F82B30" w:rsidRDefault="003B4941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L’enregistrement pourra être envoyé à l’enseignant.</w:t>
            </w:r>
          </w:p>
          <w:p w:rsidR="00434D73" w:rsidRDefault="00434D73" w:rsidP="003A5FBC">
            <w:pPr>
              <w:rPr>
                <w:rFonts w:ascii="Arial" w:hAnsi="Arial" w:cs="Arial"/>
              </w:rPr>
            </w:pPr>
          </w:p>
        </w:tc>
      </w:tr>
    </w:tbl>
    <w:p w:rsidR="00DE77D1" w:rsidRDefault="00DE77D1" w:rsidP="00A75EA2">
      <w:pPr>
        <w:rPr>
          <w:rFonts w:ascii="Arial" w:hAnsi="Arial" w:cs="Arial"/>
          <w:b/>
          <w:sz w:val="32"/>
          <w:szCs w:val="32"/>
        </w:rPr>
      </w:pPr>
    </w:p>
    <w:sectPr w:rsidR="00DE77D1" w:rsidSect="002D19DD">
      <w:footerReference w:type="default" r:id="rId20"/>
      <w:pgSz w:w="11906" w:h="16838"/>
      <w:pgMar w:top="284" w:right="6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BD" w:rsidRDefault="005E40BD" w:rsidP="005B46E2">
      <w:pPr>
        <w:spacing w:after="0" w:line="240" w:lineRule="auto"/>
      </w:pPr>
      <w:r>
        <w:separator/>
      </w:r>
    </w:p>
  </w:endnote>
  <w:endnote w:type="continuationSeparator" w:id="0">
    <w:p w:rsidR="005E40BD" w:rsidRDefault="005E40BD" w:rsidP="005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E2" w:rsidRDefault="005B46E2">
    <w:pPr>
      <w:pStyle w:val="Pieddepage"/>
    </w:pPr>
    <w:r>
      <w:t>CPD LV69</w:t>
    </w:r>
  </w:p>
  <w:p w:rsidR="005B46E2" w:rsidRDefault="005B4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BD" w:rsidRDefault="005E40BD" w:rsidP="005B46E2">
      <w:pPr>
        <w:spacing w:after="0" w:line="240" w:lineRule="auto"/>
      </w:pPr>
      <w:r>
        <w:separator/>
      </w:r>
    </w:p>
  </w:footnote>
  <w:footnote w:type="continuationSeparator" w:id="0">
    <w:p w:rsidR="005E40BD" w:rsidRDefault="005E40BD" w:rsidP="005B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14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3DB"/>
    <w:multiLevelType w:val="hybridMultilevel"/>
    <w:tmpl w:val="EAA2C9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42D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7F3"/>
    <w:multiLevelType w:val="hybridMultilevel"/>
    <w:tmpl w:val="DD4E8DA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6F30"/>
    <w:multiLevelType w:val="hybridMultilevel"/>
    <w:tmpl w:val="B0C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4928"/>
    <w:multiLevelType w:val="hybridMultilevel"/>
    <w:tmpl w:val="A4D89A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7196"/>
    <w:multiLevelType w:val="hybridMultilevel"/>
    <w:tmpl w:val="61EAA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36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54CC"/>
    <w:multiLevelType w:val="hybridMultilevel"/>
    <w:tmpl w:val="7D1E766A"/>
    <w:lvl w:ilvl="0" w:tplc="A1E8D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52142"/>
    <w:rsid w:val="000B0461"/>
    <w:rsid w:val="000D49FF"/>
    <w:rsid w:val="000E753C"/>
    <w:rsid w:val="001534B7"/>
    <w:rsid w:val="00182509"/>
    <w:rsid w:val="001D5C9F"/>
    <w:rsid w:val="00250652"/>
    <w:rsid w:val="00264931"/>
    <w:rsid w:val="00273104"/>
    <w:rsid w:val="002D19DD"/>
    <w:rsid w:val="003224C6"/>
    <w:rsid w:val="00332A33"/>
    <w:rsid w:val="00383182"/>
    <w:rsid w:val="003A0A5C"/>
    <w:rsid w:val="003A5F81"/>
    <w:rsid w:val="003A5FBC"/>
    <w:rsid w:val="003B4941"/>
    <w:rsid w:val="003C37B4"/>
    <w:rsid w:val="003D77D4"/>
    <w:rsid w:val="00434D73"/>
    <w:rsid w:val="00437B77"/>
    <w:rsid w:val="00451BE5"/>
    <w:rsid w:val="00475750"/>
    <w:rsid w:val="00493D0B"/>
    <w:rsid w:val="00522BFF"/>
    <w:rsid w:val="00546369"/>
    <w:rsid w:val="0059685D"/>
    <w:rsid w:val="005B46E2"/>
    <w:rsid w:val="005E40BD"/>
    <w:rsid w:val="006353D8"/>
    <w:rsid w:val="00677E58"/>
    <w:rsid w:val="00696BB0"/>
    <w:rsid w:val="00741CB6"/>
    <w:rsid w:val="00767956"/>
    <w:rsid w:val="007D5494"/>
    <w:rsid w:val="00851669"/>
    <w:rsid w:val="00890E7E"/>
    <w:rsid w:val="008931C8"/>
    <w:rsid w:val="008A356A"/>
    <w:rsid w:val="008F608A"/>
    <w:rsid w:val="00941854"/>
    <w:rsid w:val="00964175"/>
    <w:rsid w:val="00977F52"/>
    <w:rsid w:val="009B2933"/>
    <w:rsid w:val="00A0506C"/>
    <w:rsid w:val="00A160F5"/>
    <w:rsid w:val="00A16A91"/>
    <w:rsid w:val="00A36B9F"/>
    <w:rsid w:val="00A428D9"/>
    <w:rsid w:val="00A46650"/>
    <w:rsid w:val="00A75EA2"/>
    <w:rsid w:val="00AD20EC"/>
    <w:rsid w:val="00B2626D"/>
    <w:rsid w:val="00BE1464"/>
    <w:rsid w:val="00C3344D"/>
    <w:rsid w:val="00C403A4"/>
    <w:rsid w:val="00C546C6"/>
    <w:rsid w:val="00C73358"/>
    <w:rsid w:val="00D00829"/>
    <w:rsid w:val="00D528FF"/>
    <w:rsid w:val="00D66D89"/>
    <w:rsid w:val="00D77315"/>
    <w:rsid w:val="00D81127"/>
    <w:rsid w:val="00DA4B9A"/>
    <w:rsid w:val="00DC519C"/>
    <w:rsid w:val="00DE77D1"/>
    <w:rsid w:val="00E21222"/>
    <w:rsid w:val="00E54F8E"/>
    <w:rsid w:val="00ED3011"/>
    <w:rsid w:val="00F13758"/>
    <w:rsid w:val="00F82B30"/>
    <w:rsid w:val="00FA4FC4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D403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6E2"/>
  </w:style>
  <w:style w:type="paragraph" w:styleId="Pieddepage">
    <w:name w:val="footer"/>
    <w:basedOn w:val="Normal"/>
    <w:link w:val="Pieddepag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lverhone.blog.ac-lyon.fr/wp-content/uploads/sites/257/2020/05/Wash-your-Hands-Song_1.mp3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earningapps.org/watch?v=pz0253o4t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jetslverhone.blog.ac-lyon.fr/wp-content/uploads/sites/257/2020/05/Wash-your-Hands-Song_1.mp3" TargetMode="External"/><Relationship Id="rId12" Type="http://schemas.openxmlformats.org/officeDocument/2006/relationships/hyperlink" Target="http://www.viewpure.com/OZ3oSvfiwU4?start=0&amp;end=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4bgifq8t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rojetslverhone.blog.ac-lyon.fr/wp-content/uploads/sites/257/2020/03/All-in-a-day-nombres-Hullabaloo.mp3" TargetMode="External"/><Relationship Id="rId19" Type="http://schemas.openxmlformats.org/officeDocument/2006/relationships/hyperlink" Target="https://fr.vikidia.org/wiki/Wikijuni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earningapps.org/watch?v=pz0253o4t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3</cp:revision>
  <dcterms:created xsi:type="dcterms:W3CDTF">2020-05-14T09:15:00Z</dcterms:created>
  <dcterms:modified xsi:type="dcterms:W3CDTF">2020-05-14T09:40:00Z</dcterms:modified>
</cp:coreProperties>
</file>