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66" w:rsidRDefault="00300D66" w:rsidP="00300D66">
      <w:pPr>
        <w:ind w:left="708" w:firstLine="708"/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-5867</wp:posOffset>
            </wp:positionH>
            <wp:positionV relativeFrom="paragraph">
              <wp:posOffset>-599544</wp:posOffset>
            </wp:positionV>
            <wp:extent cx="1173708" cy="1457670"/>
            <wp:effectExtent l="0" t="0" r="0" b="0"/>
            <wp:wrapNone/>
            <wp:docPr id="1" name="Image 1" descr="https://image.jimcdn.com/app/cms/image/transf/dimension=208x1024:format=png/path/s0146ea62e13e6580/image/i6699f44cdc5d00e1/version/1451999276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2435003123" descr="https://image.jimcdn.com/app/cms/image/transf/dimension=208x1024:format=png/path/s0146ea62e13e6580/image/i6699f44cdc5d00e1/version/1451999276/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39" cy="147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Tournoi loisir du LCM</w:t>
      </w:r>
    </w:p>
    <w:p w:rsidR="0050782A" w:rsidRDefault="00663861" w:rsidP="00300D66">
      <w:pPr>
        <w:ind w:left="708" w:firstLine="708"/>
        <w:jc w:val="center"/>
        <w:rPr>
          <w:b/>
          <w:sz w:val="28"/>
          <w:szCs w:val="28"/>
        </w:rPr>
      </w:pPr>
      <w:r w:rsidRPr="00663861">
        <w:rPr>
          <w:b/>
          <w:sz w:val="28"/>
          <w:szCs w:val="28"/>
        </w:rPr>
        <w:t>Informations et</w:t>
      </w:r>
      <w:r w:rsidR="00300D66">
        <w:rPr>
          <w:b/>
          <w:sz w:val="28"/>
          <w:szCs w:val="28"/>
        </w:rPr>
        <w:t xml:space="preserve"> d</w:t>
      </w:r>
      <w:r w:rsidR="00300D66" w:rsidRPr="00663861">
        <w:rPr>
          <w:b/>
          <w:sz w:val="28"/>
          <w:szCs w:val="28"/>
        </w:rPr>
        <w:t>éroulement</w:t>
      </w:r>
      <w:r w:rsidRPr="00663861">
        <w:rPr>
          <w:b/>
          <w:sz w:val="28"/>
          <w:szCs w:val="28"/>
        </w:rPr>
        <w:t xml:space="preserve"> du tournoi</w:t>
      </w:r>
    </w:p>
    <w:p w:rsidR="00300D66" w:rsidRDefault="00300D66" w:rsidP="00663861">
      <w:pPr>
        <w:rPr>
          <w:b/>
          <w:sz w:val="28"/>
          <w:szCs w:val="28"/>
        </w:rPr>
      </w:pPr>
    </w:p>
    <w:p w:rsidR="00300D66" w:rsidRDefault="00663861" w:rsidP="00300D66">
      <w:pPr>
        <w:jc w:val="both"/>
      </w:pPr>
      <w:r>
        <w:t>-</w:t>
      </w:r>
      <w:r w:rsidR="00300D66">
        <w:t xml:space="preserve"> Le tournoi aura lieu le </w:t>
      </w:r>
      <w:r w:rsidR="00F47780">
        <w:t xml:space="preserve">samedi </w:t>
      </w:r>
      <w:r w:rsidR="00300D66" w:rsidRPr="00300D66">
        <w:rPr>
          <w:b/>
        </w:rPr>
        <w:t>7 avril 2018</w:t>
      </w:r>
      <w:r w:rsidR="00300D66">
        <w:t xml:space="preserve"> au COSEC - gymnase des </w:t>
      </w:r>
      <w:proofErr w:type="spellStart"/>
      <w:r w:rsidR="00300D66">
        <w:t>Mistrais</w:t>
      </w:r>
      <w:proofErr w:type="spellEnd"/>
      <w:r w:rsidR="00300D66">
        <w:t xml:space="preserve">, 51 avenue des </w:t>
      </w:r>
      <w:proofErr w:type="spellStart"/>
      <w:r w:rsidR="00300D66">
        <w:t>Mistrais</w:t>
      </w:r>
      <w:proofErr w:type="spellEnd"/>
      <w:r w:rsidR="00300D66">
        <w:t xml:space="preserve">, 37130 </w:t>
      </w:r>
      <w:r w:rsidR="00300D66" w:rsidRPr="00300D66">
        <w:rPr>
          <w:b/>
        </w:rPr>
        <w:t>Langeais</w:t>
      </w:r>
      <w:r w:rsidR="00300D66">
        <w:t>.</w:t>
      </w:r>
    </w:p>
    <w:p w:rsidR="00663861" w:rsidRDefault="00300D66" w:rsidP="00300D66">
      <w:pPr>
        <w:jc w:val="both"/>
      </w:pPr>
      <w:r>
        <w:t>- L</w:t>
      </w:r>
      <w:r w:rsidR="00663861">
        <w:t xml:space="preserve">a date limite d’inscription est fixée au </w:t>
      </w:r>
      <w:r w:rsidR="00663861" w:rsidRPr="00300D66">
        <w:rPr>
          <w:b/>
        </w:rPr>
        <w:t>10 mars 2018</w:t>
      </w:r>
      <w:r w:rsidR="00663861">
        <w:t>.</w:t>
      </w:r>
    </w:p>
    <w:p w:rsidR="00663861" w:rsidRDefault="00663861" w:rsidP="00300D66">
      <w:pPr>
        <w:jc w:val="both"/>
      </w:pPr>
      <w:r>
        <w:t>-</w:t>
      </w:r>
      <w:r w:rsidR="00300D66">
        <w:t xml:space="preserve"> </w:t>
      </w:r>
      <w:r>
        <w:t xml:space="preserve">Seules les inscriptions dûment complétées seront prises en compte, suivant l’ordre d’arrivée. Le coût est de </w:t>
      </w:r>
      <w:r w:rsidRPr="00300D66">
        <w:rPr>
          <w:b/>
        </w:rPr>
        <w:t>6 euros par équipe</w:t>
      </w:r>
      <w:r>
        <w:t>.</w:t>
      </w:r>
      <w:r w:rsidR="00BD01AB">
        <w:t xml:space="preserve"> </w:t>
      </w:r>
      <w:r w:rsidR="00E64865">
        <w:t>U</w:t>
      </w:r>
      <w:r w:rsidR="007F56F6">
        <w:t>n</w:t>
      </w:r>
      <w:r w:rsidR="00E64865">
        <w:t xml:space="preserve"> petit-déjeuner</w:t>
      </w:r>
      <w:r w:rsidR="00BD01AB">
        <w:t xml:space="preserve"> vous ser</w:t>
      </w:r>
      <w:r w:rsidR="00E64865">
        <w:t>a</w:t>
      </w:r>
      <w:r w:rsidR="00BD01AB">
        <w:t xml:space="preserve"> offert à votre arrivée.</w:t>
      </w:r>
    </w:p>
    <w:p w:rsidR="00300D66" w:rsidRDefault="00300D66" w:rsidP="00300D66">
      <w:pPr>
        <w:jc w:val="both"/>
      </w:pPr>
      <w:r>
        <w:t>- La composition des paires</w:t>
      </w:r>
      <w:r w:rsidR="00911286">
        <w:t xml:space="preserve"> est</w:t>
      </w:r>
      <w:r>
        <w:t xml:space="preserve"> mixte</w:t>
      </w:r>
      <w:r w:rsidR="00F47780">
        <w:t xml:space="preserve"> (une femme + un homme)</w:t>
      </w:r>
      <w:bookmarkStart w:id="0" w:name="_GoBack"/>
      <w:bookmarkEnd w:id="0"/>
      <w:r>
        <w:t xml:space="preserve">. </w:t>
      </w:r>
      <w:r w:rsidR="000F1787">
        <w:t>L’inscription est ouverte à tout joueur de badminton,</w:t>
      </w:r>
      <w:r w:rsidR="00911286">
        <w:t xml:space="preserve"> de 16 ans ou plus,</w:t>
      </w:r>
      <w:r w:rsidR="000F1787">
        <w:t xml:space="preserve"> affilié ou non à une fédération.</w:t>
      </w:r>
      <w:r w:rsidR="00E64865">
        <w:t xml:space="preserve"> Le tournoi est donc non-homologué.</w:t>
      </w:r>
    </w:p>
    <w:p w:rsidR="00663861" w:rsidRDefault="00663861" w:rsidP="00300D66">
      <w:pPr>
        <w:jc w:val="both"/>
      </w:pPr>
      <w:r>
        <w:t>-</w:t>
      </w:r>
      <w:r w:rsidR="00300D66">
        <w:t xml:space="preserve"> Les </w:t>
      </w:r>
      <w:r>
        <w:t xml:space="preserve">équipes engagées seront réparties </w:t>
      </w:r>
      <w:r w:rsidR="00E64865">
        <w:t>en poules de 4</w:t>
      </w:r>
      <w:r>
        <w:t xml:space="preserve">. Les 2 premiers de chaque poule </w:t>
      </w:r>
      <w:r w:rsidR="007F56F6">
        <w:t>joueront</w:t>
      </w:r>
      <w:r>
        <w:t xml:space="preserve"> </w:t>
      </w:r>
      <w:r w:rsidR="00E64865">
        <w:t>dans</w:t>
      </w:r>
      <w:r>
        <w:t xml:space="preserve"> le tableau principal et les 3èmes/4èmes </w:t>
      </w:r>
      <w:r w:rsidR="00E64865">
        <w:t>dans</w:t>
      </w:r>
      <w:r>
        <w:t xml:space="preserve"> le tableau </w:t>
      </w:r>
      <w:proofErr w:type="gramStart"/>
      <w:r w:rsidR="00BD01AB">
        <w:t>consolante</w:t>
      </w:r>
      <w:proofErr w:type="gramEnd"/>
      <w:r w:rsidR="00BD01AB">
        <w:t xml:space="preserve">. </w:t>
      </w:r>
      <w:r w:rsidR="00300D66">
        <w:t xml:space="preserve">Ainsi, chaque paire jouera un </w:t>
      </w:r>
      <w:r w:rsidR="00BD01AB" w:rsidRPr="00300D66">
        <w:rPr>
          <w:b/>
        </w:rPr>
        <w:t>minimum de 4 match</w:t>
      </w:r>
      <w:r w:rsidR="00300D66" w:rsidRPr="00300D66">
        <w:rPr>
          <w:b/>
        </w:rPr>
        <w:t>s dans la journée</w:t>
      </w:r>
      <w:r>
        <w:t>.</w:t>
      </w:r>
    </w:p>
    <w:p w:rsidR="007F56F6" w:rsidRDefault="00BD01AB" w:rsidP="00300D66">
      <w:pPr>
        <w:jc w:val="both"/>
      </w:pPr>
      <w:r>
        <w:t>-</w:t>
      </w:r>
      <w:r w:rsidR="00300D66">
        <w:t xml:space="preserve"> </w:t>
      </w:r>
      <w:r>
        <w:t xml:space="preserve">Les matchs débuteront à </w:t>
      </w:r>
      <w:r w:rsidRPr="00300D66">
        <w:rPr>
          <w:b/>
        </w:rPr>
        <w:t>9h00</w:t>
      </w:r>
      <w:r>
        <w:t xml:space="preserve">, le vin d’honneur et </w:t>
      </w:r>
      <w:r w:rsidR="00300D66">
        <w:t xml:space="preserve">la </w:t>
      </w:r>
      <w:r>
        <w:t xml:space="preserve">remise des récompenses </w:t>
      </w:r>
      <w:r w:rsidR="00300D66">
        <w:t>auront lieu</w:t>
      </w:r>
      <w:r>
        <w:t xml:space="preserve"> vers 17h30. </w:t>
      </w:r>
      <w:r w:rsidR="00300D66">
        <w:t>Des lots sont prévus pour chaque finaliste</w:t>
      </w:r>
      <w:r w:rsidR="00911286">
        <w:t xml:space="preserve"> des deux tableaux</w:t>
      </w:r>
      <w:r w:rsidR="00300D66">
        <w:t xml:space="preserve">. </w:t>
      </w:r>
    </w:p>
    <w:p w:rsidR="00BD01AB" w:rsidRDefault="007F56F6" w:rsidP="00300D66">
      <w:pPr>
        <w:jc w:val="both"/>
      </w:pPr>
      <w:r>
        <w:t xml:space="preserve">- </w:t>
      </w:r>
      <w:r w:rsidR="00BD01AB">
        <w:t>Une pause déjeuner d’une heure est pr</w:t>
      </w:r>
      <w:r w:rsidR="00300D66">
        <w:t>ogrammée</w:t>
      </w:r>
      <w:r w:rsidR="00BD01AB">
        <w:t xml:space="preserve"> pour tout le monde vers 12h00.</w:t>
      </w:r>
      <w:r w:rsidR="00E64865">
        <w:t xml:space="preserve"> </w:t>
      </w:r>
      <w:r>
        <w:t xml:space="preserve">Il vous est possible de </w:t>
      </w:r>
      <w:r w:rsidRPr="00911286">
        <w:rPr>
          <w:b/>
        </w:rPr>
        <w:t>réserver un déjeuner à l’avance</w:t>
      </w:r>
      <w:r>
        <w:t xml:space="preserve"> pour 5€ par personne. Ce déjeuner comprendra une entrée, un sandwich</w:t>
      </w:r>
      <w:r w:rsidR="00911286">
        <w:t xml:space="preserve"> saucisse-merguez</w:t>
      </w:r>
      <w:r>
        <w:t>, un paquet de chips, un dessert et une boisson.</w:t>
      </w:r>
    </w:p>
    <w:p w:rsidR="00BD01AB" w:rsidRDefault="00BD01AB" w:rsidP="00300D66">
      <w:pPr>
        <w:jc w:val="both"/>
      </w:pPr>
      <w:r>
        <w:t>-</w:t>
      </w:r>
      <w:r w:rsidR="00300D66">
        <w:t xml:space="preserve"> </w:t>
      </w:r>
      <w:r>
        <w:t>Les matchs se dérouleront en auto-arbitrage.</w:t>
      </w:r>
    </w:p>
    <w:p w:rsidR="00BD01AB" w:rsidRDefault="00BD01AB" w:rsidP="00300D66">
      <w:pPr>
        <w:jc w:val="both"/>
      </w:pPr>
      <w:r>
        <w:t>-</w:t>
      </w:r>
      <w:r w:rsidR="00300D66">
        <w:t xml:space="preserve"> </w:t>
      </w:r>
      <w:r>
        <w:t xml:space="preserve">Chaque joueur devra fournir ses propres volants plumes. A défaut, le LCM fournira des volants </w:t>
      </w:r>
      <w:r w:rsidR="00300D66">
        <w:t>en plastique</w:t>
      </w:r>
      <w:r>
        <w:t>.</w:t>
      </w:r>
    </w:p>
    <w:p w:rsidR="00BD01AB" w:rsidRDefault="00BD01AB" w:rsidP="00300D66">
      <w:pPr>
        <w:jc w:val="both"/>
      </w:pPr>
      <w:r>
        <w:t>-</w:t>
      </w:r>
      <w:r w:rsidR="00300D66">
        <w:t xml:space="preserve"> </w:t>
      </w:r>
      <w:r>
        <w:t>Une buvette sera à votre disposition durant toute la journée.</w:t>
      </w:r>
    </w:p>
    <w:p w:rsidR="00BD01AB" w:rsidRDefault="00BD01AB" w:rsidP="00663861"/>
    <w:p w:rsidR="00BD01AB" w:rsidRDefault="00BD01AB" w:rsidP="00663861"/>
    <w:p w:rsidR="00BD01AB" w:rsidRPr="00663861" w:rsidRDefault="00BD01AB" w:rsidP="006638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bureau</w:t>
      </w:r>
      <w:r w:rsidR="00300D66">
        <w:t xml:space="preserve"> du LCM</w:t>
      </w:r>
    </w:p>
    <w:sectPr w:rsidR="00BD01AB" w:rsidRPr="00663861" w:rsidSect="00627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EA"/>
    <w:rsid w:val="000F1787"/>
    <w:rsid w:val="00300D66"/>
    <w:rsid w:val="0050782A"/>
    <w:rsid w:val="00627D22"/>
    <w:rsid w:val="00663861"/>
    <w:rsid w:val="007F56F6"/>
    <w:rsid w:val="00826F7D"/>
    <w:rsid w:val="00877571"/>
    <w:rsid w:val="008E3272"/>
    <w:rsid w:val="00911286"/>
    <w:rsid w:val="00BD01AB"/>
    <w:rsid w:val="00CA3885"/>
    <w:rsid w:val="00D22BEA"/>
    <w:rsid w:val="00E64865"/>
    <w:rsid w:val="00F4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3272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3272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Meunier</dc:creator>
  <cp:lastModifiedBy>Francois</cp:lastModifiedBy>
  <cp:revision>8</cp:revision>
  <cp:lastPrinted>2017-12-26T08:24:00Z</cp:lastPrinted>
  <dcterms:created xsi:type="dcterms:W3CDTF">2018-01-19T14:41:00Z</dcterms:created>
  <dcterms:modified xsi:type="dcterms:W3CDTF">2018-02-01T18:50:00Z</dcterms:modified>
</cp:coreProperties>
</file>