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4F7" w:rsidRDefault="008660FC">
      <w:proofErr w:type="spellStart"/>
      <w:r>
        <w:t>Hallo</w:t>
      </w:r>
      <w:proofErr w:type="spellEnd"/>
      <w:r>
        <w:t xml:space="preserve"> </w:t>
      </w:r>
      <w:proofErr w:type="spellStart"/>
      <w:r>
        <w:t>Mädchen</w:t>
      </w:r>
      <w:proofErr w:type="spellEnd"/>
      <w:r>
        <w:t xml:space="preserve"> </w:t>
      </w:r>
      <w:proofErr w:type="spellStart"/>
      <w:r>
        <w:t>und</w:t>
      </w:r>
      <w:proofErr w:type="spellEnd"/>
      <w:r>
        <w:t xml:space="preserve"> </w:t>
      </w:r>
      <w:proofErr w:type="spellStart"/>
      <w:r>
        <w:t>Jungen</w:t>
      </w:r>
      <w:proofErr w:type="spellEnd"/>
      <w:r>
        <w:t> !!</w:t>
      </w:r>
    </w:p>
    <w:p w:rsidR="008660FC" w:rsidRDefault="008660FC"/>
    <w:p w:rsidR="008660FC" w:rsidRDefault="008660FC">
      <w:r>
        <w:t>J’espère que vous allez tous bien ainsi que vos familles et vos proches ; vous avez, je pense suffisamment de travail en allemand avec les fiches que je vous ai données le dernier vendredi avant le confinement…faites les tranquillement…à votre rythme….Relisez tranquillement tout ce que nous avons fait depuis le début de l’année…Nous corrigerons tout dès que nous nous retrouverons.</w:t>
      </w:r>
    </w:p>
    <w:p w:rsidR="008660FC" w:rsidRDefault="008660FC">
      <w:r>
        <w:t>Je vous joints quelques documents supplémentaires</w:t>
      </w:r>
      <w:r w:rsidR="007522F3">
        <w:t xml:space="preserve"> (en pièces jointes)</w:t>
      </w:r>
      <w:r>
        <w:t xml:space="preserve"> si besoin et surtout des liens à consulter pour vous amuser un peu…</w:t>
      </w:r>
    </w:p>
    <w:p w:rsidR="008660FC" w:rsidRDefault="008660FC">
      <w:r>
        <w:t xml:space="preserve">Je vous recommande par exemple le site de </w:t>
      </w:r>
      <w:proofErr w:type="spellStart"/>
      <w:r>
        <w:t>Lumni</w:t>
      </w:r>
      <w:proofErr w:type="spellEnd"/>
      <w:r>
        <w:t xml:space="preserve"> qui vous propose beaucoup de ressources dans des domaines très différents, en voici 3 :</w:t>
      </w:r>
    </w:p>
    <w:p w:rsidR="008660FC" w:rsidRDefault="0044608E" w:rsidP="008660FC">
      <w:hyperlink r:id="rId4" w:history="1">
        <w:r w:rsidR="008660FC" w:rsidRPr="00DD553F">
          <w:rPr>
            <w:rStyle w:val="Lienhypertexte"/>
          </w:rPr>
          <w:t>http://www.lumni.fr/video/autriche-visite-avec-le-scooby-gang</w:t>
        </w:r>
      </w:hyperlink>
    </w:p>
    <w:p w:rsidR="008660FC" w:rsidRDefault="0044608E" w:rsidP="008660FC">
      <w:hyperlink r:id="rId5" w:history="1">
        <w:r w:rsidR="008660FC" w:rsidRPr="00DD553F">
          <w:rPr>
            <w:rStyle w:val="Lienhypertexte"/>
          </w:rPr>
          <w:t>http://www.lumni.fr/video/allemagne-decouverte-du-pays-avec-scooby-doo</w:t>
        </w:r>
      </w:hyperlink>
    </w:p>
    <w:p w:rsidR="008660FC" w:rsidRDefault="0044608E" w:rsidP="008660FC">
      <w:pPr>
        <w:rPr>
          <w:rStyle w:val="Lienhypertexte"/>
        </w:rPr>
      </w:pPr>
      <w:hyperlink r:id="rId6" w:history="1">
        <w:r w:rsidR="008660FC" w:rsidRPr="00DD553F">
          <w:rPr>
            <w:rStyle w:val="Lienhypertexte"/>
          </w:rPr>
          <w:t>http://www.lumni.fr/video/d-ou-vient-la-tradition-du-marche-de-noel</w:t>
        </w:r>
      </w:hyperlink>
    </w:p>
    <w:p w:rsidR="008660FC" w:rsidRDefault="008660FC" w:rsidP="008660FC">
      <w:pPr>
        <w:rPr>
          <w:rStyle w:val="Lienhypertexte"/>
        </w:rPr>
      </w:pPr>
    </w:p>
    <w:p w:rsidR="008660FC" w:rsidRDefault="008660FC" w:rsidP="008660FC">
      <w:r>
        <w:t xml:space="preserve">Vous pouvez également vous promener sur ce site qui propose plein de petits jeux </w:t>
      </w:r>
      <w:r w:rsidR="007522F3">
        <w:t>(faites</w:t>
      </w:r>
      <w:r>
        <w:t xml:space="preserve">-vous aider par vos grand(e)s  frères ou sœurs </w:t>
      </w:r>
      <w:r w:rsidR="007522F3">
        <w:t>(si</w:t>
      </w:r>
      <w:r>
        <w:t xml:space="preserve"> vous en avez !)…… :</w:t>
      </w:r>
    </w:p>
    <w:p w:rsidR="0044608E" w:rsidRDefault="0044608E" w:rsidP="008660FC"/>
    <w:p w:rsidR="0044608E" w:rsidRDefault="0044608E" w:rsidP="0044608E">
      <w:r w:rsidRPr="001F4520">
        <w:rPr>
          <w:color w:val="0000FF"/>
          <w:u w:val="single"/>
        </w:rPr>
        <w:t>http://jpalexandre.chez-alice.fr/jeupetits.htm</w:t>
      </w:r>
    </w:p>
    <w:p w:rsidR="008660FC" w:rsidRDefault="0044608E" w:rsidP="008660FC">
      <w:pPr>
        <w:shd w:val="clear" w:color="auto" w:fill="F2F2F2"/>
        <w:spacing w:after="100" w:afterAutospacing="1" w:line="240" w:lineRule="auto"/>
        <w:outlineLvl w:val="0"/>
        <w:rPr>
          <w:color w:val="0000FF"/>
          <w:u w:val="single"/>
        </w:rPr>
      </w:pPr>
      <w:hyperlink r:id="rId7" w:history="1">
        <w:r w:rsidR="008660FC" w:rsidRPr="005048E8">
          <w:rPr>
            <w:color w:val="0000FF"/>
            <w:u w:val="single"/>
          </w:rPr>
          <w:t>https://www.boeser-wolf.schule.de/play/participer-quiz.htm</w:t>
        </w:r>
      </w:hyperlink>
    </w:p>
    <w:p w:rsidR="008660FC" w:rsidRDefault="008660FC" w:rsidP="008660FC">
      <w:bookmarkStart w:id="0" w:name="_GoBack"/>
      <w:bookmarkEnd w:id="0"/>
    </w:p>
    <w:p w:rsidR="008660FC" w:rsidRDefault="007522F3">
      <w:r>
        <w:t>Prenez soin de vous ! Soyez très prudents, vous me manquez tous beaucoup !</w:t>
      </w:r>
    </w:p>
    <w:p w:rsidR="007522F3" w:rsidRDefault="007522F3">
      <w:r>
        <w:t>Plein de bisous !</w:t>
      </w:r>
    </w:p>
    <w:p w:rsidR="007522F3" w:rsidRDefault="007522F3">
      <w:proofErr w:type="spellStart"/>
      <w:r>
        <w:t>Frau</w:t>
      </w:r>
      <w:proofErr w:type="spellEnd"/>
      <w:r>
        <w:t xml:space="preserve"> Bouffard</w:t>
      </w:r>
    </w:p>
    <w:p w:rsidR="007E25A1" w:rsidRDefault="007E25A1"/>
    <w:p w:rsidR="007E25A1" w:rsidRDefault="007E25A1">
      <w:r>
        <w:t>Je vous redonne mon adresse mail que vous aviez notée dans votre cahier :</w:t>
      </w:r>
    </w:p>
    <w:p w:rsidR="007E25A1" w:rsidRDefault="007E25A1">
      <w:r>
        <w:t>sandrine.bouffard@free.fr</w:t>
      </w:r>
    </w:p>
    <w:sectPr w:rsidR="007E25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0FC"/>
    <w:rsid w:val="003034F7"/>
    <w:rsid w:val="0044608E"/>
    <w:rsid w:val="007522F3"/>
    <w:rsid w:val="007E25A1"/>
    <w:rsid w:val="008660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38AE6-062B-4F8D-8FEC-70770286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660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oeser-wolf.schule.de/play/participer-quiz.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umni.fr/video/d-ou-vient-la-tradition-du-marche-de-noel" TargetMode="External"/><Relationship Id="rId5" Type="http://schemas.openxmlformats.org/officeDocument/2006/relationships/hyperlink" Target="http://www.lumni.fr/video/allemagne-decouverte-du-pays-avec-scooby-doo" TargetMode="External"/><Relationship Id="rId4" Type="http://schemas.openxmlformats.org/officeDocument/2006/relationships/hyperlink" Target="http://www.lumni.fr/video/autriche-visite-avec-le-scooby-gang"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1429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dc:creator>
  <cp:keywords/>
  <dc:description/>
  <cp:lastModifiedBy>Sandrine</cp:lastModifiedBy>
  <cp:revision>2</cp:revision>
  <dcterms:created xsi:type="dcterms:W3CDTF">2020-04-01T10:45:00Z</dcterms:created>
  <dcterms:modified xsi:type="dcterms:W3CDTF">2020-04-01T10:45:00Z</dcterms:modified>
</cp:coreProperties>
</file>