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34" w:rsidRDefault="00920F34" w:rsidP="00920F34">
      <w:r>
        <w:rPr>
          <w:noProof/>
          <w:lang w:eastAsia="fr-FR"/>
        </w:rPr>
        <w:drawing>
          <wp:inline distT="0" distB="0" distL="0" distR="0">
            <wp:extent cx="1899805" cy="1501983"/>
            <wp:effectExtent l="19050" t="0" r="519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609" cy="150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F34" w:rsidRDefault="00920F34" w:rsidP="00920F34"/>
    <w:p w:rsidR="00920F34" w:rsidRDefault="00920F34" w:rsidP="00920F34">
      <w:pPr>
        <w:tabs>
          <w:tab w:val="left" w:pos="5640"/>
        </w:tabs>
      </w:pPr>
      <w:r>
        <w:tab/>
      </w:r>
      <w:r w:rsidR="00E03ECF">
        <w:t xml:space="preserve">       </w:t>
      </w:r>
      <w:r>
        <w:t>Tullins-</w:t>
      </w:r>
      <w:proofErr w:type="spellStart"/>
      <w:r>
        <w:t>Fures</w:t>
      </w:r>
      <w:proofErr w:type="spellEnd"/>
      <w:r>
        <w:t>, le</w:t>
      </w:r>
      <w:r w:rsidR="00C155AC">
        <w:t xml:space="preserve"> 9 avril </w:t>
      </w:r>
      <w:r>
        <w:t>2015</w:t>
      </w:r>
    </w:p>
    <w:p w:rsidR="00920F34" w:rsidRDefault="00920F34" w:rsidP="00920F34"/>
    <w:p w:rsidR="00920F34" w:rsidRDefault="00920F34" w:rsidP="00920F34"/>
    <w:p w:rsidR="00EF6A66" w:rsidRDefault="00EF6A66" w:rsidP="00920F34"/>
    <w:p w:rsidR="00920F34" w:rsidRPr="00802F8C" w:rsidRDefault="00920F34" w:rsidP="00920F34">
      <w:pPr>
        <w:jc w:val="center"/>
        <w:rPr>
          <w:b/>
          <w:sz w:val="28"/>
          <w:szCs w:val="28"/>
          <w:u w:val="single"/>
        </w:rPr>
      </w:pPr>
      <w:r w:rsidRPr="00802F8C">
        <w:rPr>
          <w:b/>
          <w:sz w:val="28"/>
          <w:szCs w:val="28"/>
          <w:u w:val="single"/>
        </w:rPr>
        <w:t>ADHESION 2015</w:t>
      </w:r>
    </w:p>
    <w:p w:rsidR="00920F34" w:rsidRDefault="00920F34" w:rsidP="00920F34">
      <w:pPr>
        <w:rPr>
          <w:sz w:val="28"/>
          <w:szCs w:val="28"/>
        </w:rPr>
      </w:pPr>
    </w:p>
    <w:p w:rsidR="00EF6A66" w:rsidRPr="00802F8C" w:rsidRDefault="00EF6A66" w:rsidP="00920F34">
      <w:pPr>
        <w:rPr>
          <w:sz w:val="28"/>
          <w:szCs w:val="28"/>
        </w:rPr>
      </w:pPr>
    </w:p>
    <w:p w:rsidR="00920F34" w:rsidRDefault="00920F34" w:rsidP="00E03ECF">
      <w:pPr>
        <w:ind w:left="601"/>
        <w:jc w:val="both"/>
      </w:pPr>
      <w:r>
        <w:t>Nous vous remercions d’avoir été présents à nos côtés en 2014 et d’avoir soutenu nos actions et/ou participer à nos manifestations :</w:t>
      </w:r>
      <w:r w:rsidR="00EF6A66" w:rsidRPr="00EF6A66">
        <w:t xml:space="preserve"> </w:t>
      </w:r>
      <w:r w:rsidR="00EF6A66">
        <w:t>contribution au journal le petit tullinois libéré,</w:t>
      </w:r>
      <w:r>
        <w:t xml:space="preserve"> pétitions contre la réforme des rythmes scolaires, </w:t>
      </w:r>
      <w:r w:rsidR="002A54CD">
        <w:t>soir</w:t>
      </w:r>
      <w:r w:rsidR="00EF6A66">
        <w:t>ée repas au restaurant le Vert,</w:t>
      </w:r>
      <w:r w:rsidR="002A54CD">
        <w:t xml:space="preserve"> concours estival de photos, soirée repas dauphinois dansant, soirée des vœux…</w:t>
      </w:r>
    </w:p>
    <w:p w:rsidR="00EF6A66" w:rsidRDefault="00EF6A66" w:rsidP="00E03ECF">
      <w:pPr>
        <w:ind w:left="601"/>
        <w:jc w:val="both"/>
      </w:pPr>
    </w:p>
    <w:p w:rsidR="00920F34" w:rsidRDefault="002A54CD" w:rsidP="00E03ECF">
      <w:pPr>
        <w:ind w:left="601"/>
        <w:jc w:val="both"/>
        <w:rPr>
          <w:color w:val="0000FF"/>
        </w:rPr>
      </w:pPr>
      <w:r>
        <w:rPr>
          <w:color w:val="0000FF"/>
        </w:rPr>
        <w:t xml:space="preserve">Nous souhaitons cette année encore </w:t>
      </w:r>
      <w:r w:rsidR="00C155AC">
        <w:rPr>
          <w:color w:val="0000FF"/>
        </w:rPr>
        <w:t>renouveler ce</w:t>
      </w:r>
      <w:r w:rsidR="00E03ECF">
        <w:rPr>
          <w:color w:val="0000FF"/>
        </w:rPr>
        <w:t>rtaines</w:t>
      </w:r>
      <w:r w:rsidR="00C155AC">
        <w:rPr>
          <w:color w:val="0000FF"/>
        </w:rPr>
        <w:t xml:space="preserve"> manifestations</w:t>
      </w:r>
      <w:r w:rsidR="00EF6A66">
        <w:rPr>
          <w:color w:val="0000FF"/>
        </w:rPr>
        <w:t xml:space="preserve"> mais aussi </w:t>
      </w:r>
      <w:r w:rsidR="00C155AC">
        <w:rPr>
          <w:color w:val="0000FF"/>
        </w:rPr>
        <w:t>a</w:t>
      </w:r>
      <w:r w:rsidR="00E03ECF">
        <w:rPr>
          <w:color w:val="0000FF"/>
        </w:rPr>
        <w:t>ugmenter les rencontres et les échanges</w:t>
      </w:r>
      <w:r w:rsidR="00C155AC">
        <w:rPr>
          <w:color w:val="0000FF"/>
        </w:rPr>
        <w:t xml:space="preserve"> pour  </w:t>
      </w:r>
      <w:r>
        <w:rPr>
          <w:color w:val="0000FF"/>
        </w:rPr>
        <w:t xml:space="preserve">renforcer </w:t>
      </w:r>
      <w:r w:rsidR="00C155AC">
        <w:rPr>
          <w:color w:val="0000FF"/>
        </w:rPr>
        <w:t>la solidarité et l’action citoyenne sur notre commune</w:t>
      </w:r>
      <w:r w:rsidR="00EF6A66">
        <w:rPr>
          <w:color w:val="0000FF"/>
        </w:rPr>
        <w:t>.</w:t>
      </w:r>
    </w:p>
    <w:p w:rsidR="00EF6A66" w:rsidRDefault="00EF6A66" w:rsidP="00E03ECF">
      <w:pPr>
        <w:ind w:left="601"/>
        <w:jc w:val="both"/>
        <w:rPr>
          <w:color w:val="0000FF"/>
        </w:rPr>
      </w:pPr>
      <w:r>
        <w:rPr>
          <w:color w:val="0000FF"/>
        </w:rPr>
        <w:t xml:space="preserve">Pour cela nous avons besoin de vous et nous comptons sur votre soutien et votre participation active. </w:t>
      </w:r>
    </w:p>
    <w:p w:rsidR="00EF6A66" w:rsidRPr="009D7D0C" w:rsidRDefault="00EF6A66" w:rsidP="00920F34">
      <w:pPr>
        <w:ind w:left="600"/>
        <w:rPr>
          <w:color w:val="0000FF"/>
        </w:rPr>
      </w:pPr>
      <w:r>
        <w:rPr>
          <w:color w:val="0000FF"/>
        </w:rPr>
        <w:t xml:space="preserve"> </w:t>
      </w:r>
    </w:p>
    <w:p w:rsidR="00920F34" w:rsidRDefault="00920F34" w:rsidP="00C155AC">
      <w:pPr>
        <w:tabs>
          <w:tab w:val="left" w:pos="5040"/>
        </w:tabs>
        <w:ind w:left="600"/>
        <w:jc w:val="right"/>
      </w:pPr>
      <w:r>
        <w:t>L’équipe de TULLINS AVENIR SOLIDAIRE</w:t>
      </w:r>
    </w:p>
    <w:p w:rsidR="00EF6A66" w:rsidRDefault="00EF6A66" w:rsidP="00C155AC">
      <w:pPr>
        <w:tabs>
          <w:tab w:val="left" w:pos="5040"/>
        </w:tabs>
        <w:ind w:left="600"/>
        <w:jc w:val="right"/>
      </w:pPr>
    </w:p>
    <w:p w:rsidR="00EF6A66" w:rsidRDefault="00EF6A66" w:rsidP="00EF6A66"/>
    <w:p w:rsidR="00EF6A66" w:rsidRDefault="00EF6A66" w:rsidP="00920F34">
      <w:pPr>
        <w:ind w:left="600"/>
      </w:pPr>
    </w:p>
    <w:p w:rsidR="00EF6A66" w:rsidRDefault="00EF6A66" w:rsidP="00920F34">
      <w:pPr>
        <w:ind w:left="600"/>
      </w:pPr>
    </w:p>
    <w:p w:rsidR="00920F34" w:rsidRDefault="00920F34" w:rsidP="00920F34">
      <w:r>
        <w:t>…………………………………………………………………………………………………</w:t>
      </w:r>
    </w:p>
    <w:p w:rsidR="00920F34" w:rsidRDefault="00920F34" w:rsidP="00920F34"/>
    <w:p w:rsidR="00F23106" w:rsidRDefault="00920F34" w:rsidP="00920F34">
      <w:r>
        <w:t xml:space="preserve">Je souhaite adhérer à TULLINS AVENIR SOLIDAIRE pour l’année 2015. </w:t>
      </w:r>
    </w:p>
    <w:p w:rsidR="00920F34" w:rsidRDefault="00920F34" w:rsidP="00920F34"/>
    <w:p w:rsidR="00DD375B" w:rsidRDefault="00920F34" w:rsidP="00F23106">
      <w:r>
        <w:rPr>
          <w:noProof/>
          <w:lang w:eastAsia="fr-FR"/>
        </w:rPr>
        <w:drawing>
          <wp:inline distT="0" distB="0" distL="0" distR="0">
            <wp:extent cx="6457992" cy="2064327"/>
            <wp:effectExtent l="19050" t="0" r="0" b="0"/>
            <wp:docPr id="5" name="Image 5" descr="C:\Users\Invité\Pictures\adhesion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vité\Pictures\adhesion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711" cy="2065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375B" w:rsidSect="00DD3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23106"/>
    <w:rsid w:val="00166E10"/>
    <w:rsid w:val="002A54CD"/>
    <w:rsid w:val="003365D3"/>
    <w:rsid w:val="00920F34"/>
    <w:rsid w:val="00C155AC"/>
    <w:rsid w:val="00DD375B"/>
    <w:rsid w:val="00DE077F"/>
    <w:rsid w:val="00E03ECF"/>
    <w:rsid w:val="00EF6A66"/>
    <w:rsid w:val="00F2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106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Invité</cp:lastModifiedBy>
  <cp:revision>4</cp:revision>
  <dcterms:created xsi:type="dcterms:W3CDTF">2015-04-07T19:56:00Z</dcterms:created>
  <dcterms:modified xsi:type="dcterms:W3CDTF">2015-04-09T09:28:00Z</dcterms:modified>
</cp:coreProperties>
</file>