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8B" w:rsidRDefault="00C62295" w:rsidP="0078488B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210820</wp:posOffset>
                </wp:positionV>
                <wp:extent cx="4429125" cy="428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295" w:rsidRDefault="009A0290" w:rsidP="00C62295">
                            <w:pPr>
                              <w:ind w:left="-142" w:firstLine="142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F7450B"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C4ED5">
                              <w:rPr>
                                <w:sz w:val="36"/>
                                <w:szCs w:val="36"/>
                              </w:rPr>
                              <w:t>PANIERS DU MOIS DE DECEMBRE</w:t>
                            </w:r>
                            <w:r w:rsidR="00515C3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450B">
                              <w:rPr>
                                <w:sz w:val="36"/>
                                <w:szCs w:val="36"/>
                              </w:rPr>
                              <w:t>201</w:t>
                            </w:r>
                            <w:r w:rsidR="001C6E6E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C62295" w:rsidRDefault="00C62295" w:rsidP="00C62295">
                            <w:pPr>
                              <w:ind w:left="-142" w:firstLine="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73.35pt;margin-top:16.6pt;width:348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" fillcolor="white [3201]" strokecolor="#f79646 [3209]" strokeweight="2pt">
                <v:textbox>
                  <w:txbxContent>
                    <w:p w:rsidR="00C62295" w:rsidRDefault="009A0290" w:rsidP="00C62295">
                      <w:pPr>
                        <w:ind w:left="-142" w:firstLine="142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F7450B">
                        <w:rPr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CC4ED5">
                        <w:rPr>
                          <w:sz w:val="36"/>
                          <w:szCs w:val="36"/>
                        </w:rPr>
                        <w:t>PANIERS DU MOIS DE DECEMBRE</w:t>
                      </w:r>
                      <w:r w:rsidR="00515C3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F7450B">
                        <w:rPr>
                          <w:sz w:val="36"/>
                          <w:szCs w:val="36"/>
                        </w:rPr>
                        <w:t>201</w:t>
                      </w:r>
                      <w:r w:rsidR="001C6E6E">
                        <w:rPr>
                          <w:sz w:val="36"/>
                          <w:szCs w:val="36"/>
                        </w:rPr>
                        <w:t>9</w:t>
                      </w:r>
                    </w:p>
                    <w:p w:rsidR="00C62295" w:rsidRDefault="00C62295" w:rsidP="00C62295">
                      <w:pPr>
                        <w:ind w:left="-142" w:firstLine="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71D0E" w:rsidRDefault="00C62295">
      <w:r>
        <w:t xml:space="preserve">                </w:t>
      </w:r>
      <w:r w:rsidR="009A0290">
        <w:t xml:space="preserve"> </w:t>
      </w:r>
    </w:p>
    <w:p w:rsidR="00AB79CF" w:rsidRDefault="003E329C">
      <w:pPr>
        <w:rPr>
          <w:sz w:val="36"/>
          <w:szCs w:val="36"/>
        </w:rPr>
      </w:pPr>
      <w:r>
        <w:t xml:space="preserve">                   </w:t>
      </w:r>
      <w:r w:rsidR="00E71ABC">
        <w:t xml:space="preserve">     </w:t>
      </w:r>
      <w:r>
        <w:t xml:space="preserve">    </w:t>
      </w:r>
    </w:p>
    <w:tbl>
      <w:tblPr>
        <w:tblStyle w:val="Grilledutableau"/>
        <w:tblW w:w="10055" w:type="dxa"/>
        <w:tblLook w:val="04A0" w:firstRow="1" w:lastRow="0" w:firstColumn="1" w:lastColumn="0" w:noHBand="0" w:noVBand="1"/>
      </w:tblPr>
      <w:tblGrid>
        <w:gridCol w:w="1116"/>
        <w:gridCol w:w="3103"/>
        <w:gridCol w:w="1463"/>
        <w:gridCol w:w="17"/>
        <w:gridCol w:w="4339"/>
        <w:gridCol w:w="17"/>
      </w:tblGrid>
      <w:tr w:rsidR="00F7450B" w:rsidRPr="00FE49E8" w:rsidTr="00A27C52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50B" w:rsidRDefault="00F7450B" w:rsidP="00CC4E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50B" w:rsidRDefault="00F7450B" w:rsidP="00CC4E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PANIERS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50B" w:rsidRDefault="00F7450B" w:rsidP="00CC4E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MES PANIERS</w:t>
            </w:r>
          </w:p>
        </w:tc>
        <w:tc>
          <w:tcPr>
            <w:tcW w:w="43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7450B" w:rsidRPr="00F7450B" w:rsidRDefault="00F7450B" w:rsidP="00CC4ED5">
            <w:pPr>
              <w:rPr>
                <w:sz w:val="24"/>
                <w:szCs w:val="24"/>
              </w:rPr>
            </w:pPr>
            <w:r w:rsidRPr="00F7450B">
              <w:rPr>
                <w:sz w:val="24"/>
                <w:szCs w:val="24"/>
              </w:rPr>
              <w:t>Evènements, visites</w:t>
            </w:r>
          </w:p>
        </w:tc>
      </w:tr>
      <w:tr w:rsidR="00CC4ED5" w:rsidTr="00A27C52">
        <w:tc>
          <w:tcPr>
            <w:tcW w:w="1116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4ED5" w:rsidRDefault="00CC4ED5" w:rsidP="00CC4E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06/12</w:t>
            </w:r>
          </w:p>
        </w:tc>
        <w:tc>
          <w:tcPr>
            <w:tcW w:w="3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C4ED5" w:rsidRDefault="00CC4ED5" w:rsidP="00CC4E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Lait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4ED5" w:rsidRPr="00010CB8" w:rsidRDefault="00CC4ED5" w:rsidP="00CC4ED5">
            <w:pPr>
              <w:rPr>
                <w:sz w:val="36"/>
                <w:szCs w:val="36"/>
              </w:rPr>
            </w:pPr>
          </w:p>
        </w:tc>
        <w:tc>
          <w:tcPr>
            <w:tcW w:w="4356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CC4ED5" w:rsidRPr="00CA0533" w:rsidRDefault="00CC4ED5" w:rsidP="00CC4ED5">
            <w:pPr>
              <w:rPr>
                <w:i/>
                <w:sz w:val="36"/>
                <w:szCs w:val="36"/>
              </w:rPr>
            </w:pPr>
            <w:r w:rsidRPr="00CA0533">
              <w:rPr>
                <w:i/>
                <w:sz w:val="36"/>
                <w:szCs w:val="36"/>
              </w:rPr>
              <w:t>Commander</w:t>
            </w:r>
            <w:r w:rsidR="00CA0533" w:rsidRPr="00CA0533">
              <w:rPr>
                <w:i/>
                <w:sz w:val="36"/>
                <w:szCs w:val="36"/>
              </w:rPr>
              <w:t xml:space="preserve"> </w:t>
            </w:r>
            <w:r w:rsidRPr="00CA0533">
              <w:rPr>
                <w:i/>
                <w:sz w:val="36"/>
                <w:szCs w:val="36"/>
              </w:rPr>
              <w:t xml:space="preserve"> </w:t>
            </w:r>
            <w:r w:rsidR="00CA0533" w:rsidRPr="00CA0533">
              <w:rPr>
                <w:i/>
                <w:sz w:val="36"/>
                <w:szCs w:val="36"/>
              </w:rPr>
              <w:t>F</w:t>
            </w:r>
            <w:r w:rsidRPr="00CA0533">
              <w:rPr>
                <w:i/>
                <w:sz w:val="36"/>
                <w:szCs w:val="36"/>
              </w:rPr>
              <w:t>arine</w:t>
            </w:r>
          </w:p>
          <w:p w:rsidR="00CA0533" w:rsidRDefault="00CA0533" w:rsidP="00CC4ED5">
            <w:pPr>
              <w:rPr>
                <w:sz w:val="36"/>
                <w:szCs w:val="36"/>
              </w:rPr>
            </w:pPr>
          </w:p>
          <w:p w:rsidR="00CA0533" w:rsidRPr="00010CB8" w:rsidRDefault="00CA0533" w:rsidP="00CC4E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Renouvellement contrats œufs de poules et de cailles</w:t>
            </w:r>
          </w:p>
        </w:tc>
      </w:tr>
      <w:tr w:rsidR="005847DC" w:rsidTr="00A27C52">
        <w:tc>
          <w:tcPr>
            <w:tcW w:w="111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847DC" w:rsidRDefault="005847DC" w:rsidP="00CC4E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847DC" w:rsidRDefault="005847DC" w:rsidP="00CC4E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Légumes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47DC" w:rsidRPr="00010CB8" w:rsidRDefault="005847DC" w:rsidP="00CC4ED5">
            <w:pPr>
              <w:rPr>
                <w:sz w:val="36"/>
                <w:szCs w:val="36"/>
              </w:rPr>
            </w:pPr>
          </w:p>
        </w:tc>
        <w:tc>
          <w:tcPr>
            <w:tcW w:w="4356" w:type="dxa"/>
            <w:gridSpan w:val="2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5847DC" w:rsidRPr="00CA0533" w:rsidRDefault="005847DC" w:rsidP="00CC4ED5">
            <w:pPr>
              <w:rPr>
                <w:i/>
                <w:sz w:val="36"/>
                <w:szCs w:val="36"/>
              </w:rPr>
            </w:pPr>
          </w:p>
        </w:tc>
      </w:tr>
      <w:tr w:rsidR="00CC4ED5" w:rsidTr="00A27C52">
        <w:tc>
          <w:tcPr>
            <w:tcW w:w="111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4ED5" w:rsidRDefault="00CC4ED5" w:rsidP="00CC4E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C4ED5" w:rsidRDefault="00CC4ED5" w:rsidP="00CC4ED5">
            <w:pPr>
              <w:rPr>
                <w:sz w:val="36"/>
                <w:szCs w:val="36"/>
              </w:rPr>
            </w:pPr>
            <w:r w:rsidRPr="000C3114">
              <w:rPr>
                <w:rFonts w:cstheme="minorHAnsi"/>
                <w:sz w:val="36"/>
                <w:szCs w:val="36"/>
              </w:rPr>
              <w:t>Œufs</w:t>
            </w:r>
            <w:r>
              <w:rPr>
                <w:rFonts w:cstheme="minorHAnsi"/>
                <w:sz w:val="36"/>
                <w:szCs w:val="36"/>
              </w:rPr>
              <w:t xml:space="preserve"> de cailles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4ED5" w:rsidRPr="00010CB8" w:rsidRDefault="00CC4ED5" w:rsidP="00CC4ED5">
            <w:pPr>
              <w:rPr>
                <w:sz w:val="36"/>
                <w:szCs w:val="36"/>
              </w:rPr>
            </w:pPr>
          </w:p>
        </w:tc>
        <w:tc>
          <w:tcPr>
            <w:tcW w:w="4356" w:type="dxa"/>
            <w:gridSpan w:val="2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CC4ED5" w:rsidRPr="00010CB8" w:rsidRDefault="00CC4ED5" w:rsidP="00CC4ED5">
            <w:pPr>
              <w:rPr>
                <w:sz w:val="36"/>
                <w:szCs w:val="36"/>
              </w:rPr>
            </w:pPr>
          </w:p>
        </w:tc>
      </w:tr>
      <w:tr w:rsidR="00CC4ED5" w:rsidTr="00A27C52">
        <w:tc>
          <w:tcPr>
            <w:tcW w:w="111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4ED5" w:rsidRDefault="00CC4ED5" w:rsidP="00CC4E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C4ED5" w:rsidRDefault="00CC4ED5" w:rsidP="00CC4E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Pain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4ED5" w:rsidRPr="00010CB8" w:rsidRDefault="00CC4ED5" w:rsidP="00CC4ED5">
            <w:pPr>
              <w:rPr>
                <w:sz w:val="36"/>
                <w:szCs w:val="36"/>
              </w:rPr>
            </w:pPr>
          </w:p>
        </w:tc>
        <w:tc>
          <w:tcPr>
            <w:tcW w:w="4356" w:type="dxa"/>
            <w:gridSpan w:val="2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CC4ED5" w:rsidRPr="00010CB8" w:rsidRDefault="00CC4ED5" w:rsidP="00CC4ED5">
            <w:pPr>
              <w:rPr>
                <w:sz w:val="36"/>
                <w:szCs w:val="36"/>
              </w:rPr>
            </w:pPr>
          </w:p>
        </w:tc>
      </w:tr>
      <w:tr w:rsidR="00CC4ED5" w:rsidTr="00A27C52">
        <w:tc>
          <w:tcPr>
            <w:tcW w:w="111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4ED5" w:rsidRDefault="00CC4ED5" w:rsidP="00CC4E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C4ED5" w:rsidRDefault="00CC4ED5" w:rsidP="00CC4E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Kiwis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4ED5" w:rsidRPr="00010CB8" w:rsidRDefault="00CC4ED5" w:rsidP="00CC4ED5">
            <w:pPr>
              <w:rPr>
                <w:sz w:val="36"/>
                <w:szCs w:val="36"/>
              </w:rPr>
            </w:pPr>
          </w:p>
        </w:tc>
        <w:tc>
          <w:tcPr>
            <w:tcW w:w="4356" w:type="dxa"/>
            <w:gridSpan w:val="2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CC4ED5" w:rsidRPr="00010CB8" w:rsidRDefault="00CC4ED5" w:rsidP="00CC4ED5">
            <w:pPr>
              <w:rPr>
                <w:sz w:val="36"/>
                <w:szCs w:val="36"/>
              </w:rPr>
            </w:pPr>
          </w:p>
        </w:tc>
      </w:tr>
      <w:tr w:rsidR="00CC4ED5" w:rsidTr="00A27C52"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C4ED5" w:rsidRDefault="00CC4ED5" w:rsidP="00CC4E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13/12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4ED5" w:rsidRDefault="00CC4ED5" w:rsidP="00CC4E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Légumes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4ED5" w:rsidRDefault="00CC4ED5" w:rsidP="00CC4ED5">
            <w:pPr>
              <w:rPr>
                <w:sz w:val="36"/>
                <w:szCs w:val="36"/>
              </w:rPr>
            </w:pPr>
          </w:p>
        </w:tc>
        <w:tc>
          <w:tcPr>
            <w:tcW w:w="4356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</w:tcPr>
          <w:p w:rsidR="00CC4ED5" w:rsidRDefault="00CC4ED5" w:rsidP="00A27C52">
            <w:pPr>
              <w:ind w:left="433" w:hanging="433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NOËL</w:t>
            </w:r>
            <w:r w:rsidR="00A27C52">
              <w:rPr>
                <w:sz w:val="44"/>
                <w:szCs w:val="44"/>
              </w:rPr>
              <w:t xml:space="preserve">   </w:t>
            </w:r>
            <w:r>
              <w:rPr>
                <w:sz w:val="44"/>
                <w:szCs w:val="44"/>
              </w:rPr>
              <w:t>AMAP</w:t>
            </w:r>
          </w:p>
          <w:p w:rsidR="00CC4ED5" w:rsidRPr="000C3114" w:rsidRDefault="00A27C52" w:rsidP="00CC4ED5">
            <w:pPr>
              <w:rPr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D4B211" wp14:editId="73C016FB">
                  <wp:extent cx="2619375" cy="1743075"/>
                  <wp:effectExtent l="0" t="0" r="9525" b="9525"/>
                  <wp:docPr id="2" name="Image 2" descr="Résultat de recherche d'images pour &quot;D2CO NO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D2CO NO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ED5" w:rsidTr="00A27C52">
        <w:tc>
          <w:tcPr>
            <w:tcW w:w="111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C4ED5" w:rsidRDefault="00CC4ED5" w:rsidP="00CC4E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CC4ED5" w:rsidRDefault="00CC4ED5" w:rsidP="00CC4E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Farine, brioches…..pain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C4ED5" w:rsidRDefault="00CC4ED5" w:rsidP="00CC4ED5">
            <w:pPr>
              <w:rPr>
                <w:sz w:val="36"/>
                <w:szCs w:val="36"/>
              </w:rPr>
            </w:pPr>
          </w:p>
        </w:tc>
        <w:tc>
          <w:tcPr>
            <w:tcW w:w="4356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:rsidR="00CC4ED5" w:rsidRDefault="00CC4ED5" w:rsidP="00CC4ED5">
            <w:pPr>
              <w:rPr>
                <w:sz w:val="36"/>
                <w:szCs w:val="36"/>
              </w:rPr>
            </w:pPr>
          </w:p>
        </w:tc>
      </w:tr>
      <w:tr w:rsidR="00CC4ED5" w:rsidTr="00A27C52">
        <w:tc>
          <w:tcPr>
            <w:tcW w:w="111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C4ED5" w:rsidRDefault="00CC4ED5" w:rsidP="00CC4E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CC4ED5" w:rsidRDefault="00CC4ED5" w:rsidP="00CC4ED5">
            <w:pPr>
              <w:rPr>
                <w:sz w:val="36"/>
                <w:szCs w:val="36"/>
              </w:rPr>
            </w:pPr>
            <w:r w:rsidRPr="000C3114">
              <w:rPr>
                <w:rFonts w:cstheme="minorHAnsi"/>
                <w:sz w:val="36"/>
                <w:szCs w:val="36"/>
              </w:rPr>
              <w:t>Œufs</w:t>
            </w:r>
            <w:r>
              <w:rPr>
                <w:rFonts w:cstheme="minorHAnsi"/>
                <w:sz w:val="36"/>
                <w:szCs w:val="36"/>
              </w:rPr>
              <w:t xml:space="preserve"> de poules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C4ED5" w:rsidRDefault="00CC4ED5" w:rsidP="00CC4ED5">
            <w:pPr>
              <w:rPr>
                <w:sz w:val="36"/>
                <w:szCs w:val="36"/>
              </w:rPr>
            </w:pPr>
          </w:p>
        </w:tc>
        <w:tc>
          <w:tcPr>
            <w:tcW w:w="4356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:rsidR="00CC4ED5" w:rsidRDefault="00CC4ED5" w:rsidP="00CC4ED5">
            <w:pPr>
              <w:rPr>
                <w:sz w:val="36"/>
                <w:szCs w:val="36"/>
              </w:rPr>
            </w:pPr>
          </w:p>
        </w:tc>
      </w:tr>
      <w:tr w:rsidR="00CC4ED5" w:rsidTr="00A27C52">
        <w:tc>
          <w:tcPr>
            <w:tcW w:w="111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C4ED5" w:rsidRDefault="00CC4ED5" w:rsidP="00CC4E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CC4ED5" w:rsidRPr="000C3114" w:rsidRDefault="00CC4ED5" w:rsidP="00CC4ED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Lait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C4ED5" w:rsidRDefault="00CC4ED5" w:rsidP="00CC4ED5">
            <w:pPr>
              <w:rPr>
                <w:sz w:val="36"/>
                <w:szCs w:val="36"/>
              </w:rPr>
            </w:pPr>
          </w:p>
        </w:tc>
        <w:tc>
          <w:tcPr>
            <w:tcW w:w="4356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:rsidR="00CC4ED5" w:rsidRDefault="00CC4ED5" w:rsidP="00CC4ED5">
            <w:pPr>
              <w:rPr>
                <w:sz w:val="36"/>
                <w:szCs w:val="36"/>
              </w:rPr>
            </w:pPr>
          </w:p>
        </w:tc>
      </w:tr>
      <w:tr w:rsidR="00CC4ED5" w:rsidTr="00A27C52">
        <w:tc>
          <w:tcPr>
            <w:tcW w:w="111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C4ED5" w:rsidRDefault="00CC4ED5" w:rsidP="00CC4E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CC4ED5" w:rsidRDefault="00CC4ED5" w:rsidP="00CC4E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Fromage de brebis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C4ED5" w:rsidRDefault="00CC4ED5" w:rsidP="00CC4ED5">
            <w:pPr>
              <w:rPr>
                <w:sz w:val="36"/>
                <w:szCs w:val="36"/>
              </w:rPr>
            </w:pPr>
          </w:p>
        </w:tc>
        <w:tc>
          <w:tcPr>
            <w:tcW w:w="4356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:rsidR="00CC4ED5" w:rsidRDefault="00CC4ED5" w:rsidP="00CC4ED5">
            <w:pPr>
              <w:rPr>
                <w:sz w:val="36"/>
                <w:szCs w:val="36"/>
              </w:rPr>
            </w:pPr>
          </w:p>
        </w:tc>
      </w:tr>
      <w:tr w:rsidR="00CC4ED5" w:rsidTr="00A27C52">
        <w:tc>
          <w:tcPr>
            <w:tcW w:w="111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C4ED5" w:rsidRDefault="00CC4ED5" w:rsidP="00CC4E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CC4ED5" w:rsidRDefault="00CC4ED5" w:rsidP="00CC4E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Pommes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C4ED5" w:rsidRDefault="00CC4ED5" w:rsidP="00CC4ED5">
            <w:pPr>
              <w:rPr>
                <w:sz w:val="36"/>
                <w:szCs w:val="36"/>
              </w:rPr>
            </w:pPr>
          </w:p>
        </w:tc>
        <w:tc>
          <w:tcPr>
            <w:tcW w:w="4356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:rsidR="00CC4ED5" w:rsidRDefault="00CC4ED5" w:rsidP="00CC4ED5">
            <w:pPr>
              <w:rPr>
                <w:sz w:val="36"/>
                <w:szCs w:val="36"/>
              </w:rPr>
            </w:pPr>
          </w:p>
        </w:tc>
      </w:tr>
      <w:tr w:rsidR="006B6F8E" w:rsidTr="00A27C52"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ED5" w:rsidRDefault="00CC4ED5" w:rsidP="00CC4ED5">
            <w:pPr>
              <w:jc w:val="center"/>
              <w:rPr>
                <w:sz w:val="36"/>
                <w:szCs w:val="36"/>
              </w:rPr>
            </w:pPr>
          </w:p>
          <w:p w:rsidR="006B6F8E" w:rsidRDefault="00CC4ED5" w:rsidP="00CC4E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20/12</w:t>
            </w:r>
          </w:p>
        </w:tc>
        <w:tc>
          <w:tcPr>
            <w:tcW w:w="3103" w:type="dxa"/>
            <w:tcBorders>
              <w:top w:val="single" w:sz="12" w:space="0" w:color="auto"/>
            </w:tcBorders>
          </w:tcPr>
          <w:p w:rsidR="006B6F8E" w:rsidRDefault="006B6F8E" w:rsidP="00CC4E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Pain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</w:tcBorders>
          </w:tcPr>
          <w:p w:rsidR="006B6F8E" w:rsidRDefault="006B6F8E" w:rsidP="00CC4ED5">
            <w:pPr>
              <w:rPr>
                <w:sz w:val="36"/>
                <w:szCs w:val="36"/>
              </w:rPr>
            </w:pPr>
          </w:p>
        </w:tc>
        <w:tc>
          <w:tcPr>
            <w:tcW w:w="4356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6B6F8E" w:rsidRDefault="006B6F8E" w:rsidP="00CC4ED5">
            <w:pPr>
              <w:rPr>
                <w:sz w:val="36"/>
                <w:szCs w:val="36"/>
              </w:rPr>
            </w:pPr>
          </w:p>
          <w:p w:rsidR="005847DC" w:rsidRDefault="005847DC" w:rsidP="00CC4ED5">
            <w:pPr>
              <w:rPr>
                <w:sz w:val="36"/>
                <w:szCs w:val="36"/>
              </w:rPr>
            </w:pPr>
          </w:p>
          <w:p w:rsidR="006B6F8E" w:rsidRDefault="00CA0533" w:rsidP="00CC4E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Renouvellement contrats</w:t>
            </w:r>
          </w:p>
          <w:p w:rsidR="00CA0533" w:rsidRDefault="00CA0533" w:rsidP="00CC4E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Œufs de poules e</w:t>
            </w:r>
            <w:bookmarkStart w:id="0" w:name="_GoBack"/>
            <w:bookmarkEnd w:id="0"/>
            <w:r>
              <w:rPr>
                <w:sz w:val="36"/>
                <w:szCs w:val="36"/>
              </w:rPr>
              <w:t>t de cailles</w:t>
            </w:r>
          </w:p>
        </w:tc>
      </w:tr>
      <w:tr w:rsidR="006B6F8E" w:rsidTr="00A27C52"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:rsidR="006B6F8E" w:rsidRDefault="006B6F8E" w:rsidP="00CC4E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03" w:type="dxa"/>
          </w:tcPr>
          <w:p w:rsidR="006B6F8E" w:rsidRDefault="006B6F8E" w:rsidP="00CC4E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Légumes</w:t>
            </w:r>
          </w:p>
        </w:tc>
        <w:tc>
          <w:tcPr>
            <w:tcW w:w="1480" w:type="dxa"/>
            <w:gridSpan w:val="2"/>
          </w:tcPr>
          <w:p w:rsidR="006B6F8E" w:rsidRDefault="006B6F8E" w:rsidP="00CC4ED5">
            <w:pPr>
              <w:rPr>
                <w:sz w:val="36"/>
                <w:szCs w:val="36"/>
              </w:rPr>
            </w:pPr>
          </w:p>
        </w:tc>
        <w:tc>
          <w:tcPr>
            <w:tcW w:w="4356" w:type="dxa"/>
            <w:gridSpan w:val="2"/>
            <w:vMerge/>
            <w:tcBorders>
              <w:right w:val="single" w:sz="18" w:space="0" w:color="auto"/>
            </w:tcBorders>
          </w:tcPr>
          <w:p w:rsidR="006B6F8E" w:rsidRDefault="006B6F8E" w:rsidP="00CC4ED5">
            <w:pPr>
              <w:rPr>
                <w:sz w:val="36"/>
                <w:szCs w:val="36"/>
              </w:rPr>
            </w:pPr>
          </w:p>
        </w:tc>
      </w:tr>
      <w:tr w:rsidR="006B6F8E" w:rsidTr="00A27C52"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:rsidR="006B6F8E" w:rsidRDefault="006B6F8E" w:rsidP="00CC4E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03" w:type="dxa"/>
          </w:tcPr>
          <w:p w:rsidR="006B6F8E" w:rsidRDefault="006B6F8E" w:rsidP="00CC4ED5">
            <w:pPr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Lait</w:t>
            </w:r>
          </w:p>
        </w:tc>
        <w:tc>
          <w:tcPr>
            <w:tcW w:w="1480" w:type="dxa"/>
            <w:gridSpan w:val="2"/>
          </w:tcPr>
          <w:p w:rsidR="006B6F8E" w:rsidRDefault="006B6F8E" w:rsidP="00CC4ED5">
            <w:pPr>
              <w:rPr>
                <w:sz w:val="36"/>
                <w:szCs w:val="36"/>
              </w:rPr>
            </w:pPr>
          </w:p>
        </w:tc>
        <w:tc>
          <w:tcPr>
            <w:tcW w:w="4356" w:type="dxa"/>
            <w:gridSpan w:val="2"/>
            <w:vMerge/>
            <w:tcBorders>
              <w:right w:val="single" w:sz="18" w:space="0" w:color="auto"/>
            </w:tcBorders>
          </w:tcPr>
          <w:p w:rsidR="006B6F8E" w:rsidRDefault="006B6F8E" w:rsidP="00CC4ED5">
            <w:pPr>
              <w:rPr>
                <w:sz w:val="36"/>
                <w:szCs w:val="36"/>
              </w:rPr>
            </w:pPr>
          </w:p>
        </w:tc>
      </w:tr>
      <w:tr w:rsidR="006B6F8E" w:rsidTr="00A27C52"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:rsidR="006B6F8E" w:rsidRDefault="006B6F8E" w:rsidP="00CC4E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03" w:type="dxa"/>
          </w:tcPr>
          <w:p w:rsidR="006B6F8E" w:rsidRDefault="006B6F8E" w:rsidP="00CC4E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Kiwis</w:t>
            </w:r>
          </w:p>
        </w:tc>
        <w:tc>
          <w:tcPr>
            <w:tcW w:w="1480" w:type="dxa"/>
            <w:gridSpan w:val="2"/>
          </w:tcPr>
          <w:p w:rsidR="006B6F8E" w:rsidRDefault="006B6F8E" w:rsidP="00CC4ED5">
            <w:pPr>
              <w:rPr>
                <w:sz w:val="36"/>
                <w:szCs w:val="36"/>
              </w:rPr>
            </w:pPr>
          </w:p>
        </w:tc>
        <w:tc>
          <w:tcPr>
            <w:tcW w:w="4356" w:type="dxa"/>
            <w:gridSpan w:val="2"/>
            <w:vMerge/>
            <w:tcBorders>
              <w:right w:val="single" w:sz="18" w:space="0" w:color="auto"/>
            </w:tcBorders>
          </w:tcPr>
          <w:p w:rsidR="006B6F8E" w:rsidRDefault="006B6F8E" w:rsidP="00CC4ED5">
            <w:pPr>
              <w:rPr>
                <w:sz w:val="36"/>
                <w:szCs w:val="36"/>
              </w:rPr>
            </w:pPr>
          </w:p>
        </w:tc>
      </w:tr>
      <w:tr w:rsidR="006B6F8E" w:rsidTr="00A27C52"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:rsidR="006B6F8E" w:rsidRDefault="006B6F8E" w:rsidP="00CC4E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03" w:type="dxa"/>
          </w:tcPr>
          <w:p w:rsidR="006B6F8E" w:rsidRDefault="006B6F8E" w:rsidP="00CC4ED5">
            <w:pPr>
              <w:rPr>
                <w:sz w:val="36"/>
                <w:szCs w:val="36"/>
              </w:rPr>
            </w:pPr>
            <w:r w:rsidRPr="000C3114">
              <w:rPr>
                <w:rFonts w:cstheme="minorHAnsi"/>
                <w:sz w:val="36"/>
                <w:szCs w:val="36"/>
              </w:rPr>
              <w:t>Œufs</w:t>
            </w:r>
            <w:r>
              <w:rPr>
                <w:rFonts w:cstheme="minorHAnsi"/>
                <w:sz w:val="36"/>
                <w:szCs w:val="36"/>
              </w:rPr>
              <w:t xml:space="preserve"> de poules</w:t>
            </w:r>
          </w:p>
        </w:tc>
        <w:tc>
          <w:tcPr>
            <w:tcW w:w="1480" w:type="dxa"/>
            <w:gridSpan w:val="2"/>
          </w:tcPr>
          <w:p w:rsidR="006B6F8E" w:rsidRDefault="006B6F8E" w:rsidP="00CC4ED5">
            <w:pPr>
              <w:rPr>
                <w:sz w:val="36"/>
                <w:szCs w:val="36"/>
              </w:rPr>
            </w:pPr>
          </w:p>
        </w:tc>
        <w:tc>
          <w:tcPr>
            <w:tcW w:w="4356" w:type="dxa"/>
            <w:gridSpan w:val="2"/>
            <w:vMerge/>
            <w:tcBorders>
              <w:right w:val="single" w:sz="18" w:space="0" w:color="auto"/>
            </w:tcBorders>
          </w:tcPr>
          <w:p w:rsidR="006B6F8E" w:rsidRDefault="006B6F8E" w:rsidP="00CC4ED5">
            <w:pPr>
              <w:rPr>
                <w:sz w:val="36"/>
                <w:szCs w:val="36"/>
              </w:rPr>
            </w:pPr>
          </w:p>
        </w:tc>
      </w:tr>
      <w:tr w:rsidR="006B6F8E" w:rsidTr="00A27C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555"/>
        </w:trPr>
        <w:tc>
          <w:tcPr>
            <w:tcW w:w="1116" w:type="dxa"/>
            <w:vMerge/>
            <w:tcBorders>
              <w:left w:val="single" w:sz="18" w:space="0" w:color="auto"/>
            </w:tcBorders>
          </w:tcPr>
          <w:p w:rsidR="006B6F8E" w:rsidRDefault="006B6F8E" w:rsidP="00CC4ED5">
            <w:pPr>
              <w:rPr>
                <w:sz w:val="36"/>
                <w:szCs w:val="36"/>
              </w:rPr>
            </w:pPr>
          </w:p>
        </w:tc>
        <w:tc>
          <w:tcPr>
            <w:tcW w:w="3103" w:type="dxa"/>
          </w:tcPr>
          <w:p w:rsidR="006B6F8E" w:rsidRDefault="006B6F8E" w:rsidP="00CC4ED5">
            <w:pPr>
              <w:rPr>
                <w:sz w:val="36"/>
                <w:szCs w:val="36"/>
              </w:rPr>
            </w:pPr>
            <w:r w:rsidRPr="000C3114">
              <w:rPr>
                <w:rFonts w:cstheme="minorHAnsi"/>
                <w:sz w:val="36"/>
                <w:szCs w:val="36"/>
              </w:rPr>
              <w:t>Œufs</w:t>
            </w:r>
            <w:r w:rsidR="00CC4ED5">
              <w:rPr>
                <w:rFonts w:cstheme="minorHAnsi"/>
                <w:sz w:val="36"/>
                <w:szCs w:val="36"/>
              </w:rPr>
              <w:t xml:space="preserve"> de cailles</w:t>
            </w:r>
          </w:p>
        </w:tc>
        <w:tc>
          <w:tcPr>
            <w:tcW w:w="1463" w:type="dxa"/>
          </w:tcPr>
          <w:p w:rsidR="006B6F8E" w:rsidRDefault="006B6F8E" w:rsidP="00CC4ED5">
            <w:pPr>
              <w:rPr>
                <w:sz w:val="36"/>
                <w:szCs w:val="36"/>
              </w:rPr>
            </w:pPr>
          </w:p>
        </w:tc>
        <w:tc>
          <w:tcPr>
            <w:tcW w:w="4356" w:type="dxa"/>
            <w:gridSpan w:val="2"/>
            <w:vMerge w:val="restart"/>
            <w:tcBorders>
              <w:right w:val="single" w:sz="18" w:space="0" w:color="auto"/>
            </w:tcBorders>
          </w:tcPr>
          <w:p w:rsidR="006B6F8E" w:rsidRDefault="006B6F8E" w:rsidP="00CC4ED5">
            <w:pPr>
              <w:rPr>
                <w:sz w:val="36"/>
                <w:szCs w:val="36"/>
              </w:rPr>
            </w:pPr>
          </w:p>
        </w:tc>
      </w:tr>
      <w:tr w:rsidR="006B6F8E" w:rsidTr="00A27C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555"/>
        </w:trPr>
        <w:tc>
          <w:tcPr>
            <w:tcW w:w="1116" w:type="dxa"/>
            <w:vMerge/>
            <w:tcBorders>
              <w:left w:val="single" w:sz="18" w:space="0" w:color="auto"/>
            </w:tcBorders>
          </w:tcPr>
          <w:p w:rsidR="006B6F8E" w:rsidRDefault="006B6F8E" w:rsidP="00CC4ED5">
            <w:pPr>
              <w:rPr>
                <w:sz w:val="36"/>
                <w:szCs w:val="36"/>
              </w:rPr>
            </w:pPr>
          </w:p>
        </w:tc>
        <w:tc>
          <w:tcPr>
            <w:tcW w:w="3103" w:type="dxa"/>
          </w:tcPr>
          <w:p w:rsidR="006B6F8E" w:rsidRDefault="006B6F8E" w:rsidP="00CC4E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Lait</w:t>
            </w:r>
          </w:p>
        </w:tc>
        <w:tc>
          <w:tcPr>
            <w:tcW w:w="1463" w:type="dxa"/>
          </w:tcPr>
          <w:p w:rsidR="006B6F8E" w:rsidRDefault="006B6F8E" w:rsidP="00CC4ED5">
            <w:pPr>
              <w:rPr>
                <w:sz w:val="36"/>
                <w:szCs w:val="36"/>
              </w:rPr>
            </w:pPr>
          </w:p>
        </w:tc>
        <w:tc>
          <w:tcPr>
            <w:tcW w:w="4356" w:type="dxa"/>
            <w:gridSpan w:val="2"/>
            <w:vMerge/>
            <w:tcBorders>
              <w:right w:val="single" w:sz="18" w:space="0" w:color="auto"/>
            </w:tcBorders>
          </w:tcPr>
          <w:p w:rsidR="006B6F8E" w:rsidRDefault="006B6F8E" w:rsidP="00CC4ED5">
            <w:pPr>
              <w:rPr>
                <w:sz w:val="36"/>
                <w:szCs w:val="36"/>
              </w:rPr>
            </w:pPr>
          </w:p>
        </w:tc>
      </w:tr>
      <w:tr w:rsidR="00CC4ED5" w:rsidTr="00A27C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4373" w:type="dxa"/>
          <w:trHeight w:val="1020"/>
        </w:trPr>
        <w:tc>
          <w:tcPr>
            <w:tcW w:w="1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CC4ED5" w:rsidRPr="00CC4ED5" w:rsidRDefault="00A672ED" w:rsidP="00CC4E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CC4ED5" w:rsidRPr="00CC4ED5">
              <w:rPr>
                <w:b/>
                <w:sz w:val="36"/>
                <w:szCs w:val="36"/>
              </w:rPr>
              <w:t>27/12</w:t>
            </w:r>
          </w:p>
        </w:tc>
        <w:tc>
          <w:tcPr>
            <w:tcW w:w="31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CC4ED5" w:rsidRPr="00CC4ED5" w:rsidRDefault="00CC4ED5" w:rsidP="00CC4ED5">
            <w:pPr>
              <w:jc w:val="center"/>
              <w:rPr>
                <w:b/>
                <w:sz w:val="36"/>
                <w:szCs w:val="36"/>
              </w:rPr>
            </w:pPr>
            <w:r w:rsidRPr="00CC4ED5">
              <w:rPr>
                <w:b/>
                <w:sz w:val="36"/>
                <w:szCs w:val="36"/>
              </w:rPr>
              <w:t>PAS DE DISTRIBUTION !</w:t>
            </w:r>
          </w:p>
        </w:tc>
        <w:tc>
          <w:tcPr>
            <w:tcW w:w="14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CC4ED5" w:rsidRDefault="00CC4ED5">
            <w:pPr>
              <w:rPr>
                <w:sz w:val="36"/>
                <w:szCs w:val="36"/>
              </w:rPr>
            </w:pPr>
          </w:p>
        </w:tc>
      </w:tr>
    </w:tbl>
    <w:p w:rsidR="00596F34" w:rsidRPr="003E329C" w:rsidRDefault="00596F34" w:rsidP="00C722BD">
      <w:pPr>
        <w:rPr>
          <w:sz w:val="36"/>
          <w:szCs w:val="36"/>
        </w:rPr>
      </w:pPr>
    </w:p>
    <w:sectPr w:rsidR="00596F34" w:rsidRPr="003E329C" w:rsidSect="00CB36F4">
      <w:pgSz w:w="11906" w:h="16838"/>
      <w:pgMar w:top="0" w:right="1418" w:bottom="18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6BDD"/>
    <w:multiLevelType w:val="hybridMultilevel"/>
    <w:tmpl w:val="795EA6E4"/>
    <w:lvl w:ilvl="0" w:tplc="B998885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0E"/>
    <w:rsid w:val="00010CB8"/>
    <w:rsid w:val="00017B30"/>
    <w:rsid w:val="000243DE"/>
    <w:rsid w:val="000754D6"/>
    <w:rsid w:val="000A11A5"/>
    <w:rsid w:val="000C3114"/>
    <w:rsid w:val="000F089C"/>
    <w:rsid w:val="000F7D95"/>
    <w:rsid w:val="00105311"/>
    <w:rsid w:val="00137691"/>
    <w:rsid w:val="00170E17"/>
    <w:rsid w:val="00185043"/>
    <w:rsid w:val="0018668D"/>
    <w:rsid w:val="001C6E6E"/>
    <w:rsid w:val="001D5278"/>
    <w:rsid w:val="00202681"/>
    <w:rsid w:val="00223E4B"/>
    <w:rsid w:val="00322D89"/>
    <w:rsid w:val="00334D91"/>
    <w:rsid w:val="0036372F"/>
    <w:rsid w:val="003B2E54"/>
    <w:rsid w:val="003C7153"/>
    <w:rsid w:val="003E329C"/>
    <w:rsid w:val="0046374D"/>
    <w:rsid w:val="00493D72"/>
    <w:rsid w:val="00515C3F"/>
    <w:rsid w:val="005847DC"/>
    <w:rsid w:val="00596F34"/>
    <w:rsid w:val="005B55EA"/>
    <w:rsid w:val="00660555"/>
    <w:rsid w:val="00671A74"/>
    <w:rsid w:val="00687486"/>
    <w:rsid w:val="006B6F8E"/>
    <w:rsid w:val="0078488B"/>
    <w:rsid w:val="007B3FD3"/>
    <w:rsid w:val="008477F6"/>
    <w:rsid w:val="0086575A"/>
    <w:rsid w:val="00885CAB"/>
    <w:rsid w:val="008B28A2"/>
    <w:rsid w:val="008C69DF"/>
    <w:rsid w:val="008D2B3F"/>
    <w:rsid w:val="008E3093"/>
    <w:rsid w:val="00971BD6"/>
    <w:rsid w:val="009A0290"/>
    <w:rsid w:val="00A27C52"/>
    <w:rsid w:val="00A672ED"/>
    <w:rsid w:val="00A71D0E"/>
    <w:rsid w:val="00A93F38"/>
    <w:rsid w:val="00AB79CF"/>
    <w:rsid w:val="00AD3515"/>
    <w:rsid w:val="00B97AFF"/>
    <w:rsid w:val="00C25B77"/>
    <w:rsid w:val="00C25F13"/>
    <w:rsid w:val="00C424AF"/>
    <w:rsid w:val="00C62295"/>
    <w:rsid w:val="00C722BD"/>
    <w:rsid w:val="00CA0533"/>
    <w:rsid w:val="00CA69DB"/>
    <w:rsid w:val="00CB36F4"/>
    <w:rsid w:val="00CC4ED5"/>
    <w:rsid w:val="00D16869"/>
    <w:rsid w:val="00D40559"/>
    <w:rsid w:val="00D56A80"/>
    <w:rsid w:val="00DC6464"/>
    <w:rsid w:val="00E71ABC"/>
    <w:rsid w:val="00EA4DA1"/>
    <w:rsid w:val="00EF204D"/>
    <w:rsid w:val="00F7450B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2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6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2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User</cp:lastModifiedBy>
  <cp:revision>4</cp:revision>
  <cp:lastPrinted>2015-02-20T12:24:00Z</cp:lastPrinted>
  <dcterms:created xsi:type="dcterms:W3CDTF">2019-11-21T14:01:00Z</dcterms:created>
  <dcterms:modified xsi:type="dcterms:W3CDTF">2019-11-23T08:43:00Z</dcterms:modified>
</cp:coreProperties>
</file>