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72" w:rsidRDefault="006E5295" w:rsidP="00CB2B70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r>
        <w:rPr>
          <w:noProof/>
          <w:lang w:eastAsia="fr-FR"/>
        </w:rPr>
        <w:drawing>
          <wp:inline distT="0" distB="0" distL="0" distR="0" wp14:anchorId="5C2B02FE" wp14:editId="68DD6CAA">
            <wp:extent cx="5803669" cy="1082040"/>
            <wp:effectExtent l="0" t="0" r="6985" b="3810"/>
            <wp:docPr id="3" name="Image 3" descr="Résultat de recherche d'images pour &quot;EDUCNAUTE-INF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EDUCNAUTE-INFO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99" cy="108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72" w:rsidRDefault="00284972" w:rsidP="00CB2B70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fr-FR"/>
        </w:rPr>
      </w:pPr>
    </w:p>
    <w:p w:rsidR="00CB2B70" w:rsidRPr="00CB2B70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fr-FR"/>
        </w:rPr>
      </w:pPr>
      <w:r w:rsidRPr="00CB2B70">
        <w:rPr>
          <w:rFonts w:ascii="Times New Roman" w:eastAsia="Times New Roman" w:hAnsi="Times New Roman" w:cs="Times New Roman"/>
          <w:b/>
          <w:sz w:val="52"/>
          <w:szCs w:val="52"/>
          <w:lang w:eastAsia="fr-FR"/>
        </w:rPr>
        <w:t>Association EDUCNAUTE-INFOS</w:t>
      </w:r>
    </w:p>
    <w:p w:rsidR="00CB2B70" w:rsidRPr="00CB2B70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Domicilié </w:t>
      </w:r>
      <w:proofErr w:type="gramStart"/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à:</w:t>
      </w:r>
      <w:proofErr w:type="gramEnd"/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2 imp. Jean Delon, 31780 CASTELGINEST</w:t>
      </w:r>
    </w:p>
    <w:p w:rsidR="00CB2B70" w:rsidRPr="00CB2B70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gramStart"/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Tel:</w:t>
      </w:r>
      <w:proofErr w:type="gramEnd"/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06.75.60.82.78</w:t>
      </w:r>
    </w:p>
    <w:p w:rsidR="00CB2B70" w:rsidRPr="00CB2B70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gramStart"/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Émail:</w:t>
      </w:r>
      <w:proofErr w:type="gramEnd"/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</w:p>
    <w:p w:rsidR="00CB2B70" w:rsidRPr="00CB2B70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alain.juilla@orange.fr</w:t>
      </w:r>
    </w:p>
    <w:p w:rsidR="00CB2B70" w:rsidRDefault="00CB2B70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CB2B70" w:rsidRPr="00CB2B70" w:rsidRDefault="00CB2B70" w:rsidP="00CB2B70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fr-FR"/>
        </w:rPr>
      </w:pPr>
      <w:r w:rsidRPr="00CB2B70">
        <w:rPr>
          <w:rFonts w:ascii="Arial" w:eastAsia="Times New Roman" w:hAnsi="Arial" w:cs="Arial"/>
          <w:b/>
          <w:sz w:val="48"/>
          <w:szCs w:val="48"/>
          <w:lang w:eastAsia="fr-FR"/>
        </w:rPr>
        <w:t>ASSEMBLEE GENERALE DE L’ASSOCIATION EDUCNAUTE-INFOS</w:t>
      </w:r>
    </w:p>
    <w:p w:rsidR="00CB2B70" w:rsidRPr="00CB2B70" w:rsidRDefault="00CB2B70" w:rsidP="00CB2B7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proofErr w:type="gramStart"/>
      <w:r w:rsidRPr="00E86A0D">
        <w:rPr>
          <w:rFonts w:ascii="Arial" w:eastAsia="Times New Roman" w:hAnsi="Arial" w:cs="Arial"/>
          <w:b/>
          <w:sz w:val="36"/>
          <w:szCs w:val="36"/>
          <w:lang w:eastAsia="fr-FR"/>
        </w:rPr>
        <w:t>du</w:t>
      </w:r>
      <w:proofErr w:type="gramEnd"/>
      <w:r w:rsidRPr="00E86A0D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24 Novembre 2018 à LACAUNE (Tarn</w:t>
      </w:r>
      <w:r w:rsidRPr="00CB2B70">
        <w:rPr>
          <w:rFonts w:ascii="Arial" w:eastAsia="Times New Roman" w:hAnsi="Arial" w:cs="Arial"/>
          <w:b/>
          <w:sz w:val="36"/>
          <w:szCs w:val="36"/>
          <w:lang w:eastAsia="fr-FR"/>
        </w:rPr>
        <w:t>)</w:t>
      </w:r>
    </w:p>
    <w:p w:rsidR="00CB2B70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B2B70" w:rsidRPr="00CB2B70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Chère adhérente ou Cher adhérent,</w:t>
      </w:r>
    </w:p>
    <w:p w:rsidR="00CB2B70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B2B70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L'Assemblée Gén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érale aura lieu le Samedi 24 Novembre à partir de 8 H 30 à la Salle du Camping les Sources Chaudes de LACAUNE</w:t>
      </w: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, dans le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département du Tarn</w:t>
      </w: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. </w:t>
      </w:r>
    </w:p>
    <w:p w:rsidR="00CB2B70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B2B70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Tous les adhérents sont convoqués. Cette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année, </w:t>
      </w: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l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'Assemblée Générale devra voter les nouveaux statuts qui seront mis en application à partir de la prochaine Assemblée Générale</w:t>
      </w:r>
      <w:r w:rsidR="00CB613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2019</w:t>
      </w:r>
      <w:r w:rsidR="003C0540">
        <w:rPr>
          <w:rFonts w:ascii="Times New Roman" w:eastAsia="Times New Roman" w:hAnsi="Times New Roman" w:cs="Times New Roman"/>
          <w:sz w:val="36"/>
          <w:szCs w:val="36"/>
          <w:lang w:eastAsia="fr-FR"/>
        </w:rPr>
        <w:t>. A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fin de combler des sièges vacants au Conseil d’Administratio</w:t>
      </w:r>
      <w:r w:rsidR="003C0540">
        <w:rPr>
          <w:rFonts w:ascii="Times New Roman" w:eastAsia="Times New Roman" w:hAnsi="Times New Roman" w:cs="Times New Roman"/>
          <w:sz w:val="36"/>
          <w:szCs w:val="36"/>
          <w:lang w:eastAsia="fr-FR"/>
        </w:rPr>
        <w:t>n nous soumettrons des candidats au vote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:rsidR="0037108B" w:rsidRDefault="0037108B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B2B70" w:rsidRPr="00CB2B70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Il est encore possible de poser sa candidature auprès du </w:t>
      </w:r>
    </w:p>
    <w:p w:rsidR="0037108B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Président de l'Association.</w:t>
      </w:r>
      <w:r w:rsidR="0037108B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Nous vous rappelons que pour être élu, et siéger au Conseil d’administration, il faut être à jour de sa cotisation annuelle à partir du 1</w:t>
      </w:r>
      <w:r w:rsidR="0037108B" w:rsidRPr="0037108B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fr-FR"/>
        </w:rPr>
        <w:t>er</w:t>
      </w:r>
      <w:r w:rsidR="0037108B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Octobre de l’année en cours (Article N° 7 des statuts)</w:t>
      </w:r>
    </w:p>
    <w:p w:rsidR="00CB2B70" w:rsidRPr="00CB2B70" w:rsidRDefault="00CB2B70" w:rsidP="0028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bookmarkStart w:id="0" w:name="_GoBack"/>
      <w:bookmarkEnd w:id="0"/>
      <w:r w:rsidRPr="00CB2B70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lastRenderedPageBreak/>
        <w:t>L'Ordre du jour</w:t>
      </w:r>
      <w:r w:rsidR="00284972" w:rsidRPr="00150503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 xml:space="preserve"> </w:t>
      </w:r>
      <w:r w:rsidRPr="00CB2B70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:</w:t>
      </w:r>
    </w:p>
    <w:p w:rsidR="00284972" w:rsidRDefault="00284972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B2B70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 Mot du Président</w:t>
      </w:r>
    </w:p>
    <w:p w:rsidR="00284972" w:rsidRPr="00CB2B70" w:rsidRDefault="00284972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B2B70" w:rsidRPr="00E37EBD" w:rsidRDefault="00E37EBD" w:rsidP="00E37E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* </w:t>
      </w:r>
      <w:r w:rsidR="00CB2B70" w:rsidRPr="00E37EBD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Rapport Moral par le </w:t>
      </w:r>
      <w:r w:rsidRPr="00E37EBD">
        <w:rPr>
          <w:rFonts w:ascii="Times New Roman" w:eastAsia="Times New Roman" w:hAnsi="Times New Roman" w:cs="Times New Roman"/>
          <w:sz w:val="36"/>
          <w:szCs w:val="36"/>
          <w:lang w:eastAsia="fr-FR"/>
        </w:rPr>
        <w:t>Secrétaire Général Jean-Claude CALCAGNO</w:t>
      </w:r>
    </w:p>
    <w:p w:rsidR="00403784" w:rsidRDefault="00403784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CB2B70" w:rsidRDefault="00E40B91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 w:rsidR="00E37EBD"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Approbation du Rapport Moral</w:t>
      </w:r>
    </w:p>
    <w:p w:rsidR="00403784" w:rsidRPr="00CB2B70" w:rsidRDefault="00403784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CB2B70" w:rsidRPr="00CB2B70" w:rsidRDefault="00E40B91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 w:rsidR="00E37EBD"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Rapport Financier par le Trésorier </w:t>
      </w:r>
      <w:r w:rsidR="00E37EBD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Général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Raymond Neveu</w:t>
      </w:r>
    </w:p>
    <w:p w:rsidR="00403784" w:rsidRDefault="00403784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CB2B70" w:rsidRDefault="00E40B91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 w:rsidR="00E37EBD"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Rapport du Vérificateu</w:t>
      </w:r>
      <w:r w:rsidR="00E37EBD">
        <w:rPr>
          <w:rFonts w:ascii="Times New Roman" w:eastAsia="Times New Roman" w:hAnsi="Times New Roman" w:cs="Times New Roman"/>
          <w:sz w:val="36"/>
          <w:szCs w:val="36"/>
          <w:lang w:eastAsia="fr-FR"/>
        </w:rPr>
        <w:t>r aux comptes Albert Anton</w:t>
      </w:r>
    </w:p>
    <w:p w:rsidR="004F53A2" w:rsidRPr="00CB2B70" w:rsidRDefault="004F53A2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CB2B70" w:rsidRDefault="00E40B91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Approbation du Rapport Financier</w:t>
      </w:r>
    </w:p>
    <w:p w:rsidR="004F53A2" w:rsidRPr="00CB2B70" w:rsidRDefault="004F53A2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CB2B70" w:rsidRDefault="00E40B91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Présentation des candidats</w:t>
      </w:r>
      <w:r w:rsidR="00E37EBD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à ce jour :</w:t>
      </w:r>
    </w:p>
    <w:p w:rsidR="00E37EBD" w:rsidRDefault="00E37EBD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Catherine Assez Pinçon du CD 72</w:t>
      </w:r>
    </w:p>
    <w:p w:rsidR="00E37EBD" w:rsidRDefault="00E37EBD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Virginie Le Corre du CD 58</w:t>
      </w:r>
    </w:p>
    <w:p w:rsidR="00E37EBD" w:rsidRDefault="00E37EBD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Serge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Khelfane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du CD 59</w:t>
      </w:r>
    </w:p>
    <w:p w:rsidR="004F53A2" w:rsidRPr="00CB2B70" w:rsidRDefault="004F53A2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CB2B70" w:rsidRDefault="00E40B91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Vote</w:t>
      </w:r>
      <w:r w:rsidR="004F53A2"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des candidats(es) pour le </w:t>
      </w:r>
      <w:r w:rsidR="00E37EBD">
        <w:rPr>
          <w:rFonts w:ascii="Times New Roman" w:eastAsia="Times New Roman" w:hAnsi="Times New Roman" w:cs="Times New Roman"/>
          <w:sz w:val="36"/>
          <w:szCs w:val="36"/>
          <w:lang w:eastAsia="fr-FR"/>
        </w:rPr>
        <w:t>restant du mandat 2018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="004F53A2">
        <w:rPr>
          <w:rFonts w:ascii="Times New Roman" w:eastAsia="Times New Roman" w:hAnsi="Times New Roman" w:cs="Times New Roman"/>
          <w:sz w:val="36"/>
          <w:szCs w:val="36"/>
          <w:lang w:eastAsia="fr-FR"/>
        </w:rPr>
        <w:t>–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2020</w:t>
      </w:r>
    </w:p>
    <w:p w:rsidR="00D82DF5" w:rsidRDefault="00D82DF5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D82DF5" w:rsidRDefault="00D82DF5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D82DF5" w:rsidRDefault="00D82DF5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D82DF5" w:rsidRDefault="00D82DF5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D82DF5" w:rsidRPr="00150503" w:rsidRDefault="00D82DF5" w:rsidP="00D8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r w:rsidRPr="00CB2B70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*</w:t>
      </w:r>
      <w:r w:rsidRPr="00150503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 xml:space="preserve"> ENTRACTE AVEC 4 SURPRISES !!!</w:t>
      </w:r>
    </w:p>
    <w:p w:rsidR="00D82DF5" w:rsidRDefault="00D82DF5" w:rsidP="00D8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</w:p>
    <w:p w:rsidR="00D82DF5" w:rsidRDefault="00D82DF5" w:rsidP="00D8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</w:p>
    <w:p w:rsidR="00D82DF5" w:rsidRDefault="00D82DF5" w:rsidP="00D8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</w:p>
    <w:p w:rsidR="00D82DF5" w:rsidRDefault="00D82DF5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1E313E" w:rsidRPr="00150503" w:rsidRDefault="001E313E" w:rsidP="001E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150503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lastRenderedPageBreak/>
        <w:t xml:space="preserve">Reprise de </w:t>
      </w:r>
      <w:r w:rsidRPr="00CB2B70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L'Ordre du jour</w:t>
      </w:r>
      <w:r w:rsidRPr="00150503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 xml:space="preserve"> </w:t>
      </w:r>
      <w:r w:rsidRPr="00CB2B70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:</w:t>
      </w:r>
    </w:p>
    <w:p w:rsidR="001E313E" w:rsidRDefault="001E313E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B2B70" w:rsidRDefault="001E313E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Présentation du Prévisionnel Financier par Raymond Neveu</w:t>
      </w:r>
    </w:p>
    <w:p w:rsidR="004F53A2" w:rsidRPr="00CB2B70" w:rsidRDefault="004F53A2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CB2B70" w:rsidRDefault="001E313E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Vote du Prévisionnel Financier</w:t>
      </w:r>
    </w:p>
    <w:p w:rsidR="001E313E" w:rsidRDefault="001E313E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1E313E" w:rsidRDefault="001E313E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Présentation et Vote des Nouveaux Statuts qui seront applicables à partir de la prochaine Assemblée Générale 2019</w:t>
      </w:r>
    </w:p>
    <w:p w:rsidR="004F53A2" w:rsidRPr="00CB2B70" w:rsidRDefault="004F53A2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CB2B70" w:rsidRDefault="001E313E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Présentation du Redécoupage des Zones avec leur Responsable </w:t>
      </w:r>
    </w:p>
    <w:p w:rsidR="004F53A2" w:rsidRPr="00CB2B70" w:rsidRDefault="004F53A2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CB2B70" w:rsidRPr="00CB2B70" w:rsidRDefault="001E313E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Étude et avis des 26 ou 27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Étapes éventuelles du Challenge </w:t>
      </w:r>
    </w:p>
    <w:p w:rsidR="00CB2B70" w:rsidRDefault="001E313E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EDUCNAUTE JEUNES 2019</w:t>
      </w:r>
    </w:p>
    <w:p w:rsidR="004F53A2" w:rsidRPr="00CB2B70" w:rsidRDefault="004F53A2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B2B70" w:rsidRPr="001E313E" w:rsidRDefault="001E313E" w:rsidP="001E313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="00CB2B70" w:rsidRPr="001E313E">
        <w:rPr>
          <w:rFonts w:ascii="Times New Roman" w:eastAsia="Times New Roman" w:hAnsi="Times New Roman" w:cs="Times New Roman"/>
          <w:sz w:val="36"/>
          <w:szCs w:val="36"/>
          <w:lang w:eastAsia="fr-FR"/>
        </w:rPr>
        <w:t>Étude et avis sur les Étapes des MASTERS</w:t>
      </w:r>
    </w:p>
    <w:p w:rsidR="004F53A2" w:rsidRPr="00CB2B70" w:rsidRDefault="004F53A2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CB2B70" w:rsidRDefault="001E313E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0103E1" w:rsidRPr="000103E1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Présentation et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Vote du lieu</w:t>
      </w:r>
      <w:r w:rsidR="004F53A2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de l'Assemblée Générale 2019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et au Grand Prix des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Éducateurs 2019</w:t>
      </w:r>
    </w:p>
    <w:p w:rsidR="004F53A2" w:rsidRPr="00CB2B70" w:rsidRDefault="004F53A2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CB2B70" w:rsidRDefault="001E313E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Grande Finale d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u Challenge EDUCNAUTE JEUNES 2018</w:t>
      </w:r>
    </w:p>
    <w:p w:rsidR="004F53A2" w:rsidRPr="00CB2B70" w:rsidRDefault="004F53A2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CB2B70" w:rsidRDefault="001E313E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</w:t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Lieu de la Grande Fin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ale du Challenge EDUCNAUTE JEUNES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2019</w:t>
      </w:r>
    </w:p>
    <w:p w:rsidR="004F53A2" w:rsidRPr="00CB2B70" w:rsidRDefault="004F53A2" w:rsidP="00CB2B7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CB2B70" w:rsidRDefault="00CB2B70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* Questions Diverses</w:t>
      </w:r>
    </w:p>
    <w:p w:rsidR="004F53A2" w:rsidRDefault="004F53A2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4F53A2" w:rsidRPr="00CB2B70" w:rsidRDefault="004F53A2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B2B70" w:rsidRPr="00CB2B70" w:rsidRDefault="004F53A2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Le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Secrétaire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                                                   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Le Président</w:t>
      </w:r>
    </w:p>
    <w:p w:rsidR="00CB2B70" w:rsidRPr="00CB2B70" w:rsidRDefault="004F53A2" w:rsidP="00CB2B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Jean-Claude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Calcagno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                                      </w:t>
      </w:r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Alain </w:t>
      </w:r>
      <w:proofErr w:type="spellStart"/>
      <w:r w:rsidR="00CB2B70" w:rsidRPr="00CB2B70">
        <w:rPr>
          <w:rFonts w:ascii="Times New Roman" w:eastAsia="Times New Roman" w:hAnsi="Times New Roman" w:cs="Times New Roman"/>
          <w:sz w:val="36"/>
          <w:szCs w:val="36"/>
          <w:lang w:eastAsia="fr-FR"/>
        </w:rPr>
        <w:t>Juilla</w:t>
      </w:r>
      <w:proofErr w:type="spellEnd"/>
    </w:p>
    <w:p w:rsidR="00F90516" w:rsidRPr="00CB2B70" w:rsidRDefault="00F90516">
      <w:pPr>
        <w:rPr>
          <w:sz w:val="36"/>
          <w:szCs w:val="36"/>
        </w:rPr>
      </w:pPr>
    </w:p>
    <w:sectPr w:rsidR="00F90516" w:rsidRPr="00CB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22003"/>
    <w:multiLevelType w:val="hybridMultilevel"/>
    <w:tmpl w:val="3E20DE2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D4D2D"/>
    <w:multiLevelType w:val="hybridMultilevel"/>
    <w:tmpl w:val="CEF664D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26F3"/>
    <w:multiLevelType w:val="hybridMultilevel"/>
    <w:tmpl w:val="B456D062"/>
    <w:lvl w:ilvl="0" w:tplc="5270EB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D1F9B"/>
    <w:multiLevelType w:val="hybridMultilevel"/>
    <w:tmpl w:val="4D38D31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70"/>
    <w:rsid w:val="000103E1"/>
    <w:rsid w:val="0009105D"/>
    <w:rsid w:val="00150503"/>
    <w:rsid w:val="001E313E"/>
    <w:rsid w:val="00284972"/>
    <w:rsid w:val="0037108B"/>
    <w:rsid w:val="003C0540"/>
    <w:rsid w:val="00403784"/>
    <w:rsid w:val="004F53A2"/>
    <w:rsid w:val="006E5295"/>
    <w:rsid w:val="00B42CC1"/>
    <w:rsid w:val="00CB2B70"/>
    <w:rsid w:val="00CB6137"/>
    <w:rsid w:val="00D82DF5"/>
    <w:rsid w:val="00E37EBD"/>
    <w:rsid w:val="00E40B91"/>
    <w:rsid w:val="00E86A0D"/>
    <w:rsid w:val="00F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2443"/>
  <w15:chartTrackingRefBased/>
  <w15:docId w15:val="{C955E0E8-FE30-432C-9DD0-2407C1B6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EDUCNAUTE-INFOS</dc:creator>
  <cp:keywords/>
  <dc:description/>
  <cp:lastModifiedBy>EDUCNAUTE-INFOS</cp:lastModifiedBy>
  <cp:revision>12</cp:revision>
  <dcterms:created xsi:type="dcterms:W3CDTF">2018-10-23T05:55:00Z</dcterms:created>
  <dcterms:modified xsi:type="dcterms:W3CDTF">2018-10-23T07:49:00Z</dcterms:modified>
</cp:coreProperties>
</file>