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800"/>
        <w:gridCol w:w="1240"/>
      </w:tblGrid>
      <w:tr w:rsidR="00470416" w:rsidRPr="00470416" w:rsidTr="00470416">
        <w:trPr>
          <w:trHeight w:val="42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Pré inscrits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70416" w:rsidRPr="00470416" w:rsidTr="00470416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70416" w:rsidRPr="00470416" w:rsidTr="00470416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Pont</w:t>
            </w:r>
          </w:p>
        </w:tc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ANDRIEU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Supérieur</w:t>
            </w:r>
          </w:p>
        </w:tc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AUVRAY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Principal</w:t>
            </w:r>
          </w:p>
        </w:tc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BARRE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Supérieur</w:t>
            </w:r>
          </w:p>
        </w:tc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DERRE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Indifférent</w:t>
            </w:r>
          </w:p>
        </w:tc>
      </w:tr>
      <w:tr w:rsidR="00470416" w:rsidRPr="00470416" w:rsidTr="00470416">
        <w:trPr>
          <w:trHeight w:val="27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GASTEBOIS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Indifférent</w:t>
            </w:r>
          </w:p>
        </w:tc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KRAUS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Indifférent</w:t>
            </w:r>
          </w:p>
        </w:tc>
        <w:bookmarkStart w:id="0" w:name="_GoBack"/>
        <w:bookmarkEnd w:id="0"/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LASSERRE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Single</w:t>
            </w:r>
          </w:p>
        </w:tc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LORINET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Indifférent</w:t>
            </w:r>
          </w:p>
        </w:tc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LOUP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Supérieur</w:t>
            </w:r>
          </w:p>
        </w:tc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MARTIN MICHEL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Indifférent</w:t>
            </w:r>
          </w:p>
        </w:tc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MONNIN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Supérieur</w:t>
            </w:r>
          </w:p>
        </w:tc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PRUNET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Supérieur</w:t>
            </w:r>
          </w:p>
        </w:tc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ROELS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Indifférent</w:t>
            </w:r>
          </w:p>
        </w:tc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SIMON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Indifférent</w:t>
            </w:r>
          </w:p>
        </w:tc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VILLEMAGNE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Supérieur</w:t>
            </w:r>
          </w:p>
        </w:tc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VINOT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Indifférent</w:t>
            </w:r>
          </w:p>
        </w:tc>
      </w:tr>
      <w:tr w:rsidR="00470416" w:rsidRPr="00470416" w:rsidTr="00470416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WINTER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color w:val="000000"/>
                <w:lang w:eastAsia="fr-FR"/>
              </w:rPr>
              <w:t>Indifférent</w:t>
            </w:r>
          </w:p>
        </w:tc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16" w:rsidRPr="00470416" w:rsidRDefault="00470416" w:rsidP="0047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70416" w:rsidRPr="00470416" w:rsidTr="00470416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416" w:rsidRPr="00470416" w:rsidRDefault="00470416" w:rsidP="004704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04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416" w:rsidRPr="00470416" w:rsidRDefault="00470416" w:rsidP="00470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:rsidR="00811C39" w:rsidRDefault="00811C39"/>
    <w:sectPr w:rsidR="0081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16"/>
    <w:rsid w:val="00470416"/>
    <w:rsid w:val="00811C39"/>
    <w:rsid w:val="00F0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16487B-1FA5-486F-B02A-08380C24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Lasserre</dc:creator>
  <cp:keywords/>
  <dc:description/>
  <cp:lastModifiedBy>Jean-Paul Lasserre</cp:lastModifiedBy>
  <cp:revision>1</cp:revision>
  <dcterms:created xsi:type="dcterms:W3CDTF">2019-09-20T20:22:00Z</dcterms:created>
  <dcterms:modified xsi:type="dcterms:W3CDTF">2019-09-20T20:26:00Z</dcterms:modified>
</cp:coreProperties>
</file>